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2B" w:rsidRPr="008D73E2" w:rsidRDefault="00A8632B" w:rsidP="00A8632B">
      <w:pPr>
        <w:shd w:val="clear" w:color="auto" w:fill="FFFFFF"/>
        <w:spacing w:before="248" w:after="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Классный час в 4 классе «Телефонный разговор»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Цели:</w:t>
      </w: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воспитывать культуру поведения учащихся; развивать коммуникативные навыки, творческие способности детей.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Оборудование</w:t>
      </w: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канцелярские наборы, клей, картон, скотч.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Оформление</w:t>
      </w: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написать на доске: Телефон: «теле» - далеко, «фон» - звук.</w:t>
      </w:r>
    </w:p>
    <w:p w:rsidR="00A8632B" w:rsidRPr="008D73E2" w:rsidRDefault="00A8632B" w:rsidP="00A8632B">
      <w:pPr>
        <w:shd w:val="clear" w:color="auto" w:fill="FFFFFF"/>
        <w:spacing w:before="248" w:after="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План классного часа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I. Вступительное слово.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II. Игра «Испорченный телефон».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III. Мини-лекция «Когда изобрели телефон?».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IV. Творческая работа.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V. Мини-лекция «Как работает телефон?».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VI. Телефонный этикет.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VII. Подведение итогов.</w:t>
      </w:r>
    </w:p>
    <w:p w:rsidR="00A8632B" w:rsidRPr="008D73E2" w:rsidRDefault="00A8632B" w:rsidP="00A8632B">
      <w:pPr>
        <w:shd w:val="clear" w:color="auto" w:fill="FFFFFF"/>
        <w:spacing w:before="248" w:after="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Ход классного часа</w:t>
      </w:r>
    </w:p>
    <w:p w:rsidR="00A8632B" w:rsidRPr="008D73E2" w:rsidRDefault="00A8632B" w:rsidP="00A8632B">
      <w:pPr>
        <w:shd w:val="clear" w:color="auto" w:fill="FFFFFF"/>
        <w:spacing w:before="248" w:after="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I. Вступительное слово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Классный руководитель. Отгадайте, о чем сегодня пойдет речь.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Жмешь на кнопки - не баян! Говоришь - не рация! И летит за океан информация! (Телефон.) Правильно, это телефон.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Люди всегда мечтали создать такой прибор, по которому можно передавать известия и сообщения на большие расстояния. И даже слово «телефон» придумали давным-давно, когда самого телефона еще не было. Обратите внимание: у этого слова две части. (Указывает на доску.)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Телефон - это «голос издалека».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Персидский царь Кир, который жил 8 тыс. лет назад, выдумал живой телефон. В его царстве на вершинах холмов и высоких башнях стояли тысячи рабов с громкими голосами и хорошим слухом. Они по цепочке передавали - кричали - царские приказания по всему государству. Этих людей называли королевскими ушами.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 как называется игра, в основе которой лежит принцип такой же передачи информации? (Дети отвечают.) Правильно, «Испорченный телефон». Вот в нее-то мы сейчас и поиграем.</w:t>
      </w:r>
    </w:p>
    <w:p w:rsidR="00A8632B" w:rsidRPr="008D73E2" w:rsidRDefault="00A8632B" w:rsidP="00A8632B">
      <w:pPr>
        <w:shd w:val="clear" w:color="auto" w:fill="FFFFFF"/>
        <w:spacing w:before="248" w:after="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II. Игра «Испорченный телефон»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(Все играющие становятся в одну линию.</w:t>
      </w:r>
      <w:proofErr w:type="gramEnd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Ведущий быстро шепчет на ухо первому человеку с краю какое-нибудь слово. Тот передает, что услышал, соседу, тот - своему соседу, и так до последнего игрока, который громко произносит то, что он услышал. А ведущий называет первоначальное слово. </w:t>
      </w:r>
      <w:proofErr w:type="gramStart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Каждый участник рассказывает, что ему передали, находят виновника, исказившего слово, и тот становится водящим.)</w:t>
      </w:r>
      <w:proofErr w:type="gramEnd"/>
    </w:p>
    <w:p w:rsidR="00A8632B" w:rsidRPr="008D73E2" w:rsidRDefault="00A8632B" w:rsidP="00A8632B">
      <w:pPr>
        <w:shd w:val="clear" w:color="auto" w:fill="FFFFFF"/>
        <w:spacing w:before="248" w:after="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III. Мини-лекция «Когда изобрели телефон?»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Классный руководитель. Телефон, по которому мы разговариваем сейчас, появился совсем недавно. Известен даже день его рождения - 2 июня 1875 г. Автор изобретения - американский ученый Александр Белл.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Как вы думаете, как выглядел первый телефон?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(Дети высказывают предположения.)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 первого телефона было две трубки: микрофон, в который говорили, и телефон - трубка, через которую слушали.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Телефон очень быстро распространился по всему миру. Изобретатели разных стран придумывали детали, которые делали этот аппарат более удобным и дешевым. Создали красивый телефонный аппарат, современную трубку, номеронабиратель и электронную память. А мы с вами сейчас придумаем свой телефон.</w:t>
      </w:r>
    </w:p>
    <w:p w:rsidR="00A8632B" w:rsidRPr="008D73E2" w:rsidRDefault="00A8632B" w:rsidP="00A8632B">
      <w:pPr>
        <w:shd w:val="clear" w:color="auto" w:fill="FFFFFF"/>
        <w:spacing w:before="248" w:after="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IV. Творческая работа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(Учитель делит класс на группы, раздает картон, клей, ножницы и т. д. Учащиеся должны придумать свою модель телефона, а затем защитить свое изобретение.)</w:t>
      </w:r>
    </w:p>
    <w:p w:rsidR="00A8632B" w:rsidRPr="008D73E2" w:rsidRDefault="00A8632B" w:rsidP="00A8632B">
      <w:pPr>
        <w:shd w:val="clear" w:color="auto" w:fill="FFFFFF"/>
        <w:spacing w:before="248" w:after="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V. Мини-лекция «Как работает телефон?»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Классный руководитель. Под водой и под землей протянули провода, которые соединили города и страны. В космосе летают спутники связи. Они служат для обеспечения радиотелефонной и телеграфной связи между государствами.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Почему же люди слышат звук, </w:t>
      </w:r>
      <w:proofErr w:type="gramStart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находясь за тысячи километров друг от</w:t>
      </w:r>
      <w:proofErr w:type="gramEnd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друга? Как он мгновенно преодолевает такое огромное расстояние? Как вы думаете? (Ответы детей.)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Дело в том, что, когда мы говорим, звуковая энергия в телефонной трубке превращается в электрическую энергию и по проводам мчится к трубке нашего собеседника. А на другом конце провода электрическая энергия вновь превращается в звуковую энергию - в звук нашего голоса. Это чудесное превращение происходит с помощью магнита.</w:t>
      </w:r>
    </w:p>
    <w:p w:rsidR="00A8632B" w:rsidRPr="008D73E2" w:rsidRDefault="00A8632B" w:rsidP="00A8632B">
      <w:pPr>
        <w:shd w:val="clear" w:color="auto" w:fill="FFFFFF"/>
        <w:spacing w:before="248" w:after="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VI. Телефонный этикет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Классный руководитель. Люди пользуются телефоном уже более 100 лет, но до сих пор не все знакомы с телефонным этикетом. Хотя изобретен он для того, чтобы быстро решить неотложные вопросы, сообщить важную информацию. Как и все, что касается человеческого общежития, пользование телефоном тоже требует соблюдения целого ряда правил. Следовать им не так уж и сложно; к тому же соблюдение их избавит вас и ваших знакомых от раздражения и обид.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Итак, еще до того, как вы снимете трубку, подумайте: действительно ли этот телефонный звонок необходим? Подходящее время вы выбрали для него? Согласитесь, мало приятного в том, что вас будят в час ночи лишь для того, чтобы рассказать о телефильме или </w:t>
      </w:r>
      <w:proofErr w:type="gramStart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поболтать</w:t>
      </w:r>
      <w:proofErr w:type="gramEnd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 каком-нибудь пустяке.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Домой кому-либо обычно принято звонить после девяти часов утра и до десяти вечера (если речь не идет о каком-то экстренном деле, сообщении или если вы заранее договорились о раннем или позднем звонке и знаете, что его ждут).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Чаще всего, сняв телефонную трубку, говорят: «Алло!»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 разве вам не доводилось сказать несколько фраз, прежде чем выяснялось, что вы ошиблись номером?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менее неловкая ситуация возникает, когда звонящий не представляется и человек, которому звонят, вынужден напрягать память, вслушиваться в голос. Не создавайте ненужных проблем себе и другим; позвонив, поздоровайтесь и сразу же представьтесь. Тем более это необходимо сделать, если вы говорите с человеком, члены семьи которого вас еще не знают.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Если человека, которому вы звоните, не оказалось дома или на рабочем месте, попросите передать ему, кто звонил, по какому номеру и в какое время он может перезвонить вам, если дело срочное и не терпит отлагательств.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Давно существует правило, о котором почему-то многие забывают: если разговор прервался, то повторный звонок делает тот, кто звонил первый раз. В противном случае вы оба будете долго и бесполезно занимать телефонную линию.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Само собой разумеется, что разговор надо начинать с того делового сообщения, которое и заставило вас взяться за телефонную трубку. Конечно, можно и нужно звонить друзьям и родственникам, чтобы узнать, как они себя чувствуют, обсудить некоторые домашние дела. Но при этом необходимо помнить, что разговор должен быть информативным, кратким, не превращаться в болтовню и </w:t>
      </w:r>
      <w:proofErr w:type="spellStart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перемывание</w:t>
      </w:r>
      <w:proofErr w:type="spellEnd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чужих косточек.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Помните, именно в это время вам могут позвонить, чтобы предложить очень выгодное дело, о котором вы </w:t>
      </w:r>
      <w:proofErr w:type="gramStart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мечтали много лет</w:t>
      </w:r>
      <w:proofErr w:type="gramEnd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или уже звонят, чтобы сообщить важное известие, касающееся вашей дальнейшей жизни. А вы занимаете линию обсуждением фасона платья или </w:t>
      </w:r>
      <w:proofErr w:type="spellStart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пересказыванием</w:t>
      </w:r>
      <w:proofErr w:type="spellEnd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анекдотов.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Необходимо, чтобы рядом с телефонным аппаратом лежали карандаш и бумага. Тогда вам не придется заставлять собеседника ждать, когда он диктует цифровую информацию (номер телефона, автомобиля, адрес и т. д.), да и самому не надо будет бегать по комнате в поисках клочка бумаги.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Вам кажется, что вашему звонку и вашему голосу всегда рады? Это замечательно. Не исключено, что так оно и есть. И все же хотя бы один из ваших звонков может быть некстати. Вы ведь не видите, чем занят ваш знакомый: может быть, именно в это время он ужинает или смотрит увлекательный детектив по телевизору и будет очень огорчен, что из-за телефонного звонка пропустил самое интересное. Поэтому, позвонив, не сочтите за великий труд и поинтересуйтесь, не отвлекаете ли вы человека, вовремя ли вы позвонили или лучше это сделать в другой раз и когда именно, через сколько минут.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Не будет лишним, если вы в самом начале разговора поинтересуетесь, удобно ли говорить вашему собеседнику, один ли он в комнате или в кабинете. Естественно, если рядом с ним кто-то есть, вам трудно рассчитывать на полные, откровенные ответы, и вы не должны требовать их. В свою очередь, если при вас говорят по </w:t>
      </w:r>
      <w:proofErr w:type="gramStart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телефону</w:t>
      </w:r>
      <w:proofErr w:type="gramEnd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вы чувствуете, что ваше присутствие сдерживает или раздражает говорящего, выйдите ненадолго из комнаты. Трех-четырех минут вполне достаточно для того, чтобы сказать о наиболее </w:t>
      </w:r>
      <w:proofErr w:type="gramStart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важном</w:t>
      </w:r>
      <w:proofErr w:type="gramEnd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Есть ситуации, при которых пользоваться телефоном не рекомендуется. Лучше при личной встрече, а не по телефону выражать соболезнования, поздравлять с семейными праздниками, благодарить за подарки, приглашать на день рождения и т. д.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Если, сняв трубку, вы поняли, что звонивший человек ошибся номером, спокойно и без раздражения скажите ему об этом. Помните, что через час вы можете оказаться в таком же положении.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Сейчас многие пользуются автоответчиками, так как это удобно. Казалось бы, все просто - оставьте свое сообщение, и вам перезвонят. Может быть, абонент в это время вышел из квартиры или принимает душ и не имеет возможности подойти к телефону. Только невоспитанные люди, услышав «голос» автоответчика, тут же кладут трубку. Вы ведь зачем-то звонили? Вам ответили, предложили оставить сообщение? Если уважаете абонента - сделайте это, не огорчайте его.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 вас замечательные соседи, и вы пользуетесь их телефоном, поскольку вам аппарат еще не установили. Но, даже если они вам не делают замечаний, все же старайтесь не злоупотреблять их добрым отношением и уважайте их время. Тем более не следует давать своим знакомым номер телефона соседей как свой собственный: добрососедские отношения могут быть омрачены одним-единственным неумным или неудачным звонком кого-либо из ваших приятелей.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 очень неприятных ситуаций вы избавите себя, если не будете допускать в телефонных разговорах некорректностей по адресу третьих лиц. Помните, что телефонная связь несовершенна и к вашей линии может кто-либо подсоединиться и передать ваши слова тому, о ком вы говорили. Да и сами по себе правила хорошего тона не должны позволить вам сплетничать и говорить то, за что потом может быть стыдно.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Несколько особых правил следует всегда помнить, когда вы пользуетесь служебным телефоном, </w:t>
      </w:r>
      <w:proofErr w:type="gramStart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например</w:t>
      </w:r>
      <w:proofErr w:type="gramEnd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учительской или рабочем кабинете родителей и старших друзей, к которым вы зашли по делу. В данном случае недопустимы долгие личные беседы, тем более в присутствии посторонних, которым вовсе не обязательно знать о ваших семейных делах и которых вы попросту отвлекаете от работы.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Если вы сняли трубку, а звонящий хочет говорить не с вами, то достаточно сказать: «Минутку» - и передать трубку, не спрашивая, кто звонит и по какому вопросу. Другое дело, если </w:t>
      </w:r>
      <w:proofErr w:type="gramStart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спрашиваемого</w:t>
      </w:r>
      <w:proofErr w:type="gramEnd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нет. Тогда вы </w:t>
      </w: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можете уточнить: «Что я могу ему передать?», «Кому он должен перезвонить?»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Иногда бывает, что, набрав номер, вы подключаетесь к чужому разговору. Конечно же, нельзя подслушивать, о чем говорят другие, - ведь их информация не предназначена для чужих ушей. Следует сразу же осторожно положить трубку, а затем набрать нужный вам номер еще раз.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Сейчас не только взрослые, но и школьники часто пользуются мобильными телефонами. Это удобно, избавляет от многих проблем. Но, имея такой телефон, желательно не создавать неудо</w:t>
      </w:r>
      <w:proofErr w:type="gramStart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бств др</w:t>
      </w:r>
      <w:proofErr w:type="gramEnd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угим. Разве приятно пассажирам автобуса или трамвая слушать вашу громкую беседу с приятелем? Делать вид, что вокруг никого нет, - неуважение к окружающим, т. е. нарушение правил приличия. Можно сообщить звонящему, что вы сейчас находитесь в автобусе и перезвоните ему, когда выйдете.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уроке, в театре следует отключать телефоны - их звонки отвлекают всех, сбивают с мысли, раздражают.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наконец, заканчивает разговор всегда тот, кто его начал; если же говорят юноша и девушка, то завершает беседу девушка (хотя, увы, нередко ей приходится тактично намекать на это).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наше время участились случаи телефонного хулиганства. У вас зазвонил телефон, вы поднимаете трубку - в ответ молчание или, что еще хуже, угрозы. И так неоднократно. Как же наказать хулигана? Вот приблизительный план действий.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Приобретите телефон с автоматическим определителем номера (АОН). Наличие </w:t>
      </w:r>
      <w:proofErr w:type="spellStart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АОНа</w:t>
      </w:r>
      <w:proofErr w:type="spellEnd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дающего в трубке особый сигнал, может отпугнуть хулигана.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Если </w:t>
      </w:r>
      <w:proofErr w:type="spellStart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АОНа</w:t>
      </w:r>
      <w:proofErr w:type="spellEnd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вашем телефоне нет, поступите так: закончив разговор, положите трубку рядом (в течение полутора часов канал связи сохраняется, даже если абонент повесил трубку) и позвоните по любому другому телефону (от соседей) в обслуживающий ваш район телефонный узел дежурному диспетчеру (этот номер нужно знать, как и номер аварийных служб), работающему круглосуточно.</w:t>
      </w:r>
      <w:proofErr w:type="gramEnd"/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Сообщите причину обращения, свою фамилию и номер телефона, а если потребуется, то и адрес. Попросите установить номер, с которого вам звонят. Обязательно запишите фамилию диспетчера и время разговора с ним. Диспетчер сообщит, что номер хулигана установлен, но данных на него не предоставит (это делается для того, чтобы не было ложных заявлений).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Затем нужно обратиться в милицию. Ответственность за телефонное хулиганство предусмотрена статьями 207 («Заведомо ложное сообщение об акте терроризма») и 213 («Хулиганство») Уголовного кодекса Российской Федерации. За такие «шалости» можно поплатиться лишением свободы сроком до трех лет.</w:t>
      </w:r>
    </w:p>
    <w:p w:rsidR="00A8632B" w:rsidRPr="008D73E2" w:rsidRDefault="00A8632B" w:rsidP="00A8632B">
      <w:pPr>
        <w:shd w:val="clear" w:color="auto" w:fill="FFFFFF"/>
        <w:spacing w:before="248" w:after="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VII. Подведение итогов</w:t>
      </w:r>
    </w:p>
    <w:p w:rsidR="00A8632B" w:rsidRPr="008D73E2" w:rsidRDefault="00A8632B" w:rsidP="00A8632B">
      <w:pPr>
        <w:shd w:val="clear" w:color="auto" w:fill="FFFFFF"/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D73E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Классный руководитель. Что нового вы сегодня узнали? О чем задумались?</w:t>
      </w:r>
    </w:p>
    <w:p w:rsidR="004827FA" w:rsidRPr="008D73E2" w:rsidRDefault="008D73E2">
      <w:pPr>
        <w:rPr>
          <w:rFonts w:ascii="Times New Roman" w:hAnsi="Times New Roman" w:cs="Times New Roman"/>
          <w:sz w:val="28"/>
          <w:szCs w:val="28"/>
        </w:rPr>
      </w:pPr>
    </w:p>
    <w:sectPr w:rsidR="004827FA" w:rsidRPr="008D73E2" w:rsidSect="0072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32B"/>
    <w:rsid w:val="000202E9"/>
    <w:rsid w:val="0030270A"/>
    <w:rsid w:val="00325035"/>
    <w:rsid w:val="003B3F90"/>
    <w:rsid w:val="004D4F9E"/>
    <w:rsid w:val="005700EE"/>
    <w:rsid w:val="00724C61"/>
    <w:rsid w:val="008D73E2"/>
    <w:rsid w:val="008E2DE3"/>
    <w:rsid w:val="00A8632B"/>
    <w:rsid w:val="00B641D6"/>
    <w:rsid w:val="00BB0154"/>
    <w:rsid w:val="00BF3145"/>
    <w:rsid w:val="00DD4899"/>
    <w:rsid w:val="00E0322F"/>
    <w:rsid w:val="00E757D2"/>
    <w:rsid w:val="00E94D3E"/>
    <w:rsid w:val="00F95BD3"/>
    <w:rsid w:val="00FB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D3"/>
  </w:style>
  <w:style w:type="paragraph" w:styleId="1">
    <w:name w:val="heading 1"/>
    <w:basedOn w:val="a"/>
    <w:next w:val="a"/>
    <w:link w:val="10"/>
    <w:uiPriority w:val="9"/>
    <w:qFormat/>
    <w:rsid w:val="00F95BD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5BD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5BD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F95BD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5BD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5BD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5BD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5BD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5BD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B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5B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5BD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95B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95B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95B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95BD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95BD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5B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5BD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5B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5BD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95B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5BD3"/>
    <w:rPr>
      <w:b/>
      <w:bCs/>
    </w:rPr>
  </w:style>
  <w:style w:type="character" w:styleId="a8">
    <w:name w:val="Emphasis"/>
    <w:uiPriority w:val="20"/>
    <w:qFormat/>
    <w:rsid w:val="00F95B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5BD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5B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5BD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5BD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95BD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95BD3"/>
    <w:rPr>
      <w:b/>
      <w:bCs/>
      <w:i/>
      <w:iCs/>
    </w:rPr>
  </w:style>
  <w:style w:type="character" w:styleId="ad">
    <w:name w:val="Subtle Emphasis"/>
    <w:uiPriority w:val="19"/>
    <w:qFormat/>
    <w:rsid w:val="00F95BD3"/>
    <w:rPr>
      <w:i/>
      <w:iCs/>
    </w:rPr>
  </w:style>
  <w:style w:type="character" w:styleId="ae">
    <w:name w:val="Intense Emphasis"/>
    <w:uiPriority w:val="21"/>
    <w:qFormat/>
    <w:rsid w:val="00F95BD3"/>
    <w:rPr>
      <w:b/>
      <w:bCs/>
    </w:rPr>
  </w:style>
  <w:style w:type="character" w:styleId="af">
    <w:name w:val="Subtle Reference"/>
    <w:uiPriority w:val="31"/>
    <w:qFormat/>
    <w:rsid w:val="00F95BD3"/>
    <w:rPr>
      <w:smallCaps/>
    </w:rPr>
  </w:style>
  <w:style w:type="character" w:styleId="af0">
    <w:name w:val="Intense Reference"/>
    <w:uiPriority w:val="32"/>
    <w:qFormat/>
    <w:rsid w:val="00F95BD3"/>
    <w:rPr>
      <w:smallCaps/>
      <w:spacing w:val="5"/>
      <w:u w:val="single"/>
    </w:rPr>
  </w:style>
  <w:style w:type="character" w:styleId="af1">
    <w:name w:val="Book Title"/>
    <w:uiPriority w:val="33"/>
    <w:qFormat/>
    <w:rsid w:val="00F95BD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95BD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A8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1842</Words>
  <Characters>10503</Characters>
  <Application>Microsoft Office Word</Application>
  <DocSecurity>0</DocSecurity>
  <Lines>87</Lines>
  <Paragraphs>24</Paragraphs>
  <ScaleCrop>false</ScaleCrop>
  <Company/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Djoy3</dc:creator>
  <cp:keywords/>
  <dc:description/>
  <cp:lastModifiedBy>Djoy3</cp:lastModifiedBy>
  <cp:revision>4</cp:revision>
  <dcterms:created xsi:type="dcterms:W3CDTF">2020-07-17T19:16:00Z</dcterms:created>
  <dcterms:modified xsi:type="dcterms:W3CDTF">2020-07-20T08:44:00Z</dcterms:modified>
</cp:coreProperties>
</file>