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AA" w:rsidRPr="00DE50B4" w:rsidRDefault="00E27DAA" w:rsidP="00E27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E27DAA" w:rsidRPr="00DE50B4" w:rsidRDefault="00E27DAA" w:rsidP="00E27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СОШ № 33 им.З.Калоева</w:t>
      </w:r>
    </w:p>
    <w:p w:rsidR="00E27DAA" w:rsidRDefault="00E27DAA" w:rsidP="00E27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Default="00E27DAA" w:rsidP="00E27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Отчёт о работе школы по противодействию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коррупции </w:t>
      </w:r>
    </w:p>
    <w:p w:rsidR="00E27DAA" w:rsidRDefault="00E27DAA" w:rsidP="00E27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СОШ № 33 им. З. Калоева </w:t>
      </w:r>
    </w:p>
    <w:p w:rsidR="00E27DAA" w:rsidRPr="00DE50B4" w:rsidRDefault="006F1125" w:rsidP="00E27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май- ноябрь </w:t>
      </w:r>
      <w:r w:rsidR="00E27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2018 учебный год</w:t>
      </w:r>
    </w:p>
    <w:p w:rsidR="006F1125" w:rsidRDefault="00E27DAA" w:rsidP="006F1125">
      <w:pPr>
        <w:spacing w:before="375" w:after="45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целого ряда острейших проблем, тормозящих развитие современной России, сдерживающих модернизацию экономики и общества, особо выделяется проблема коррупции.</w:t>
      </w:r>
    </w:p>
    <w:p w:rsidR="00E27DAA" w:rsidRPr="00DE50B4" w:rsidRDefault="006F1125" w:rsidP="006F1125">
      <w:pPr>
        <w:spacing w:before="375" w:after="45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нашей школе ведётся </w:t>
      </w:r>
      <w:r w:rsidR="00E27DAA" w:rsidRPr="00DE50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по профилактике и противодействию коррупции, благодаря мероприятиям, беседам и </w:t>
      </w:r>
      <w:hyperlink r:id="rId5" w:tooltip="Классный час" w:history="1">
        <w:r w:rsidR="00E27DAA" w:rsidRPr="00DE50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классным часам</w:t>
        </w:r>
      </w:hyperlink>
      <w:r w:rsidR="00E27DAA"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посвященным борьбе с коррупцией учащиеся очень хорошо осведомлены о том, что такое коррупция, какие методы применяют коррупционеры и как с ними борются власти. </w:t>
      </w:r>
    </w:p>
    <w:p w:rsidR="00E27DAA" w:rsidRPr="00DE50B4" w:rsidRDefault="00E27DAA" w:rsidP="00E27DAA">
      <w:pPr>
        <w:spacing w:before="375" w:after="45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МБОУСОШ № 33 им. З.Калоева</w:t>
      </w: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этом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авлении ведётся работа в течение</w:t>
      </w: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всего года.</w:t>
      </w:r>
    </w:p>
    <w:p w:rsidR="00E27DAA" w:rsidRPr="00DE50B4" w:rsidRDefault="00E27DAA" w:rsidP="00E27D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Разработан </w:t>
      </w:r>
      <w:hyperlink r:id="rId6" w:tooltip="Планы мероприятий" w:history="1">
        <w:r w:rsidRPr="00DE50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план мероприятий</w:t>
        </w:r>
      </w:hyperlink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противодействию коррупции в школе.</w:t>
      </w:r>
    </w:p>
    <w:p w:rsidR="00E27DAA" w:rsidRPr="00DE50B4" w:rsidRDefault="00E27DAA" w:rsidP="00E27DA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Назначено ответственное лицо за организацию и реализацию комплекса мероприятий по предотвращению коррупции в ОУ.</w:t>
      </w:r>
    </w:p>
    <w:p w:rsidR="00E27DAA" w:rsidRPr="00DE50B4" w:rsidRDefault="00E27DAA" w:rsidP="00E27DA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Организован личный приём граждан директором школы.</w:t>
      </w:r>
    </w:p>
    <w:p w:rsidR="00E27DAA" w:rsidRPr="00DE50B4" w:rsidRDefault="00E27DAA" w:rsidP="00E27DA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Проведена разъяснительная работа с работниками ОУ:</w:t>
      </w:r>
    </w:p>
    <w:p w:rsidR="00E27DAA" w:rsidRDefault="00E27DAA" w:rsidP="00E27DAA">
      <w:pPr>
        <w:pStyle w:val="a3"/>
        <w:numPr>
          <w:ilvl w:val="0"/>
          <w:numId w:val="1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недопустимости принятия подарков в связи с их должностным положением;</w:t>
      </w:r>
    </w:p>
    <w:p w:rsidR="00E27DAA" w:rsidRPr="00DE50B4" w:rsidRDefault="00E27DAA" w:rsidP="00E27DAA">
      <w:pPr>
        <w:pStyle w:val="a3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Default="00E27DAA" w:rsidP="00E27DAA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положениям </w:t>
      </w:r>
      <w:hyperlink r:id="rId7" w:tooltip="Законы в России" w:history="1">
        <w:r w:rsidRPr="00DE50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  <w:proofErr w:type="gramEnd"/>
    </w:p>
    <w:p w:rsidR="00E27DAA" w:rsidRPr="00DE50B4" w:rsidRDefault="00E27DAA" w:rsidP="00E27DA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Pr="00DE50B4" w:rsidRDefault="00E27DAA" w:rsidP="00E27DAA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Pr="00DE50B4" w:rsidRDefault="00E27DAA" w:rsidP="00E27DAA">
      <w:pPr>
        <w:pStyle w:val="a3"/>
        <w:numPr>
          <w:ilvl w:val="0"/>
          <w:numId w:val="1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27DAA" w:rsidRDefault="00E27DAA" w:rsidP="00E27DA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Своевременно размещаем на сайте информацию о проводимых мероприятиях и других важных событиях в жизни школы.</w:t>
      </w:r>
    </w:p>
    <w:p w:rsidR="006F1125" w:rsidRPr="00DE50B4" w:rsidRDefault="006F1125" w:rsidP="00E27DA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Организован контроль комиссией по противодействию коррупции  за соблюдением педагогическими работниками школы кодекса этики и служебного поведения сотрудников</w:t>
      </w:r>
    </w:p>
    <w:p w:rsidR="006F1125" w:rsidRDefault="006F1125" w:rsidP="006F1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E27DAA"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 совещании при директор</w:t>
      </w:r>
      <w:proofErr w:type="gramStart"/>
      <w:r w:rsidR="00E27DAA"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ноябрь)</w:t>
      </w:r>
      <w:r w:rsidR="00E27DAA"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рассмотрен вопрос исполнения законодательства в борьбе с коррупцией.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27DAA" w:rsidRDefault="006F1125" w:rsidP="006F112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ИО директор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целевым использованием всех уровней бюджета.</w:t>
      </w:r>
    </w:p>
    <w:p w:rsidR="00A772C2" w:rsidRDefault="00A772C2" w:rsidP="006F112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ИО директор осуществляет личный прием граждан в течение года.</w:t>
      </w:r>
    </w:p>
    <w:p w:rsidR="00A772C2" w:rsidRDefault="00A772C2" w:rsidP="006F112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Управляющий совет,  экспертная комиссия школы  в августе   приняли  решения о распределении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 стимулирующей части фонда оплаты труда</w:t>
      </w:r>
      <w:proofErr w:type="gramEnd"/>
      <w:r w:rsidR="005A2A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772C2" w:rsidRPr="00DE50B4" w:rsidRDefault="00A772C2" w:rsidP="006F112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Default="001816AF" w:rsidP="006F1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E27DAA"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Проведена беседа</w:t>
      </w:r>
      <w:r w:rsidR="006F1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(сентябрь)</w:t>
      </w:r>
      <w:r w:rsidR="00E27DAA"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членами родительского комитета и с родителями обучающихся на родительском собрании, о недопущении поведения со стороны родителей обучающихся, по отношению к работникам образовательного учреждения, которые могут быть расценены как факты коррупционных проявлений.</w:t>
      </w:r>
    </w:p>
    <w:p w:rsidR="006F1125" w:rsidRDefault="006F1125" w:rsidP="006F112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 круглый стол (октябрь) с участием администрации, комиссии по противодействию коррупции, членами Управляющего Совета, Родительской общественности по вопросу «Коррупция и антикоррупционная политика школы»</w:t>
      </w:r>
    </w:p>
    <w:p w:rsidR="006F1125" w:rsidRDefault="001816AF" w:rsidP="006F112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ноябре на родительских собраниях проведен мониторинг коррупционных правонарушений.</w:t>
      </w:r>
    </w:p>
    <w:p w:rsidR="001816AF" w:rsidRDefault="001816AF" w:rsidP="006F112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16AF" w:rsidRDefault="001816AF" w:rsidP="001816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В августе был оформлен информационный стенд «Коррупции нет!»</w:t>
      </w:r>
    </w:p>
    <w:p w:rsidR="001816AF" w:rsidRDefault="001816AF" w:rsidP="001816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16AF" w:rsidRDefault="001816AF" w:rsidP="001816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В фойе на первом этаже постоянный стенд, где размещены все правоустанавливающие документы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ормативные акты, телефоны и адреса органов, куда должны обращаться граждане в случае проявления коррупционных действий и других проявлений коррупции.</w:t>
      </w:r>
    </w:p>
    <w:p w:rsidR="001816AF" w:rsidRDefault="001816AF" w:rsidP="001816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16AF" w:rsidRDefault="001816AF" w:rsidP="001816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 В ноябре месяце в школе прошла неделя </w:t>
      </w:r>
      <w:r w:rsidR="007441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правовой грамотности:</w:t>
      </w:r>
    </w:p>
    <w:p w:rsidR="007441E5" w:rsidRDefault="007441E5" w:rsidP="007441E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библиотеке была оформлена выставка «Права человека»</w:t>
      </w:r>
    </w:p>
    <w:p w:rsidR="007441E5" w:rsidRDefault="007441E5" w:rsidP="007441E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педагог-психолог провела в начальной школе мероприятие «Наши прав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наши обязанности»</w:t>
      </w:r>
    </w:p>
    <w:p w:rsidR="007441E5" w:rsidRDefault="00F917B7" w:rsidP="007441E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Бобылева А.В. в 4 классе провела 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 «Что такое хорошо, что такое плохо!»</w:t>
      </w:r>
    </w:p>
    <w:p w:rsidR="00F917B7" w:rsidRDefault="00F917B7" w:rsidP="007441E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Хадикова З.Б., Перлинская А.П. в 1 классах провели 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 «Как сказать спасибо?»</w:t>
      </w:r>
    </w:p>
    <w:p w:rsidR="00F917B7" w:rsidRDefault="00F917B7" w:rsidP="007441E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Кирпичникова Л.В., Басаева А.Я. в 2-3 классах провели</w:t>
      </w:r>
      <w:r w:rsidR="00A772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r w:rsidR="00A772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 «Подарки и другие способы благодарности»</w:t>
      </w:r>
    </w:p>
    <w:p w:rsidR="00F917B7" w:rsidRDefault="00F917B7" w:rsidP="007441E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Цаллагова А.Б., Бирагова И.Т. 5-7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провели диспут «Что значит быть представителем власти?»</w:t>
      </w:r>
    </w:p>
    <w:p w:rsidR="00F917B7" w:rsidRDefault="00F917B7" w:rsidP="007441E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Гаглоева Л.В., Кочисова А.С. провели 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 «Преимущество соблюдения законов».</w:t>
      </w:r>
    </w:p>
    <w:p w:rsidR="00F917B7" w:rsidRDefault="00F917B7" w:rsidP="00F91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5B72" w:rsidRDefault="00F917B7" w:rsidP="00F91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12. Гадаева А.В. (учитель обществознания) в 9 кла</w:t>
      </w:r>
      <w:r w:rsidR="005E5B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ссе формирует антикоррупционное мировоззрение на своих уроках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сооветствии тематическим плани</w:t>
      </w:r>
      <w:r w:rsidR="005E5B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рованием и рабочими программами.</w:t>
      </w:r>
    </w:p>
    <w:p w:rsidR="005E5B72" w:rsidRDefault="005E5B72" w:rsidP="00F91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 в курс обществознания:</w:t>
      </w:r>
      <w:proofErr w:type="gramEnd"/>
    </w:p>
    <w:p w:rsidR="005E5B72" w:rsidRDefault="005E5B72" w:rsidP="00F91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Государство. Государство и человек: конфликт интересов.</w:t>
      </w:r>
    </w:p>
    <w:p w:rsidR="005E5B72" w:rsidRDefault="005E5B72" w:rsidP="00F91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Выборы. Требования к человеку, облеченному властью.</w:t>
      </w:r>
    </w:p>
    <w:p w:rsidR="005E5B72" w:rsidRDefault="005E5B72" w:rsidP="00F91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 и необходимость его соблюдения. Правовое государство.</w:t>
      </w:r>
    </w:p>
    <w:p w:rsidR="005E5B72" w:rsidRPr="00F917B7" w:rsidRDefault="005E5B72" w:rsidP="00F91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Pr="00DE50B4" w:rsidRDefault="005A2A84" w:rsidP="006F112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течение  мая- ноября </w:t>
      </w:r>
      <w:r w:rsidR="00E27D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7DAA" w:rsidRPr="00DE5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жалоб и обращений граждан, касающихся действий (бездействия) педагогических работников, связанных с коррупцией, не поступало.</w:t>
      </w:r>
    </w:p>
    <w:p w:rsidR="00E27DAA" w:rsidRDefault="00E27DAA" w:rsidP="00E27DA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Pr="005A2A84" w:rsidRDefault="00E27DAA" w:rsidP="00E27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A8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A2A84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E27DAA" w:rsidRPr="005A2A84" w:rsidRDefault="00E27DAA" w:rsidP="00E27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A8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                                                                 </w:t>
      </w:r>
      <w:r w:rsidR="006F1125" w:rsidRPr="005A2A84">
        <w:rPr>
          <w:rFonts w:ascii="Times New Roman" w:hAnsi="Times New Roman" w:cs="Times New Roman"/>
          <w:sz w:val="28"/>
          <w:szCs w:val="28"/>
        </w:rPr>
        <w:t xml:space="preserve"> Басаева А.Я.</w:t>
      </w:r>
    </w:p>
    <w:p w:rsidR="00E27DAA" w:rsidRPr="005A2A84" w:rsidRDefault="00E27DAA" w:rsidP="00E27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A84">
        <w:rPr>
          <w:rFonts w:ascii="Times New Roman" w:hAnsi="Times New Roman" w:cs="Times New Roman"/>
          <w:sz w:val="28"/>
          <w:szCs w:val="28"/>
        </w:rPr>
        <w:t xml:space="preserve"> МБОУ СОШ № 33 им. З.Калоева</w:t>
      </w:r>
    </w:p>
    <w:p w:rsidR="00E27DAA" w:rsidRPr="005A2A84" w:rsidRDefault="00E27DAA" w:rsidP="00E27DA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DAA" w:rsidRDefault="00E27DAA" w:rsidP="00E27DAA"/>
    <w:p w:rsidR="00E2077F" w:rsidRDefault="005A2A84"/>
    <w:sectPr w:rsidR="00E2077F" w:rsidSect="00DE5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B9B"/>
    <w:multiLevelType w:val="hybridMultilevel"/>
    <w:tmpl w:val="0798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7675"/>
    <w:multiLevelType w:val="hybridMultilevel"/>
    <w:tmpl w:val="7C30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DAA"/>
    <w:rsid w:val="00027B5A"/>
    <w:rsid w:val="001816AF"/>
    <w:rsid w:val="005A2A84"/>
    <w:rsid w:val="005E5B72"/>
    <w:rsid w:val="006C2890"/>
    <w:rsid w:val="006F1125"/>
    <w:rsid w:val="007441E5"/>
    <w:rsid w:val="00A772C2"/>
    <w:rsid w:val="00D6667B"/>
    <w:rsid w:val="00E27DAA"/>
    <w:rsid w:val="00F9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lani_meropriyatij/" TargetMode="External"/><Relationship Id="rId5" Type="http://schemas.openxmlformats.org/officeDocument/2006/relationships/hyperlink" Target="https://pandia.ru/text/category/klassnij_ch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dcterms:created xsi:type="dcterms:W3CDTF">2018-12-06T08:44:00Z</dcterms:created>
  <dcterms:modified xsi:type="dcterms:W3CDTF">2018-12-06T10:26:00Z</dcterms:modified>
</cp:coreProperties>
</file>