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F42E05" w:rsidTr="0013643D">
        <w:tc>
          <w:tcPr>
            <w:tcW w:w="7280" w:type="dxa"/>
          </w:tcPr>
          <w:p w:rsidR="00F42E05" w:rsidRDefault="00F42E05" w:rsidP="0013643D"/>
        </w:tc>
        <w:tc>
          <w:tcPr>
            <w:tcW w:w="7280" w:type="dxa"/>
          </w:tcPr>
          <w:p w:rsidR="00F42E05" w:rsidRPr="00992F8E" w:rsidRDefault="00F42E05" w:rsidP="0013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8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42E05" w:rsidRPr="00992F8E" w:rsidRDefault="00F42E05" w:rsidP="0013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8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F42E05" w:rsidRPr="00992F8E" w:rsidRDefault="00F42E05" w:rsidP="0013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8E">
              <w:rPr>
                <w:rFonts w:ascii="Times New Roman" w:hAnsi="Times New Roman" w:cs="Times New Roman"/>
                <w:sz w:val="24"/>
                <w:szCs w:val="24"/>
              </w:rPr>
              <w:t>администрации местного самоуправления                                        г.Владикавказа</w:t>
            </w:r>
          </w:p>
          <w:p w:rsidR="00F42E05" w:rsidRPr="00992F8E" w:rsidRDefault="00F42E05" w:rsidP="0013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05" w:rsidRPr="00992F8E" w:rsidRDefault="00F42E05" w:rsidP="0013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Р.Ч.ГОЗЮМОВ</w:t>
            </w:r>
          </w:p>
          <w:p w:rsidR="00F42E05" w:rsidRPr="00992F8E" w:rsidRDefault="00F42E05" w:rsidP="0013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05" w:rsidRPr="0063628F" w:rsidRDefault="00F42E05" w:rsidP="0013643D">
            <w:pPr>
              <w:jc w:val="center"/>
            </w:pPr>
            <w:r w:rsidRPr="006362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28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28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F42E05" w:rsidRDefault="00F42E05" w:rsidP="0013643D"/>
          <w:p w:rsidR="00F42E05" w:rsidRDefault="00F42E05" w:rsidP="0013643D"/>
        </w:tc>
      </w:tr>
    </w:tbl>
    <w:p w:rsidR="00F42E05" w:rsidRDefault="00F42E05" w:rsidP="00F42E05"/>
    <w:p w:rsidR="00F42E05" w:rsidRPr="006E6AFF" w:rsidRDefault="00F42E05" w:rsidP="00F42E05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6E6AFF">
        <w:rPr>
          <w:rFonts w:ascii="Times New Roman" w:hAnsi="Times New Roman" w:cs="Times New Roman"/>
          <w:b/>
          <w:sz w:val="28"/>
          <w:szCs w:val="28"/>
        </w:rPr>
        <w:t>МУНИЦИПАЛЬНОЕ ЗАДАНИЕ №</w:t>
      </w:r>
    </w:p>
    <w:p w:rsidR="00F42E05" w:rsidRPr="006E6AFF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Pr="006E6AFF">
        <w:rPr>
          <w:rFonts w:ascii="Times New Roman" w:hAnsi="Times New Roman" w:cs="Times New Roman"/>
          <w:sz w:val="28"/>
          <w:szCs w:val="28"/>
        </w:rPr>
        <w:t xml:space="preserve"> год и на плано</w:t>
      </w:r>
      <w:r>
        <w:rPr>
          <w:rFonts w:ascii="Times New Roman" w:hAnsi="Times New Roman" w:cs="Times New Roman"/>
          <w:sz w:val="28"/>
          <w:szCs w:val="28"/>
        </w:rPr>
        <w:t>вый период 2019 и 2020</w:t>
      </w:r>
      <w:r w:rsidRPr="006E6AFF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45"/>
        <w:gridCol w:w="1924"/>
        <w:gridCol w:w="2091"/>
      </w:tblGrid>
      <w:tr w:rsidR="00F42E05" w:rsidRPr="006E6AFF" w:rsidTr="0013643D">
        <w:tc>
          <w:tcPr>
            <w:tcW w:w="10545" w:type="dxa"/>
          </w:tcPr>
          <w:p w:rsidR="00F42E05" w:rsidRPr="006E6AF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F42E05" w:rsidRPr="006E6AF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42E05" w:rsidRPr="006E6AFF" w:rsidRDefault="00F42E05" w:rsidP="0013643D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42E05" w:rsidRPr="006E6AFF" w:rsidTr="0013643D">
        <w:tc>
          <w:tcPr>
            <w:tcW w:w="10545" w:type="dxa"/>
            <w:shd w:val="clear" w:color="auto" w:fill="auto"/>
          </w:tcPr>
          <w:p w:rsidR="00F42E05" w:rsidRPr="00407F41" w:rsidRDefault="00F42E05" w:rsidP="0013643D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F4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 (обособленного подразделения): муниципальное бюджетное общеобразовательное учреждение средняя общеобразовательная школа №33 имени Заурбека Калоева</w:t>
            </w:r>
          </w:p>
        </w:tc>
        <w:tc>
          <w:tcPr>
            <w:tcW w:w="1924" w:type="dxa"/>
          </w:tcPr>
          <w:p w:rsidR="00F42E05" w:rsidRPr="006E6AFF" w:rsidRDefault="00F42E05" w:rsidP="0013643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 xml:space="preserve"> Форма по          </w:t>
            </w:r>
          </w:p>
          <w:p w:rsidR="00F42E05" w:rsidRPr="006E6AFF" w:rsidRDefault="00F42E05" w:rsidP="0013643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ОКУД</w:t>
            </w:r>
          </w:p>
        </w:tc>
        <w:tc>
          <w:tcPr>
            <w:tcW w:w="2091" w:type="dxa"/>
          </w:tcPr>
          <w:p w:rsidR="00F42E05" w:rsidRPr="006E6AFF" w:rsidRDefault="00F42E05" w:rsidP="0013643D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F42E05" w:rsidRPr="006E6AFF" w:rsidTr="0013643D">
        <w:trPr>
          <w:trHeight w:val="285"/>
        </w:trPr>
        <w:tc>
          <w:tcPr>
            <w:tcW w:w="10545" w:type="dxa"/>
          </w:tcPr>
          <w:p w:rsidR="00F42E05" w:rsidRPr="00407F41" w:rsidRDefault="00F42E05" w:rsidP="0013643D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F42E05" w:rsidRPr="0063628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05" w:rsidRPr="0063628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28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91" w:type="dxa"/>
          </w:tcPr>
          <w:p w:rsidR="00F42E05" w:rsidRPr="0063628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05" w:rsidRPr="0063628F" w:rsidRDefault="00F42E05" w:rsidP="0013643D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628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22.01.2018</w:t>
            </w:r>
          </w:p>
        </w:tc>
      </w:tr>
      <w:tr w:rsidR="00F42E05" w:rsidRPr="006E6AFF" w:rsidTr="0013643D">
        <w:trPr>
          <w:trHeight w:val="525"/>
        </w:trPr>
        <w:tc>
          <w:tcPr>
            <w:tcW w:w="10545" w:type="dxa"/>
            <w:tcBorders>
              <w:bottom w:val="single" w:sz="4" w:space="0" w:color="auto"/>
            </w:tcBorders>
          </w:tcPr>
          <w:p w:rsidR="00F42E05" w:rsidRPr="006E6AFF" w:rsidRDefault="00F42E05" w:rsidP="0013643D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 (обособленного структурного подразделения)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F42E05" w:rsidRPr="006E6AFF" w:rsidRDefault="00F42E05" w:rsidP="0013643D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по сводному</w:t>
            </w:r>
          </w:p>
          <w:p w:rsidR="00F42E05" w:rsidRPr="006E6AF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 xml:space="preserve">   реестру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F42E05" w:rsidRPr="006E6AFF" w:rsidRDefault="00F42E05" w:rsidP="0013643D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E05" w:rsidRPr="006E6AFF" w:rsidTr="0013643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5" w:rsidRPr="001C0B6F" w:rsidRDefault="00F42E05" w:rsidP="0013643D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5" w:rsidRPr="006E6AF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 xml:space="preserve"> по ОКВЭД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5" w:rsidRPr="006E6AFF" w:rsidRDefault="00F42E05" w:rsidP="0013643D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85.12</w:t>
            </w:r>
          </w:p>
        </w:tc>
      </w:tr>
      <w:tr w:rsidR="00F42E05" w:rsidRPr="006E6AFF" w:rsidTr="0013643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5" w:rsidRPr="001C0B6F" w:rsidRDefault="00F42E05" w:rsidP="0013643D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5" w:rsidRPr="006E6AF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5" w:rsidRPr="006E6AFF" w:rsidRDefault="00F42E05" w:rsidP="0013643D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85.13</w:t>
            </w:r>
          </w:p>
        </w:tc>
      </w:tr>
      <w:tr w:rsidR="00F42E05" w:rsidRPr="006E6AFF" w:rsidTr="0013643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5" w:rsidRPr="001C0B6F" w:rsidRDefault="00F42E05" w:rsidP="0013643D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5" w:rsidRPr="006E6AF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5" w:rsidRPr="006E6AFF" w:rsidRDefault="00F42E05" w:rsidP="0013643D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85.14</w:t>
            </w:r>
          </w:p>
        </w:tc>
      </w:tr>
      <w:tr w:rsidR="00F42E05" w:rsidRPr="006E6AFF" w:rsidTr="0013643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5" w:rsidRPr="00F35F8B" w:rsidRDefault="00F42E05" w:rsidP="0013643D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5F8B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F8B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5" w:rsidRPr="00F35F8B" w:rsidRDefault="00F42E05" w:rsidP="0013643D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5F8B"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F42E05" w:rsidRPr="006E6AFF" w:rsidTr="0013643D">
        <w:tc>
          <w:tcPr>
            <w:tcW w:w="10545" w:type="dxa"/>
            <w:tcBorders>
              <w:top w:val="single" w:sz="4" w:space="0" w:color="auto"/>
            </w:tcBorders>
          </w:tcPr>
          <w:p w:rsidR="00F42E05" w:rsidRDefault="00F42E05" w:rsidP="0013643D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05" w:rsidRPr="006E6AFF" w:rsidRDefault="00F42E05" w:rsidP="0013643D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F42E05" w:rsidRPr="006E6AF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F42E05" w:rsidRPr="006E6AFF" w:rsidRDefault="00F42E05" w:rsidP="0013643D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E05" w:rsidRPr="006E6AFF" w:rsidTr="0013643D">
        <w:tc>
          <w:tcPr>
            <w:tcW w:w="10545" w:type="dxa"/>
          </w:tcPr>
          <w:p w:rsidR="00F42E05" w:rsidRPr="001C0B6F" w:rsidRDefault="00F42E05" w:rsidP="0013643D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 xml:space="preserve">Вид муниципального учреждения: </w:t>
            </w:r>
            <w:r w:rsidRPr="00407F41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</w:t>
            </w:r>
          </w:p>
        </w:tc>
        <w:tc>
          <w:tcPr>
            <w:tcW w:w="1924" w:type="dxa"/>
          </w:tcPr>
          <w:p w:rsidR="00F42E05" w:rsidRPr="006E6AF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42E05" w:rsidRPr="006E6AFF" w:rsidRDefault="00F42E05" w:rsidP="0013643D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2E05" w:rsidRPr="00FF362F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Часть 1. Сведения об оказываемых услугах</w:t>
      </w:r>
    </w:p>
    <w:p w:rsidR="00F42E05" w:rsidRPr="00FF362F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13"/>
        <w:gridCol w:w="1791"/>
        <w:gridCol w:w="1711"/>
      </w:tblGrid>
      <w:tr w:rsidR="00F42E05" w:rsidRPr="00FF362F" w:rsidTr="0013643D">
        <w:trPr>
          <w:trHeight w:val="1187"/>
        </w:trPr>
        <w:tc>
          <w:tcPr>
            <w:tcW w:w="11813" w:type="dxa"/>
          </w:tcPr>
          <w:p w:rsidR="00F42E05" w:rsidRPr="00FF362F" w:rsidRDefault="00F42E05" w:rsidP="00F42E0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начального общего образования.</w:t>
            </w:r>
          </w:p>
          <w:p w:rsidR="00F42E05" w:rsidRPr="00FF362F" w:rsidRDefault="00F42E05" w:rsidP="00F42E05">
            <w:pPr>
              <w:pStyle w:val="a8"/>
              <w:numPr>
                <w:ilvl w:val="0"/>
                <w:numId w:val="1"/>
              </w:numPr>
              <w:tabs>
                <w:tab w:val="left" w:pos="738"/>
              </w:tabs>
              <w:spacing w:after="0" w:line="240" w:lineRule="auto"/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достигшие возраста шести лет шести месяцев при отсутствии противопоказаний по состоянию здоровья.</w:t>
            </w:r>
          </w:p>
        </w:tc>
        <w:tc>
          <w:tcPr>
            <w:tcW w:w="1791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711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05" w:rsidRPr="00FF362F" w:rsidRDefault="00F42E05" w:rsidP="0013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11.787.0</w:t>
            </w:r>
          </w:p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E05" w:rsidRPr="00FF362F" w:rsidRDefault="00F42E05" w:rsidP="00F42E05">
      <w:pPr>
        <w:pStyle w:val="a8"/>
        <w:numPr>
          <w:ilvl w:val="0"/>
          <w:numId w:val="1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42E05" w:rsidRPr="00FF362F" w:rsidRDefault="00F42E05" w:rsidP="00F42E05">
      <w:pPr>
        <w:pStyle w:val="a8"/>
        <w:numPr>
          <w:ilvl w:val="1"/>
          <w:numId w:val="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p w:rsidR="00F42E05" w:rsidRPr="00FF362F" w:rsidRDefault="00F42E05" w:rsidP="00F42E05">
      <w:pPr>
        <w:pStyle w:val="a8"/>
        <w:tabs>
          <w:tab w:val="left" w:pos="345"/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  <w:r w:rsidRPr="00FF362F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42E05" w:rsidRPr="00FF362F" w:rsidTr="0013643D">
        <w:trPr>
          <w:trHeight w:val="225"/>
          <w:jc w:val="center"/>
        </w:trPr>
        <w:tc>
          <w:tcPr>
            <w:tcW w:w="1276" w:type="dxa"/>
            <w:vMerge w:val="restart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42E05" w:rsidRPr="00FF362F" w:rsidTr="0013643D">
        <w:trPr>
          <w:trHeight w:val="191"/>
          <w:jc w:val="center"/>
        </w:trPr>
        <w:tc>
          <w:tcPr>
            <w:tcW w:w="1276" w:type="dxa"/>
            <w:vMerge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42E05" w:rsidRPr="00FF362F" w:rsidTr="0013643D">
        <w:trPr>
          <w:trHeight w:val="481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42E05" w:rsidRPr="00FF362F" w:rsidTr="0013643D">
        <w:trPr>
          <w:trHeight w:val="375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42E05" w:rsidRPr="00FF362F" w:rsidRDefault="00F42E05" w:rsidP="001364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 w:rsidRPr="00985AE5">
              <w:rPr>
                <w:rFonts w:ascii="Times New Roman" w:hAnsi="Times New Roman" w:cs="Times New Roman"/>
                <w:sz w:val="20"/>
                <w:szCs w:val="20"/>
              </w:rPr>
              <w:t>11787000301000101000101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2E05" w:rsidRPr="00FF362F" w:rsidTr="0013643D">
        <w:trPr>
          <w:trHeight w:val="330"/>
          <w:jc w:val="center"/>
        </w:trPr>
        <w:tc>
          <w:tcPr>
            <w:tcW w:w="1276" w:type="dxa"/>
            <w:vMerge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2E05" w:rsidRPr="00FF362F" w:rsidTr="0013643D">
        <w:trPr>
          <w:trHeight w:val="300"/>
          <w:jc w:val="center"/>
        </w:trPr>
        <w:tc>
          <w:tcPr>
            <w:tcW w:w="1276" w:type="dxa"/>
            <w:vMerge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2E05" w:rsidRPr="00FF362F" w:rsidTr="0013643D">
        <w:trPr>
          <w:trHeight w:val="977"/>
          <w:jc w:val="center"/>
        </w:trPr>
        <w:tc>
          <w:tcPr>
            <w:tcW w:w="1276" w:type="dxa"/>
            <w:vMerge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42E05" w:rsidRPr="00FF362F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42E05" w:rsidRPr="00FF362F" w:rsidRDefault="00F42E05" w:rsidP="00F42E05">
      <w:pPr>
        <w:tabs>
          <w:tab w:val="left" w:pos="561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42E05" w:rsidRPr="00FF362F" w:rsidRDefault="00F42E05" w:rsidP="00F42E05">
      <w:pPr>
        <w:pStyle w:val="a8"/>
        <w:numPr>
          <w:ilvl w:val="1"/>
          <w:numId w:val="1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135"/>
        <w:gridCol w:w="1346"/>
        <w:gridCol w:w="1489"/>
        <w:gridCol w:w="1134"/>
        <w:gridCol w:w="992"/>
        <w:gridCol w:w="2126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F42E05" w:rsidRPr="00FF362F" w:rsidTr="0013643D">
        <w:trPr>
          <w:trHeight w:val="225"/>
          <w:jc w:val="center"/>
        </w:trPr>
        <w:tc>
          <w:tcPr>
            <w:tcW w:w="1135" w:type="dxa"/>
            <w:vMerge w:val="restart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2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42E05" w:rsidRPr="00FF362F" w:rsidTr="0013643D">
        <w:trPr>
          <w:trHeight w:val="191"/>
          <w:jc w:val="center"/>
        </w:trPr>
        <w:tc>
          <w:tcPr>
            <w:tcW w:w="1135" w:type="dxa"/>
            <w:vMerge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42E05" w:rsidRPr="00FF362F" w:rsidTr="0013643D">
        <w:trPr>
          <w:trHeight w:val="1259"/>
          <w:jc w:val="center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42E05" w:rsidRPr="00FF362F" w:rsidTr="0013643D">
        <w:trPr>
          <w:trHeight w:val="375"/>
          <w:jc w:val="center"/>
        </w:trPr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5AE5">
              <w:rPr>
                <w:rFonts w:ascii="Times New Roman" w:hAnsi="Times New Roman" w:cs="Times New Roman"/>
                <w:sz w:val="20"/>
                <w:szCs w:val="20"/>
              </w:rPr>
              <w:t>11787000301000101000101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осваивающих программы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407F41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407F41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407F41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Default="00F42E05" w:rsidP="0013643D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Default="00F42E05" w:rsidP="0013643D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Default="00F42E05" w:rsidP="0013643D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2E05" w:rsidRPr="00FF362F" w:rsidTr="0013643D">
        <w:trPr>
          <w:trHeight w:val="1501"/>
          <w:jc w:val="center"/>
        </w:trPr>
        <w:tc>
          <w:tcPr>
            <w:tcW w:w="1135" w:type="dxa"/>
            <w:vMerge/>
            <w:shd w:val="clear" w:color="auto" w:fill="auto"/>
            <w:textDirection w:val="btLr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принятых в первый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407F41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407F41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407F41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Default="00F42E05" w:rsidP="0013643D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Default="00F42E05" w:rsidP="0013643D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Default="00F42E05" w:rsidP="0013643D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42E05" w:rsidRPr="00FF362F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42E05" w:rsidRPr="00FF362F" w:rsidRDefault="00F42E05" w:rsidP="00F42E05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42E05" w:rsidRPr="00FF362F" w:rsidTr="0013643D">
        <w:trPr>
          <w:jc w:val="center"/>
        </w:trPr>
        <w:tc>
          <w:tcPr>
            <w:tcW w:w="16018" w:type="dxa"/>
            <w:gridSpan w:val="5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42E05" w:rsidRPr="00FF362F" w:rsidTr="0013643D">
        <w:trPr>
          <w:jc w:val="center"/>
        </w:trPr>
        <w:tc>
          <w:tcPr>
            <w:tcW w:w="2410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42E05" w:rsidRPr="00FF362F" w:rsidTr="0013643D">
        <w:trPr>
          <w:jc w:val="center"/>
        </w:trPr>
        <w:tc>
          <w:tcPr>
            <w:tcW w:w="2410" w:type="dxa"/>
          </w:tcPr>
          <w:p w:rsidR="00F42E05" w:rsidRPr="00FF362F" w:rsidRDefault="00F42E05" w:rsidP="0013643D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2E05" w:rsidRPr="00FF362F" w:rsidRDefault="00F42E05" w:rsidP="00F42E05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42E05" w:rsidRPr="00FF362F" w:rsidRDefault="00F42E05" w:rsidP="00F42E05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42E05" w:rsidRPr="00FF362F" w:rsidRDefault="00F42E05" w:rsidP="00F42E0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29.12.2012 г. № 273 – ФЗ «Об образовании в Российской Федерации»;</w:t>
      </w:r>
    </w:p>
    <w:p w:rsidR="00F42E05" w:rsidRPr="00FF362F" w:rsidRDefault="00F42E05" w:rsidP="00F42E0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06.10.2003г. N131-ФЗ «Об общих принципах организации местного самоуправления в </w:t>
      </w:r>
    </w:p>
    <w:p w:rsidR="00F42E05" w:rsidRPr="00FF362F" w:rsidRDefault="00F42E05" w:rsidP="00F42E0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Федерации»;</w:t>
      </w: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42E05" w:rsidRPr="00FF362F" w:rsidRDefault="00F42E05" w:rsidP="00F42E05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  <w:vAlign w:val="center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  <w:vAlign w:val="center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  <w:vAlign w:val="center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  <w:vAlign w:val="center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  <w:vAlign w:val="center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  <w:vAlign w:val="center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  <w:vAlign w:val="center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  <w:vAlign w:val="center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  <w:vAlign w:val="center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  <w:vAlign w:val="center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  <w:vAlign w:val="center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  <w:vAlign w:val="center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42E05" w:rsidRPr="00FF362F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362F">
        <w:rPr>
          <w:rFonts w:ascii="Times New Roman" w:hAnsi="Times New Roman" w:cs="Times New Roman"/>
          <w:sz w:val="20"/>
          <w:szCs w:val="20"/>
        </w:rPr>
        <w:br w:type="page"/>
      </w:r>
    </w:p>
    <w:p w:rsidR="00F42E05" w:rsidRPr="00FF362F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2.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42E05" w:rsidRPr="00FF362F" w:rsidTr="0013643D">
        <w:trPr>
          <w:trHeight w:val="1112"/>
        </w:trPr>
        <w:tc>
          <w:tcPr>
            <w:tcW w:w="11477" w:type="dxa"/>
          </w:tcPr>
          <w:p w:rsidR="00F42E05" w:rsidRPr="00FF362F" w:rsidRDefault="00F42E05" w:rsidP="00F42E05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основного общего образования.</w:t>
            </w:r>
          </w:p>
          <w:p w:rsidR="00F42E05" w:rsidRPr="00FF362F" w:rsidRDefault="00F42E05" w:rsidP="00F42E05">
            <w:pPr>
              <w:pStyle w:val="a8"/>
              <w:numPr>
                <w:ilvl w:val="0"/>
                <w:numId w:val="4"/>
              </w:numPr>
              <w:tabs>
                <w:tab w:val="left" w:pos="738"/>
              </w:tabs>
              <w:spacing w:after="0" w:line="240" w:lineRule="auto"/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05" w:rsidRPr="00FF362F" w:rsidRDefault="00F42E05" w:rsidP="0013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11.791.0</w:t>
            </w:r>
          </w:p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E05" w:rsidRPr="00FF362F" w:rsidRDefault="00F42E05" w:rsidP="00F42E05">
      <w:pPr>
        <w:pStyle w:val="a8"/>
        <w:numPr>
          <w:ilvl w:val="0"/>
          <w:numId w:val="4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42E05" w:rsidRPr="00FF362F" w:rsidRDefault="00F42E05" w:rsidP="00F42E05">
      <w:pPr>
        <w:pStyle w:val="a8"/>
        <w:numPr>
          <w:ilvl w:val="1"/>
          <w:numId w:val="5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809" w:type="dxa"/>
        <w:jc w:val="center"/>
        <w:tblLayout w:type="fixed"/>
        <w:tblLook w:val="04A0"/>
      </w:tblPr>
      <w:tblGrid>
        <w:gridCol w:w="1276"/>
        <w:gridCol w:w="1964"/>
        <w:gridCol w:w="1884"/>
        <w:gridCol w:w="1129"/>
        <w:gridCol w:w="1238"/>
        <w:gridCol w:w="3125"/>
        <w:gridCol w:w="1112"/>
        <w:gridCol w:w="635"/>
        <w:gridCol w:w="1148"/>
        <w:gridCol w:w="1149"/>
        <w:gridCol w:w="1149"/>
      </w:tblGrid>
      <w:tr w:rsidR="00F42E05" w:rsidRPr="00FF362F" w:rsidTr="0013643D">
        <w:trPr>
          <w:trHeight w:val="225"/>
          <w:jc w:val="center"/>
        </w:trPr>
        <w:tc>
          <w:tcPr>
            <w:tcW w:w="1276" w:type="dxa"/>
            <w:vMerge w:val="restart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42E05" w:rsidRPr="00FF362F" w:rsidTr="0013643D">
        <w:trPr>
          <w:trHeight w:val="191"/>
          <w:jc w:val="center"/>
        </w:trPr>
        <w:tc>
          <w:tcPr>
            <w:tcW w:w="1276" w:type="dxa"/>
            <w:vMerge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42E05" w:rsidRPr="00FF362F" w:rsidTr="0013643D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42E05" w:rsidRPr="00FF362F" w:rsidTr="0013643D">
        <w:trPr>
          <w:trHeight w:val="278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11791000301000101004101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вного общего образования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2E05" w:rsidRPr="00FF362F" w:rsidTr="0013643D">
        <w:trPr>
          <w:trHeight w:val="978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2E05" w:rsidRPr="00FF362F" w:rsidTr="0013643D">
        <w:trPr>
          <w:trHeight w:val="662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2E05" w:rsidRPr="00FF362F" w:rsidTr="0013643D">
        <w:trPr>
          <w:trHeight w:val="966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2E05" w:rsidRPr="00FF362F" w:rsidTr="0013643D">
        <w:trPr>
          <w:trHeight w:val="403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обучающихся, не получивших аттестат об основном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42E05" w:rsidRPr="00FF362F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42E05" w:rsidRPr="00FF362F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E05" w:rsidRPr="00FF362F" w:rsidRDefault="00F42E05" w:rsidP="00F42E05">
      <w:pPr>
        <w:pStyle w:val="a8"/>
        <w:numPr>
          <w:ilvl w:val="1"/>
          <w:numId w:val="5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объем муниципальной услуги:</w:t>
      </w:r>
    </w:p>
    <w:tbl>
      <w:tblPr>
        <w:tblStyle w:val="a3"/>
        <w:tblW w:w="15881" w:type="dxa"/>
        <w:jc w:val="center"/>
        <w:tblLayout w:type="fixed"/>
        <w:tblLook w:val="04A0"/>
      </w:tblPr>
      <w:tblGrid>
        <w:gridCol w:w="851"/>
        <w:gridCol w:w="1559"/>
        <w:gridCol w:w="1560"/>
        <w:gridCol w:w="1134"/>
        <w:gridCol w:w="1051"/>
        <w:gridCol w:w="1646"/>
        <w:gridCol w:w="1134"/>
        <w:gridCol w:w="709"/>
        <w:gridCol w:w="945"/>
        <w:gridCol w:w="1040"/>
        <w:gridCol w:w="1134"/>
        <w:gridCol w:w="945"/>
        <w:gridCol w:w="1039"/>
        <w:gridCol w:w="1134"/>
      </w:tblGrid>
      <w:tr w:rsidR="00F42E05" w:rsidRPr="00FF362F" w:rsidTr="0013643D">
        <w:trPr>
          <w:trHeight w:val="225"/>
          <w:jc w:val="center"/>
        </w:trPr>
        <w:tc>
          <w:tcPr>
            <w:tcW w:w="851" w:type="dxa"/>
            <w:vMerge w:val="restart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85" w:type="dxa"/>
            <w:gridSpan w:val="2"/>
            <w:tcBorders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42E05" w:rsidRPr="00FF362F" w:rsidTr="0013643D">
        <w:trPr>
          <w:trHeight w:val="191"/>
          <w:jc w:val="center"/>
        </w:trPr>
        <w:tc>
          <w:tcPr>
            <w:tcW w:w="851" w:type="dxa"/>
            <w:vMerge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42E05" w:rsidRPr="00FF362F" w:rsidTr="0013643D">
        <w:trPr>
          <w:trHeight w:val="47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финансовыйгод)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42E05" w:rsidRPr="00FF362F" w:rsidTr="0013643D">
        <w:trPr>
          <w:trHeight w:val="3450"/>
          <w:jc w:val="center"/>
        </w:trPr>
        <w:tc>
          <w:tcPr>
            <w:tcW w:w="851" w:type="dxa"/>
            <w:textDirection w:val="btLr"/>
            <w:vAlign w:val="center"/>
          </w:tcPr>
          <w:p w:rsidR="00F42E05" w:rsidRDefault="00F42E05" w:rsidP="0013643D">
            <w:pPr>
              <w:ind w:left="113" w:right="113"/>
              <w:jc w:val="center"/>
            </w:pPr>
            <w:r w:rsidRPr="00985AE5">
              <w:t>11791000301000101004101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1E2CF3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7F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407F41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407F41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Default="00F42E05" w:rsidP="0013643D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Default="00F42E05" w:rsidP="0013643D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Default="00F42E05" w:rsidP="0013643D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42E05" w:rsidRPr="00FF362F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42E05" w:rsidRPr="00FF362F" w:rsidRDefault="00F42E05" w:rsidP="00F42E05">
      <w:pPr>
        <w:pStyle w:val="a8"/>
        <w:numPr>
          <w:ilvl w:val="0"/>
          <w:numId w:val="5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42E05" w:rsidRPr="00FF362F" w:rsidTr="0013643D">
        <w:trPr>
          <w:jc w:val="center"/>
        </w:trPr>
        <w:tc>
          <w:tcPr>
            <w:tcW w:w="16018" w:type="dxa"/>
            <w:gridSpan w:val="5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42E05" w:rsidRPr="00FF362F" w:rsidTr="0013643D">
        <w:trPr>
          <w:jc w:val="center"/>
        </w:trPr>
        <w:tc>
          <w:tcPr>
            <w:tcW w:w="2410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E05" w:rsidRPr="00FF362F" w:rsidTr="0013643D">
        <w:trPr>
          <w:jc w:val="center"/>
        </w:trPr>
        <w:tc>
          <w:tcPr>
            <w:tcW w:w="2410" w:type="dxa"/>
          </w:tcPr>
          <w:p w:rsidR="00F42E05" w:rsidRPr="00FF362F" w:rsidRDefault="00F42E05" w:rsidP="0013643D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2E05" w:rsidRPr="00FF362F" w:rsidRDefault="00F42E05" w:rsidP="00F42E05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pStyle w:val="a8"/>
        <w:numPr>
          <w:ilvl w:val="0"/>
          <w:numId w:val="5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42E05" w:rsidRPr="00FF362F" w:rsidRDefault="00F42E05" w:rsidP="00F42E05">
      <w:pPr>
        <w:pStyle w:val="a8"/>
        <w:numPr>
          <w:ilvl w:val="1"/>
          <w:numId w:val="5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42E05" w:rsidRPr="00FF362F" w:rsidRDefault="00F42E05" w:rsidP="00F42E0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42E05" w:rsidRPr="00FF362F" w:rsidRDefault="00F42E05" w:rsidP="00F42E05">
      <w:pPr>
        <w:pStyle w:val="a8"/>
        <w:numPr>
          <w:ilvl w:val="1"/>
          <w:numId w:val="5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Pr="00FF362F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3.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42E05" w:rsidRPr="00FF362F" w:rsidTr="0013643D">
        <w:trPr>
          <w:trHeight w:val="1112"/>
        </w:trPr>
        <w:tc>
          <w:tcPr>
            <w:tcW w:w="11477" w:type="dxa"/>
          </w:tcPr>
          <w:p w:rsidR="00F42E05" w:rsidRPr="00FF362F" w:rsidRDefault="00F42E05" w:rsidP="00F42E0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среднего общего образования.</w:t>
            </w:r>
          </w:p>
          <w:p w:rsidR="00F42E05" w:rsidRPr="00FF362F" w:rsidRDefault="00F42E05" w:rsidP="00F42E05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05" w:rsidRPr="00FF362F" w:rsidRDefault="00F42E05" w:rsidP="0013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11.794.0</w:t>
            </w:r>
          </w:p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E05" w:rsidRPr="00FF362F" w:rsidRDefault="00F42E05" w:rsidP="00F42E05">
      <w:pPr>
        <w:pStyle w:val="a8"/>
        <w:numPr>
          <w:ilvl w:val="0"/>
          <w:numId w:val="6"/>
        </w:numPr>
        <w:tabs>
          <w:tab w:val="left" w:pos="345"/>
          <w:tab w:val="left" w:pos="5610"/>
        </w:tabs>
        <w:spacing w:after="0" w:line="240" w:lineRule="auto"/>
        <w:ind w:hanging="247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42E05" w:rsidRPr="00FF362F" w:rsidRDefault="00F42E05" w:rsidP="00F42E05">
      <w:pPr>
        <w:pStyle w:val="a8"/>
        <w:numPr>
          <w:ilvl w:val="1"/>
          <w:numId w:val="7"/>
        </w:numPr>
        <w:tabs>
          <w:tab w:val="left" w:pos="345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42E05" w:rsidRPr="00FF362F" w:rsidTr="0013643D">
        <w:trPr>
          <w:trHeight w:val="225"/>
          <w:jc w:val="center"/>
        </w:trPr>
        <w:tc>
          <w:tcPr>
            <w:tcW w:w="1276" w:type="dxa"/>
            <w:vMerge w:val="restart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42E05" w:rsidRPr="00FF362F" w:rsidTr="0013643D">
        <w:trPr>
          <w:trHeight w:val="191"/>
          <w:jc w:val="center"/>
        </w:trPr>
        <w:tc>
          <w:tcPr>
            <w:tcW w:w="1276" w:type="dxa"/>
            <w:vMerge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42E05" w:rsidRPr="00FF362F" w:rsidTr="0013643D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42E05" w:rsidRPr="00FF362F" w:rsidTr="0013643D">
        <w:trPr>
          <w:trHeight w:val="278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11794000301000101001101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г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осударственный образовательный стандарт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2E05" w:rsidRPr="00FF362F" w:rsidTr="0013643D">
        <w:trPr>
          <w:trHeight w:val="978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2E05" w:rsidRPr="00FF362F" w:rsidTr="0013643D">
        <w:trPr>
          <w:trHeight w:val="1134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2E05" w:rsidRPr="00FF362F" w:rsidTr="0013643D">
        <w:trPr>
          <w:trHeight w:val="966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2E05" w:rsidRPr="00FF362F" w:rsidTr="0013643D">
        <w:trPr>
          <w:trHeight w:val="979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обучающихся, не получивших аттестат о среднем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42E05" w:rsidRPr="00FF362F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42E05" w:rsidRPr="00FF362F" w:rsidRDefault="00F42E05" w:rsidP="00F42E05">
      <w:pPr>
        <w:pStyle w:val="a8"/>
        <w:numPr>
          <w:ilvl w:val="1"/>
          <w:numId w:val="7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292" w:type="dxa"/>
        <w:jc w:val="center"/>
        <w:tblLayout w:type="fixed"/>
        <w:tblLook w:val="04A0"/>
      </w:tblPr>
      <w:tblGrid>
        <w:gridCol w:w="1333"/>
        <w:gridCol w:w="1424"/>
        <w:gridCol w:w="1471"/>
        <w:gridCol w:w="960"/>
        <w:gridCol w:w="879"/>
        <w:gridCol w:w="1721"/>
        <w:gridCol w:w="943"/>
        <w:gridCol w:w="567"/>
        <w:gridCol w:w="1101"/>
        <w:gridCol w:w="948"/>
        <w:gridCol w:w="948"/>
        <w:gridCol w:w="1101"/>
        <w:gridCol w:w="948"/>
        <w:gridCol w:w="948"/>
      </w:tblGrid>
      <w:tr w:rsidR="00F42E05" w:rsidRPr="00FF362F" w:rsidTr="0013643D">
        <w:trPr>
          <w:trHeight w:val="225"/>
          <w:jc w:val="center"/>
        </w:trPr>
        <w:tc>
          <w:tcPr>
            <w:tcW w:w="1333" w:type="dxa"/>
            <w:vMerge w:val="restart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95" w:type="dxa"/>
            <w:gridSpan w:val="2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97" w:type="dxa"/>
            <w:gridSpan w:val="3"/>
            <w:tcBorders>
              <w:left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42E05" w:rsidRPr="00FF362F" w:rsidTr="0013643D">
        <w:trPr>
          <w:trHeight w:val="191"/>
          <w:jc w:val="center"/>
        </w:trPr>
        <w:tc>
          <w:tcPr>
            <w:tcW w:w="1333" w:type="dxa"/>
            <w:vMerge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01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8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8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1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8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8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42E05" w:rsidRPr="00FF362F" w:rsidTr="0013643D">
        <w:trPr>
          <w:trHeight w:val="470"/>
          <w:jc w:val="center"/>
        </w:trPr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42E05" w:rsidRPr="00FF362F" w:rsidTr="0013643D">
        <w:trPr>
          <w:trHeight w:val="2722"/>
          <w:jc w:val="center"/>
        </w:trPr>
        <w:tc>
          <w:tcPr>
            <w:tcW w:w="1333" w:type="dxa"/>
            <w:textDirection w:val="btLr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11794000301000101001101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г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осударственный образовательный стандарт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осваивающих программы среднего общего образования</w:t>
            </w:r>
          </w:p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407F41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4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407F41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4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407F41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4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Default="00F42E05" w:rsidP="0013643D">
            <w:pPr>
              <w:jc w:val="center"/>
            </w:pPr>
            <w:r w:rsidRPr="00FE42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Default="00F42E05" w:rsidP="0013643D">
            <w:pPr>
              <w:jc w:val="center"/>
            </w:pPr>
            <w:r w:rsidRPr="00FE42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Default="00F42E05" w:rsidP="0013643D">
            <w:pPr>
              <w:jc w:val="center"/>
            </w:pPr>
            <w:r w:rsidRPr="00FE42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42E05" w:rsidRPr="00FF362F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42E05" w:rsidRPr="00FF362F" w:rsidRDefault="00F42E05" w:rsidP="00F42E05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42E05" w:rsidRPr="00FF362F" w:rsidTr="0013643D">
        <w:trPr>
          <w:jc w:val="center"/>
        </w:trPr>
        <w:tc>
          <w:tcPr>
            <w:tcW w:w="16018" w:type="dxa"/>
            <w:gridSpan w:val="5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42E05" w:rsidRPr="00FF362F" w:rsidTr="0013643D">
        <w:trPr>
          <w:jc w:val="center"/>
        </w:trPr>
        <w:tc>
          <w:tcPr>
            <w:tcW w:w="2410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E05" w:rsidRPr="00FF362F" w:rsidTr="0013643D">
        <w:trPr>
          <w:jc w:val="center"/>
        </w:trPr>
        <w:tc>
          <w:tcPr>
            <w:tcW w:w="2410" w:type="dxa"/>
          </w:tcPr>
          <w:p w:rsidR="00F42E05" w:rsidRPr="00FF362F" w:rsidRDefault="00F42E05" w:rsidP="0013643D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2E05" w:rsidRPr="00FF362F" w:rsidRDefault="00F42E05" w:rsidP="00F42E05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ind w:left="363" w:hanging="295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42E05" w:rsidRPr="00FF362F" w:rsidRDefault="00F42E05" w:rsidP="00F42E05">
      <w:pPr>
        <w:pStyle w:val="a8"/>
        <w:numPr>
          <w:ilvl w:val="1"/>
          <w:numId w:val="8"/>
        </w:numPr>
        <w:tabs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42E05" w:rsidRPr="00FF362F" w:rsidRDefault="00F42E05" w:rsidP="00F42E0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06.10.2003г. N131-ФЗ «Об общих принципах организации местного самоуправления в </w:t>
      </w:r>
      <w:r w:rsidRPr="00FF362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Федерации»;</w:t>
      </w: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42E05" w:rsidRPr="00FF362F" w:rsidRDefault="00F42E05" w:rsidP="00F42E05">
      <w:pPr>
        <w:pStyle w:val="a8"/>
        <w:numPr>
          <w:ilvl w:val="1"/>
          <w:numId w:val="8"/>
        </w:numPr>
        <w:tabs>
          <w:tab w:val="left" w:pos="851"/>
        </w:tabs>
        <w:spacing w:after="0" w:line="240" w:lineRule="auto"/>
        <w:ind w:left="357" w:firstLine="68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tabs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42E05" w:rsidRPr="00FF362F" w:rsidTr="0013643D">
        <w:trPr>
          <w:trHeight w:val="1112"/>
        </w:trPr>
        <w:tc>
          <w:tcPr>
            <w:tcW w:w="11477" w:type="dxa"/>
          </w:tcPr>
          <w:p w:rsidR="00F42E05" w:rsidRPr="00FF362F" w:rsidRDefault="00F42E05" w:rsidP="0013643D">
            <w:pPr>
              <w:numPr>
                <w:ilvl w:val="0"/>
                <w:numId w:val="21"/>
              </w:numPr>
              <w:ind w:hanging="2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присмотр и уход</w:t>
            </w:r>
          </w:p>
          <w:p w:rsidR="00F42E05" w:rsidRPr="00FF362F" w:rsidRDefault="00F42E05" w:rsidP="0013643D">
            <w:pPr>
              <w:numPr>
                <w:ilvl w:val="0"/>
                <w:numId w:val="21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бителей муниципальной услуги – физические лица</w:t>
            </w:r>
          </w:p>
        </w:tc>
        <w:tc>
          <w:tcPr>
            <w:tcW w:w="1740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05" w:rsidRPr="00FF362F" w:rsidRDefault="00F42E05" w:rsidP="0013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11.785.0</w:t>
            </w:r>
          </w:p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E05" w:rsidRPr="00FF362F" w:rsidRDefault="00F42E05" w:rsidP="00F42E05">
      <w:pPr>
        <w:numPr>
          <w:ilvl w:val="0"/>
          <w:numId w:val="21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42E05" w:rsidRPr="00FF362F" w:rsidRDefault="00F42E05" w:rsidP="00F42E05">
      <w:pPr>
        <w:numPr>
          <w:ilvl w:val="1"/>
          <w:numId w:val="22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F42E05" w:rsidRPr="00FF362F" w:rsidRDefault="00F42E05" w:rsidP="00F42E05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2"/>
        <w:tblW w:w="16018" w:type="dxa"/>
        <w:jc w:val="center"/>
        <w:tblLayout w:type="fixed"/>
        <w:tblLook w:val="04A0"/>
      </w:tblPr>
      <w:tblGrid>
        <w:gridCol w:w="1276"/>
        <w:gridCol w:w="3848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42E05" w:rsidRPr="00FF362F" w:rsidTr="0013643D">
        <w:trPr>
          <w:trHeight w:val="225"/>
          <w:jc w:val="center"/>
        </w:trPr>
        <w:tc>
          <w:tcPr>
            <w:tcW w:w="1276" w:type="dxa"/>
            <w:vMerge w:val="restart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42E05" w:rsidRPr="00FF362F" w:rsidTr="0013643D">
        <w:trPr>
          <w:trHeight w:val="191"/>
          <w:jc w:val="center"/>
        </w:trPr>
        <w:tc>
          <w:tcPr>
            <w:tcW w:w="1276" w:type="dxa"/>
            <w:vMerge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42E05" w:rsidRPr="00FF362F" w:rsidTr="0013643D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42E05" w:rsidRPr="00FF362F" w:rsidTr="0013643D">
        <w:trPr>
          <w:trHeight w:val="2530"/>
          <w:jc w:val="center"/>
        </w:trPr>
        <w:tc>
          <w:tcPr>
            <w:tcW w:w="1276" w:type="dxa"/>
            <w:textDirection w:val="btLr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11785005000400007002100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42E05" w:rsidRPr="00FF362F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42E05" w:rsidRPr="00FF362F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E05" w:rsidRPr="00FF362F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E05" w:rsidRPr="00FF362F" w:rsidRDefault="00F42E05" w:rsidP="00F42E05">
      <w:pPr>
        <w:numPr>
          <w:ilvl w:val="1"/>
          <w:numId w:val="22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объем муниципальной услуги:</w:t>
      </w:r>
    </w:p>
    <w:tbl>
      <w:tblPr>
        <w:tblStyle w:val="2"/>
        <w:tblW w:w="15848" w:type="dxa"/>
        <w:jc w:val="center"/>
        <w:tblLayout w:type="fixed"/>
        <w:tblLook w:val="04A0"/>
      </w:tblPr>
      <w:tblGrid>
        <w:gridCol w:w="993"/>
        <w:gridCol w:w="2835"/>
        <w:gridCol w:w="1276"/>
        <w:gridCol w:w="1134"/>
        <w:gridCol w:w="1984"/>
        <w:gridCol w:w="964"/>
        <w:gridCol w:w="680"/>
        <w:gridCol w:w="945"/>
        <w:gridCol w:w="1068"/>
        <w:gridCol w:w="992"/>
        <w:gridCol w:w="945"/>
        <w:gridCol w:w="1040"/>
        <w:gridCol w:w="992"/>
      </w:tblGrid>
      <w:tr w:rsidR="00F42E05" w:rsidRPr="00FF362F" w:rsidTr="0013643D">
        <w:trPr>
          <w:trHeight w:val="225"/>
          <w:jc w:val="center"/>
        </w:trPr>
        <w:tc>
          <w:tcPr>
            <w:tcW w:w="993" w:type="dxa"/>
            <w:vMerge w:val="restart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05" w:type="dxa"/>
            <w:gridSpan w:val="3"/>
            <w:tcBorders>
              <w:left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42E05" w:rsidRPr="00FF362F" w:rsidTr="0013643D">
        <w:trPr>
          <w:trHeight w:val="191"/>
          <w:jc w:val="center"/>
        </w:trPr>
        <w:tc>
          <w:tcPr>
            <w:tcW w:w="993" w:type="dxa"/>
            <w:vMerge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68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40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42E05" w:rsidRPr="00FF362F" w:rsidTr="0013643D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42E05" w:rsidRPr="00FF362F" w:rsidTr="0013643D">
        <w:trPr>
          <w:trHeight w:val="2661"/>
          <w:jc w:val="center"/>
        </w:trPr>
        <w:tc>
          <w:tcPr>
            <w:tcW w:w="993" w:type="dxa"/>
            <w:textDirection w:val="btLr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11785005000400007002100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посещающих группу продленного дня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407F41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4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407F41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4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407F41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4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Default="00F42E05" w:rsidP="0013643D">
            <w:pPr>
              <w:jc w:val="center"/>
            </w:pPr>
            <w:r w:rsidRPr="00056A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Default="00F42E05" w:rsidP="0013643D">
            <w:pPr>
              <w:jc w:val="center"/>
            </w:pPr>
            <w:r w:rsidRPr="00056A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Default="00F42E05" w:rsidP="0013643D">
            <w:pPr>
              <w:jc w:val="center"/>
            </w:pPr>
            <w:r w:rsidRPr="00056A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42E05" w:rsidRPr="00FF362F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42E05" w:rsidRPr="00FF362F" w:rsidRDefault="00F42E05" w:rsidP="00F42E05">
      <w:pPr>
        <w:numPr>
          <w:ilvl w:val="0"/>
          <w:numId w:val="22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2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42E05" w:rsidRPr="00FF362F" w:rsidTr="0013643D">
        <w:trPr>
          <w:jc w:val="center"/>
        </w:trPr>
        <w:tc>
          <w:tcPr>
            <w:tcW w:w="16018" w:type="dxa"/>
            <w:gridSpan w:val="5"/>
          </w:tcPr>
          <w:p w:rsidR="00F42E05" w:rsidRPr="00FF362F" w:rsidRDefault="00F42E05" w:rsidP="0013643D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42E05" w:rsidRPr="00FF362F" w:rsidTr="0013643D">
        <w:trPr>
          <w:jc w:val="center"/>
        </w:trPr>
        <w:tc>
          <w:tcPr>
            <w:tcW w:w="2410" w:type="dxa"/>
          </w:tcPr>
          <w:p w:rsidR="00F42E05" w:rsidRPr="00FF362F" w:rsidRDefault="00F42E05" w:rsidP="0013643D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42E05" w:rsidRPr="00FF362F" w:rsidRDefault="00F42E05" w:rsidP="0013643D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42E05" w:rsidRPr="00FF362F" w:rsidRDefault="00F42E05" w:rsidP="0013643D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42E05" w:rsidRPr="00FF362F" w:rsidRDefault="00F42E05" w:rsidP="0013643D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42E05" w:rsidRPr="00FF362F" w:rsidRDefault="00F42E05" w:rsidP="0013643D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42E05" w:rsidRPr="00FF362F" w:rsidTr="0013643D">
        <w:trPr>
          <w:jc w:val="center"/>
        </w:trPr>
        <w:tc>
          <w:tcPr>
            <w:tcW w:w="2410" w:type="dxa"/>
          </w:tcPr>
          <w:p w:rsidR="00F42E05" w:rsidRPr="00FF362F" w:rsidRDefault="00F42E05" w:rsidP="0013643D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E05" w:rsidRPr="00FF362F" w:rsidRDefault="00F42E05" w:rsidP="0013643D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42E05" w:rsidRPr="00FF362F" w:rsidRDefault="00F42E05" w:rsidP="0013643D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2E05" w:rsidRPr="00FF362F" w:rsidRDefault="00F42E05" w:rsidP="0013643D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42E05" w:rsidRPr="00FF362F" w:rsidRDefault="00F42E05" w:rsidP="0013643D">
            <w:pPr>
              <w:ind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2E05" w:rsidRPr="00FF362F" w:rsidRDefault="00F42E05" w:rsidP="00F42E05">
      <w:pPr>
        <w:spacing w:after="0" w:line="240" w:lineRule="auto"/>
        <w:ind w:left="425"/>
        <w:contextualSpacing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numPr>
          <w:ilvl w:val="0"/>
          <w:numId w:val="22"/>
        </w:numPr>
        <w:spacing w:after="0" w:line="240" w:lineRule="auto"/>
        <w:ind w:left="357" w:firstLine="68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42E05" w:rsidRPr="00FF362F" w:rsidRDefault="00F42E05" w:rsidP="00F42E05">
      <w:pPr>
        <w:numPr>
          <w:ilvl w:val="1"/>
          <w:numId w:val="22"/>
        </w:numPr>
        <w:tabs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42E05" w:rsidRPr="00FF362F" w:rsidRDefault="00F42E05" w:rsidP="00F42E05">
      <w:pPr>
        <w:tabs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42E05" w:rsidRPr="00FF362F" w:rsidRDefault="00F42E05" w:rsidP="00F42E05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42E05" w:rsidRPr="00FF362F" w:rsidRDefault="00F42E05" w:rsidP="00F42E05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42E05" w:rsidRPr="00FF362F" w:rsidRDefault="00F42E05" w:rsidP="00F42E05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42E05" w:rsidRPr="00FF362F" w:rsidRDefault="00F42E05" w:rsidP="00F42E05">
      <w:pPr>
        <w:numPr>
          <w:ilvl w:val="1"/>
          <w:numId w:val="22"/>
        </w:numPr>
        <w:tabs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2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42E05" w:rsidRPr="00FF362F" w:rsidTr="0013643D">
        <w:trPr>
          <w:trHeight w:val="1112"/>
        </w:trPr>
        <w:tc>
          <w:tcPr>
            <w:tcW w:w="11477" w:type="dxa"/>
          </w:tcPr>
          <w:p w:rsidR="00F42E05" w:rsidRDefault="00F42E05" w:rsidP="0013643D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F42E05" w:rsidRPr="00FF362F" w:rsidRDefault="00F42E05" w:rsidP="0013643D">
            <w:pPr>
              <w:numPr>
                <w:ilvl w:val="0"/>
                <w:numId w:val="26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r w:rsidRPr="00443970">
              <w:rPr>
                <w:rFonts w:ascii="Times New Roman" w:hAnsi="Times New Roman" w:cs="Times New Roman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1740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05" w:rsidRPr="00FF362F" w:rsidRDefault="00F42E05" w:rsidP="0013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  <w:r w:rsidRPr="00AE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</w:tbl>
    <w:p w:rsidR="00F42E05" w:rsidRPr="00136EA0" w:rsidRDefault="00F42E05" w:rsidP="00F42E05">
      <w:pPr>
        <w:pStyle w:val="a8"/>
        <w:numPr>
          <w:ilvl w:val="0"/>
          <w:numId w:val="26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42E05" w:rsidRDefault="00F42E05" w:rsidP="00F42E05">
      <w:pPr>
        <w:pStyle w:val="a8"/>
        <w:numPr>
          <w:ilvl w:val="1"/>
          <w:numId w:val="30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42E05" w:rsidRPr="00FF362F" w:rsidTr="0013643D">
        <w:trPr>
          <w:trHeight w:val="225"/>
          <w:jc w:val="center"/>
        </w:trPr>
        <w:tc>
          <w:tcPr>
            <w:tcW w:w="1276" w:type="dxa"/>
            <w:vMerge w:val="restart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42E05" w:rsidRPr="00FF362F" w:rsidTr="0013643D">
        <w:trPr>
          <w:trHeight w:val="191"/>
          <w:jc w:val="center"/>
        </w:trPr>
        <w:tc>
          <w:tcPr>
            <w:tcW w:w="1276" w:type="dxa"/>
            <w:vMerge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42E05" w:rsidRPr="00FF362F" w:rsidTr="0013643D">
        <w:trPr>
          <w:trHeight w:val="481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42E05" w:rsidRPr="00FF362F" w:rsidTr="0013643D">
        <w:trPr>
          <w:trHeight w:val="375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42E05" w:rsidRPr="00FF362F" w:rsidRDefault="00F42E05" w:rsidP="0013643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49">
              <w:t>11787000301000201009101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2E05" w:rsidRPr="00FF362F" w:rsidTr="0013643D">
        <w:trPr>
          <w:trHeight w:val="330"/>
          <w:jc w:val="center"/>
        </w:trPr>
        <w:tc>
          <w:tcPr>
            <w:tcW w:w="1276" w:type="dxa"/>
            <w:vMerge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2E05" w:rsidRPr="00FF362F" w:rsidTr="0013643D">
        <w:trPr>
          <w:trHeight w:val="300"/>
          <w:jc w:val="center"/>
        </w:trPr>
        <w:tc>
          <w:tcPr>
            <w:tcW w:w="1276" w:type="dxa"/>
            <w:vMerge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2E05" w:rsidRPr="00FF362F" w:rsidTr="0013643D">
        <w:trPr>
          <w:trHeight w:val="977"/>
          <w:jc w:val="center"/>
        </w:trPr>
        <w:tc>
          <w:tcPr>
            <w:tcW w:w="1276" w:type="dxa"/>
            <w:vMerge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42E05" w:rsidRPr="00136EA0" w:rsidRDefault="00F42E05" w:rsidP="00F42E05">
      <w:pPr>
        <w:pStyle w:val="a8"/>
        <w:tabs>
          <w:tab w:val="left" w:pos="345"/>
          <w:tab w:val="left" w:pos="5610"/>
        </w:tabs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F42E05" w:rsidRPr="00FF362F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42E05" w:rsidRPr="00FF362F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E05" w:rsidRPr="00136EA0" w:rsidRDefault="00F42E05" w:rsidP="00F42E05">
      <w:pPr>
        <w:tabs>
          <w:tab w:val="left" w:pos="851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877" w:type="dxa"/>
        <w:jc w:val="center"/>
        <w:tblLayout w:type="fixed"/>
        <w:tblLook w:val="04A0"/>
      </w:tblPr>
      <w:tblGrid>
        <w:gridCol w:w="851"/>
        <w:gridCol w:w="1559"/>
        <w:gridCol w:w="1560"/>
        <w:gridCol w:w="1134"/>
        <w:gridCol w:w="992"/>
        <w:gridCol w:w="1701"/>
        <w:gridCol w:w="1134"/>
        <w:gridCol w:w="709"/>
        <w:gridCol w:w="945"/>
        <w:gridCol w:w="1040"/>
        <w:gridCol w:w="1134"/>
        <w:gridCol w:w="945"/>
        <w:gridCol w:w="1039"/>
        <w:gridCol w:w="1134"/>
      </w:tblGrid>
      <w:tr w:rsidR="00F42E05" w:rsidRPr="00FF362F" w:rsidTr="0013643D">
        <w:trPr>
          <w:trHeight w:val="225"/>
          <w:jc w:val="center"/>
        </w:trPr>
        <w:tc>
          <w:tcPr>
            <w:tcW w:w="851" w:type="dxa"/>
            <w:vMerge w:val="restart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качества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42E05" w:rsidRPr="00FF362F" w:rsidTr="0013643D">
        <w:trPr>
          <w:trHeight w:val="191"/>
          <w:jc w:val="center"/>
        </w:trPr>
        <w:tc>
          <w:tcPr>
            <w:tcW w:w="851" w:type="dxa"/>
            <w:vMerge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42E05" w:rsidRPr="00FF362F" w:rsidTr="0013643D">
        <w:trPr>
          <w:trHeight w:val="47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финансовыйгод)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42E05" w:rsidRPr="00FF362F" w:rsidTr="0013643D">
        <w:trPr>
          <w:trHeight w:val="3450"/>
          <w:jc w:val="center"/>
        </w:trPr>
        <w:tc>
          <w:tcPr>
            <w:tcW w:w="851" w:type="dxa"/>
            <w:textDirection w:val="btLr"/>
            <w:vAlign w:val="center"/>
          </w:tcPr>
          <w:p w:rsidR="00F42E05" w:rsidRDefault="00F42E05" w:rsidP="0013643D">
            <w:pPr>
              <w:ind w:left="113" w:right="113"/>
              <w:jc w:val="center"/>
            </w:pPr>
            <w:r w:rsidRPr="00AE0449">
              <w:t>11787000301000201009101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</w:t>
            </w:r>
            <w:r w:rsidRPr="003744B2">
              <w:rPr>
                <w:rFonts w:ascii="Times New Roman" w:hAnsi="Times New Roman" w:cs="Times New Roman"/>
                <w:sz w:val="20"/>
                <w:szCs w:val="20"/>
              </w:rPr>
              <w:t>проходящие обучение по состоянию здоровья на дому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осваивающих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407F41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407F41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407F41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Default="00F42E05" w:rsidP="0013643D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Default="00F42E05" w:rsidP="0013643D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Default="00F42E05" w:rsidP="0013643D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42E05" w:rsidRPr="00FF362F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42E05" w:rsidRPr="00136EA0" w:rsidRDefault="00F42E05" w:rsidP="00F42E05">
      <w:pPr>
        <w:pStyle w:val="a8"/>
        <w:numPr>
          <w:ilvl w:val="0"/>
          <w:numId w:val="30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42E05" w:rsidRPr="00FF362F" w:rsidTr="0013643D">
        <w:trPr>
          <w:jc w:val="center"/>
        </w:trPr>
        <w:tc>
          <w:tcPr>
            <w:tcW w:w="16018" w:type="dxa"/>
            <w:gridSpan w:val="5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42E05" w:rsidRPr="00FF362F" w:rsidTr="0013643D">
        <w:trPr>
          <w:jc w:val="center"/>
        </w:trPr>
        <w:tc>
          <w:tcPr>
            <w:tcW w:w="2410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E05" w:rsidRPr="00FF362F" w:rsidTr="0013643D">
        <w:trPr>
          <w:jc w:val="center"/>
        </w:trPr>
        <w:tc>
          <w:tcPr>
            <w:tcW w:w="2410" w:type="dxa"/>
          </w:tcPr>
          <w:p w:rsidR="00F42E05" w:rsidRPr="00FF362F" w:rsidRDefault="00F42E05" w:rsidP="0013643D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2E05" w:rsidRPr="00FF362F" w:rsidRDefault="00F42E05" w:rsidP="00F42E05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pStyle w:val="a8"/>
        <w:numPr>
          <w:ilvl w:val="0"/>
          <w:numId w:val="30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42E05" w:rsidRPr="00FF362F" w:rsidRDefault="00F42E05" w:rsidP="00F42E05">
      <w:pPr>
        <w:pStyle w:val="a8"/>
        <w:numPr>
          <w:ilvl w:val="1"/>
          <w:numId w:val="30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42E05" w:rsidRPr="00FF362F" w:rsidRDefault="00F42E05" w:rsidP="00F42E0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42E05" w:rsidRPr="00FF362F" w:rsidRDefault="00F42E05" w:rsidP="00F42E05">
      <w:pPr>
        <w:pStyle w:val="a8"/>
        <w:numPr>
          <w:ilvl w:val="1"/>
          <w:numId w:val="30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Pr="00FF362F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6.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42E05" w:rsidRPr="00FF362F" w:rsidTr="0013643D">
        <w:trPr>
          <w:trHeight w:val="1112"/>
        </w:trPr>
        <w:tc>
          <w:tcPr>
            <w:tcW w:w="11477" w:type="dxa"/>
          </w:tcPr>
          <w:p w:rsidR="00F42E05" w:rsidRDefault="00F42E05" w:rsidP="0013643D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F42E05" w:rsidRPr="00FF362F" w:rsidRDefault="00F42E05" w:rsidP="0013643D">
            <w:pPr>
              <w:numPr>
                <w:ilvl w:val="0"/>
                <w:numId w:val="33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r w:rsidRPr="00443970">
              <w:rPr>
                <w:rFonts w:ascii="Times New Roman" w:hAnsi="Times New Roman" w:cs="Times New Roman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1740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05" w:rsidRPr="00FF362F" w:rsidRDefault="00F42E05" w:rsidP="0013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E05" w:rsidRPr="00136EA0" w:rsidRDefault="00F42E05" w:rsidP="00F42E05">
      <w:pPr>
        <w:pStyle w:val="a8"/>
        <w:numPr>
          <w:ilvl w:val="0"/>
          <w:numId w:val="33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42E05" w:rsidRPr="00630A45" w:rsidRDefault="00F42E05" w:rsidP="00F42E05">
      <w:pPr>
        <w:pStyle w:val="a8"/>
        <w:numPr>
          <w:ilvl w:val="1"/>
          <w:numId w:val="34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A4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42E05" w:rsidRPr="00FF362F" w:rsidTr="0013643D">
        <w:trPr>
          <w:trHeight w:val="1327"/>
          <w:jc w:val="center"/>
        </w:trPr>
        <w:tc>
          <w:tcPr>
            <w:tcW w:w="1276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42E05" w:rsidRPr="00FF362F" w:rsidTr="0013643D">
        <w:trPr>
          <w:trHeight w:val="915"/>
          <w:jc w:val="center"/>
        </w:trPr>
        <w:tc>
          <w:tcPr>
            <w:tcW w:w="1276" w:type="dxa"/>
            <w:vMerge w:val="restart"/>
            <w:textDirection w:val="btLr"/>
          </w:tcPr>
          <w:p w:rsidR="00F42E05" w:rsidRPr="00FF362F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A45">
              <w:rPr>
                <w:rFonts w:ascii="Times New Roman" w:hAnsi="Times New Roman" w:cs="Times New Roman"/>
                <w:sz w:val="20"/>
                <w:szCs w:val="20"/>
              </w:rPr>
              <w:t>11791000301000201003101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42E05" w:rsidRPr="00FF362F" w:rsidTr="0013643D">
        <w:trPr>
          <w:trHeight w:val="470"/>
          <w:jc w:val="center"/>
        </w:trPr>
        <w:tc>
          <w:tcPr>
            <w:tcW w:w="1276" w:type="dxa"/>
            <w:vMerge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000000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000000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000000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42E05" w:rsidRPr="00FF362F" w:rsidTr="0013643D">
        <w:trPr>
          <w:trHeight w:val="978"/>
          <w:jc w:val="center"/>
        </w:trPr>
        <w:tc>
          <w:tcPr>
            <w:tcW w:w="1276" w:type="dxa"/>
            <w:vMerge/>
            <w:textDirection w:val="btLr"/>
          </w:tcPr>
          <w:p w:rsidR="00F42E05" w:rsidRPr="00FF362F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</w:t>
            </w:r>
          </w:p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2E05" w:rsidRPr="00FF362F" w:rsidTr="0013643D">
        <w:trPr>
          <w:trHeight w:val="1134"/>
          <w:jc w:val="center"/>
        </w:trPr>
        <w:tc>
          <w:tcPr>
            <w:tcW w:w="1276" w:type="dxa"/>
            <w:vMerge/>
            <w:textDirection w:val="btLr"/>
          </w:tcPr>
          <w:p w:rsidR="00F42E05" w:rsidRPr="00FF362F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2E05" w:rsidRPr="00FF362F" w:rsidTr="0013643D">
        <w:trPr>
          <w:trHeight w:val="966"/>
          <w:jc w:val="center"/>
        </w:trPr>
        <w:tc>
          <w:tcPr>
            <w:tcW w:w="1276" w:type="dxa"/>
            <w:vMerge/>
            <w:textDirection w:val="btLr"/>
          </w:tcPr>
          <w:p w:rsidR="00F42E05" w:rsidRPr="00FF362F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2E05" w:rsidRPr="00FF362F" w:rsidTr="0013643D">
        <w:trPr>
          <w:trHeight w:val="979"/>
          <w:jc w:val="center"/>
        </w:trPr>
        <w:tc>
          <w:tcPr>
            <w:tcW w:w="1276" w:type="dxa"/>
            <w:vMerge/>
            <w:textDirection w:val="btLr"/>
          </w:tcPr>
          <w:p w:rsidR="00F42E05" w:rsidRPr="00FF362F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обучающихся, не получивших аттестат об основном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42E05" w:rsidRPr="00FF362F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42E05" w:rsidRPr="00FF362F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E05" w:rsidRPr="00136EA0" w:rsidRDefault="00F42E05" w:rsidP="00F42E05">
      <w:pPr>
        <w:tabs>
          <w:tab w:val="left" w:pos="851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877" w:type="dxa"/>
        <w:jc w:val="center"/>
        <w:tblLayout w:type="fixed"/>
        <w:tblLook w:val="04A0"/>
      </w:tblPr>
      <w:tblGrid>
        <w:gridCol w:w="851"/>
        <w:gridCol w:w="1559"/>
        <w:gridCol w:w="1560"/>
        <w:gridCol w:w="1134"/>
        <w:gridCol w:w="992"/>
        <w:gridCol w:w="1701"/>
        <w:gridCol w:w="1134"/>
        <w:gridCol w:w="709"/>
        <w:gridCol w:w="945"/>
        <w:gridCol w:w="1040"/>
        <w:gridCol w:w="1134"/>
        <w:gridCol w:w="945"/>
        <w:gridCol w:w="1039"/>
        <w:gridCol w:w="1134"/>
      </w:tblGrid>
      <w:tr w:rsidR="00F42E05" w:rsidRPr="00FF362F" w:rsidTr="0013643D">
        <w:trPr>
          <w:trHeight w:val="225"/>
          <w:jc w:val="center"/>
        </w:trPr>
        <w:tc>
          <w:tcPr>
            <w:tcW w:w="851" w:type="dxa"/>
            <w:vMerge w:val="restart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42E05" w:rsidRPr="00FF362F" w:rsidTr="0013643D">
        <w:trPr>
          <w:trHeight w:val="191"/>
          <w:jc w:val="center"/>
        </w:trPr>
        <w:tc>
          <w:tcPr>
            <w:tcW w:w="851" w:type="dxa"/>
            <w:vMerge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40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42E05" w:rsidRPr="00FF362F" w:rsidTr="0013643D">
        <w:trPr>
          <w:trHeight w:val="47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42E05" w:rsidRPr="00FF362F" w:rsidTr="0013643D">
        <w:trPr>
          <w:trHeight w:val="3450"/>
          <w:jc w:val="center"/>
        </w:trPr>
        <w:tc>
          <w:tcPr>
            <w:tcW w:w="851" w:type="dxa"/>
            <w:textDirection w:val="btLr"/>
          </w:tcPr>
          <w:p w:rsidR="00F42E05" w:rsidRDefault="00F42E05" w:rsidP="0013643D">
            <w:pPr>
              <w:ind w:left="113" w:right="113"/>
            </w:pPr>
            <w:r w:rsidRPr="00630A45">
              <w:t>11791000301000201003101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</w:t>
            </w:r>
          </w:p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</w:t>
            </w:r>
            <w:r w:rsidRPr="003744B2">
              <w:rPr>
                <w:rFonts w:ascii="Times New Roman" w:hAnsi="Times New Roman" w:cs="Times New Roman"/>
                <w:sz w:val="20"/>
                <w:szCs w:val="20"/>
              </w:rPr>
              <w:t>проходящие обучение по состоянию здоровья на дому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осваивающих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407F41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407F41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407F41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Default="00F42E05" w:rsidP="0013643D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Default="00F42E05" w:rsidP="0013643D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Default="00F42E05" w:rsidP="0013643D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42E05" w:rsidRPr="00FF362F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42E05" w:rsidRPr="00136EA0" w:rsidRDefault="00F42E05" w:rsidP="00F42E05">
      <w:pPr>
        <w:pStyle w:val="a8"/>
        <w:numPr>
          <w:ilvl w:val="0"/>
          <w:numId w:val="34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lastRenderedPageBreak/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42E05" w:rsidRPr="00FF362F" w:rsidTr="0013643D">
        <w:trPr>
          <w:jc w:val="center"/>
        </w:trPr>
        <w:tc>
          <w:tcPr>
            <w:tcW w:w="16018" w:type="dxa"/>
            <w:gridSpan w:val="5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42E05" w:rsidRPr="00FF362F" w:rsidTr="0013643D">
        <w:trPr>
          <w:jc w:val="center"/>
        </w:trPr>
        <w:tc>
          <w:tcPr>
            <w:tcW w:w="2410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E05" w:rsidRPr="00FF362F" w:rsidTr="0013643D">
        <w:trPr>
          <w:jc w:val="center"/>
        </w:trPr>
        <w:tc>
          <w:tcPr>
            <w:tcW w:w="2410" w:type="dxa"/>
          </w:tcPr>
          <w:p w:rsidR="00F42E05" w:rsidRPr="00FF362F" w:rsidRDefault="00F42E05" w:rsidP="0013643D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2E05" w:rsidRPr="00FF362F" w:rsidRDefault="00F42E05" w:rsidP="00F42E05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pStyle w:val="a8"/>
        <w:numPr>
          <w:ilvl w:val="0"/>
          <w:numId w:val="34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42E05" w:rsidRPr="00FF362F" w:rsidRDefault="00F42E05" w:rsidP="00F42E05">
      <w:pPr>
        <w:pStyle w:val="a8"/>
        <w:numPr>
          <w:ilvl w:val="1"/>
          <w:numId w:val="34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42E05" w:rsidRPr="00FF362F" w:rsidRDefault="00F42E05" w:rsidP="00F42E0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42E05" w:rsidRPr="00FF362F" w:rsidRDefault="00F42E05" w:rsidP="00F42E05">
      <w:pPr>
        <w:pStyle w:val="a8"/>
        <w:numPr>
          <w:ilvl w:val="1"/>
          <w:numId w:val="34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Pr="00FF362F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42E05" w:rsidRPr="00FF362F" w:rsidTr="0013643D">
        <w:trPr>
          <w:trHeight w:val="1112"/>
        </w:trPr>
        <w:tc>
          <w:tcPr>
            <w:tcW w:w="11477" w:type="dxa"/>
          </w:tcPr>
          <w:p w:rsidR="00F42E05" w:rsidRDefault="00F42E05" w:rsidP="0013643D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F42E05" w:rsidRPr="00FF362F" w:rsidRDefault="00F42E05" w:rsidP="0013643D">
            <w:pPr>
              <w:numPr>
                <w:ilvl w:val="0"/>
                <w:numId w:val="31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r w:rsidRPr="00443970">
              <w:rPr>
                <w:rFonts w:ascii="Times New Roman" w:hAnsi="Times New Roman" w:cs="Times New Roman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1740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05" w:rsidRPr="00FF362F" w:rsidRDefault="00F42E05" w:rsidP="0013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E05" w:rsidRPr="00136EA0" w:rsidRDefault="00F42E05" w:rsidP="00F42E05">
      <w:pPr>
        <w:pStyle w:val="a8"/>
        <w:numPr>
          <w:ilvl w:val="0"/>
          <w:numId w:val="3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42E05" w:rsidRPr="00630A45" w:rsidRDefault="00F42E05" w:rsidP="00F42E05">
      <w:pPr>
        <w:pStyle w:val="a8"/>
        <w:numPr>
          <w:ilvl w:val="1"/>
          <w:numId w:val="32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A4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42E05" w:rsidRPr="00FF362F" w:rsidTr="0013643D">
        <w:trPr>
          <w:trHeight w:val="1327"/>
          <w:jc w:val="center"/>
        </w:trPr>
        <w:tc>
          <w:tcPr>
            <w:tcW w:w="1276" w:type="dxa"/>
            <w:vMerge w:val="restart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42E05" w:rsidRPr="00FF362F" w:rsidTr="0013643D">
        <w:trPr>
          <w:trHeight w:val="191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42E05" w:rsidRPr="00FF362F" w:rsidRDefault="00F42E05" w:rsidP="0013643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42E05" w:rsidRPr="00FF362F" w:rsidTr="0013643D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000000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000000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000000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42E05" w:rsidRPr="00FF362F" w:rsidTr="0013643D">
        <w:trPr>
          <w:trHeight w:val="978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A45">
              <w:rPr>
                <w:rFonts w:ascii="Times New Roman" w:hAnsi="Times New Roman" w:cs="Times New Roman"/>
                <w:sz w:val="20"/>
                <w:szCs w:val="20"/>
              </w:rPr>
              <w:t>11794000301000201000101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образования</w:t>
            </w:r>
          </w:p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2E05" w:rsidRPr="00FF362F" w:rsidTr="0013643D">
        <w:trPr>
          <w:trHeight w:val="1134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2E05" w:rsidRPr="00FF362F" w:rsidTr="0013643D">
        <w:trPr>
          <w:trHeight w:val="966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2E05" w:rsidRPr="00FF362F" w:rsidTr="0013643D">
        <w:trPr>
          <w:trHeight w:val="979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обучающихся, не получивших аттестат 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среднем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42E05" w:rsidRPr="00FF362F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42E05" w:rsidRPr="00FF362F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E05" w:rsidRPr="00136EA0" w:rsidRDefault="00F42E05" w:rsidP="00F42E05">
      <w:pPr>
        <w:tabs>
          <w:tab w:val="left" w:pos="851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877" w:type="dxa"/>
        <w:jc w:val="center"/>
        <w:tblLayout w:type="fixed"/>
        <w:tblLook w:val="04A0"/>
      </w:tblPr>
      <w:tblGrid>
        <w:gridCol w:w="851"/>
        <w:gridCol w:w="1559"/>
        <w:gridCol w:w="1560"/>
        <w:gridCol w:w="1134"/>
        <w:gridCol w:w="992"/>
        <w:gridCol w:w="1701"/>
        <w:gridCol w:w="1134"/>
        <w:gridCol w:w="709"/>
        <w:gridCol w:w="945"/>
        <w:gridCol w:w="1040"/>
        <w:gridCol w:w="1134"/>
        <w:gridCol w:w="945"/>
        <w:gridCol w:w="1039"/>
        <w:gridCol w:w="1134"/>
      </w:tblGrid>
      <w:tr w:rsidR="00F42E05" w:rsidRPr="00FF362F" w:rsidTr="0013643D">
        <w:trPr>
          <w:trHeight w:val="225"/>
          <w:jc w:val="center"/>
        </w:trPr>
        <w:tc>
          <w:tcPr>
            <w:tcW w:w="851" w:type="dxa"/>
            <w:vMerge w:val="restart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42E05" w:rsidRPr="00FF362F" w:rsidTr="0013643D">
        <w:trPr>
          <w:trHeight w:val="191"/>
          <w:jc w:val="center"/>
        </w:trPr>
        <w:tc>
          <w:tcPr>
            <w:tcW w:w="851" w:type="dxa"/>
            <w:vMerge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40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42E05" w:rsidRPr="00FF362F" w:rsidTr="0013643D">
        <w:trPr>
          <w:trHeight w:val="47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42E05" w:rsidRPr="00FF362F" w:rsidTr="0013643D">
        <w:trPr>
          <w:trHeight w:val="3450"/>
          <w:jc w:val="center"/>
        </w:trPr>
        <w:tc>
          <w:tcPr>
            <w:tcW w:w="851" w:type="dxa"/>
            <w:textDirection w:val="btLr"/>
          </w:tcPr>
          <w:p w:rsidR="00F42E05" w:rsidRDefault="00F42E05" w:rsidP="0013643D">
            <w:pPr>
              <w:ind w:left="113" w:right="113"/>
            </w:pPr>
            <w:r w:rsidRPr="00630A45">
              <w:t>11794000301000201000101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</w:t>
            </w:r>
            <w:r w:rsidRPr="003744B2">
              <w:rPr>
                <w:rFonts w:ascii="Times New Roman" w:hAnsi="Times New Roman" w:cs="Times New Roman"/>
                <w:sz w:val="20"/>
                <w:szCs w:val="20"/>
              </w:rPr>
              <w:t>проходящие обучение по состоянию здоровья на дому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осваивающих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407F41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407F41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407F41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Default="00F42E05" w:rsidP="0013643D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Default="00F42E05" w:rsidP="0013643D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Default="00F42E05" w:rsidP="0013643D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42E05" w:rsidRPr="00FF362F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42E05" w:rsidRPr="00136EA0" w:rsidRDefault="00F42E05" w:rsidP="00F42E05">
      <w:pPr>
        <w:pStyle w:val="a8"/>
        <w:numPr>
          <w:ilvl w:val="0"/>
          <w:numId w:val="32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42E05" w:rsidRPr="00FF362F" w:rsidTr="0013643D">
        <w:trPr>
          <w:jc w:val="center"/>
        </w:trPr>
        <w:tc>
          <w:tcPr>
            <w:tcW w:w="16018" w:type="dxa"/>
            <w:gridSpan w:val="5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42E05" w:rsidRPr="00FF362F" w:rsidTr="0013643D">
        <w:trPr>
          <w:jc w:val="center"/>
        </w:trPr>
        <w:tc>
          <w:tcPr>
            <w:tcW w:w="2410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E05" w:rsidRPr="00FF362F" w:rsidTr="0013643D">
        <w:trPr>
          <w:jc w:val="center"/>
        </w:trPr>
        <w:tc>
          <w:tcPr>
            <w:tcW w:w="2410" w:type="dxa"/>
          </w:tcPr>
          <w:p w:rsidR="00F42E05" w:rsidRPr="00FF362F" w:rsidRDefault="00F42E05" w:rsidP="0013643D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2E05" w:rsidRPr="00FF362F" w:rsidRDefault="00F42E05" w:rsidP="00F42E05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pStyle w:val="a8"/>
        <w:numPr>
          <w:ilvl w:val="0"/>
          <w:numId w:val="32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42E05" w:rsidRPr="00FF362F" w:rsidRDefault="00F42E05" w:rsidP="00F42E05">
      <w:pPr>
        <w:pStyle w:val="a8"/>
        <w:numPr>
          <w:ilvl w:val="1"/>
          <w:numId w:val="32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42E05" w:rsidRPr="00FF362F" w:rsidRDefault="00F42E05" w:rsidP="00F42E0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42E05" w:rsidRPr="00FF362F" w:rsidRDefault="00F42E05" w:rsidP="00F42E05">
      <w:pPr>
        <w:pStyle w:val="a8"/>
        <w:numPr>
          <w:ilvl w:val="1"/>
          <w:numId w:val="32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Pr="00FF362F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42E05" w:rsidRPr="00FF362F" w:rsidTr="0013643D">
        <w:trPr>
          <w:trHeight w:val="1112"/>
        </w:trPr>
        <w:tc>
          <w:tcPr>
            <w:tcW w:w="11477" w:type="dxa"/>
          </w:tcPr>
          <w:p w:rsidR="00F42E05" w:rsidRDefault="00F42E05" w:rsidP="0013643D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927F8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F42E05" w:rsidRPr="00FF362F" w:rsidRDefault="00F42E05" w:rsidP="0013643D">
            <w:pPr>
              <w:numPr>
                <w:ilvl w:val="0"/>
                <w:numId w:val="35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от 3 до 8 лет</w:t>
            </w:r>
          </w:p>
        </w:tc>
        <w:tc>
          <w:tcPr>
            <w:tcW w:w="1740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05" w:rsidRPr="00FF362F" w:rsidRDefault="00F42E05" w:rsidP="0013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11.Д45.0</w:t>
            </w:r>
          </w:p>
        </w:tc>
      </w:tr>
    </w:tbl>
    <w:p w:rsidR="00F42E05" w:rsidRPr="00136EA0" w:rsidRDefault="00F42E05" w:rsidP="00F42E05">
      <w:pPr>
        <w:pStyle w:val="a8"/>
        <w:numPr>
          <w:ilvl w:val="0"/>
          <w:numId w:val="35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42E05" w:rsidRPr="00927F8C" w:rsidRDefault="00F42E05" w:rsidP="00F42E05">
      <w:pPr>
        <w:pStyle w:val="a8"/>
        <w:numPr>
          <w:ilvl w:val="1"/>
          <w:numId w:val="36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F8C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42E05" w:rsidRPr="00FF362F" w:rsidTr="0013643D">
        <w:trPr>
          <w:trHeight w:val="1327"/>
          <w:jc w:val="center"/>
        </w:trPr>
        <w:tc>
          <w:tcPr>
            <w:tcW w:w="1276" w:type="dxa"/>
            <w:vMerge w:val="restart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42E05" w:rsidRPr="00FF362F" w:rsidTr="0013643D">
        <w:trPr>
          <w:trHeight w:val="191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42E05" w:rsidRPr="00FF362F" w:rsidRDefault="00F42E05" w:rsidP="0013643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42E05" w:rsidRPr="00FF362F" w:rsidTr="0013643D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000000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000000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000000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42E05" w:rsidRPr="00FF362F" w:rsidTr="0013643D">
        <w:trPr>
          <w:trHeight w:val="978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C25">
              <w:rPr>
                <w:rFonts w:ascii="Times New Roman" w:hAnsi="Times New Roman" w:cs="Times New Roman"/>
                <w:sz w:val="20"/>
                <w:szCs w:val="20"/>
              </w:rPr>
              <w:t>11Д45000301000301065100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</w:t>
            </w:r>
          </w:p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2E05" w:rsidRPr="00FF362F" w:rsidTr="0013643D">
        <w:trPr>
          <w:trHeight w:val="1625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42E05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42E05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E05" w:rsidRPr="00FF362F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E05" w:rsidRPr="00FF362F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E05" w:rsidRPr="00136EA0" w:rsidRDefault="00F42E05" w:rsidP="00F42E05">
      <w:pPr>
        <w:tabs>
          <w:tab w:val="left" w:pos="851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877" w:type="dxa"/>
        <w:jc w:val="center"/>
        <w:tblLayout w:type="fixed"/>
        <w:tblLook w:val="04A0"/>
      </w:tblPr>
      <w:tblGrid>
        <w:gridCol w:w="851"/>
        <w:gridCol w:w="1559"/>
        <w:gridCol w:w="1560"/>
        <w:gridCol w:w="1134"/>
        <w:gridCol w:w="992"/>
        <w:gridCol w:w="1701"/>
        <w:gridCol w:w="1134"/>
        <w:gridCol w:w="709"/>
        <w:gridCol w:w="945"/>
        <w:gridCol w:w="1040"/>
        <w:gridCol w:w="1134"/>
        <w:gridCol w:w="945"/>
        <w:gridCol w:w="1039"/>
        <w:gridCol w:w="1134"/>
      </w:tblGrid>
      <w:tr w:rsidR="00F42E05" w:rsidRPr="00FF362F" w:rsidTr="0013643D">
        <w:trPr>
          <w:trHeight w:val="225"/>
          <w:jc w:val="center"/>
        </w:trPr>
        <w:tc>
          <w:tcPr>
            <w:tcW w:w="851" w:type="dxa"/>
            <w:vMerge w:val="restart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42E05" w:rsidRPr="00FF362F" w:rsidTr="0013643D">
        <w:trPr>
          <w:trHeight w:val="191"/>
          <w:jc w:val="center"/>
        </w:trPr>
        <w:tc>
          <w:tcPr>
            <w:tcW w:w="851" w:type="dxa"/>
            <w:vMerge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42E05" w:rsidRPr="00FF362F" w:rsidTr="0013643D">
        <w:trPr>
          <w:trHeight w:val="47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42E05" w:rsidRPr="00FF362F" w:rsidTr="0013643D">
        <w:trPr>
          <w:trHeight w:val="3450"/>
          <w:jc w:val="center"/>
        </w:trPr>
        <w:tc>
          <w:tcPr>
            <w:tcW w:w="851" w:type="dxa"/>
            <w:textDirection w:val="btLr"/>
          </w:tcPr>
          <w:p w:rsidR="00F42E05" w:rsidRDefault="00F42E05" w:rsidP="0013643D">
            <w:pPr>
              <w:ind w:left="113" w:right="113"/>
            </w:pPr>
            <w:r w:rsidRPr="00B86C25">
              <w:t>11Д45000301000301065100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</w:t>
            </w:r>
            <w:r w:rsidRPr="003744B2">
              <w:rPr>
                <w:rFonts w:ascii="Times New Roman" w:hAnsi="Times New Roman" w:cs="Times New Roman"/>
                <w:sz w:val="20"/>
                <w:szCs w:val="20"/>
              </w:rPr>
              <w:t>проходящи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744B2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группе полного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F362F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407F41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4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407F41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4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407F41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4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Default="00F42E05" w:rsidP="0013643D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Default="00F42E05" w:rsidP="0013643D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Default="00F42E05" w:rsidP="0013643D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42E05" w:rsidRPr="00FF362F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42E05" w:rsidRPr="00136EA0" w:rsidRDefault="00F42E05" w:rsidP="00F42E05">
      <w:pPr>
        <w:pStyle w:val="a8"/>
        <w:numPr>
          <w:ilvl w:val="0"/>
          <w:numId w:val="36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42E05" w:rsidRPr="00FF362F" w:rsidTr="0013643D">
        <w:trPr>
          <w:jc w:val="center"/>
        </w:trPr>
        <w:tc>
          <w:tcPr>
            <w:tcW w:w="16018" w:type="dxa"/>
            <w:gridSpan w:val="5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42E05" w:rsidRPr="00FF362F" w:rsidTr="0013643D">
        <w:trPr>
          <w:jc w:val="center"/>
        </w:trPr>
        <w:tc>
          <w:tcPr>
            <w:tcW w:w="2410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E05" w:rsidRPr="00FF362F" w:rsidTr="0013643D">
        <w:trPr>
          <w:jc w:val="center"/>
        </w:trPr>
        <w:tc>
          <w:tcPr>
            <w:tcW w:w="2410" w:type="dxa"/>
          </w:tcPr>
          <w:p w:rsidR="00F42E05" w:rsidRPr="00FF362F" w:rsidRDefault="00F42E05" w:rsidP="0013643D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42E05" w:rsidRPr="00FF362F" w:rsidRDefault="00F42E05" w:rsidP="0013643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2E05" w:rsidRPr="00FF362F" w:rsidRDefault="00F42E05" w:rsidP="00F42E05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42E05" w:rsidRPr="00FF362F" w:rsidRDefault="00F42E05" w:rsidP="00F42E05">
      <w:pPr>
        <w:pStyle w:val="a8"/>
        <w:numPr>
          <w:ilvl w:val="0"/>
          <w:numId w:val="36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42E05" w:rsidRPr="00FF362F" w:rsidRDefault="00F42E05" w:rsidP="00F42E05">
      <w:pPr>
        <w:pStyle w:val="a8"/>
        <w:numPr>
          <w:ilvl w:val="1"/>
          <w:numId w:val="36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42E05" w:rsidRPr="00FF362F" w:rsidRDefault="00F42E05" w:rsidP="00F42E0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29.12.2012 г. № 273 – ФЗ «Об образовании в Российской Федерации»;</w:t>
      </w: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42E05" w:rsidRPr="00FF362F" w:rsidRDefault="00F42E05" w:rsidP="00F42E0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42E05" w:rsidRPr="00FF362F" w:rsidRDefault="00F42E05" w:rsidP="00F42E05">
      <w:pPr>
        <w:pStyle w:val="a8"/>
        <w:numPr>
          <w:ilvl w:val="1"/>
          <w:numId w:val="36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42E05" w:rsidRPr="00FF362F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F362F" w:rsidTr="0013643D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F362F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Pr="00F35F8B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9</w:t>
      </w:r>
      <w:r w:rsidRPr="00F35F8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42E05" w:rsidRPr="00F35F8B" w:rsidTr="0013643D">
        <w:trPr>
          <w:trHeight w:val="1112"/>
        </w:trPr>
        <w:tc>
          <w:tcPr>
            <w:tcW w:w="11477" w:type="dxa"/>
          </w:tcPr>
          <w:p w:rsidR="00F42E05" w:rsidRPr="00F35F8B" w:rsidRDefault="00F42E05" w:rsidP="0013643D">
            <w:pPr>
              <w:numPr>
                <w:ilvl w:val="0"/>
                <w:numId w:val="39"/>
              </w:numPr>
              <w:ind w:hanging="2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присмотр и уход</w:t>
            </w:r>
          </w:p>
          <w:p w:rsidR="00F42E05" w:rsidRPr="00F35F8B" w:rsidRDefault="00F42E05" w:rsidP="0013643D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физические лица от 3 года до 8 лет </w:t>
            </w:r>
            <w:r w:rsidRPr="00803165">
              <w:rPr>
                <w:rFonts w:ascii="Times New Roman" w:hAnsi="Times New Roman" w:cs="Times New Roman"/>
                <w:sz w:val="24"/>
                <w:szCs w:val="24"/>
              </w:rPr>
              <w:t>за исключением льготных категорий</w:t>
            </w:r>
          </w:p>
        </w:tc>
        <w:tc>
          <w:tcPr>
            <w:tcW w:w="1740" w:type="dxa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05" w:rsidRPr="00F35F8B" w:rsidRDefault="00F42E05" w:rsidP="0013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11.785.0</w:t>
            </w:r>
          </w:p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E05" w:rsidRPr="00F35F8B" w:rsidRDefault="00F42E05" w:rsidP="00F42E05">
      <w:pPr>
        <w:numPr>
          <w:ilvl w:val="0"/>
          <w:numId w:val="39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42E05" w:rsidRPr="00F35F8B" w:rsidRDefault="00F42E05" w:rsidP="00F42E05">
      <w:pPr>
        <w:pStyle w:val="a8"/>
        <w:numPr>
          <w:ilvl w:val="1"/>
          <w:numId w:val="40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F42E05" w:rsidRPr="00F35F8B" w:rsidRDefault="00F42E05" w:rsidP="00F42E05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2"/>
        <w:tblW w:w="16018" w:type="dxa"/>
        <w:jc w:val="center"/>
        <w:tblLayout w:type="fixed"/>
        <w:tblLook w:val="04A0"/>
      </w:tblPr>
      <w:tblGrid>
        <w:gridCol w:w="1276"/>
        <w:gridCol w:w="3848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42E05" w:rsidRPr="00F35F8B" w:rsidTr="0013643D">
        <w:trPr>
          <w:trHeight w:val="225"/>
          <w:jc w:val="center"/>
        </w:trPr>
        <w:tc>
          <w:tcPr>
            <w:tcW w:w="1276" w:type="dxa"/>
            <w:vMerge w:val="restart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42E05" w:rsidRPr="00F35F8B" w:rsidTr="0013643D">
        <w:trPr>
          <w:trHeight w:val="191"/>
          <w:jc w:val="center"/>
        </w:trPr>
        <w:tc>
          <w:tcPr>
            <w:tcW w:w="1276" w:type="dxa"/>
            <w:vMerge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F42E05" w:rsidRPr="00F35F8B" w:rsidTr="0013643D">
        <w:trPr>
          <w:trHeight w:val="968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42E05" w:rsidRPr="00F35F8B" w:rsidTr="0013643D">
        <w:trPr>
          <w:trHeight w:val="2785"/>
          <w:jc w:val="center"/>
        </w:trPr>
        <w:tc>
          <w:tcPr>
            <w:tcW w:w="1276" w:type="dxa"/>
            <w:textDirection w:val="btLr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3165">
              <w:rPr>
                <w:rFonts w:ascii="Times New Roman" w:hAnsi="Times New Roman" w:cs="Times New Roman"/>
              </w:rPr>
              <w:t>11785001100300009000100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42E05" w:rsidRPr="00F35F8B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42E05" w:rsidRPr="00F35F8B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42E05" w:rsidRPr="00F35F8B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E05" w:rsidRPr="00F35F8B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E05" w:rsidRPr="00F35F8B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E05" w:rsidRPr="00F35F8B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E05" w:rsidRPr="00F35F8B" w:rsidRDefault="00F42E05" w:rsidP="00F42E05">
      <w:pPr>
        <w:pStyle w:val="a8"/>
        <w:numPr>
          <w:ilvl w:val="1"/>
          <w:numId w:val="40"/>
        </w:numPr>
        <w:tabs>
          <w:tab w:val="left" w:pos="426"/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2"/>
        <w:tblW w:w="15848" w:type="dxa"/>
        <w:jc w:val="center"/>
        <w:tblLayout w:type="fixed"/>
        <w:tblLook w:val="04A0"/>
      </w:tblPr>
      <w:tblGrid>
        <w:gridCol w:w="993"/>
        <w:gridCol w:w="2835"/>
        <w:gridCol w:w="1276"/>
        <w:gridCol w:w="1134"/>
        <w:gridCol w:w="1984"/>
        <w:gridCol w:w="964"/>
        <w:gridCol w:w="680"/>
        <w:gridCol w:w="945"/>
        <w:gridCol w:w="1068"/>
        <w:gridCol w:w="992"/>
        <w:gridCol w:w="945"/>
        <w:gridCol w:w="1040"/>
        <w:gridCol w:w="992"/>
      </w:tblGrid>
      <w:tr w:rsidR="00F42E05" w:rsidRPr="00F35F8B" w:rsidTr="0013643D">
        <w:trPr>
          <w:trHeight w:val="225"/>
          <w:jc w:val="center"/>
        </w:trPr>
        <w:tc>
          <w:tcPr>
            <w:tcW w:w="993" w:type="dxa"/>
            <w:vMerge w:val="restart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05" w:type="dxa"/>
            <w:gridSpan w:val="3"/>
            <w:tcBorders>
              <w:left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42E05" w:rsidRPr="00F35F8B" w:rsidRDefault="00F42E05" w:rsidP="0013643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42E05" w:rsidRPr="00F35F8B" w:rsidTr="0013643D">
        <w:trPr>
          <w:trHeight w:val="191"/>
          <w:jc w:val="center"/>
        </w:trPr>
        <w:tc>
          <w:tcPr>
            <w:tcW w:w="993" w:type="dxa"/>
            <w:vMerge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68" w:type="dxa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45" w:type="dxa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40" w:type="dxa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F42E05" w:rsidRPr="00F35F8B" w:rsidTr="0013643D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42E05" w:rsidRPr="00F35F8B" w:rsidTr="0013643D">
        <w:trPr>
          <w:trHeight w:val="2792"/>
          <w:jc w:val="center"/>
        </w:trPr>
        <w:tc>
          <w:tcPr>
            <w:tcW w:w="993" w:type="dxa"/>
            <w:textDirection w:val="btLr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3165">
              <w:rPr>
                <w:rFonts w:ascii="Times New Roman" w:hAnsi="Times New Roman" w:cs="Times New Roman"/>
              </w:rPr>
              <w:t>11785001100300009000100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Число обучающихся, осваивающих программы дошкольного образования</w:t>
            </w:r>
          </w:p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1A0F52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F5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1A0F52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F5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1A0F52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F52">
              <w:rPr>
                <w:rFonts w:ascii="Times New Roman" w:hAnsi="Times New Roman" w:cs="Times New Roman"/>
                <w:sz w:val="20"/>
                <w:szCs w:val="20"/>
              </w:rPr>
              <w:t>1450,00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1A0F52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F52">
              <w:rPr>
                <w:rFonts w:ascii="Times New Roman" w:hAnsi="Times New Roman" w:cs="Times New Roman"/>
                <w:sz w:val="20"/>
                <w:szCs w:val="20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1A0F52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F52">
              <w:rPr>
                <w:rFonts w:ascii="Times New Roman" w:hAnsi="Times New Roman" w:cs="Times New Roman"/>
                <w:sz w:val="20"/>
                <w:szCs w:val="20"/>
              </w:rPr>
              <w:t>1450,00</w:t>
            </w:r>
          </w:p>
        </w:tc>
      </w:tr>
    </w:tbl>
    <w:p w:rsidR="00F42E05" w:rsidRPr="00F35F8B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42E05" w:rsidRPr="00F35F8B" w:rsidRDefault="00F42E05" w:rsidP="00F42E05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2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42E05" w:rsidRPr="00F35F8B" w:rsidTr="0013643D">
        <w:trPr>
          <w:jc w:val="center"/>
        </w:trPr>
        <w:tc>
          <w:tcPr>
            <w:tcW w:w="16018" w:type="dxa"/>
            <w:gridSpan w:val="5"/>
          </w:tcPr>
          <w:p w:rsidR="00F42E05" w:rsidRPr="00F35F8B" w:rsidRDefault="00F42E05" w:rsidP="0013643D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42E05" w:rsidRPr="00F35F8B" w:rsidTr="0013643D">
        <w:trPr>
          <w:jc w:val="center"/>
        </w:trPr>
        <w:tc>
          <w:tcPr>
            <w:tcW w:w="2410" w:type="dxa"/>
          </w:tcPr>
          <w:p w:rsidR="00F42E05" w:rsidRPr="00F35F8B" w:rsidRDefault="00F42E05" w:rsidP="0013643D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42E05" w:rsidRPr="00F35F8B" w:rsidRDefault="00F42E05" w:rsidP="0013643D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42E05" w:rsidRPr="00F35F8B" w:rsidRDefault="00F42E05" w:rsidP="0013643D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42E05" w:rsidRPr="00F35F8B" w:rsidRDefault="00F42E05" w:rsidP="0013643D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42E05" w:rsidRPr="00F35F8B" w:rsidRDefault="00F42E05" w:rsidP="0013643D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42E05" w:rsidRPr="00F35F8B" w:rsidTr="0013643D">
        <w:trPr>
          <w:jc w:val="center"/>
        </w:trPr>
        <w:tc>
          <w:tcPr>
            <w:tcW w:w="2410" w:type="dxa"/>
          </w:tcPr>
          <w:p w:rsidR="00F42E05" w:rsidRPr="00BD2105" w:rsidRDefault="00F42E05" w:rsidP="0013643D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0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969" w:type="dxa"/>
          </w:tcPr>
          <w:p w:rsidR="00F42E05" w:rsidRPr="00BD2105" w:rsidRDefault="00F42E05" w:rsidP="0013643D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05">
              <w:rPr>
                <w:rFonts w:ascii="Times New Roman" w:hAnsi="Times New Roman" w:cs="Times New Roman"/>
                <w:sz w:val="24"/>
                <w:szCs w:val="24"/>
              </w:rPr>
              <w:t>Администрация местного самоуправления г.Владикавказа</w:t>
            </w:r>
          </w:p>
        </w:tc>
        <w:tc>
          <w:tcPr>
            <w:tcW w:w="2127" w:type="dxa"/>
          </w:tcPr>
          <w:p w:rsidR="00F42E05" w:rsidRPr="00BD2105" w:rsidRDefault="00F42E05" w:rsidP="0013643D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05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559" w:type="dxa"/>
          </w:tcPr>
          <w:p w:rsidR="00F42E05" w:rsidRPr="00BD2105" w:rsidRDefault="00F42E05" w:rsidP="0013643D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05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5953" w:type="dxa"/>
          </w:tcPr>
          <w:p w:rsidR="00F42E05" w:rsidRPr="00F35F8B" w:rsidRDefault="00F42E05" w:rsidP="0013643D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 xml:space="preserve">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      </w:r>
            <w:r w:rsidRPr="00F3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организациях г. Владикавказа, осуществляющих образовательную деятельность» </w:t>
            </w:r>
          </w:p>
        </w:tc>
      </w:tr>
    </w:tbl>
    <w:p w:rsidR="00F42E05" w:rsidRPr="00F35F8B" w:rsidRDefault="00F42E05" w:rsidP="00F42E05">
      <w:pPr>
        <w:spacing w:after="0" w:line="240" w:lineRule="auto"/>
        <w:ind w:left="425"/>
        <w:contextualSpacing/>
        <w:rPr>
          <w:rFonts w:ascii="Times New Roman" w:hAnsi="Times New Roman" w:cs="Times New Roman"/>
          <w:sz w:val="20"/>
          <w:szCs w:val="20"/>
        </w:rPr>
      </w:pPr>
    </w:p>
    <w:p w:rsidR="00F42E05" w:rsidRPr="00F35F8B" w:rsidRDefault="00F42E05" w:rsidP="00F42E05">
      <w:pPr>
        <w:numPr>
          <w:ilvl w:val="0"/>
          <w:numId w:val="40"/>
        </w:numPr>
        <w:spacing w:after="0" w:line="240" w:lineRule="auto"/>
        <w:ind w:left="357" w:firstLine="68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42E05" w:rsidRPr="00F35F8B" w:rsidRDefault="00F42E05" w:rsidP="00F42E05">
      <w:pPr>
        <w:numPr>
          <w:ilvl w:val="1"/>
          <w:numId w:val="40"/>
        </w:numPr>
        <w:tabs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42E05" w:rsidRPr="00F35F8B" w:rsidRDefault="00F42E05" w:rsidP="00F42E05">
      <w:pPr>
        <w:tabs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42E05" w:rsidRPr="00F35F8B" w:rsidRDefault="00F42E05" w:rsidP="00F42E05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42E05" w:rsidRPr="00F35F8B" w:rsidRDefault="00F42E05" w:rsidP="00F42E05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42E05" w:rsidRPr="00F35F8B" w:rsidRDefault="00F42E05" w:rsidP="00F42E05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42E05" w:rsidRPr="00F35F8B" w:rsidRDefault="00F42E05" w:rsidP="00F42E05">
      <w:pPr>
        <w:numPr>
          <w:ilvl w:val="1"/>
          <w:numId w:val="40"/>
        </w:numPr>
        <w:tabs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2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42E05" w:rsidRPr="00F35F8B" w:rsidTr="0013643D">
        <w:trPr>
          <w:jc w:val="center"/>
        </w:trPr>
        <w:tc>
          <w:tcPr>
            <w:tcW w:w="5567" w:type="dxa"/>
          </w:tcPr>
          <w:p w:rsidR="00F42E05" w:rsidRPr="00F35F8B" w:rsidRDefault="00F42E05" w:rsidP="00136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42E05" w:rsidRPr="00F35F8B" w:rsidRDefault="00F42E05" w:rsidP="00136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42E05" w:rsidRPr="00F35F8B" w:rsidRDefault="00F42E05" w:rsidP="00136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42E05" w:rsidRPr="00F35F8B" w:rsidTr="0013643D">
        <w:trPr>
          <w:jc w:val="center"/>
        </w:trPr>
        <w:tc>
          <w:tcPr>
            <w:tcW w:w="5567" w:type="dxa"/>
          </w:tcPr>
          <w:p w:rsidR="00F42E05" w:rsidRPr="00F35F8B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42E05" w:rsidRPr="00F35F8B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42E05" w:rsidRPr="00F35F8B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35F8B" w:rsidTr="0013643D">
        <w:trPr>
          <w:jc w:val="center"/>
        </w:trPr>
        <w:tc>
          <w:tcPr>
            <w:tcW w:w="5567" w:type="dxa"/>
          </w:tcPr>
          <w:p w:rsidR="00F42E05" w:rsidRPr="00F35F8B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42E05" w:rsidRPr="00F35F8B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42E05" w:rsidRPr="00F35F8B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35F8B" w:rsidTr="0013643D">
        <w:trPr>
          <w:jc w:val="center"/>
        </w:trPr>
        <w:tc>
          <w:tcPr>
            <w:tcW w:w="5567" w:type="dxa"/>
          </w:tcPr>
          <w:p w:rsidR="00F42E05" w:rsidRPr="00F35F8B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42E05" w:rsidRPr="00F35F8B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42E05" w:rsidRPr="00F35F8B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35F8B" w:rsidTr="0013643D">
        <w:trPr>
          <w:jc w:val="center"/>
        </w:trPr>
        <w:tc>
          <w:tcPr>
            <w:tcW w:w="5567" w:type="dxa"/>
          </w:tcPr>
          <w:p w:rsidR="00F42E05" w:rsidRPr="00F35F8B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42E05" w:rsidRPr="00F35F8B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42E05" w:rsidRPr="00F35F8B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35F8B" w:rsidTr="0013643D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35F8B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35F8B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35F8B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Pr="00F35F8B" w:rsidRDefault="00F42E05" w:rsidP="00F42E05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F35F8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42E05" w:rsidRPr="00F35F8B" w:rsidTr="0013643D">
        <w:trPr>
          <w:trHeight w:val="1112"/>
        </w:trPr>
        <w:tc>
          <w:tcPr>
            <w:tcW w:w="11477" w:type="dxa"/>
          </w:tcPr>
          <w:p w:rsidR="00F42E05" w:rsidRPr="00F35F8B" w:rsidRDefault="00F42E05" w:rsidP="0013643D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присмотр и уход</w:t>
            </w:r>
          </w:p>
          <w:p w:rsidR="00F42E05" w:rsidRPr="00F35F8B" w:rsidRDefault="00F42E05" w:rsidP="0013643D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165">
              <w:rPr>
                <w:rFonts w:ascii="Times New Roman" w:hAnsi="Times New Roman" w:cs="Times New Roman"/>
                <w:sz w:val="24"/>
                <w:szCs w:val="24"/>
              </w:rPr>
              <w:t>льготных категорий, определяемых учредителем</w:t>
            </w: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 xml:space="preserve"> от 3 года до 8 лет</w:t>
            </w:r>
          </w:p>
        </w:tc>
        <w:tc>
          <w:tcPr>
            <w:tcW w:w="1740" w:type="dxa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05" w:rsidRPr="00F35F8B" w:rsidRDefault="00F42E05" w:rsidP="0013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11.Д40</w:t>
            </w:r>
            <w:r w:rsidRPr="00F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E05" w:rsidRPr="00F35F8B" w:rsidRDefault="00F42E05" w:rsidP="00F42E05">
      <w:pPr>
        <w:numPr>
          <w:ilvl w:val="0"/>
          <w:numId w:val="41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42E05" w:rsidRPr="00803165" w:rsidRDefault="00F42E05" w:rsidP="00F42E05">
      <w:pPr>
        <w:tabs>
          <w:tab w:val="left" w:pos="345"/>
          <w:tab w:val="left" w:pos="5610"/>
        </w:tabs>
        <w:spacing w:after="0" w:line="240" w:lineRule="auto"/>
        <w:ind w:left="6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80316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F42E05" w:rsidRPr="00F35F8B" w:rsidRDefault="00F42E05" w:rsidP="00F42E05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2"/>
        <w:tblW w:w="16018" w:type="dxa"/>
        <w:jc w:val="center"/>
        <w:tblLayout w:type="fixed"/>
        <w:tblLook w:val="04A0"/>
      </w:tblPr>
      <w:tblGrid>
        <w:gridCol w:w="1276"/>
        <w:gridCol w:w="3848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42E05" w:rsidRPr="00F35F8B" w:rsidTr="0013643D">
        <w:trPr>
          <w:trHeight w:val="225"/>
          <w:jc w:val="center"/>
        </w:trPr>
        <w:tc>
          <w:tcPr>
            <w:tcW w:w="1276" w:type="dxa"/>
            <w:vMerge w:val="restart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42E05" w:rsidRPr="00F35F8B" w:rsidTr="0013643D">
        <w:trPr>
          <w:trHeight w:val="191"/>
          <w:jc w:val="center"/>
        </w:trPr>
        <w:tc>
          <w:tcPr>
            <w:tcW w:w="1276" w:type="dxa"/>
            <w:vMerge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F42E05" w:rsidRPr="00F35F8B" w:rsidTr="0013643D">
        <w:trPr>
          <w:trHeight w:val="968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42E05" w:rsidRPr="00F35F8B" w:rsidTr="0013643D">
        <w:trPr>
          <w:trHeight w:val="2927"/>
          <w:jc w:val="center"/>
        </w:trPr>
        <w:tc>
          <w:tcPr>
            <w:tcW w:w="1276" w:type="dxa"/>
            <w:textDirection w:val="btLr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3165">
              <w:rPr>
                <w:rFonts w:ascii="Times New Roman" w:hAnsi="Times New Roman" w:cs="Times New Roman"/>
              </w:rPr>
              <w:t>11Д40005000300009008100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42E05" w:rsidRPr="00F35F8B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42E05" w:rsidRPr="00F35F8B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42E05" w:rsidRPr="00F35F8B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E05" w:rsidRPr="00F35F8B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E05" w:rsidRPr="00F35F8B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E05" w:rsidRPr="00F35F8B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E05" w:rsidRPr="00803165" w:rsidRDefault="00F42E05" w:rsidP="00F42E05">
      <w:pPr>
        <w:tabs>
          <w:tab w:val="left" w:pos="426"/>
          <w:tab w:val="left" w:pos="567"/>
          <w:tab w:val="left" w:pos="851"/>
        </w:tabs>
        <w:spacing w:after="0" w:line="240" w:lineRule="auto"/>
        <w:ind w:left="6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803165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2"/>
        <w:tblW w:w="15829" w:type="dxa"/>
        <w:jc w:val="center"/>
        <w:tblLayout w:type="fixed"/>
        <w:tblLook w:val="04A0"/>
      </w:tblPr>
      <w:tblGrid>
        <w:gridCol w:w="993"/>
        <w:gridCol w:w="2835"/>
        <w:gridCol w:w="1276"/>
        <w:gridCol w:w="1270"/>
        <w:gridCol w:w="1984"/>
        <w:gridCol w:w="964"/>
        <w:gridCol w:w="525"/>
        <w:gridCol w:w="945"/>
        <w:gridCol w:w="1068"/>
        <w:gridCol w:w="992"/>
        <w:gridCol w:w="945"/>
        <w:gridCol w:w="1040"/>
        <w:gridCol w:w="992"/>
      </w:tblGrid>
      <w:tr w:rsidR="00F42E05" w:rsidRPr="00F35F8B" w:rsidTr="0013643D">
        <w:trPr>
          <w:trHeight w:val="225"/>
          <w:jc w:val="center"/>
        </w:trPr>
        <w:tc>
          <w:tcPr>
            <w:tcW w:w="993" w:type="dxa"/>
            <w:vMerge w:val="restart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6" w:type="dxa"/>
            <w:gridSpan w:val="2"/>
            <w:tcBorders>
              <w:right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05" w:type="dxa"/>
            <w:gridSpan w:val="3"/>
            <w:tcBorders>
              <w:left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42E05" w:rsidRPr="00F35F8B" w:rsidRDefault="00F42E05" w:rsidP="0013643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42E05" w:rsidRPr="00F35F8B" w:rsidTr="0013643D">
        <w:trPr>
          <w:trHeight w:val="191"/>
          <w:jc w:val="center"/>
        </w:trPr>
        <w:tc>
          <w:tcPr>
            <w:tcW w:w="993" w:type="dxa"/>
            <w:vMerge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68" w:type="dxa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45" w:type="dxa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40" w:type="dxa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F42E05" w:rsidRPr="00F35F8B" w:rsidTr="0013643D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42E05" w:rsidRPr="00F35F8B" w:rsidTr="0013643D">
        <w:trPr>
          <w:trHeight w:val="2811"/>
          <w:jc w:val="center"/>
        </w:trPr>
        <w:tc>
          <w:tcPr>
            <w:tcW w:w="993" w:type="dxa"/>
            <w:textDirection w:val="btLr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03165">
              <w:rPr>
                <w:rFonts w:ascii="Times New Roman" w:hAnsi="Times New Roman" w:cs="Times New Roman"/>
              </w:rPr>
              <w:t>11Д40005000300009008100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Число обучающихся, осваивающих программы дошкольного образования</w:t>
            </w:r>
          </w:p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1A0F52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F5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1A0F52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F5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1A0F52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F5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bookmarkStart w:id="0" w:name="_GoBack"/>
            <w:bookmarkEnd w:id="0"/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506A31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506A31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E05" w:rsidRPr="00506A31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42E05" w:rsidRPr="00F35F8B" w:rsidRDefault="00F42E05" w:rsidP="00F42E05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42E05" w:rsidRPr="00803165" w:rsidRDefault="00F42E05" w:rsidP="00F42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03165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2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42E05" w:rsidRPr="00F35F8B" w:rsidTr="0013643D">
        <w:trPr>
          <w:jc w:val="center"/>
        </w:trPr>
        <w:tc>
          <w:tcPr>
            <w:tcW w:w="16018" w:type="dxa"/>
            <w:gridSpan w:val="5"/>
          </w:tcPr>
          <w:p w:rsidR="00F42E05" w:rsidRPr="00F35F8B" w:rsidRDefault="00F42E05" w:rsidP="0013643D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42E05" w:rsidRPr="00F35F8B" w:rsidTr="0013643D">
        <w:trPr>
          <w:jc w:val="center"/>
        </w:trPr>
        <w:tc>
          <w:tcPr>
            <w:tcW w:w="2410" w:type="dxa"/>
          </w:tcPr>
          <w:p w:rsidR="00F42E05" w:rsidRPr="00F35F8B" w:rsidRDefault="00F42E05" w:rsidP="0013643D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42E05" w:rsidRPr="00F35F8B" w:rsidRDefault="00F42E05" w:rsidP="0013643D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42E05" w:rsidRPr="00F35F8B" w:rsidRDefault="00F42E05" w:rsidP="0013643D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42E05" w:rsidRPr="00F35F8B" w:rsidRDefault="00F42E05" w:rsidP="0013643D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42E05" w:rsidRPr="00F35F8B" w:rsidRDefault="00F42E05" w:rsidP="0013643D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42E05" w:rsidRPr="00F35F8B" w:rsidTr="0013643D">
        <w:trPr>
          <w:jc w:val="center"/>
        </w:trPr>
        <w:tc>
          <w:tcPr>
            <w:tcW w:w="2410" w:type="dxa"/>
          </w:tcPr>
          <w:p w:rsidR="00F42E05" w:rsidRPr="00BD2105" w:rsidRDefault="00F42E05" w:rsidP="0013643D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0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969" w:type="dxa"/>
          </w:tcPr>
          <w:p w:rsidR="00F42E05" w:rsidRPr="00BD2105" w:rsidRDefault="00F42E05" w:rsidP="0013643D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05">
              <w:rPr>
                <w:rFonts w:ascii="Times New Roman" w:hAnsi="Times New Roman" w:cs="Times New Roman"/>
                <w:sz w:val="24"/>
                <w:szCs w:val="24"/>
              </w:rPr>
              <w:t>Администрация местного самоуправления г.Владикавказа</w:t>
            </w:r>
          </w:p>
        </w:tc>
        <w:tc>
          <w:tcPr>
            <w:tcW w:w="2127" w:type="dxa"/>
          </w:tcPr>
          <w:p w:rsidR="00F42E05" w:rsidRPr="00BD2105" w:rsidRDefault="00F42E05" w:rsidP="0013643D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05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559" w:type="dxa"/>
          </w:tcPr>
          <w:p w:rsidR="00F42E05" w:rsidRPr="00BD2105" w:rsidRDefault="00F42E05" w:rsidP="0013643D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05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5953" w:type="dxa"/>
          </w:tcPr>
          <w:p w:rsidR="00F42E05" w:rsidRPr="00F35F8B" w:rsidRDefault="00F42E05" w:rsidP="0013643D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 xml:space="preserve">«Об установлении размера платы, взимаемой с родителей (законных представителей) за присмотр и </w:t>
            </w:r>
            <w:r w:rsidRPr="00F3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уход за детьми, осваивающими образовательные программы дошкольного образования в муниципальных организациях г. Владикавказа, осуществляющих образовательную деятельность» </w:t>
            </w:r>
          </w:p>
        </w:tc>
      </w:tr>
    </w:tbl>
    <w:p w:rsidR="00F42E05" w:rsidRPr="00F35F8B" w:rsidRDefault="00F42E05" w:rsidP="00F42E05">
      <w:pPr>
        <w:spacing w:after="0" w:line="240" w:lineRule="auto"/>
        <w:ind w:left="425"/>
        <w:contextualSpacing/>
        <w:rPr>
          <w:rFonts w:ascii="Times New Roman" w:hAnsi="Times New Roman" w:cs="Times New Roman"/>
          <w:sz w:val="20"/>
          <w:szCs w:val="20"/>
        </w:rPr>
      </w:pPr>
    </w:p>
    <w:p w:rsidR="00F42E05" w:rsidRPr="00F35F8B" w:rsidRDefault="00F42E05" w:rsidP="00F42E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35F8B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42E05" w:rsidRPr="00F35F8B" w:rsidRDefault="00F42E05" w:rsidP="00F42E05">
      <w:pPr>
        <w:tabs>
          <w:tab w:val="left" w:pos="851"/>
        </w:tabs>
        <w:spacing w:after="0" w:line="240" w:lineRule="auto"/>
        <w:ind w:left="67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F35F8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42E05" w:rsidRPr="00F35F8B" w:rsidRDefault="00F42E05" w:rsidP="00F42E05">
      <w:pPr>
        <w:tabs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42E05" w:rsidRPr="00F35F8B" w:rsidRDefault="00F42E05" w:rsidP="00F42E05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42E05" w:rsidRPr="00F35F8B" w:rsidRDefault="00F42E05" w:rsidP="00F42E05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42E05" w:rsidRPr="00F35F8B" w:rsidRDefault="00F42E05" w:rsidP="00F42E05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42E05" w:rsidRPr="00F35F8B" w:rsidRDefault="00F42E05" w:rsidP="00F42E05">
      <w:pPr>
        <w:tabs>
          <w:tab w:val="left" w:pos="851"/>
        </w:tabs>
        <w:spacing w:after="0" w:line="240" w:lineRule="auto"/>
        <w:ind w:left="67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F35F8B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2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42E05" w:rsidRPr="00F35F8B" w:rsidTr="0013643D">
        <w:trPr>
          <w:jc w:val="center"/>
        </w:trPr>
        <w:tc>
          <w:tcPr>
            <w:tcW w:w="5567" w:type="dxa"/>
          </w:tcPr>
          <w:p w:rsidR="00F42E05" w:rsidRPr="00F35F8B" w:rsidRDefault="00F42E05" w:rsidP="00136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42E05" w:rsidRPr="00F35F8B" w:rsidRDefault="00F42E05" w:rsidP="00136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42E05" w:rsidRPr="00F35F8B" w:rsidRDefault="00F42E05" w:rsidP="00136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42E05" w:rsidRPr="00F35F8B" w:rsidTr="0013643D">
        <w:trPr>
          <w:jc w:val="center"/>
        </w:trPr>
        <w:tc>
          <w:tcPr>
            <w:tcW w:w="5567" w:type="dxa"/>
          </w:tcPr>
          <w:p w:rsidR="00F42E05" w:rsidRPr="00F35F8B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42E05" w:rsidRPr="00F35F8B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42E05" w:rsidRPr="00F35F8B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35F8B" w:rsidTr="0013643D">
        <w:trPr>
          <w:jc w:val="center"/>
        </w:trPr>
        <w:tc>
          <w:tcPr>
            <w:tcW w:w="5567" w:type="dxa"/>
          </w:tcPr>
          <w:p w:rsidR="00F42E05" w:rsidRPr="00F35F8B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42E05" w:rsidRPr="00F35F8B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42E05" w:rsidRPr="00F35F8B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35F8B" w:rsidTr="0013643D">
        <w:trPr>
          <w:jc w:val="center"/>
        </w:trPr>
        <w:tc>
          <w:tcPr>
            <w:tcW w:w="5567" w:type="dxa"/>
          </w:tcPr>
          <w:p w:rsidR="00F42E05" w:rsidRPr="00F35F8B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42E05" w:rsidRPr="00F35F8B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42E05" w:rsidRPr="00F35F8B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35F8B" w:rsidTr="0013643D">
        <w:trPr>
          <w:jc w:val="center"/>
        </w:trPr>
        <w:tc>
          <w:tcPr>
            <w:tcW w:w="5567" w:type="dxa"/>
          </w:tcPr>
          <w:p w:rsidR="00F42E05" w:rsidRPr="00F35F8B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42E05" w:rsidRPr="00F35F8B" w:rsidRDefault="00F42E05" w:rsidP="00136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42E05" w:rsidRPr="00F35F8B" w:rsidRDefault="00F42E05" w:rsidP="0013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2E05" w:rsidRPr="00F35F8B" w:rsidTr="0013643D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35F8B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35F8B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05" w:rsidRPr="00F35F8B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Pr="00F35F8B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Часть 2. Сведения об выполняемых работах</w:t>
      </w:r>
    </w:p>
    <w:p w:rsidR="00F42E05" w:rsidRPr="00F35F8B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44"/>
        <w:gridCol w:w="2835"/>
      </w:tblGrid>
      <w:tr w:rsidR="00F42E05" w:rsidRPr="00F35F8B" w:rsidTr="0013643D">
        <w:trPr>
          <w:trHeight w:val="629"/>
        </w:trPr>
        <w:tc>
          <w:tcPr>
            <w:tcW w:w="12044" w:type="dxa"/>
          </w:tcPr>
          <w:p w:rsidR="00F42E05" w:rsidRPr="00F35F8B" w:rsidRDefault="00F42E05" w:rsidP="00F42E0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 </w:t>
            </w:r>
          </w:p>
          <w:p w:rsidR="00F42E05" w:rsidRPr="00F35F8B" w:rsidRDefault="00F42E05" w:rsidP="00F42E05">
            <w:pPr>
              <w:pStyle w:val="a8"/>
              <w:numPr>
                <w:ilvl w:val="0"/>
                <w:numId w:val="11"/>
              </w:numPr>
              <w:tabs>
                <w:tab w:val="left" w:pos="738"/>
              </w:tabs>
              <w:spacing w:after="0" w:line="240" w:lineRule="auto"/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2835" w:type="dxa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</w:tr>
    </w:tbl>
    <w:p w:rsidR="00F42E05" w:rsidRPr="00F35F8B" w:rsidRDefault="00F42E05" w:rsidP="00F42E05">
      <w:pPr>
        <w:pStyle w:val="a8"/>
        <w:numPr>
          <w:ilvl w:val="0"/>
          <w:numId w:val="11"/>
        </w:numPr>
        <w:tabs>
          <w:tab w:val="left" w:pos="345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работы:</w:t>
      </w:r>
    </w:p>
    <w:p w:rsidR="00F42E05" w:rsidRPr="00F35F8B" w:rsidRDefault="00F42E05" w:rsidP="00F42E05">
      <w:pPr>
        <w:pStyle w:val="a8"/>
        <w:numPr>
          <w:ilvl w:val="1"/>
          <w:numId w:val="12"/>
        </w:numPr>
        <w:tabs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качество работы: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42E05" w:rsidRPr="00F35F8B" w:rsidTr="0013643D">
        <w:trPr>
          <w:trHeight w:val="225"/>
          <w:jc w:val="center"/>
        </w:trPr>
        <w:tc>
          <w:tcPr>
            <w:tcW w:w="1276" w:type="dxa"/>
            <w:vMerge w:val="restart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работы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качества муниципальной работы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работы</w:t>
            </w:r>
          </w:p>
        </w:tc>
      </w:tr>
      <w:tr w:rsidR="00F42E05" w:rsidRPr="00F35F8B" w:rsidTr="0013643D">
        <w:trPr>
          <w:trHeight w:val="191"/>
          <w:jc w:val="center"/>
        </w:trPr>
        <w:tc>
          <w:tcPr>
            <w:tcW w:w="1276" w:type="dxa"/>
            <w:vMerge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F42E05" w:rsidRPr="00F35F8B" w:rsidTr="0013643D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5F8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F8B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F8B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</w:t>
            </w:r>
          </w:p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F8B">
              <w:rPr>
                <w:rFonts w:ascii="Times New Roman" w:hAnsi="Times New Roman" w:cs="Times New Roman"/>
                <w:sz w:val="16"/>
                <w:szCs w:val="16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5F8B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5F8B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</w:tr>
      <w:tr w:rsidR="00F42E05" w:rsidRPr="00F35F8B" w:rsidTr="0013643D">
        <w:trPr>
          <w:trHeight w:val="375"/>
          <w:jc w:val="center"/>
        </w:trPr>
        <w:tc>
          <w:tcPr>
            <w:tcW w:w="1276" w:type="dxa"/>
            <w:textDirection w:val="btLr"/>
          </w:tcPr>
          <w:p w:rsidR="00F42E05" w:rsidRPr="00F35F8B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2E05" w:rsidRPr="00F35F8B" w:rsidRDefault="00F42E05" w:rsidP="00F42E05">
      <w:pPr>
        <w:tabs>
          <w:tab w:val="left" w:pos="5610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F42E05" w:rsidRPr="00F35F8B" w:rsidRDefault="00F42E05" w:rsidP="00F42E05">
      <w:pPr>
        <w:pStyle w:val="a8"/>
        <w:numPr>
          <w:ilvl w:val="1"/>
          <w:numId w:val="12"/>
        </w:numPr>
        <w:tabs>
          <w:tab w:val="left" w:pos="851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работы: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418"/>
        <w:gridCol w:w="1276"/>
        <w:gridCol w:w="1134"/>
        <w:gridCol w:w="992"/>
        <w:gridCol w:w="2126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F42E05" w:rsidRPr="00F35F8B" w:rsidTr="0013643D">
        <w:trPr>
          <w:trHeight w:val="225"/>
          <w:jc w:val="center"/>
        </w:trPr>
        <w:tc>
          <w:tcPr>
            <w:tcW w:w="1276" w:type="dxa"/>
            <w:vMerge w:val="restart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2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работы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объема муниципальной работы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</w:t>
            </w: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35F8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42E05" w:rsidRPr="00F35F8B" w:rsidTr="0013643D">
        <w:trPr>
          <w:trHeight w:val="191"/>
          <w:jc w:val="center"/>
        </w:trPr>
        <w:tc>
          <w:tcPr>
            <w:tcW w:w="1276" w:type="dxa"/>
            <w:vMerge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5F8B">
              <w:rPr>
                <w:rFonts w:ascii="Times New Roman" w:hAnsi="Times New Roman" w:cs="Times New Roman"/>
                <w:bCs/>
                <w:sz w:val="14"/>
                <w:szCs w:val="14"/>
              </w:rPr>
              <w:t>Образовательная программа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35F8B">
              <w:rPr>
                <w:rFonts w:ascii="Times New Roman" w:hAnsi="Times New Roman" w:cs="Times New Roman"/>
                <w:bCs/>
                <w:sz w:val="14"/>
                <w:szCs w:val="14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F8B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5" w:type="dxa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45" w:type="dxa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5" w:type="dxa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F42E05" w:rsidRPr="00F35F8B" w:rsidTr="0013643D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5F8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F8B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</w:p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</w:p>
          <w:p w:rsidR="00F42E05" w:rsidRPr="00F35F8B" w:rsidRDefault="00F42E05" w:rsidP="0013643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35F8B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</w:tr>
      <w:tr w:rsidR="00F42E05" w:rsidRPr="00F35F8B" w:rsidTr="0013643D">
        <w:trPr>
          <w:trHeight w:val="375"/>
          <w:jc w:val="center"/>
        </w:trPr>
        <w:tc>
          <w:tcPr>
            <w:tcW w:w="1276" w:type="dxa"/>
            <w:textDirection w:val="btLr"/>
          </w:tcPr>
          <w:p w:rsidR="00F42E05" w:rsidRPr="00F35F8B" w:rsidRDefault="00F42E05" w:rsidP="0013643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05" w:rsidRPr="00F35F8B" w:rsidRDefault="00F42E05" w:rsidP="001364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2E05" w:rsidRPr="00F35F8B" w:rsidRDefault="00F42E05" w:rsidP="00F42E05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F42E05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</w:t>
      </w:r>
      <w:r w:rsidRPr="00C14A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Прочие сведения о муниципальном задании</w:t>
      </w:r>
    </w:p>
    <w:p w:rsidR="00F42E05" w:rsidRPr="00763662" w:rsidRDefault="00F42E05" w:rsidP="00F42E05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 w:rsidRPr="00763662">
        <w:rPr>
          <w:rFonts w:ascii="Times New Roman" w:hAnsi="Times New Roman" w:cs="Times New Roman"/>
          <w:sz w:val="24"/>
          <w:szCs w:val="24"/>
        </w:rPr>
        <w:t>Основание для досрочного прекращения выполнения муниципального задания:</w:t>
      </w:r>
    </w:p>
    <w:p w:rsidR="00F42E05" w:rsidRDefault="00F42E05" w:rsidP="00F42E05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реорганизация</w:t>
      </w:r>
      <w:r w:rsidRPr="00763662">
        <w:rPr>
          <w:rFonts w:ascii="Times New Roman" w:hAnsi="Times New Roman"/>
          <w:sz w:val="24"/>
          <w:szCs w:val="24"/>
          <w:lang w:eastAsia="ru-RU"/>
        </w:rPr>
        <w:t xml:space="preserve"> Учреждения;</w:t>
      </w:r>
    </w:p>
    <w:p w:rsidR="00F42E05" w:rsidRDefault="00F42E05" w:rsidP="00F42E05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ликвидация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Учреждения;</w:t>
      </w:r>
    </w:p>
    <w:p w:rsidR="00F42E05" w:rsidRDefault="00F42E05" w:rsidP="00F42E05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окончание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срока действия лицензии Учреждения;</w:t>
      </w:r>
    </w:p>
    <w:p w:rsidR="00F42E05" w:rsidRDefault="00F42E05" w:rsidP="00F42E05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окончание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срока действия государственной аккредитации и дальнейшего препятствия ее получения.</w:t>
      </w:r>
    </w:p>
    <w:p w:rsidR="00F42E05" w:rsidRDefault="00F42E05" w:rsidP="00F42E05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Иная информация, необходимая для выполнения (контроля за выполнением) муниципального задания ___________________________</w:t>
      </w:r>
    </w:p>
    <w:p w:rsidR="00F42E05" w:rsidRDefault="00F42E05" w:rsidP="00F42E05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F42E05" w:rsidRDefault="00F42E05" w:rsidP="00F42E05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tbl>
      <w:tblPr>
        <w:tblStyle w:val="1"/>
        <w:tblW w:w="0" w:type="auto"/>
        <w:tblLook w:val="04A0"/>
      </w:tblPr>
      <w:tblGrid>
        <w:gridCol w:w="6232"/>
        <w:gridCol w:w="2410"/>
        <w:gridCol w:w="5918"/>
      </w:tblGrid>
      <w:tr w:rsidR="00F42E05" w:rsidRPr="00763662" w:rsidTr="0013643D">
        <w:tc>
          <w:tcPr>
            <w:tcW w:w="6232" w:type="dxa"/>
          </w:tcPr>
          <w:p w:rsidR="00F42E05" w:rsidRPr="00763662" w:rsidRDefault="00F42E05" w:rsidP="001364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Формы контроля</w:t>
            </w:r>
          </w:p>
        </w:tc>
        <w:tc>
          <w:tcPr>
            <w:tcW w:w="2410" w:type="dxa"/>
          </w:tcPr>
          <w:p w:rsidR="00F42E05" w:rsidRPr="00763662" w:rsidRDefault="00F42E05" w:rsidP="001364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Периодичность</w:t>
            </w:r>
          </w:p>
        </w:tc>
        <w:tc>
          <w:tcPr>
            <w:tcW w:w="5918" w:type="dxa"/>
          </w:tcPr>
          <w:p w:rsidR="00F42E05" w:rsidRPr="00763662" w:rsidRDefault="00F42E05" w:rsidP="001364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Структурные подразделения администрации местного самоуправления г.Владикавказа, осуществляющие контроль за оказанием муниципальной услуги</w:t>
            </w:r>
          </w:p>
        </w:tc>
      </w:tr>
      <w:tr w:rsidR="00F42E05" w:rsidRPr="00763662" w:rsidTr="0013643D">
        <w:trPr>
          <w:trHeight w:val="1025"/>
        </w:trPr>
        <w:tc>
          <w:tcPr>
            <w:tcW w:w="6232" w:type="dxa"/>
          </w:tcPr>
          <w:p w:rsidR="00F42E05" w:rsidRPr="00763662" w:rsidRDefault="00F42E05" w:rsidP="001364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F42E05" w:rsidRPr="00763662" w:rsidRDefault="00F42E05" w:rsidP="0013643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F42E05" w:rsidRPr="00763662" w:rsidRDefault="00F42E05" w:rsidP="001364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F42E05" w:rsidRPr="00763662" w:rsidTr="0013643D">
        <w:tc>
          <w:tcPr>
            <w:tcW w:w="6232" w:type="dxa"/>
          </w:tcPr>
          <w:p w:rsidR="00F42E05" w:rsidRPr="00763662" w:rsidRDefault="00F42E05" w:rsidP="001364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Анализ обращений и жалоб граждан по вопросам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F42E05" w:rsidRPr="00763662" w:rsidRDefault="00F42E05" w:rsidP="0013643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F42E05" w:rsidRPr="00763662" w:rsidRDefault="00F42E05" w:rsidP="001364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F42E05" w:rsidRPr="00763662" w:rsidTr="0013643D">
        <w:tc>
          <w:tcPr>
            <w:tcW w:w="6232" w:type="dxa"/>
          </w:tcPr>
          <w:p w:rsidR="00F42E05" w:rsidRPr="00763662" w:rsidRDefault="00F42E05" w:rsidP="001364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F42E05" w:rsidRPr="00763662" w:rsidRDefault="00F42E05" w:rsidP="0013643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F42E05" w:rsidRPr="00763662" w:rsidRDefault="00F42E05" w:rsidP="001364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</w:tbl>
    <w:p w:rsidR="00F42E05" w:rsidRDefault="00F42E05" w:rsidP="00F42E05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42E05" w:rsidRDefault="00F42E05" w:rsidP="00F42E05">
      <w:pPr>
        <w:pStyle w:val="a9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D77E19">
        <w:rPr>
          <w:rFonts w:ascii="Times New Roman" w:hAnsi="Times New Roman"/>
          <w:sz w:val="24"/>
          <w:szCs w:val="24"/>
          <w:lang w:val="ru-RU" w:eastAsia="ru-RU"/>
        </w:rPr>
        <w:t xml:space="preserve">Требования к отчетности о выполнении муниципального задания: </w:t>
      </w:r>
      <w:r w:rsidRPr="00D77E19">
        <w:rPr>
          <w:rFonts w:ascii="Times New Roman" w:hAnsi="Times New Roman"/>
          <w:sz w:val="24"/>
          <w:szCs w:val="24"/>
          <w:lang w:val="ru-RU"/>
        </w:rPr>
        <w:t>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F42E05" w:rsidRPr="00D77E19" w:rsidRDefault="00F42E05" w:rsidP="00F42E05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42E05" w:rsidRDefault="00F42E05" w:rsidP="00F42E05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Периодичность пред</w:t>
      </w:r>
      <w:r w:rsidRPr="00D77E19">
        <w:rPr>
          <w:rFonts w:ascii="Times New Roman" w:hAnsi="Times New Roman"/>
          <w:sz w:val="24"/>
          <w:szCs w:val="24"/>
          <w:lang w:eastAsia="ru-RU"/>
        </w:rPr>
        <w:t xml:space="preserve">ставления отчетов о выполнении муниципального задания: </w:t>
      </w:r>
      <w:r w:rsidRPr="00D77E19">
        <w:rPr>
          <w:rFonts w:ascii="Times New Roman" w:hAnsi="Times New Roman"/>
          <w:sz w:val="24"/>
          <w:szCs w:val="24"/>
        </w:rPr>
        <w:t xml:space="preserve">1 раз в </w:t>
      </w:r>
      <w:r>
        <w:rPr>
          <w:rFonts w:ascii="Times New Roman" w:hAnsi="Times New Roman"/>
          <w:sz w:val="24"/>
          <w:szCs w:val="24"/>
        </w:rPr>
        <w:t>год.</w:t>
      </w:r>
    </w:p>
    <w:p w:rsidR="00F42E05" w:rsidRDefault="00F42E05" w:rsidP="00F42E05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7E19">
        <w:rPr>
          <w:rFonts w:ascii="Times New Roman" w:hAnsi="Times New Roman"/>
          <w:sz w:val="24"/>
          <w:szCs w:val="24"/>
        </w:rPr>
        <w:t xml:space="preserve"> Сроки представления отчетов о выполнении муниципального задания: до </w:t>
      </w:r>
      <w:r>
        <w:rPr>
          <w:rFonts w:ascii="Times New Roman" w:hAnsi="Times New Roman"/>
          <w:sz w:val="24"/>
          <w:szCs w:val="24"/>
        </w:rPr>
        <w:t>1</w:t>
      </w:r>
      <w:r w:rsidRPr="00D77E19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декабря текущего года.</w:t>
      </w:r>
    </w:p>
    <w:p w:rsidR="00F42E05" w:rsidRDefault="00F42E05" w:rsidP="00F42E05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требования о выполнении муниципального задания _______________________________________________________________</w:t>
      </w:r>
    </w:p>
    <w:p w:rsidR="00F42E05" w:rsidRDefault="00F42E05" w:rsidP="00F42E05">
      <w:pPr>
        <w:pStyle w:val="a8"/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</w:t>
      </w:r>
    </w:p>
    <w:p w:rsidR="00F42E05" w:rsidRPr="00136EA0" w:rsidRDefault="00F42E05" w:rsidP="00F42E05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/>
          <w:sz w:val="24"/>
          <w:szCs w:val="24"/>
        </w:rPr>
        <w:t>Иные показатели, связанные с выполнением муниципального здания.</w:t>
      </w:r>
    </w:p>
    <w:p w:rsidR="00F42E05" w:rsidRDefault="00F42E05" w:rsidP="00F42E05">
      <w:pPr>
        <w:tabs>
          <w:tab w:val="left" w:pos="561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EA292A" w:rsidRDefault="00EA292A"/>
    <w:sectPr w:rsidR="00EA292A" w:rsidSect="002771C2">
      <w:footerReference w:type="default" r:id="rId5"/>
      <w:pgSz w:w="16838" w:h="11906" w:orient="landscape"/>
      <w:pgMar w:top="851" w:right="1134" w:bottom="15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06836"/>
      <w:docPartObj>
        <w:docPartGallery w:val="Page Numbers (Bottom of Page)"/>
        <w:docPartUnique/>
      </w:docPartObj>
    </w:sdtPr>
    <w:sdtEndPr/>
    <w:sdtContent>
      <w:p w:rsidR="00407F41" w:rsidRDefault="00EA29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E05">
          <w:rPr>
            <w:noProof/>
          </w:rPr>
          <w:t>34</w:t>
        </w:r>
        <w:r>
          <w:fldChar w:fldCharType="end"/>
        </w:r>
      </w:p>
    </w:sdtContent>
  </w:sdt>
  <w:p w:rsidR="00407F41" w:rsidRDefault="00EA292A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A0F"/>
    <w:multiLevelType w:val="hybridMultilevel"/>
    <w:tmpl w:val="47F85C68"/>
    <w:lvl w:ilvl="0" w:tplc="608A16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>
    <w:nsid w:val="10EE3A7B"/>
    <w:multiLevelType w:val="hybridMultilevel"/>
    <w:tmpl w:val="1ECA8B9C"/>
    <w:lvl w:ilvl="0" w:tplc="FEF22AA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18553973"/>
    <w:multiLevelType w:val="hybridMultilevel"/>
    <w:tmpl w:val="9AE61858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>
    <w:nsid w:val="1B9A0C18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>
    <w:nsid w:val="20AD525A"/>
    <w:multiLevelType w:val="multilevel"/>
    <w:tmpl w:val="01EC0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4" w:hanging="1800"/>
      </w:pPr>
      <w:rPr>
        <w:rFonts w:hint="default"/>
      </w:rPr>
    </w:lvl>
  </w:abstractNum>
  <w:abstractNum w:abstractNumId="5">
    <w:nsid w:val="225E2724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021A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29E2051C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0">
    <w:nsid w:val="2CA56D59"/>
    <w:multiLevelType w:val="multilevel"/>
    <w:tmpl w:val="6914A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2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707052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4">
    <w:nsid w:val="31856EA2"/>
    <w:multiLevelType w:val="multilevel"/>
    <w:tmpl w:val="FD925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7DE78AA"/>
    <w:multiLevelType w:val="hybridMultilevel"/>
    <w:tmpl w:val="4BF0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17E3B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3AD41220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CD73B8F"/>
    <w:multiLevelType w:val="multilevel"/>
    <w:tmpl w:val="453A56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3F461E76"/>
    <w:multiLevelType w:val="multilevel"/>
    <w:tmpl w:val="A93000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3DF0546"/>
    <w:multiLevelType w:val="multilevel"/>
    <w:tmpl w:val="F28A49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3FA100A"/>
    <w:multiLevelType w:val="hybridMultilevel"/>
    <w:tmpl w:val="F77297A6"/>
    <w:lvl w:ilvl="0" w:tplc="B5425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072DB3"/>
    <w:multiLevelType w:val="multilevel"/>
    <w:tmpl w:val="DC6EE6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47223847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B233E42"/>
    <w:multiLevelType w:val="multilevel"/>
    <w:tmpl w:val="4B4642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C2D225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>
    <w:nsid w:val="55A42F72"/>
    <w:multiLevelType w:val="multilevel"/>
    <w:tmpl w:val="B54A7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AB46824"/>
    <w:multiLevelType w:val="multilevel"/>
    <w:tmpl w:val="09C88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4DF1315"/>
    <w:multiLevelType w:val="hybridMultilevel"/>
    <w:tmpl w:val="9AE61858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0">
    <w:nsid w:val="663E3386"/>
    <w:multiLevelType w:val="multilevel"/>
    <w:tmpl w:val="B8E4B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8B770AC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00A0032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>
    <w:nsid w:val="70385767"/>
    <w:multiLevelType w:val="multilevel"/>
    <w:tmpl w:val="AD32E5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C27A9A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5">
    <w:nsid w:val="775D7962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6">
    <w:nsid w:val="776A760D"/>
    <w:multiLevelType w:val="multilevel"/>
    <w:tmpl w:val="66E266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90A534D"/>
    <w:multiLevelType w:val="multilevel"/>
    <w:tmpl w:val="D7F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C726F8A"/>
    <w:multiLevelType w:val="multilevel"/>
    <w:tmpl w:val="8DD0D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E32395"/>
    <w:multiLevelType w:val="hybridMultilevel"/>
    <w:tmpl w:val="8A8ECF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30"/>
  </w:num>
  <w:num w:numId="3">
    <w:abstractNumId w:val="17"/>
  </w:num>
  <w:num w:numId="4">
    <w:abstractNumId w:val="7"/>
  </w:num>
  <w:num w:numId="5">
    <w:abstractNumId w:val="38"/>
  </w:num>
  <w:num w:numId="6">
    <w:abstractNumId w:val="0"/>
  </w:num>
  <w:num w:numId="7">
    <w:abstractNumId w:val="33"/>
  </w:num>
  <w:num w:numId="8">
    <w:abstractNumId w:val="25"/>
  </w:num>
  <w:num w:numId="9">
    <w:abstractNumId w:val="32"/>
  </w:num>
  <w:num w:numId="10">
    <w:abstractNumId w:val="8"/>
  </w:num>
  <w:num w:numId="11">
    <w:abstractNumId w:val="22"/>
  </w:num>
  <w:num w:numId="12">
    <w:abstractNumId w:val="37"/>
  </w:num>
  <w:num w:numId="13">
    <w:abstractNumId w:val="15"/>
  </w:num>
  <w:num w:numId="14">
    <w:abstractNumId w:val="26"/>
  </w:num>
  <w:num w:numId="15">
    <w:abstractNumId w:val="16"/>
  </w:num>
  <w:num w:numId="16">
    <w:abstractNumId w:val="28"/>
  </w:num>
  <w:num w:numId="17">
    <w:abstractNumId w:val="27"/>
  </w:num>
  <w:num w:numId="18">
    <w:abstractNumId w:val="1"/>
  </w:num>
  <w:num w:numId="19">
    <w:abstractNumId w:val="39"/>
  </w:num>
  <w:num w:numId="20">
    <w:abstractNumId w:val="24"/>
  </w:num>
  <w:num w:numId="21">
    <w:abstractNumId w:val="11"/>
  </w:num>
  <w:num w:numId="22">
    <w:abstractNumId w:val="12"/>
  </w:num>
  <w:num w:numId="23">
    <w:abstractNumId w:val="40"/>
  </w:num>
  <w:num w:numId="24">
    <w:abstractNumId w:val="9"/>
  </w:num>
  <w:num w:numId="25">
    <w:abstractNumId w:val="18"/>
  </w:num>
  <w:num w:numId="26">
    <w:abstractNumId w:val="5"/>
  </w:num>
  <w:num w:numId="27">
    <w:abstractNumId w:val="20"/>
  </w:num>
  <w:num w:numId="28">
    <w:abstractNumId w:val="3"/>
  </w:num>
  <w:num w:numId="29">
    <w:abstractNumId w:val="10"/>
  </w:num>
  <w:num w:numId="30">
    <w:abstractNumId w:val="36"/>
  </w:num>
  <w:num w:numId="31">
    <w:abstractNumId w:val="34"/>
  </w:num>
  <w:num w:numId="32">
    <w:abstractNumId w:val="14"/>
  </w:num>
  <w:num w:numId="33">
    <w:abstractNumId w:val="13"/>
  </w:num>
  <w:num w:numId="34">
    <w:abstractNumId w:val="19"/>
  </w:num>
  <w:num w:numId="35">
    <w:abstractNumId w:val="35"/>
  </w:num>
  <w:num w:numId="36">
    <w:abstractNumId w:val="23"/>
  </w:num>
  <w:num w:numId="37">
    <w:abstractNumId w:val="21"/>
  </w:num>
  <w:num w:numId="38">
    <w:abstractNumId w:val="31"/>
  </w:num>
  <w:num w:numId="39">
    <w:abstractNumId w:val="2"/>
  </w:num>
  <w:num w:numId="40">
    <w:abstractNumId w:val="4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42E05"/>
    <w:rsid w:val="00EA292A"/>
    <w:rsid w:val="00F4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E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2E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42E05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F42E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42E05"/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F42E0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9">
    <w:name w:val="No Spacing"/>
    <w:basedOn w:val="a"/>
    <w:link w:val="aa"/>
    <w:uiPriority w:val="1"/>
    <w:qFormat/>
    <w:rsid w:val="00F42E05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F42E05"/>
    <w:rPr>
      <w:rFonts w:ascii="Calibri" w:eastAsia="Times New Roman" w:hAnsi="Calibri" w:cs="Times New Roman"/>
      <w:lang w:val="en-US" w:eastAsia="en-US" w:bidi="en-US"/>
    </w:rPr>
  </w:style>
  <w:style w:type="table" w:customStyle="1" w:styleId="1">
    <w:name w:val="Сетка таблицы1"/>
    <w:basedOn w:val="a1"/>
    <w:next w:val="a3"/>
    <w:uiPriority w:val="39"/>
    <w:rsid w:val="00F42E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F42E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7335</Words>
  <Characters>41812</Characters>
  <Application>Microsoft Office Word</Application>
  <DocSecurity>0</DocSecurity>
  <Lines>348</Lines>
  <Paragraphs>98</Paragraphs>
  <ScaleCrop>false</ScaleCrop>
  <Company/>
  <LinksUpToDate>false</LinksUpToDate>
  <CharactersWithSpaces>49049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school-09</dc:creator>
  <cp:keywords/>
  <dc:description/>
  <cp:lastModifiedBy>school-09</cp:lastModifiedBy>
  <cp:revision>2</cp:revision>
  <dcterms:created xsi:type="dcterms:W3CDTF">2018-11-24T12:51:00Z</dcterms:created>
  <dcterms:modified xsi:type="dcterms:W3CDTF">2018-11-24T12:51:00Z</dcterms:modified>
</cp:coreProperties>
</file>