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2C" w:rsidRPr="002E13BF" w:rsidRDefault="003E312C" w:rsidP="003E312C">
      <w:pPr>
        <w:pStyle w:val="a3"/>
        <w:tabs>
          <w:tab w:val="left" w:pos="142"/>
        </w:tabs>
        <w:rPr>
          <w:sz w:val="28"/>
          <w:szCs w:val="28"/>
        </w:rPr>
      </w:pPr>
      <w:r w:rsidRPr="002E13BF">
        <w:rPr>
          <w:i w:val="0"/>
          <w:sz w:val="28"/>
          <w:szCs w:val="28"/>
          <w:u w:val="single"/>
        </w:rPr>
        <w:t>РАСПРЕДЕЛЕНИЕ  КЛАССНОГО   РУКОВОДСТВА</w:t>
      </w:r>
    </w:p>
    <w:p w:rsidR="003E312C" w:rsidRPr="002E13BF" w:rsidRDefault="003E312C" w:rsidP="003E312C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12C" w:rsidRPr="008D35F7" w:rsidRDefault="003E312C" w:rsidP="003E312C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 «А» -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3E312C" w:rsidRDefault="003E312C" w:rsidP="003E312C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2E13BF">
        <w:rPr>
          <w:rFonts w:ascii="Times New Roman" w:hAnsi="Times New Roman" w:cs="Times New Roman"/>
          <w:b/>
          <w:bCs/>
          <w:sz w:val="28"/>
          <w:szCs w:val="28"/>
        </w:rPr>
        <w:t>1 «А»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-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Хадикова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Борисовна</w:t>
      </w:r>
    </w:p>
    <w:p w:rsidR="003E312C" w:rsidRPr="008D35F7" w:rsidRDefault="003E312C" w:rsidP="003E312C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«Б»   -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Алла Петровна</w:t>
      </w:r>
    </w:p>
    <w:p w:rsidR="003E312C" w:rsidRPr="002E13BF" w:rsidRDefault="003E312C" w:rsidP="003E312C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E13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E13BF">
        <w:rPr>
          <w:rFonts w:ascii="Times New Roman" w:hAnsi="Times New Roman" w:cs="Times New Roman"/>
          <w:b/>
          <w:bCs/>
          <w:sz w:val="28"/>
          <w:szCs w:val="28"/>
        </w:rPr>
        <w:t>2 «А»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Кирпичникова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Людмила Владимировна</w:t>
      </w:r>
    </w:p>
    <w:tbl>
      <w:tblPr>
        <w:tblW w:w="0" w:type="auto"/>
        <w:tblInd w:w="62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6480"/>
      </w:tblGrid>
      <w:tr w:rsidR="003E312C" w:rsidRPr="002E13BF" w:rsidTr="00BA6E8D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3E312C" w:rsidRPr="002E13BF" w:rsidRDefault="003E312C" w:rsidP="00BA6E8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«А» -</w:t>
            </w:r>
          </w:p>
          <w:p w:rsidR="003E312C" w:rsidRPr="002E13BF" w:rsidRDefault="003E312C" w:rsidP="00BA6E8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 «А» -  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2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«А» -         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2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«А» -       </w:t>
            </w:r>
          </w:p>
          <w:p w:rsidR="003E312C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2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«А» -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2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«А» -     </w:t>
            </w:r>
          </w:p>
          <w:p w:rsidR="003E312C" w:rsidRPr="002E13BF" w:rsidRDefault="003E312C" w:rsidP="00BA6E8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«А» -</w:t>
            </w:r>
          </w:p>
          <w:p w:rsidR="003E312C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6480" w:type="dxa"/>
            <w:tcBorders>
              <w:left w:val="nil"/>
            </w:tcBorders>
          </w:tcPr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Басаева Аза Яковлевна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Владимировна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Альбина Борисовна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Таймуразовна</w:t>
            </w:r>
            <w:proofErr w:type="spellEnd"/>
          </w:p>
          <w:p w:rsidR="003E312C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Хасановна</w:t>
            </w:r>
            <w:proofErr w:type="spellEnd"/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Анжела Сергеевна</w:t>
            </w: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Гаглоева Людмила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Казбековна</w:t>
            </w:r>
            <w:proofErr w:type="spellEnd"/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312C" w:rsidRPr="002E13BF" w:rsidRDefault="003E312C" w:rsidP="00BA6E8D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D4753" w:rsidRDefault="008D4753"/>
    <w:sectPr w:rsidR="008D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12C"/>
    <w:rsid w:val="003E312C"/>
    <w:rsid w:val="008D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Название Знак"/>
    <w:basedOn w:val="a0"/>
    <w:link w:val="a3"/>
    <w:rsid w:val="003E312C"/>
    <w:rPr>
      <w:rFonts w:ascii="Times New Roman" w:eastAsia="Times New Roman" w:hAnsi="Times New Roman" w:cs="Times New Roman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school-09</dc:creator>
  <cp:keywords/>
  <dc:description/>
  <cp:lastModifiedBy>school-09</cp:lastModifiedBy>
  <cp:revision>3</cp:revision>
  <dcterms:created xsi:type="dcterms:W3CDTF">2018-11-24T12:42:00Z</dcterms:created>
  <dcterms:modified xsi:type="dcterms:W3CDTF">2018-11-24T12:43:00Z</dcterms:modified>
</cp:coreProperties>
</file>