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4C" w:rsidRPr="00B021BA" w:rsidRDefault="0052244C" w:rsidP="005224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44C" w:rsidRPr="00B021BA" w:rsidRDefault="0052244C" w:rsidP="005224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244C" w:rsidRPr="00B021BA" w:rsidRDefault="0052244C" w:rsidP="0052244C">
      <w:pPr>
        <w:shd w:val="clear" w:color="auto" w:fill="FFFFFF"/>
        <w:tabs>
          <w:tab w:val="left" w:leader="underscore" w:pos="2174"/>
        </w:tabs>
        <w:spacing w:before="14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44C" w:rsidRPr="00B021BA" w:rsidRDefault="0052244C" w:rsidP="0052244C">
      <w:pPr>
        <w:shd w:val="clear" w:color="auto" w:fill="FFFFFF"/>
        <w:spacing w:after="0"/>
        <w:ind w:left="567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B021BA">
        <w:rPr>
          <w:rFonts w:ascii="Times New Roman" w:hAnsi="Times New Roman"/>
          <w:b/>
          <w:spacing w:val="2"/>
          <w:sz w:val="26"/>
          <w:szCs w:val="26"/>
        </w:rPr>
        <w:t>Рабочая программа</w:t>
      </w:r>
    </w:p>
    <w:p w:rsidR="0052244C" w:rsidRPr="00B021BA" w:rsidRDefault="0052244C" w:rsidP="0052244C">
      <w:pPr>
        <w:shd w:val="clear" w:color="auto" w:fill="FFFFFF"/>
        <w:spacing w:after="0"/>
        <w:ind w:left="567"/>
        <w:jc w:val="center"/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>по английскому языку для 7</w:t>
      </w:r>
      <w:r w:rsidRPr="00B021BA">
        <w:rPr>
          <w:rFonts w:ascii="Times New Roman" w:hAnsi="Times New Roman"/>
          <w:b/>
          <w:spacing w:val="-2"/>
          <w:sz w:val="26"/>
          <w:szCs w:val="26"/>
        </w:rPr>
        <w:t xml:space="preserve"> класса</w:t>
      </w:r>
      <w:r w:rsidRPr="00B021BA">
        <w:rPr>
          <w:rFonts w:ascii="Times New Roman" w:hAnsi="Times New Roman"/>
          <w:b/>
          <w:spacing w:val="-3"/>
          <w:sz w:val="26"/>
          <w:szCs w:val="26"/>
        </w:rPr>
        <w:t xml:space="preserve"> (общеобразовательный, ФГОС)</w:t>
      </w:r>
    </w:p>
    <w:p w:rsidR="0052244C" w:rsidRDefault="0052244C" w:rsidP="0052244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spacing w:val="-3"/>
          <w:sz w:val="26"/>
          <w:szCs w:val="26"/>
        </w:rPr>
      </w:pPr>
    </w:p>
    <w:p w:rsidR="009A4E18" w:rsidRDefault="009A4E18" w:rsidP="0052244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spacing w:val="-3"/>
          <w:sz w:val="26"/>
          <w:szCs w:val="26"/>
        </w:rPr>
      </w:pPr>
    </w:p>
    <w:p w:rsidR="009A4E18" w:rsidRDefault="009A4E18" w:rsidP="0052244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spacing w:val="-3"/>
          <w:sz w:val="26"/>
          <w:szCs w:val="26"/>
        </w:rPr>
      </w:pPr>
    </w:p>
    <w:p w:rsidR="009A4E18" w:rsidRPr="00B021BA" w:rsidRDefault="009A4E18" w:rsidP="0052244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52244C" w:rsidRPr="00B021BA" w:rsidRDefault="0052244C" w:rsidP="0052244C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2244C" w:rsidRPr="00B021BA" w:rsidRDefault="0052244C" w:rsidP="0052244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52244C" w:rsidRDefault="0052244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9A4E18" w:rsidRDefault="009A4E18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9A4E18" w:rsidRDefault="009A4E18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9A4E18" w:rsidRDefault="009A4E18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3D480C" w:rsidRDefault="003D480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52244C" w:rsidRDefault="0052244C" w:rsidP="0052244C">
      <w:pPr>
        <w:pStyle w:val="11"/>
        <w:shd w:val="clear" w:color="auto" w:fill="auto"/>
        <w:spacing w:line="240" w:lineRule="auto"/>
        <w:ind w:right="20"/>
        <w:rPr>
          <w:sz w:val="26"/>
          <w:szCs w:val="26"/>
          <w:lang w:eastAsia="ru-RU"/>
        </w:rPr>
      </w:pPr>
    </w:p>
    <w:p w:rsidR="0052244C" w:rsidRPr="0019524F" w:rsidRDefault="0052244C" w:rsidP="0052244C">
      <w:pPr>
        <w:pStyle w:val="11"/>
        <w:shd w:val="clear" w:color="auto" w:fill="auto"/>
        <w:spacing w:line="240" w:lineRule="auto"/>
        <w:ind w:right="20"/>
        <w:jc w:val="center"/>
        <w:rPr>
          <w:sz w:val="26"/>
          <w:szCs w:val="26"/>
        </w:rPr>
      </w:pPr>
      <w:r w:rsidRPr="0019524F">
        <w:rPr>
          <w:b/>
          <w:bCs/>
          <w:sz w:val="26"/>
          <w:szCs w:val="26"/>
        </w:rPr>
        <w:t>Раздел 1. Пояснительная записка</w:t>
      </w:r>
    </w:p>
    <w:p w:rsidR="0052244C" w:rsidRPr="0019524F" w:rsidRDefault="0052244C" w:rsidP="0052244C">
      <w:pPr>
        <w:spacing w:after="0" w:line="240" w:lineRule="auto"/>
        <w:ind w:firstLine="708"/>
        <w:jc w:val="both"/>
        <w:rPr>
          <w:rStyle w:val="FontStyle16"/>
          <w:color w:val="FF0000"/>
        </w:rPr>
      </w:pPr>
    </w:p>
    <w:p w:rsidR="0052244C" w:rsidRPr="0019524F" w:rsidRDefault="0052244C" w:rsidP="0052244C">
      <w:pPr>
        <w:pStyle w:val="1"/>
        <w:spacing w:before="0" w:beforeAutospacing="0" w:after="150" w:afterAutospacing="0"/>
        <w:rPr>
          <w:b w:val="0"/>
          <w:sz w:val="26"/>
          <w:szCs w:val="26"/>
        </w:rPr>
      </w:pPr>
      <w:r w:rsidRPr="0019524F">
        <w:rPr>
          <w:rStyle w:val="FontStyle16"/>
        </w:rPr>
        <w:t>Рабочая программа составлена на основе основной образовательной программы основного общего образования М</w:t>
      </w:r>
      <w:r w:rsidR="003D480C">
        <w:rPr>
          <w:rStyle w:val="FontStyle16"/>
        </w:rPr>
        <w:t>Б</w:t>
      </w:r>
      <w:r w:rsidRPr="0019524F">
        <w:rPr>
          <w:rStyle w:val="FontStyle16"/>
        </w:rPr>
        <w:t xml:space="preserve">ОУ СОШ </w:t>
      </w:r>
      <w:r w:rsidR="003D480C">
        <w:rPr>
          <w:rStyle w:val="FontStyle16"/>
        </w:rPr>
        <w:t xml:space="preserve">№33 им З Калоева </w:t>
      </w:r>
      <w:r w:rsidRPr="0019524F">
        <w:rPr>
          <w:rStyle w:val="FontStyle16"/>
        </w:rPr>
        <w:t>и ориентирована на преподавание по учебнику «</w:t>
      </w:r>
      <w:r w:rsidRPr="0019524F">
        <w:rPr>
          <w:sz w:val="26"/>
          <w:szCs w:val="26"/>
          <w:lang w:val="en-US"/>
        </w:rPr>
        <w:t>Forward</w:t>
      </w:r>
      <w:r w:rsidRPr="0019524F">
        <w:rPr>
          <w:sz w:val="26"/>
          <w:szCs w:val="26"/>
        </w:rPr>
        <w:t>», (</w:t>
      </w:r>
      <w:r w:rsidRPr="0019524F">
        <w:rPr>
          <w:color w:val="222222"/>
          <w:sz w:val="26"/>
          <w:szCs w:val="26"/>
          <w:shd w:val="clear" w:color="auto" w:fill="FFFFFF"/>
        </w:rPr>
        <w:t>Вербицкая М.В., Эббс Б. и др.</w:t>
      </w:r>
      <w:r w:rsidRPr="0019524F">
        <w:rPr>
          <w:sz w:val="26"/>
          <w:szCs w:val="26"/>
        </w:rPr>
        <w:t xml:space="preserve">).  </w:t>
      </w:r>
      <w:r w:rsidR="003D480C">
        <w:rPr>
          <w:b w:val="0"/>
          <w:sz w:val="26"/>
          <w:szCs w:val="26"/>
        </w:rPr>
        <w:t xml:space="preserve">Рассчитана на 102 </w:t>
      </w:r>
      <w:r w:rsidRPr="0019524F">
        <w:rPr>
          <w:b w:val="0"/>
          <w:sz w:val="26"/>
          <w:szCs w:val="26"/>
        </w:rPr>
        <w:t>часов  (3 часа в неделю).</w:t>
      </w:r>
    </w:p>
    <w:p w:rsidR="0052244C" w:rsidRPr="0019524F" w:rsidRDefault="0052244C" w:rsidP="0052244C">
      <w:pPr>
        <w:spacing w:after="0" w:line="240" w:lineRule="auto"/>
        <w:ind w:firstLine="708"/>
        <w:jc w:val="both"/>
        <w:rPr>
          <w:rStyle w:val="FontStyle16"/>
        </w:rPr>
      </w:pPr>
      <w:r w:rsidRPr="0019524F">
        <w:rPr>
          <w:rStyle w:val="FontStyle16"/>
        </w:rPr>
        <w:t>Кроме того, рабочая программа составлена на основе следующих нормативно - правовых документов:</w:t>
      </w:r>
    </w:p>
    <w:p w:rsidR="0052244C" w:rsidRPr="0019524F" w:rsidRDefault="0052244C" w:rsidP="0052244C">
      <w:pPr>
        <w:pStyle w:val="Style10"/>
        <w:widowControl/>
        <w:tabs>
          <w:tab w:val="left" w:pos="710"/>
        </w:tabs>
        <w:spacing w:line="240" w:lineRule="auto"/>
        <w:ind w:firstLine="709"/>
        <w:jc w:val="both"/>
        <w:rPr>
          <w:rStyle w:val="FontStyle16"/>
          <w:rFonts w:eastAsia="Calibri"/>
        </w:rPr>
      </w:pPr>
      <w:r w:rsidRPr="0019524F">
        <w:rPr>
          <w:rStyle w:val="FontStyle16"/>
          <w:rFonts w:eastAsia="Calibri"/>
        </w:rPr>
        <w:t>1.</w:t>
      </w:r>
      <w:r w:rsidRPr="0019524F">
        <w:rPr>
          <w:rStyle w:val="FontStyle16"/>
          <w:rFonts w:eastAsia="Calibri"/>
        </w:rPr>
        <w:tab/>
        <w:t>Федерального компонента государ</w:t>
      </w:r>
      <w:r w:rsidRPr="0019524F">
        <w:rPr>
          <w:rStyle w:val="FontStyle16"/>
        </w:rPr>
        <w:t xml:space="preserve">ственного стандарта (начального </w:t>
      </w:r>
      <w:r w:rsidRPr="0019524F">
        <w:rPr>
          <w:rStyle w:val="FontStyle16"/>
          <w:rFonts w:eastAsia="Calibri"/>
        </w:rPr>
        <w:t>общего образования, основно</w:t>
      </w:r>
      <w:r w:rsidRPr="0019524F">
        <w:rPr>
          <w:rStyle w:val="FontStyle16"/>
        </w:rPr>
        <w:t xml:space="preserve">го общего образования, среднего </w:t>
      </w:r>
      <w:r w:rsidRPr="0019524F">
        <w:rPr>
          <w:rStyle w:val="FontStyle16"/>
          <w:rFonts w:eastAsia="Calibri"/>
        </w:rPr>
        <w:t>(полного)   общего   образования)   по   образовательным   областям,</w:t>
      </w:r>
      <w:r w:rsidRPr="0019524F">
        <w:rPr>
          <w:rStyle w:val="FontStyle16"/>
        </w:rPr>
        <w:t xml:space="preserve"> </w:t>
      </w:r>
      <w:r w:rsidRPr="0019524F">
        <w:rPr>
          <w:rStyle w:val="FontStyle16"/>
          <w:rFonts w:eastAsia="Calibri"/>
        </w:rPr>
        <w:t xml:space="preserve"> утвержденный приказом Минобразования России от 5.03.2004 г. № 1089.</w:t>
      </w:r>
    </w:p>
    <w:p w:rsidR="0052244C" w:rsidRPr="0019524F" w:rsidRDefault="0052244C" w:rsidP="0052244C">
      <w:pPr>
        <w:spacing w:after="24" w:line="240" w:lineRule="auto"/>
        <w:ind w:firstLine="708"/>
        <w:jc w:val="both"/>
        <w:rPr>
          <w:rStyle w:val="FontStyle16"/>
        </w:rPr>
      </w:pPr>
      <w:r w:rsidRPr="0019524F">
        <w:rPr>
          <w:rStyle w:val="FontStyle16"/>
        </w:rPr>
        <w:t xml:space="preserve">2.Закона Российской Федерации «Об образовании в Российской Федерации» </w:t>
      </w:r>
      <w:r w:rsidRPr="0019524F">
        <w:rPr>
          <w:rFonts w:ascii="Times New Roman" w:hAnsi="Times New Roman"/>
          <w:sz w:val="26"/>
          <w:szCs w:val="26"/>
        </w:rPr>
        <w:t xml:space="preserve">№273 от 29.12. 2012 года; </w:t>
      </w:r>
    </w:p>
    <w:p w:rsidR="0052244C" w:rsidRPr="0019524F" w:rsidRDefault="003D480C" w:rsidP="0052244C">
      <w:pPr>
        <w:pStyle w:val="Style1"/>
        <w:widowControl/>
        <w:spacing w:line="240" w:lineRule="auto"/>
        <w:ind w:firstLine="0"/>
        <w:jc w:val="both"/>
        <w:rPr>
          <w:rStyle w:val="FontStyle16"/>
        </w:rPr>
      </w:pPr>
      <w:r>
        <w:rPr>
          <w:rStyle w:val="FontStyle16"/>
          <w:rFonts w:eastAsia="Calibri"/>
        </w:rPr>
        <w:t xml:space="preserve">          3</w:t>
      </w:r>
      <w:r w:rsidR="0052244C" w:rsidRPr="0019524F">
        <w:rPr>
          <w:rStyle w:val="FontStyle16"/>
          <w:rFonts w:eastAsia="Calibri"/>
        </w:rPr>
        <w:t>. Учебного плана М</w:t>
      </w:r>
      <w:r>
        <w:rPr>
          <w:rStyle w:val="FontStyle16"/>
          <w:rFonts w:eastAsia="Calibri"/>
        </w:rPr>
        <w:t xml:space="preserve">БОУ СОШ №33 им З.Калоева </w:t>
      </w:r>
      <w:r w:rsidR="0052244C" w:rsidRPr="0019524F">
        <w:rPr>
          <w:rStyle w:val="FontStyle16"/>
          <w:rFonts w:eastAsia="Calibri"/>
        </w:rPr>
        <w:t xml:space="preserve"> на текущий учебный год. </w:t>
      </w:r>
    </w:p>
    <w:p w:rsidR="0052244C" w:rsidRPr="0019524F" w:rsidRDefault="0052244C" w:rsidP="005224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Выбор указанной программы обусловлен следующими  принципами:</w:t>
      </w:r>
    </w:p>
    <w:p w:rsidR="0052244C" w:rsidRPr="0019524F" w:rsidRDefault="0052244C" w:rsidP="0052244C">
      <w:pPr>
        <w:spacing w:after="0" w:line="240" w:lineRule="auto"/>
        <w:ind w:firstLine="502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 программа в наибольшей степени соответствует федеральному компоненту государственного стандарта среднего общего образования</w:t>
      </w:r>
    </w:p>
    <w:p w:rsidR="0052244C" w:rsidRPr="0019524F" w:rsidRDefault="0052244C" w:rsidP="0052244C">
      <w:pPr>
        <w:spacing w:after="0" w:line="240" w:lineRule="auto"/>
        <w:ind w:firstLine="502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 программа построена с учетом принципов системности, научности, преемственности;</w:t>
      </w:r>
    </w:p>
    <w:p w:rsidR="0052244C" w:rsidRPr="0019524F" w:rsidRDefault="0052244C" w:rsidP="0052244C">
      <w:pPr>
        <w:spacing w:after="0" w:line="240" w:lineRule="auto"/>
        <w:ind w:firstLine="502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 программа учитывает возрастные особенности обучающихся;</w:t>
      </w:r>
    </w:p>
    <w:p w:rsidR="0052244C" w:rsidRPr="0019524F" w:rsidRDefault="0052244C" w:rsidP="0052244C">
      <w:pPr>
        <w:spacing w:after="0" w:line="240" w:lineRule="auto"/>
        <w:ind w:firstLine="502"/>
        <w:jc w:val="both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 xml:space="preserve">- в программе учтены основные требования, предъявляемые к современным УМК по английскому языку.  Имеется полный УМК.  Для реализации  программного содержания  используется учебник,  рекомендованный  Министерством образования и науки Российской Федерации к использованию  в образовательном процессе в общеобразовательных учреждениях на 2017-2018 учебный год, имеющий  завершенную предметную линию  (Приказ Министерства образования и науки РФ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от 31.03.2014 г. № 253; приказ Министерства образования и науки Российской Федерации от </w:t>
      </w:r>
      <w:r w:rsidRPr="0019524F">
        <w:rPr>
          <w:rFonts w:ascii="Times New Roman" w:hAnsi="Times New Roman"/>
          <w:b/>
          <w:sz w:val="26"/>
          <w:szCs w:val="26"/>
        </w:rPr>
        <w:t>26.01.2016г №38</w:t>
      </w:r>
      <w:r w:rsidRPr="0019524F">
        <w:rPr>
          <w:rFonts w:ascii="Times New Roman" w:hAnsi="Times New Roman"/>
          <w:sz w:val="26"/>
          <w:szCs w:val="26"/>
        </w:rPr>
        <w:t xml:space="preserve">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образования»);</w:t>
      </w:r>
    </w:p>
    <w:p w:rsidR="0052244C" w:rsidRPr="0019524F" w:rsidRDefault="0052244C" w:rsidP="0052244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 xml:space="preserve">     Рабочая программа по английскому языку предназначена для преподавания в 7 классе  М</w:t>
      </w:r>
      <w:r w:rsidR="003D480C">
        <w:rPr>
          <w:rFonts w:ascii="Times New Roman" w:hAnsi="Times New Roman"/>
          <w:b/>
          <w:sz w:val="26"/>
          <w:szCs w:val="26"/>
        </w:rPr>
        <w:t>БОУ СОШ № 33 им З.Калоева</w:t>
      </w:r>
      <w:r w:rsidRPr="0019524F">
        <w:rPr>
          <w:rFonts w:ascii="Times New Roman" w:hAnsi="Times New Roman"/>
          <w:b/>
          <w:sz w:val="26"/>
          <w:szCs w:val="26"/>
        </w:rPr>
        <w:t xml:space="preserve"> – общеобразовательного учреждения, реализующего базовое изучение  английского языка в </w:t>
      </w:r>
      <w:r w:rsidRPr="0019524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19524F">
        <w:rPr>
          <w:rFonts w:ascii="Times New Roman" w:hAnsi="Times New Roman"/>
          <w:b/>
          <w:sz w:val="26"/>
          <w:szCs w:val="26"/>
        </w:rPr>
        <w:t>-</w:t>
      </w:r>
      <w:r w:rsidRPr="0019524F">
        <w:rPr>
          <w:rFonts w:ascii="Times New Roman" w:hAnsi="Times New Roman"/>
          <w:b/>
          <w:sz w:val="26"/>
          <w:szCs w:val="26"/>
          <w:lang w:val="en-US"/>
        </w:rPr>
        <w:t>XI</w:t>
      </w:r>
      <w:r w:rsidRPr="0019524F">
        <w:rPr>
          <w:rFonts w:ascii="Times New Roman" w:hAnsi="Times New Roman"/>
          <w:b/>
          <w:sz w:val="26"/>
          <w:szCs w:val="26"/>
        </w:rPr>
        <w:t xml:space="preserve"> классах. </w:t>
      </w:r>
    </w:p>
    <w:p w:rsidR="0052244C" w:rsidRPr="0019524F" w:rsidRDefault="0052244C" w:rsidP="0052244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2244C" w:rsidRPr="0019524F" w:rsidRDefault="0052244C" w:rsidP="0052244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Преподавание английского языка в 7м классе направлено на достижение следующих целей:</w:t>
      </w:r>
    </w:p>
    <w:p w:rsidR="0052244C" w:rsidRPr="0019524F" w:rsidRDefault="0052244C" w:rsidP="0052244C">
      <w:pPr>
        <w:pStyle w:val="21"/>
        <w:widowControl w:val="0"/>
        <w:tabs>
          <w:tab w:val="left" w:pos="708"/>
        </w:tabs>
        <w:ind w:right="0"/>
        <w:rPr>
          <w:spacing w:val="-1"/>
          <w:sz w:val="26"/>
          <w:szCs w:val="26"/>
        </w:rPr>
      </w:pPr>
    </w:p>
    <w:p w:rsidR="0052244C" w:rsidRPr="0019524F" w:rsidRDefault="0052244C" w:rsidP="0052244C">
      <w:pPr>
        <w:pStyle w:val="21"/>
        <w:widowControl w:val="0"/>
        <w:tabs>
          <w:tab w:val="left" w:pos="708"/>
        </w:tabs>
        <w:ind w:right="0"/>
        <w:rPr>
          <w:sz w:val="26"/>
          <w:szCs w:val="26"/>
        </w:rPr>
      </w:pPr>
      <w:r w:rsidRPr="0019524F">
        <w:rPr>
          <w:spacing w:val="-1"/>
          <w:sz w:val="26"/>
          <w:szCs w:val="26"/>
        </w:rPr>
        <w:t xml:space="preserve">Развивается </w:t>
      </w:r>
      <w:r w:rsidRPr="0019524F">
        <w:rPr>
          <w:b/>
          <w:bCs/>
          <w:spacing w:val="-1"/>
          <w:sz w:val="26"/>
          <w:szCs w:val="26"/>
        </w:rPr>
        <w:t>коммуникативная компетенция</w:t>
      </w:r>
      <w:r w:rsidRPr="0019524F">
        <w:rPr>
          <w:sz w:val="26"/>
          <w:szCs w:val="26"/>
        </w:rPr>
        <w:t xml:space="preserve"> на английском языке в совокупности ее состав</w:t>
      </w:r>
      <w:r w:rsidRPr="0019524F">
        <w:rPr>
          <w:sz w:val="26"/>
          <w:szCs w:val="26"/>
        </w:rPr>
        <w:softHyphen/>
      </w:r>
      <w:r w:rsidRPr="0019524F">
        <w:rPr>
          <w:spacing w:val="2"/>
          <w:sz w:val="26"/>
          <w:szCs w:val="26"/>
        </w:rPr>
        <w:t>ляющих — речевой, языковой, социокультур</w:t>
      </w:r>
      <w:r w:rsidRPr="0019524F">
        <w:rPr>
          <w:spacing w:val="2"/>
          <w:sz w:val="26"/>
          <w:szCs w:val="26"/>
        </w:rPr>
        <w:softHyphen/>
      </w:r>
      <w:r w:rsidRPr="0019524F">
        <w:rPr>
          <w:spacing w:val="-2"/>
          <w:sz w:val="26"/>
          <w:szCs w:val="26"/>
        </w:rPr>
        <w:t xml:space="preserve">ной, компенсаторной, учебно-познавательной, а </w:t>
      </w:r>
      <w:r w:rsidRPr="0019524F">
        <w:rPr>
          <w:spacing w:val="-16"/>
          <w:sz w:val="26"/>
          <w:szCs w:val="26"/>
        </w:rPr>
        <w:t>именно:</w:t>
      </w:r>
    </w:p>
    <w:p w:rsidR="0052244C" w:rsidRPr="0019524F" w:rsidRDefault="0052244C" w:rsidP="0052244C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5" w:firstLine="259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b/>
          <w:i/>
          <w:iCs/>
          <w:spacing w:val="5"/>
          <w:sz w:val="26"/>
          <w:szCs w:val="26"/>
        </w:rPr>
        <w:t>речевая  компетенция</w:t>
      </w:r>
      <w:r w:rsidRPr="0019524F">
        <w:rPr>
          <w:rFonts w:ascii="Times New Roman" w:hAnsi="Times New Roman"/>
          <w:i/>
          <w:iCs/>
          <w:spacing w:val="5"/>
          <w:sz w:val="26"/>
          <w:szCs w:val="26"/>
        </w:rPr>
        <w:t xml:space="preserve">   </w:t>
      </w:r>
      <w:r w:rsidRPr="0019524F">
        <w:rPr>
          <w:rFonts w:ascii="Times New Roman" w:hAnsi="Times New Roman"/>
          <w:spacing w:val="5"/>
          <w:sz w:val="26"/>
          <w:szCs w:val="26"/>
        </w:rPr>
        <w:t xml:space="preserve">—   развиваются </w:t>
      </w:r>
      <w:r w:rsidRPr="0019524F">
        <w:rPr>
          <w:rFonts w:ascii="Times New Roman" w:hAnsi="Times New Roman"/>
          <w:spacing w:val="1"/>
          <w:sz w:val="26"/>
          <w:szCs w:val="26"/>
        </w:rPr>
        <w:t>сформированные на базе основной школы ком</w:t>
      </w:r>
      <w:r w:rsidRPr="0019524F">
        <w:rPr>
          <w:rFonts w:ascii="Times New Roman" w:hAnsi="Times New Roman"/>
          <w:spacing w:val="-4"/>
          <w:sz w:val="26"/>
          <w:szCs w:val="26"/>
        </w:rPr>
        <w:t xml:space="preserve">муникативные умения в говорении, аудировании, </w:t>
      </w:r>
      <w:r w:rsidRPr="0019524F">
        <w:rPr>
          <w:rFonts w:ascii="Times New Roman" w:hAnsi="Times New Roman"/>
          <w:spacing w:val="-3"/>
          <w:sz w:val="26"/>
          <w:szCs w:val="26"/>
        </w:rPr>
        <w:t>чтении, письме</w:t>
      </w:r>
      <w:r w:rsidRPr="0019524F">
        <w:rPr>
          <w:rFonts w:ascii="Times New Roman" w:hAnsi="Times New Roman"/>
          <w:spacing w:val="-8"/>
          <w:sz w:val="26"/>
          <w:szCs w:val="26"/>
        </w:rPr>
        <w:t>;</w:t>
      </w:r>
    </w:p>
    <w:p w:rsidR="0052244C" w:rsidRPr="0019524F" w:rsidRDefault="0052244C" w:rsidP="0052244C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" w:firstLine="259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b/>
          <w:i/>
          <w:iCs/>
          <w:spacing w:val="1"/>
          <w:sz w:val="26"/>
          <w:szCs w:val="26"/>
        </w:rPr>
        <w:t>языковая компетенция</w:t>
      </w:r>
      <w:r w:rsidRPr="0019524F"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r w:rsidRPr="0019524F">
        <w:rPr>
          <w:rFonts w:ascii="Times New Roman" w:hAnsi="Times New Roman"/>
          <w:spacing w:val="1"/>
          <w:sz w:val="26"/>
          <w:szCs w:val="26"/>
        </w:rPr>
        <w:t>— систематизиру</w:t>
      </w:r>
      <w:r w:rsidRPr="0019524F">
        <w:rPr>
          <w:rFonts w:ascii="Times New Roman" w:hAnsi="Times New Roman"/>
          <w:spacing w:val="1"/>
          <w:sz w:val="26"/>
          <w:szCs w:val="26"/>
        </w:rPr>
        <w:softHyphen/>
      </w:r>
      <w:r w:rsidRPr="0019524F">
        <w:rPr>
          <w:rFonts w:ascii="Times New Roman" w:hAnsi="Times New Roman"/>
          <w:spacing w:val="3"/>
          <w:sz w:val="26"/>
          <w:szCs w:val="26"/>
        </w:rPr>
        <w:t xml:space="preserve">ются ранее усвоенные и накапливаются новые </w:t>
      </w:r>
      <w:r w:rsidRPr="0019524F">
        <w:rPr>
          <w:rFonts w:ascii="Times New Roman" w:hAnsi="Times New Roman"/>
          <w:spacing w:val="4"/>
          <w:sz w:val="26"/>
          <w:szCs w:val="26"/>
        </w:rPr>
        <w:t>языковые средства, обеспечивающие возмож</w:t>
      </w:r>
      <w:r w:rsidRPr="0019524F">
        <w:rPr>
          <w:rFonts w:ascii="Times New Roman" w:hAnsi="Times New Roman"/>
          <w:spacing w:val="4"/>
          <w:sz w:val="26"/>
          <w:szCs w:val="26"/>
        </w:rPr>
        <w:softHyphen/>
      </w:r>
      <w:r w:rsidRPr="0019524F">
        <w:rPr>
          <w:rFonts w:ascii="Times New Roman" w:hAnsi="Times New Roman"/>
          <w:spacing w:val="-2"/>
          <w:sz w:val="26"/>
          <w:szCs w:val="26"/>
        </w:rPr>
        <w:t>ность общаться на темы, предусмотренные стан</w:t>
      </w:r>
      <w:r w:rsidRPr="0019524F">
        <w:rPr>
          <w:rFonts w:ascii="Times New Roman" w:hAnsi="Times New Roman"/>
          <w:spacing w:val="-2"/>
          <w:sz w:val="26"/>
          <w:szCs w:val="26"/>
        </w:rPr>
        <w:softHyphen/>
      </w:r>
      <w:r w:rsidRPr="0019524F">
        <w:rPr>
          <w:rFonts w:ascii="Times New Roman" w:hAnsi="Times New Roman"/>
          <w:spacing w:val="-4"/>
          <w:sz w:val="26"/>
          <w:szCs w:val="26"/>
        </w:rPr>
        <w:t xml:space="preserve">дартом и примерной программой по английскому </w:t>
      </w:r>
      <w:r w:rsidRPr="0019524F">
        <w:rPr>
          <w:rFonts w:ascii="Times New Roman" w:hAnsi="Times New Roman"/>
          <w:spacing w:val="4"/>
          <w:sz w:val="26"/>
          <w:szCs w:val="26"/>
        </w:rPr>
        <w:t>языку для данного этапа школьного образова</w:t>
      </w:r>
      <w:r w:rsidRPr="0019524F">
        <w:rPr>
          <w:rFonts w:ascii="Times New Roman" w:hAnsi="Times New Roman"/>
          <w:spacing w:val="4"/>
          <w:sz w:val="26"/>
          <w:szCs w:val="26"/>
        </w:rPr>
        <w:softHyphen/>
      </w:r>
      <w:r w:rsidRPr="0019524F">
        <w:rPr>
          <w:rFonts w:ascii="Times New Roman" w:hAnsi="Times New Roman"/>
          <w:spacing w:val="-20"/>
          <w:sz w:val="26"/>
          <w:szCs w:val="26"/>
        </w:rPr>
        <w:t>ния;</w:t>
      </w:r>
    </w:p>
    <w:p w:rsidR="0052244C" w:rsidRPr="0019524F" w:rsidRDefault="0052244C" w:rsidP="0052244C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" w:firstLine="259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b/>
          <w:i/>
          <w:iCs/>
          <w:spacing w:val="2"/>
          <w:sz w:val="26"/>
          <w:szCs w:val="26"/>
        </w:rPr>
        <w:t>социокультурная компетенция</w:t>
      </w:r>
      <w:r w:rsidRPr="0019524F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19524F">
        <w:rPr>
          <w:rFonts w:ascii="Times New Roman" w:hAnsi="Times New Roman"/>
          <w:spacing w:val="2"/>
          <w:sz w:val="26"/>
          <w:szCs w:val="26"/>
        </w:rPr>
        <w:t>— школь</w:t>
      </w:r>
      <w:r w:rsidRPr="0019524F">
        <w:rPr>
          <w:rFonts w:ascii="Times New Roman" w:hAnsi="Times New Roman"/>
          <w:spacing w:val="2"/>
          <w:sz w:val="26"/>
          <w:szCs w:val="26"/>
        </w:rPr>
        <w:softHyphen/>
      </w:r>
      <w:r w:rsidRPr="0019524F">
        <w:rPr>
          <w:rFonts w:ascii="Times New Roman" w:hAnsi="Times New Roman"/>
          <w:sz w:val="26"/>
          <w:szCs w:val="26"/>
        </w:rPr>
        <w:t xml:space="preserve">ники приобщаются к культуре и реалиям стран, </w:t>
      </w:r>
      <w:r w:rsidRPr="0019524F">
        <w:rPr>
          <w:rFonts w:ascii="Times New Roman" w:hAnsi="Times New Roman"/>
          <w:spacing w:val="-2"/>
          <w:sz w:val="26"/>
          <w:szCs w:val="26"/>
        </w:rPr>
        <w:t xml:space="preserve">говорящих на английском языке, в рамках более </w:t>
      </w:r>
      <w:r w:rsidRPr="0019524F">
        <w:rPr>
          <w:rFonts w:ascii="Times New Roman" w:hAnsi="Times New Roman"/>
          <w:spacing w:val="3"/>
          <w:sz w:val="26"/>
          <w:szCs w:val="26"/>
        </w:rPr>
        <w:t>широкого спектра сфер, тем и ситуаций обще</w:t>
      </w:r>
      <w:r w:rsidRPr="0019524F">
        <w:rPr>
          <w:rFonts w:ascii="Times New Roman" w:hAnsi="Times New Roman"/>
          <w:spacing w:val="3"/>
          <w:sz w:val="26"/>
          <w:szCs w:val="26"/>
        </w:rPr>
        <w:softHyphen/>
      </w:r>
      <w:r w:rsidRPr="0019524F">
        <w:rPr>
          <w:rFonts w:ascii="Times New Roman" w:hAnsi="Times New Roman"/>
          <w:spacing w:val="-3"/>
          <w:sz w:val="26"/>
          <w:szCs w:val="26"/>
        </w:rPr>
        <w:t>ния, отвечающих опыту, интересам учащихся</w:t>
      </w:r>
      <w:r w:rsidRPr="0019524F">
        <w:rPr>
          <w:rFonts w:ascii="Times New Roman" w:hAnsi="Times New Roman"/>
          <w:spacing w:val="3"/>
          <w:sz w:val="26"/>
          <w:szCs w:val="26"/>
        </w:rPr>
        <w:t xml:space="preserve">, соответствующих их психологическим </w:t>
      </w:r>
      <w:r w:rsidRPr="0019524F">
        <w:rPr>
          <w:rFonts w:ascii="Times New Roman" w:hAnsi="Times New Roman"/>
          <w:spacing w:val="-8"/>
          <w:sz w:val="26"/>
          <w:szCs w:val="26"/>
        </w:rPr>
        <w:t>особенностям.</w:t>
      </w:r>
    </w:p>
    <w:p w:rsidR="0052244C" w:rsidRPr="0019524F" w:rsidRDefault="0052244C" w:rsidP="0052244C">
      <w:pPr>
        <w:shd w:val="clear" w:color="auto" w:fill="FFFFFF"/>
        <w:ind w:left="10" w:right="10" w:firstLine="250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Формируется умение выделять общее и спе</w:t>
      </w:r>
      <w:r w:rsidRPr="0019524F">
        <w:rPr>
          <w:rFonts w:ascii="Times New Roman" w:hAnsi="Times New Roman"/>
          <w:sz w:val="26"/>
          <w:szCs w:val="26"/>
        </w:rPr>
        <w:softHyphen/>
      </w:r>
      <w:r w:rsidRPr="0019524F">
        <w:rPr>
          <w:rFonts w:ascii="Times New Roman" w:hAnsi="Times New Roman"/>
          <w:spacing w:val="-1"/>
          <w:sz w:val="26"/>
          <w:szCs w:val="26"/>
        </w:rPr>
        <w:t xml:space="preserve">цифическое в культуре родной страны и стран, </w:t>
      </w:r>
      <w:r w:rsidRPr="0019524F">
        <w:rPr>
          <w:rFonts w:ascii="Times New Roman" w:hAnsi="Times New Roman"/>
          <w:spacing w:val="-3"/>
          <w:sz w:val="26"/>
          <w:szCs w:val="26"/>
        </w:rPr>
        <w:t>говорящих на английском языке, строить свое ре</w:t>
      </w:r>
      <w:r w:rsidRPr="0019524F">
        <w:rPr>
          <w:rFonts w:ascii="Times New Roman" w:hAnsi="Times New Roman"/>
          <w:spacing w:val="-3"/>
          <w:sz w:val="26"/>
          <w:szCs w:val="26"/>
        </w:rPr>
        <w:softHyphen/>
      </w:r>
      <w:r w:rsidRPr="0019524F">
        <w:rPr>
          <w:rFonts w:ascii="Times New Roman" w:hAnsi="Times New Roman"/>
          <w:spacing w:val="-2"/>
          <w:sz w:val="26"/>
          <w:szCs w:val="26"/>
        </w:rPr>
        <w:t>чевое и неречевое поведение, исходя из этой спе</w:t>
      </w:r>
      <w:r w:rsidRPr="0019524F">
        <w:rPr>
          <w:rFonts w:ascii="Times New Roman" w:hAnsi="Times New Roman"/>
          <w:spacing w:val="-2"/>
          <w:sz w:val="26"/>
          <w:szCs w:val="26"/>
        </w:rPr>
        <w:softHyphen/>
      </w:r>
      <w:r w:rsidRPr="0019524F">
        <w:rPr>
          <w:rFonts w:ascii="Times New Roman" w:hAnsi="Times New Roman"/>
          <w:spacing w:val="-4"/>
          <w:sz w:val="26"/>
          <w:szCs w:val="26"/>
        </w:rPr>
        <w:t xml:space="preserve">цифики; представлять свою собственную страну в условиях межкультурного общения посредством </w:t>
      </w:r>
      <w:r w:rsidRPr="0019524F">
        <w:rPr>
          <w:rFonts w:ascii="Times New Roman" w:hAnsi="Times New Roman"/>
          <w:spacing w:val="2"/>
          <w:sz w:val="26"/>
          <w:szCs w:val="26"/>
        </w:rPr>
        <w:t>мобилизации жизненного опыта учащихся, на</w:t>
      </w:r>
      <w:r w:rsidRPr="0019524F">
        <w:rPr>
          <w:rFonts w:ascii="Times New Roman" w:hAnsi="Times New Roman"/>
          <w:spacing w:val="3"/>
          <w:sz w:val="26"/>
          <w:szCs w:val="26"/>
        </w:rPr>
        <w:t>блюдений за событиями, происходящими в ре</w:t>
      </w:r>
      <w:r w:rsidRPr="0019524F">
        <w:rPr>
          <w:rFonts w:ascii="Times New Roman" w:hAnsi="Times New Roman"/>
          <w:spacing w:val="3"/>
          <w:sz w:val="26"/>
          <w:szCs w:val="26"/>
        </w:rPr>
        <w:softHyphen/>
      </w:r>
      <w:r w:rsidRPr="0019524F">
        <w:rPr>
          <w:rFonts w:ascii="Times New Roman" w:hAnsi="Times New Roman"/>
          <w:sz w:val="26"/>
          <w:szCs w:val="26"/>
        </w:rPr>
        <w:t xml:space="preserve">альности, и ознакомления их с соответствующим </w:t>
      </w:r>
      <w:r w:rsidRPr="0019524F">
        <w:rPr>
          <w:rFonts w:ascii="Times New Roman" w:hAnsi="Times New Roman"/>
          <w:spacing w:val="5"/>
          <w:sz w:val="26"/>
          <w:szCs w:val="26"/>
        </w:rPr>
        <w:t>страноведческим, культуроведческим и социо</w:t>
      </w:r>
      <w:r w:rsidRPr="0019524F">
        <w:rPr>
          <w:rFonts w:ascii="Times New Roman" w:hAnsi="Times New Roman"/>
          <w:spacing w:val="5"/>
          <w:sz w:val="26"/>
          <w:szCs w:val="26"/>
        </w:rPr>
        <w:softHyphen/>
      </w:r>
      <w:r w:rsidRPr="0019524F">
        <w:rPr>
          <w:rFonts w:ascii="Times New Roman" w:hAnsi="Times New Roman"/>
          <w:sz w:val="26"/>
          <w:szCs w:val="26"/>
        </w:rPr>
        <w:t>лингвистическим материалом;</w:t>
      </w:r>
    </w:p>
    <w:p w:rsidR="0052244C" w:rsidRPr="0019524F" w:rsidRDefault="0052244C" w:rsidP="0052244C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17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b/>
          <w:i/>
          <w:iCs/>
          <w:spacing w:val="7"/>
          <w:sz w:val="26"/>
          <w:szCs w:val="26"/>
        </w:rPr>
        <w:t>компенсаторная компетенция</w:t>
      </w:r>
      <w:r w:rsidRPr="0019524F">
        <w:rPr>
          <w:rFonts w:ascii="Times New Roman" w:hAnsi="Times New Roman"/>
          <w:sz w:val="26"/>
          <w:szCs w:val="26"/>
        </w:rPr>
        <w:t xml:space="preserve"> - </w:t>
      </w:r>
      <w:r w:rsidRPr="0019524F">
        <w:rPr>
          <w:rFonts w:ascii="Times New Roman" w:hAnsi="Times New Roman"/>
          <w:spacing w:val="7"/>
          <w:sz w:val="26"/>
          <w:szCs w:val="26"/>
        </w:rPr>
        <w:t>разви</w:t>
      </w:r>
      <w:r w:rsidRPr="0019524F">
        <w:rPr>
          <w:rFonts w:ascii="Times New Roman" w:hAnsi="Times New Roman"/>
          <w:spacing w:val="7"/>
          <w:sz w:val="26"/>
          <w:szCs w:val="26"/>
        </w:rPr>
        <w:softHyphen/>
      </w:r>
      <w:r w:rsidRPr="0019524F">
        <w:rPr>
          <w:rFonts w:ascii="Times New Roman" w:hAnsi="Times New Roman"/>
          <w:spacing w:val="6"/>
          <w:sz w:val="26"/>
          <w:szCs w:val="26"/>
        </w:rPr>
        <w:t xml:space="preserve">ваются умения в процессе общения   выходить </w:t>
      </w:r>
      <w:r w:rsidRPr="0019524F">
        <w:rPr>
          <w:rFonts w:ascii="Times New Roman" w:hAnsi="Times New Roman"/>
          <w:spacing w:val="2"/>
          <w:sz w:val="26"/>
          <w:szCs w:val="26"/>
        </w:rPr>
        <w:t>из затруднительного положения, вызванного не</w:t>
      </w:r>
      <w:r w:rsidRPr="0019524F">
        <w:rPr>
          <w:rFonts w:ascii="Times New Roman" w:hAnsi="Times New Roman"/>
          <w:spacing w:val="2"/>
          <w:sz w:val="26"/>
          <w:szCs w:val="26"/>
        </w:rPr>
        <w:softHyphen/>
      </w:r>
      <w:r w:rsidRPr="0019524F">
        <w:rPr>
          <w:rFonts w:ascii="Times New Roman" w:hAnsi="Times New Roman"/>
          <w:spacing w:val="1"/>
          <w:sz w:val="26"/>
          <w:szCs w:val="26"/>
        </w:rPr>
        <w:t>хваткой языковых средств за счет перифраза, ис</w:t>
      </w:r>
      <w:r w:rsidRPr="0019524F">
        <w:rPr>
          <w:rFonts w:ascii="Times New Roman" w:hAnsi="Times New Roman"/>
          <w:spacing w:val="1"/>
          <w:sz w:val="26"/>
          <w:szCs w:val="26"/>
        </w:rPr>
        <w:softHyphen/>
      </w:r>
      <w:r w:rsidRPr="0019524F">
        <w:rPr>
          <w:rFonts w:ascii="Times New Roman" w:hAnsi="Times New Roman"/>
          <w:spacing w:val="2"/>
          <w:sz w:val="26"/>
          <w:szCs w:val="26"/>
        </w:rPr>
        <w:t>пользования синонимов, дефиниций, а также та</w:t>
      </w:r>
      <w:r w:rsidRPr="0019524F">
        <w:rPr>
          <w:rFonts w:ascii="Times New Roman" w:hAnsi="Times New Roman"/>
          <w:spacing w:val="2"/>
          <w:sz w:val="26"/>
          <w:szCs w:val="26"/>
        </w:rPr>
        <w:softHyphen/>
      </w:r>
      <w:r w:rsidRPr="0019524F">
        <w:rPr>
          <w:rFonts w:ascii="Times New Roman" w:hAnsi="Times New Roman"/>
          <w:spacing w:val="3"/>
          <w:sz w:val="26"/>
          <w:szCs w:val="26"/>
        </w:rPr>
        <w:t>ких невербальных средств, как жесты, мимика;</w:t>
      </w:r>
    </w:p>
    <w:p w:rsidR="0052244C" w:rsidRPr="0019524F" w:rsidRDefault="0052244C" w:rsidP="0052244C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17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b/>
          <w:i/>
          <w:iCs/>
          <w:spacing w:val="8"/>
          <w:sz w:val="26"/>
          <w:szCs w:val="26"/>
        </w:rPr>
        <w:t>учебно-познавательная компетенция</w:t>
      </w:r>
      <w:r w:rsidRPr="0019524F">
        <w:rPr>
          <w:rFonts w:ascii="Times New Roman" w:hAnsi="Times New Roman"/>
          <w:i/>
          <w:iCs/>
          <w:spacing w:val="8"/>
          <w:sz w:val="26"/>
          <w:szCs w:val="26"/>
        </w:rPr>
        <w:t xml:space="preserve"> — </w:t>
      </w:r>
      <w:r w:rsidRPr="0019524F">
        <w:rPr>
          <w:rFonts w:ascii="Times New Roman" w:hAnsi="Times New Roman"/>
          <w:sz w:val="26"/>
          <w:szCs w:val="26"/>
        </w:rPr>
        <w:t>развивается желание и умение учащихся само</w:t>
      </w:r>
      <w:r w:rsidRPr="0019524F">
        <w:rPr>
          <w:rFonts w:ascii="Times New Roman" w:hAnsi="Times New Roman"/>
          <w:sz w:val="26"/>
          <w:szCs w:val="26"/>
        </w:rPr>
        <w:softHyphen/>
      </w:r>
      <w:r w:rsidRPr="0019524F">
        <w:rPr>
          <w:rFonts w:ascii="Times New Roman" w:hAnsi="Times New Roman"/>
          <w:spacing w:val="-1"/>
          <w:sz w:val="26"/>
          <w:szCs w:val="26"/>
        </w:rPr>
        <w:t xml:space="preserve">стоятельно изучать английский язык доступными </w:t>
      </w:r>
      <w:r w:rsidRPr="0019524F">
        <w:rPr>
          <w:rFonts w:ascii="Times New Roman" w:hAnsi="Times New Roman"/>
          <w:spacing w:val="7"/>
          <w:sz w:val="26"/>
          <w:szCs w:val="26"/>
        </w:rPr>
        <w:t>им способами</w:t>
      </w:r>
      <w:r w:rsidRPr="0019524F">
        <w:rPr>
          <w:rFonts w:ascii="Times New Roman" w:hAnsi="Times New Roman"/>
          <w:spacing w:val="-1"/>
          <w:sz w:val="26"/>
          <w:szCs w:val="26"/>
        </w:rPr>
        <w:t>; использовать специальные учебные умения</w:t>
      </w:r>
      <w:r w:rsidRPr="0019524F">
        <w:rPr>
          <w:rFonts w:ascii="Times New Roman" w:hAnsi="Times New Roman"/>
          <w:spacing w:val="4"/>
          <w:sz w:val="26"/>
          <w:szCs w:val="26"/>
        </w:rPr>
        <w:t xml:space="preserve">; пользоваться </w:t>
      </w:r>
      <w:r w:rsidRPr="0019524F">
        <w:rPr>
          <w:rFonts w:ascii="Times New Roman" w:hAnsi="Times New Roman"/>
          <w:spacing w:val="5"/>
          <w:sz w:val="26"/>
          <w:szCs w:val="26"/>
        </w:rPr>
        <w:t>современными информационными технология</w:t>
      </w:r>
      <w:r w:rsidRPr="0019524F">
        <w:rPr>
          <w:rFonts w:ascii="Times New Roman" w:hAnsi="Times New Roman"/>
          <w:spacing w:val="5"/>
          <w:sz w:val="26"/>
          <w:szCs w:val="26"/>
        </w:rPr>
        <w:softHyphen/>
      </w:r>
      <w:r w:rsidRPr="0019524F">
        <w:rPr>
          <w:rFonts w:ascii="Times New Roman" w:hAnsi="Times New Roman"/>
          <w:spacing w:val="2"/>
          <w:sz w:val="26"/>
          <w:szCs w:val="26"/>
        </w:rPr>
        <w:t>ми, опираясь на владение английским языком.</w:t>
      </w:r>
    </w:p>
    <w:p w:rsidR="0052244C" w:rsidRPr="0019524F" w:rsidRDefault="0052244C" w:rsidP="0052244C">
      <w:pPr>
        <w:shd w:val="clear" w:color="auto" w:fill="FFFFFF"/>
        <w:ind w:firstLine="293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iCs/>
          <w:spacing w:val="-2"/>
          <w:sz w:val="26"/>
          <w:szCs w:val="26"/>
        </w:rPr>
        <w:t>Продолжается</w:t>
      </w:r>
      <w:r w:rsidRPr="0019524F">
        <w:rPr>
          <w:rFonts w:ascii="Times New Roman" w:hAnsi="Times New Roman"/>
          <w:i/>
          <w:iCs/>
          <w:spacing w:val="-2"/>
          <w:sz w:val="26"/>
          <w:szCs w:val="26"/>
        </w:rPr>
        <w:t xml:space="preserve"> </w:t>
      </w:r>
      <w:r w:rsidRPr="0019524F">
        <w:rPr>
          <w:rFonts w:ascii="Times New Roman" w:hAnsi="Times New Roman"/>
          <w:b/>
          <w:i/>
          <w:iCs/>
          <w:spacing w:val="-2"/>
          <w:sz w:val="26"/>
          <w:szCs w:val="26"/>
        </w:rPr>
        <w:t xml:space="preserve">развитие </w:t>
      </w:r>
      <w:r w:rsidRPr="0019524F">
        <w:rPr>
          <w:rFonts w:ascii="Times New Roman" w:hAnsi="Times New Roman"/>
          <w:b/>
          <w:spacing w:val="-2"/>
          <w:sz w:val="26"/>
          <w:szCs w:val="26"/>
        </w:rPr>
        <w:t xml:space="preserve">и </w:t>
      </w:r>
      <w:r w:rsidRPr="0019524F">
        <w:rPr>
          <w:rFonts w:ascii="Times New Roman" w:hAnsi="Times New Roman"/>
          <w:b/>
          <w:i/>
          <w:iCs/>
          <w:spacing w:val="-2"/>
          <w:sz w:val="26"/>
          <w:szCs w:val="26"/>
        </w:rPr>
        <w:t>воспитание</w:t>
      </w:r>
      <w:r w:rsidRPr="0019524F">
        <w:rPr>
          <w:rFonts w:ascii="Times New Roman" w:hAnsi="Times New Roman"/>
          <w:i/>
          <w:iCs/>
          <w:spacing w:val="-2"/>
          <w:sz w:val="26"/>
          <w:szCs w:val="26"/>
        </w:rPr>
        <w:t xml:space="preserve"> </w:t>
      </w:r>
      <w:r w:rsidRPr="0019524F">
        <w:rPr>
          <w:rFonts w:ascii="Times New Roman" w:hAnsi="Times New Roman"/>
          <w:spacing w:val="-2"/>
          <w:sz w:val="26"/>
          <w:szCs w:val="26"/>
        </w:rPr>
        <w:t>учащихся</w:t>
      </w:r>
      <w:r w:rsidRPr="0019524F">
        <w:rPr>
          <w:rFonts w:ascii="Times New Roman" w:hAnsi="Times New Roman"/>
          <w:sz w:val="26"/>
          <w:szCs w:val="26"/>
        </w:rPr>
        <w:t xml:space="preserve"> средствами предмета "иностранный язык". В частности, углубляется понимание учащимися </w:t>
      </w:r>
      <w:r w:rsidRPr="0019524F">
        <w:rPr>
          <w:rFonts w:ascii="Times New Roman" w:hAnsi="Times New Roman"/>
          <w:spacing w:val="2"/>
          <w:sz w:val="26"/>
          <w:szCs w:val="26"/>
        </w:rPr>
        <w:t>роли изучения языков международного общения в современном поликультурном мире, ценности родного языка как элемента национальной куль</w:t>
      </w:r>
      <w:r w:rsidRPr="0019524F">
        <w:rPr>
          <w:rFonts w:ascii="Times New Roman" w:hAnsi="Times New Roman"/>
          <w:spacing w:val="2"/>
          <w:sz w:val="26"/>
          <w:szCs w:val="26"/>
        </w:rPr>
        <w:softHyphen/>
      </w:r>
      <w:r w:rsidRPr="0019524F">
        <w:rPr>
          <w:rFonts w:ascii="Times New Roman" w:hAnsi="Times New Roman"/>
          <w:spacing w:val="7"/>
          <w:sz w:val="26"/>
          <w:szCs w:val="26"/>
        </w:rPr>
        <w:t xml:space="preserve">туры; осознание важности английского языка </w:t>
      </w:r>
      <w:r w:rsidRPr="0019524F">
        <w:rPr>
          <w:rFonts w:ascii="Times New Roman" w:hAnsi="Times New Roman"/>
          <w:spacing w:val="1"/>
          <w:sz w:val="26"/>
          <w:szCs w:val="26"/>
        </w:rPr>
        <w:t>как средства познания, профессиональной состо</w:t>
      </w:r>
      <w:r w:rsidRPr="0019524F">
        <w:rPr>
          <w:rFonts w:ascii="Times New Roman" w:hAnsi="Times New Roman"/>
          <w:spacing w:val="1"/>
          <w:sz w:val="26"/>
          <w:szCs w:val="26"/>
        </w:rPr>
        <w:softHyphen/>
        <w:t>ятельности. Продолжается воспитание толерант</w:t>
      </w:r>
      <w:r w:rsidRPr="0019524F">
        <w:rPr>
          <w:rFonts w:ascii="Times New Roman" w:hAnsi="Times New Roman"/>
          <w:spacing w:val="1"/>
          <w:sz w:val="26"/>
          <w:szCs w:val="26"/>
        </w:rPr>
        <w:softHyphen/>
      </w:r>
      <w:r w:rsidRPr="0019524F">
        <w:rPr>
          <w:rFonts w:ascii="Times New Roman" w:hAnsi="Times New Roman"/>
          <w:spacing w:val="2"/>
          <w:sz w:val="26"/>
          <w:szCs w:val="26"/>
        </w:rPr>
        <w:t xml:space="preserve">ности по отношению к иным языкам и культуре; </w:t>
      </w:r>
      <w:r w:rsidRPr="0019524F">
        <w:rPr>
          <w:rFonts w:ascii="Times New Roman" w:hAnsi="Times New Roman"/>
          <w:sz w:val="26"/>
          <w:szCs w:val="26"/>
        </w:rPr>
        <w:t>воспитание качеств  гражданина и патриота своей страны.</w:t>
      </w:r>
    </w:p>
    <w:p w:rsidR="0052244C" w:rsidRPr="0019524F" w:rsidRDefault="0052244C" w:rsidP="005224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lastRenderedPageBreak/>
        <w:t>Эти цели обусловливают следующие задачи:</w:t>
      </w:r>
    </w:p>
    <w:p w:rsidR="0052244C" w:rsidRPr="0019524F" w:rsidRDefault="0052244C" w:rsidP="0052244C">
      <w:pPr>
        <w:pStyle w:val="c19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180"/>
        <w:jc w:val="both"/>
        <w:rPr>
          <w:color w:val="000000"/>
          <w:sz w:val="26"/>
          <w:szCs w:val="26"/>
        </w:rPr>
      </w:pPr>
      <w:r w:rsidRPr="0019524F">
        <w:rPr>
          <w:rStyle w:val="c1"/>
          <w:b/>
          <w:bCs/>
          <w:color w:val="000000"/>
          <w:sz w:val="26"/>
          <w:szCs w:val="26"/>
        </w:rPr>
        <w:t>Развитие</w:t>
      </w:r>
      <w:r w:rsidRPr="0019524F">
        <w:rPr>
          <w:rStyle w:val="apple-converted-space"/>
          <w:b/>
          <w:bCs/>
          <w:color w:val="000000"/>
          <w:sz w:val="26"/>
          <w:szCs w:val="26"/>
        </w:rPr>
        <w:t> </w:t>
      </w:r>
      <w:r w:rsidRPr="0019524F">
        <w:rPr>
          <w:rStyle w:val="c1"/>
          <w:color w:val="000000"/>
          <w:sz w:val="26"/>
          <w:szCs w:val="26"/>
        </w:rPr>
        <w:t>личности учащихся посредством реализации воспитательного потенциала английского  языка:</w:t>
      </w:r>
      <w:r w:rsidRPr="0019524F">
        <w:rPr>
          <w:rStyle w:val="c1"/>
          <w:b/>
          <w:bCs/>
          <w:color w:val="000000"/>
          <w:sz w:val="26"/>
          <w:szCs w:val="26"/>
        </w:rPr>
        <w:t> </w:t>
      </w:r>
    </w:p>
    <w:p w:rsidR="0052244C" w:rsidRPr="0019524F" w:rsidRDefault="0052244C" w:rsidP="0052244C">
      <w:pPr>
        <w:pStyle w:val="c51"/>
        <w:numPr>
          <w:ilvl w:val="2"/>
          <w:numId w:val="4"/>
        </w:numPr>
        <w:shd w:val="clear" w:color="auto" w:fill="FFFFFF"/>
        <w:spacing w:before="0" w:beforeAutospacing="0" w:after="0" w:afterAutospacing="0" w:line="0" w:lineRule="auto"/>
        <w:ind w:right="1180"/>
        <w:jc w:val="both"/>
        <w:rPr>
          <w:color w:val="000000"/>
          <w:sz w:val="26"/>
          <w:szCs w:val="26"/>
        </w:rPr>
      </w:pPr>
      <w:r w:rsidRPr="0019524F">
        <w:rPr>
          <w:rStyle w:val="c1"/>
          <w:b/>
          <w:bCs/>
          <w:color w:val="000000"/>
          <w:sz w:val="26"/>
          <w:szCs w:val="26"/>
        </w:rPr>
        <w:t>формирование</w:t>
      </w:r>
      <w:r w:rsidRPr="0019524F">
        <w:rPr>
          <w:rStyle w:val="c1"/>
          <w:color w:val="000000"/>
          <w:sz w:val="26"/>
          <w:szCs w:val="26"/>
        </w:rPr>
        <w:t> у учащихся потребности изучения английского языка и овладение им как средством общения, познания, самореализции и социальной адаптации в поликультурном, полиэтническом мире в условиях глобализации на основе осознания важности изучения английского языка и родного языка  как средством общения  и познания ;</w:t>
      </w:r>
    </w:p>
    <w:p w:rsidR="0052244C" w:rsidRPr="0019524F" w:rsidRDefault="0052244C" w:rsidP="0052244C">
      <w:pPr>
        <w:pStyle w:val="c35"/>
        <w:numPr>
          <w:ilvl w:val="2"/>
          <w:numId w:val="4"/>
        </w:numPr>
        <w:shd w:val="clear" w:color="auto" w:fill="FFFFFF"/>
        <w:spacing w:before="0" w:beforeAutospacing="0" w:after="0" w:afterAutospacing="0" w:line="0" w:lineRule="auto"/>
        <w:ind w:right="1180"/>
        <w:jc w:val="both"/>
        <w:rPr>
          <w:color w:val="000000"/>
          <w:sz w:val="26"/>
          <w:szCs w:val="26"/>
        </w:rPr>
      </w:pPr>
      <w:r w:rsidRPr="0019524F">
        <w:rPr>
          <w:rStyle w:val="c1"/>
          <w:b/>
          <w:bCs/>
          <w:color w:val="000000"/>
          <w:sz w:val="26"/>
          <w:szCs w:val="26"/>
        </w:rPr>
        <w:t>воспитание качеств</w:t>
      </w:r>
      <w:r w:rsidRPr="0019524F">
        <w:rPr>
          <w:rStyle w:val="c1"/>
          <w:color w:val="000000"/>
          <w:sz w:val="26"/>
          <w:szCs w:val="26"/>
        </w:rPr>
        <w:t> гражданина, патриота;</w:t>
      </w:r>
    </w:p>
    <w:p w:rsidR="0052244C" w:rsidRPr="0019524F" w:rsidRDefault="0052244C" w:rsidP="0052244C">
      <w:pPr>
        <w:pStyle w:val="c51"/>
        <w:numPr>
          <w:ilvl w:val="2"/>
          <w:numId w:val="4"/>
        </w:numPr>
        <w:shd w:val="clear" w:color="auto" w:fill="FFFFFF"/>
        <w:spacing w:before="0" w:beforeAutospacing="0" w:after="0" w:afterAutospacing="0" w:line="0" w:lineRule="auto"/>
        <w:ind w:right="1180"/>
        <w:jc w:val="both"/>
        <w:rPr>
          <w:color w:val="000000"/>
          <w:sz w:val="26"/>
          <w:szCs w:val="26"/>
        </w:rPr>
      </w:pPr>
      <w:r w:rsidRPr="0019524F">
        <w:rPr>
          <w:rStyle w:val="c1"/>
          <w:b/>
          <w:bCs/>
          <w:color w:val="000000"/>
          <w:sz w:val="26"/>
          <w:szCs w:val="26"/>
        </w:rPr>
        <w:t>развитие</w:t>
      </w:r>
      <w:r w:rsidRPr="0019524F">
        <w:rPr>
          <w:rStyle w:val="c1"/>
          <w:color w:val="000000"/>
          <w:sz w:val="26"/>
          <w:szCs w:val="26"/>
        </w:rPr>
        <w:t> национального самосознания, стремления к взаимопониманию между  людьми разных сообществ, толерантного отношения к проявлениям иной культуры.</w:t>
      </w:r>
    </w:p>
    <w:p w:rsidR="0052244C" w:rsidRPr="0019524F" w:rsidRDefault="0052244C" w:rsidP="0052244C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180"/>
        <w:jc w:val="both"/>
        <w:rPr>
          <w:color w:val="000000"/>
          <w:sz w:val="26"/>
          <w:szCs w:val="26"/>
        </w:rPr>
      </w:pPr>
      <w:r w:rsidRPr="0019524F">
        <w:rPr>
          <w:rStyle w:val="c1"/>
          <w:b/>
          <w:bCs/>
          <w:color w:val="000000"/>
          <w:sz w:val="26"/>
          <w:szCs w:val="26"/>
        </w:rPr>
        <w:t>освоение</w:t>
      </w:r>
      <w:r w:rsidRPr="0019524F">
        <w:rPr>
          <w:rStyle w:val="c1"/>
          <w:color w:val="000000"/>
          <w:sz w:val="26"/>
          <w:szCs w:val="26"/>
        </w:rPr>
        <w:t> знаний о языковых явлениях изучаемого языка, разных способах выражения мысли в родном и изучаемом языке;</w:t>
      </w:r>
    </w:p>
    <w:p w:rsidR="0052244C" w:rsidRPr="0019524F" w:rsidRDefault="0052244C" w:rsidP="0052244C">
      <w:pPr>
        <w:pStyle w:val="c3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180"/>
        <w:jc w:val="both"/>
        <w:rPr>
          <w:color w:val="000000"/>
          <w:sz w:val="26"/>
          <w:szCs w:val="26"/>
        </w:rPr>
      </w:pPr>
      <w:r w:rsidRPr="0019524F">
        <w:rPr>
          <w:rStyle w:val="c1"/>
          <w:b/>
          <w:bCs/>
          <w:color w:val="000000"/>
          <w:sz w:val="26"/>
          <w:szCs w:val="26"/>
        </w:rPr>
        <w:t>формирование умения</w:t>
      </w:r>
      <w:r w:rsidRPr="0019524F">
        <w:rPr>
          <w:rStyle w:val="c1"/>
          <w:color w:val="000000"/>
          <w:sz w:val="26"/>
          <w:szCs w:val="26"/>
        </w:rPr>
        <w:t> представлять свою страну, ее культуру в условиях иноязычного межкультурного общения;</w:t>
      </w:r>
    </w:p>
    <w:p w:rsidR="0052244C" w:rsidRPr="0019524F" w:rsidRDefault="0052244C" w:rsidP="0052244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9524F">
        <w:rPr>
          <w:rStyle w:val="c1"/>
          <w:rFonts w:ascii="Times New Roman" w:hAnsi="Times New Roman"/>
          <w:b/>
          <w:bCs/>
          <w:color w:val="000000"/>
          <w:sz w:val="26"/>
          <w:szCs w:val="26"/>
        </w:rPr>
        <w:t>осознание</w:t>
      </w:r>
      <w:r w:rsidRPr="0019524F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19524F">
        <w:rPr>
          <w:rStyle w:val="c1"/>
          <w:rFonts w:ascii="Times New Roman" w:hAnsi="Times New Roman"/>
          <w:color w:val="000000"/>
          <w:sz w:val="26"/>
          <w:szCs w:val="26"/>
        </w:rPr>
        <w:t>необходимости вести здоровый образ жизни путём информирования об общественных признанных формах поддержания здоровья и обсуждения необходимости отказа от вредных привычек</w:t>
      </w:r>
      <w:r w:rsidRPr="0019524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52244C" w:rsidRPr="0019524F" w:rsidRDefault="0052244C" w:rsidP="0052244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b/>
          <w:bCs/>
          <w:sz w:val="26"/>
          <w:szCs w:val="26"/>
        </w:rPr>
        <w:t>Структура р</w:t>
      </w:r>
      <w:r w:rsidRPr="0019524F">
        <w:rPr>
          <w:rFonts w:ascii="Times New Roman" w:hAnsi="Times New Roman"/>
          <w:b/>
          <w:sz w:val="26"/>
          <w:szCs w:val="26"/>
        </w:rPr>
        <w:t>абочей  программы по английскому языку</w:t>
      </w:r>
      <w:r w:rsidRPr="0019524F">
        <w:rPr>
          <w:rFonts w:ascii="Times New Roman" w:hAnsi="Times New Roman"/>
          <w:sz w:val="26"/>
          <w:szCs w:val="26"/>
        </w:rPr>
        <w:t xml:space="preserve"> представляет собой целостный документ, включающий четыре раздела: пояснительную записку; планируемые результаты освоения учебного предмета по русскому языку; содержание курса «Английский язык»; календарно-тематическое (поурочное) планирование.</w:t>
      </w:r>
    </w:p>
    <w:p w:rsidR="0052244C" w:rsidRPr="0019524F" w:rsidRDefault="0052244C" w:rsidP="0052244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44C" w:rsidRPr="0019524F" w:rsidRDefault="0052244C" w:rsidP="0052244C">
      <w:pPr>
        <w:pStyle w:val="12"/>
        <w:shd w:val="clear" w:color="auto" w:fill="auto"/>
        <w:spacing w:after="0" w:line="240" w:lineRule="auto"/>
        <w:ind w:left="720" w:right="140"/>
        <w:jc w:val="center"/>
        <w:rPr>
          <w:b/>
          <w:bCs/>
          <w:sz w:val="26"/>
          <w:szCs w:val="26"/>
        </w:rPr>
      </w:pPr>
      <w:r w:rsidRPr="0019524F">
        <w:rPr>
          <w:b/>
          <w:bCs/>
          <w:sz w:val="26"/>
          <w:szCs w:val="26"/>
        </w:rPr>
        <w:t>Раздел 2. Планируемые результаты освоения учебного предмета  «Английский язык» учащимися 7 класса.</w:t>
      </w:r>
    </w:p>
    <w:p w:rsidR="00C9556A" w:rsidRPr="0019524F" w:rsidRDefault="00C9556A" w:rsidP="00C9556A">
      <w:pPr>
        <w:shd w:val="clear" w:color="auto" w:fill="FFFFFF"/>
        <w:spacing w:line="100" w:lineRule="atLeast"/>
        <w:ind w:left="709"/>
        <w:rPr>
          <w:rFonts w:ascii="Times New Roman" w:hAnsi="Times New Roman"/>
          <w:b/>
          <w:sz w:val="26"/>
          <w:szCs w:val="26"/>
        </w:rPr>
      </w:pPr>
    </w:p>
    <w:p w:rsidR="0052244C" w:rsidRPr="0019524F" w:rsidRDefault="0052244C" w:rsidP="00C9556A">
      <w:pPr>
        <w:shd w:val="clear" w:color="auto" w:fill="FFFFFF"/>
        <w:spacing w:line="100" w:lineRule="atLeast"/>
        <w:ind w:left="709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>Предметные результаты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Предметные результаты освоения учебного предмета «Иностранный язык» формируется на основе:</w:t>
      </w:r>
    </w:p>
    <w:p w:rsidR="0052244C" w:rsidRPr="0019524F" w:rsidRDefault="0052244C" w:rsidP="0052244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2244C" w:rsidRPr="0019524F" w:rsidRDefault="0052244C" w:rsidP="0052244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освоение начальных лингвистических представлений, необходимых для овладения на элементарном уровне устной и письменной речи на английском языке;</w:t>
      </w:r>
    </w:p>
    <w:p w:rsidR="0052244C" w:rsidRPr="0019524F" w:rsidRDefault="0052244C" w:rsidP="0052244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странах.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</w:t>
      </w:r>
    </w:p>
    <w:p w:rsidR="0052244C" w:rsidRPr="0019524F" w:rsidRDefault="0052244C" w:rsidP="0052244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В коммуникативной сфере (т.е во владении английским языком как средством общения)</w:t>
      </w:r>
    </w:p>
    <w:p w:rsidR="0052244C" w:rsidRPr="0019524F" w:rsidRDefault="0052244C" w:rsidP="0052244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В познавательной сфере: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-умение сравнивать языковые явления родного и английского языков на уровне отдельных звуков, букв,</w:t>
      </w:r>
      <w:r w:rsidR="00F661C0"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</w:rPr>
        <w:t>слов, словосочетаний, простых предложений;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lastRenderedPageBreak/>
        <w:t>-умение опознавать грамматические явления;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-умение систематизировать слова;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-умения пользоваться языковой догадкой;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-совершенствование приемов работы с текстом с опорой на умения, приобретенные на уроках родного языка;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-умение действовать по образцу при выполнении упражнений и составлении собственных высказываний в пределах тематики;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-умение пользоваться справочным материалом;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-умение пользоваться двуязычным словарем учебника;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-умение осуществлять самонаблюдение и самооценку в доступных пределах.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3) В ценностно-ориентационной сфере:  -представление об английском языке как средстве выражения мыслей, чувств, эмоций;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 w:firstLine="347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-приобщение к культурным ценностям другого народа.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4) В эстетической сфере: -владение элементарными средствами выражения чувств и эмоций на иностранном языке;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106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5) В трудовой сфере: -умение следовать намеченному плану в своем учебном труде;</w:t>
      </w:r>
      <w:r w:rsidRPr="0019524F">
        <w:rPr>
          <w:rFonts w:ascii="Times New Roman" w:hAnsi="Times New Roman"/>
          <w:sz w:val="26"/>
          <w:szCs w:val="26"/>
        </w:rPr>
        <w:tab/>
        <w:t>-умение вести словарь.</w:t>
      </w:r>
    </w:p>
    <w:p w:rsidR="0052244C" w:rsidRPr="0019524F" w:rsidRDefault="0052244C" w:rsidP="0052244C">
      <w:p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В результате освоения основной образовательной программы начального общего образования учащиеся достигают личностных, метапредметных и предметных результатов.</w:t>
      </w:r>
    </w:p>
    <w:p w:rsidR="00C9556A" w:rsidRPr="0019524F" w:rsidRDefault="00C9556A" w:rsidP="00C9556A">
      <w:pPr>
        <w:shd w:val="clear" w:color="auto" w:fill="FFFFFF"/>
        <w:spacing w:line="100" w:lineRule="atLeast"/>
        <w:ind w:left="709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>Метапредметные результаты</w:t>
      </w:r>
    </w:p>
    <w:p w:rsidR="00C9556A" w:rsidRPr="0019524F" w:rsidRDefault="00C9556A" w:rsidP="00C9556A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Под метапредметными результатами освоения учебного предмета понимаются способы деятельности, так и при решении проблем в реальных жизненных ситуациях, основанные обучающимися на базе одного, нескольких учебных предметов, которые включают в себя:</w:t>
      </w:r>
    </w:p>
    <w:p w:rsidR="00C9556A" w:rsidRPr="0019524F" w:rsidRDefault="00C9556A" w:rsidP="00C9556A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lastRenderedPageBreak/>
        <w:t xml:space="preserve">1)освоение учащимися универсальных учебных действий (познавательных, регулятивных, коммуникативных); </w:t>
      </w:r>
    </w:p>
    <w:p w:rsidR="00C9556A" w:rsidRPr="0019524F" w:rsidRDefault="00C9556A" w:rsidP="00C9556A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2) освоение учащимися межпредметных понятий. Метапредметные результаты освоения учебного предмета формируется на основе следующих требований Федерального образовательного стандарта начального общего образования: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овладение способностью принимать и сохранять цели и задачи учебной деятельности, искать средства ее осуществления;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освоение способов решения проблем творческого и поискового характера;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освоение начальных форм познавательной и личностной рефлексии;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использование различных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овладение навыка смыслового чтения текстов различных стилей и жанров в соответствии с целями и задачами;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овладение логическими действиями сравнения, анализа, синтеза, обобщения, классификации по родо-видовым признака, установления аналогий и причинно-следственных связей, построения рассуждений, отнесения к известным понятиям;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готовность слушать собеседника и вести диалог;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деятельности;</w:t>
      </w:r>
    </w:p>
    <w:p w:rsidR="00C9556A" w:rsidRPr="0019524F" w:rsidRDefault="00C9556A" w:rsidP="00C9556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готовность конструктивно разрешать конфликты посредством</w:t>
      </w:r>
    </w:p>
    <w:p w:rsidR="00C9556A" w:rsidRPr="0019524F" w:rsidRDefault="00C9556A" w:rsidP="00C9556A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учета интересов сторон и сотрудничества;</w:t>
      </w:r>
    </w:p>
    <w:p w:rsidR="00C9556A" w:rsidRPr="0019524F" w:rsidRDefault="00C9556A" w:rsidP="00C9556A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14)овладение начальными сведениями о сущности и особенностях объектов, процессов и явлений действительности;</w:t>
      </w:r>
    </w:p>
    <w:p w:rsidR="00C9556A" w:rsidRPr="0019524F" w:rsidRDefault="00C9556A" w:rsidP="00C9556A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lastRenderedPageBreak/>
        <w:t>15) умение работать в материальной и информационной среде начального общего образования в соответствии с содержанием учебного предмета «Иностранный язык».</w:t>
      </w:r>
    </w:p>
    <w:p w:rsidR="0052244C" w:rsidRPr="0019524F" w:rsidRDefault="0052244C" w:rsidP="00C9556A">
      <w:pPr>
        <w:shd w:val="clear" w:color="auto" w:fill="FFFFFF"/>
        <w:spacing w:line="10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>Личностные результаты</w:t>
      </w:r>
    </w:p>
    <w:p w:rsidR="0052244C" w:rsidRPr="0019524F" w:rsidRDefault="0052244C" w:rsidP="0052244C">
      <w:pPr>
        <w:shd w:val="clear" w:color="auto" w:fill="FFFFFF"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Под личностными результатами освоения учебного предмета понимается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52244C" w:rsidRPr="0019524F" w:rsidRDefault="0052244C" w:rsidP="0052244C">
      <w:pPr>
        <w:shd w:val="clear" w:color="auto" w:fill="FFFFFF"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Личностные результаты освоения основной образовательной программы начального общего образования отражают: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формирование целостного, социально ориентированного взгляда на мир в его органичном единстве  разнообразии природы, народов, культур и религий;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формирование уважительного отношения к иному мнению, истории и культуре других народов;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овладение начальными навыками адаптации в динамично изменяющемся и развивающемся мире;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формирование эстетических потребностей, ценностей и чувств;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2244C" w:rsidRPr="0019524F" w:rsidRDefault="0052244C" w:rsidP="005224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Личностными результатами изучения иностранного языка в начальной школе являются: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1) формирование гражданской идентичности личности, преимущественно в ее общекультурном компоненте;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2) формирование доброжелательности, уважения и толерантности к другим странам и народам;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lastRenderedPageBreak/>
        <w:t>3) формирование готовности и способности к саморазвитию;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4) формирование общего представления о мире как о многоязычном и поликультурном сообществе;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5) осознание языка, в том числе иностранного, как основного средства общения между людьми;</w:t>
      </w:r>
    </w:p>
    <w:p w:rsidR="0052244C" w:rsidRPr="0019524F" w:rsidRDefault="0052244C" w:rsidP="0052244C">
      <w:pPr>
        <w:shd w:val="clear" w:color="auto" w:fill="FFFFFF"/>
        <w:spacing w:line="10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6)знакомство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9556A" w:rsidRPr="0019524F" w:rsidRDefault="00C9556A" w:rsidP="00C9556A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>Ученик</w:t>
      </w:r>
      <w:r w:rsidRPr="0019524F">
        <w:rPr>
          <w:rFonts w:ascii="Times New Roman" w:hAnsi="Times New Roman"/>
          <w:sz w:val="26"/>
          <w:szCs w:val="26"/>
        </w:rPr>
        <w:t xml:space="preserve"> научится:</w:t>
      </w:r>
    </w:p>
    <w:p w:rsidR="00C9556A" w:rsidRPr="0019524F" w:rsidRDefault="000B2164" w:rsidP="00C9556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Выражать</w:t>
      </w:r>
      <w:r w:rsidR="00C9556A" w:rsidRPr="0019524F">
        <w:rPr>
          <w:rFonts w:ascii="Times New Roman" w:hAnsi="Times New Roman"/>
          <w:sz w:val="26"/>
          <w:szCs w:val="26"/>
        </w:rPr>
        <w:t xml:space="preserve"> свое</w:t>
      </w:r>
      <w:r w:rsidRPr="0019524F">
        <w:rPr>
          <w:rFonts w:ascii="Times New Roman" w:hAnsi="Times New Roman"/>
          <w:sz w:val="26"/>
          <w:szCs w:val="26"/>
        </w:rPr>
        <w:t xml:space="preserve"> отношение к суевериям, выражать свое мнение и расспрашивать</w:t>
      </w:r>
      <w:r w:rsidR="00C9556A" w:rsidRPr="0019524F">
        <w:rPr>
          <w:rFonts w:ascii="Times New Roman" w:hAnsi="Times New Roman"/>
          <w:sz w:val="26"/>
          <w:szCs w:val="26"/>
        </w:rPr>
        <w:t xml:space="preserve"> о необходимости использования средств связи в повседневной жизни; </w:t>
      </w:r>
    </w:p>
    <w:p w:rsidR="00C9556A" w:rsidRPr="0019524F" w:rsidRDefault="00C9556A" w:rsidP="00C9556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Р</w:t>
      </w:r>
      <w:r w:rsidR="000B2164" w:rsidRPr="0019524F">
        <w:rPr>
          <w:rFonts w:ascii="Times New Roman" w:hAnsi="Times New Roman"/>
          <w:sz w:val="26"/>
          <w:szCs w:val="26"/>
        </w:rPr>
        <w:t>ассказывать и расспрашивать</w:t>
      </w:r>
      <w:r w:rsidRPr="0019524F">
        <w:rPr>
          <w:rFonts w:ascii="Times New Roman" w:hAnsi="Times New Roman"/>
          <w:sz w:val="26"/>
          <w:szCs w:val="26"/>
        </w:rPr>
        <w:t xml:space="preserve"> об одном из средств коммуникации, обосновав его преимущество; </w:t>
      </w:r>
    </w:p>
    <w:p w:rsidR="00C9556A" w:rsidRPr="0019524F" w:rsidRDefault="000B2164" w:rsidP="00C9556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Рассказывать</w:t>
      </w:r>
      <w:r w:rsidR="00C9556A" w:rsidRPr="0019524F">
        <w:rPr>
          <w:rFonts w:ascii="Times New Roman" w:hAnsi="Times New Roman"/>
          <w:sz w:val="26"/>
          <w:szCs w:val="26"/>
        </w:rPr>
        <w:t>, чем з</w:t>
      </w:r>
      <w:r w:rsidRPr="0019524F">
        <w:rPr>
          <w:rFonts w:ascii="Times New Roman" w:hAnsi="Times New Roman"/>
          <w:sz w:val="26"/>
          <w:szCs w:val="26"/>
        </w:rPr>
        <w:t>наменита наша страна; рассказывать</w:t>
      </w:r>
      <w:r w:rsidR="00C9556A" w:rsidRPr="0019524F">
        <w:rPr>
          <w:rFonts w:ascii="Times New Roman" w:hAnsi="Times New Roman"/>
          <w:sz w:val="26"/>
          <w:szCs w:val="26"/>
        </w:rPr>
        <w:t xml:space="preserve"> на каких языках говорят в разных странах; </w:t>
      </w:r>
    </w:p>
    <w:p w:rsidR="000B2164" w:rsidRPr="0019524F" w:rsidRDefault="000B2164" w:rsidP="00C9556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Выражать</w:t>
      </w:r>
      <w:r w:rsidR="00C9556A" w:rsidRPr="0019524F">
        <w:rPr>
          <w:rFonts w:ascii="Times New Roman" w:hAnsi="Times New Roman"/>
          <w:sz w:val="26"/>
          <w:szCs w:val="26"/>
        </w:rPr>
        <w:t xml:space="preserve"> свою точку зрения, каким должен быть международный язык; рассказать об англоговорящих странах; рассказать о своей стране; обсудить в группах причины изучения иностранного языка и его значимость в жизни; рассказать о важнейших проблемах 21 века; сравнить виды транспорта; </w:t>
      </w:r>
    </w:p>
    <w:p w:rsidR="000B2164" w:rsidRPr="0019524F" w:rsidRDefault="000B2164" w:rsidP="00C9556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Рассказывать</w:t>
      </w:r>
      <w:r w:rsidR="00C9556A" w:rsidRPr="0019524F">
        <w:rPr>
          <w:rFonts w:ascii="Times New Roman" w:hAnsi="Times New Roman"/>
          <w:sz w:val="26"/>
          <w:szCs w:val="26"/>
        </w:rPr>
        <w:t xml:space="preserve"> о своих проблемах в школе и дома; рассказать, что разрешают и не разрешают делать твои родители; вести диалог-обмен о роли школы в твоей жизни подростков; рассказать о проблемах учащихся в школе; </w:t>
      </w:r>
    </w:p>
    <w:p w:rsidR="000B2164" w:rsidRPr="0019524F" w:rsidRDefault="000B2164" w:rsidP="000B216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Р</w:t>
      </w:r>
      <w:r w:rsidR="00C9556A" w:rsidRPr="0019524F">
        <w:rPr>
          <w:rFonts w:ascii="Times New Roman" w:hAnsi="Times New Roman"/>
          <w:sz w:val="26"/>
          <w:szCs w:val="26"/>
        </w:rPr>
        <w:t>асспрашивать собеседника и отвечать на его вопросы, опираясь на изученную тематику;</w:t>
      </w:r>
    </w:p>
    <w:p w:rsidR="000B2164" w:rsidRPr="0019524F" w:rsidRDefault="00A3344A" w:rsidP="000B216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color w:val="000000"/>
          <w:sz w:val="26"/>
          <w:szCs w:val="26"/>
        </w:rPr>
        <w:t>С</w:t>
      </w:r>
      <w:r w:rsidR="000B2164" w:rsidRPr="0019524F">
        <w:rPr>
          <w:rFonts w:ascii="Times New Roman" w:hAnsi="Times New Roman"/>
          <w:color w:val="000000"/>
          <w:sz w:val="26"/>
          <w:szCs w:val="26"/>
        </w:rPr>
        <w:t>облюдать существующие в английском языке нормы лексической сочетаемости;</w:t>
      </w:r>
    </w:p>
    <w:p w:rsidR="000B2164" w:rsidRPr="0019524F" w:rsidRDefault="00A3344A" w:rsidP="000B216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color w:val="000000"/>
          <w:sz w:val="26"/>
          <w:szCs w:val="26"/>
        </w:rPr>
        <w:t>Р</w:t>
      </w:r>
      <w:r w:rsidR="000B2164" w:rsidRPr="0019524F">
        <w:rPr>
          <w:rFonts w:ascii="Times New Roman" w:hAnsi="Times New Roman"/>
          <w:color w:val="000000"/>
          <w:sz w:val="26"/>
          <w:szCs w:val="26"/>
        </w:rPr>
        <w:t>аспознавать и образовывать родственные слова с использованием основных способов словообразования (аффиксации) в пределах тематики основной школы в соответствии с решаемой коммуникативной задачей.</w:t>
      </w:r>
    </w:p>
    <w:p w:rsidR="000B2164" w:rsidRPr="0019524F" w:rsidRDefault="000B2164" w:rsidP="000B216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color w:val="000000"/>
          <w:sz w:val="26"/>
          <w:szCs w:val="26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0B2164" w:rsidRPr="0019524F" w:rsidRDefault="000B2164" w:rsidP="000B216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color w:val="000000"/>
          <w:sz w:val="26"/>
          <w:szCs w:val="26"/>
        </w:rPr>
        <w:t>распознавать и употреблять в речи:</w:t>
      </w:r>
    </w:p>
    <w:p w:rsidR="000B2164" w:rsidRPr="0019524F" w:rsidRDefault="000B2164" w:rsidP="000B216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основные значения изученных лексических единиц; основные способы словообразования (</w:t>
      </w:r>
      <w:r w:rsidRPr="0019524F">
        <w:rPr>
          <w:rFonts w:ascii="Times New Roman" w:hAnsi="Times New Roman"/>
          <w:sz w:val="26"/>
          <w:szCs w:val="26"/>
          <w:lang w:val="en-US"/>
        </w:rPr>
        <w:t>adjective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sending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with</w:t>
      </w:r>
      <w:r w:rsidRPr="0019524F">
        <w:rPr>
          <w:rFonts w:ascii="Times New Roman" w:hAnsi="Times New Roman"/>
          <w:sz w:val="26"/>
          <w:szCs w:val="26"/>
        </w:rPr>
        <w:t>: -</w:t>
      </w:r>
      <w:r w:rsidRPr="0019524F">
        <w:rPr>
          <w:rFonts w:ascii="Times New Roman" w:hAnsi="Times New Roman"/>
          <w:sz w:val="26"/>
          <w:szCs w:val="26"/>
          <w:lang w:val="en-US"/>
        </w:rPr>
        <w:t>able</w:t>
      </w:r>
      <w:r w:rsidRPr="0019524F">
        <w:rPr>
          <w:rFonts w:ascii="Times New Roman" w:hAnsi="Times New Roman"/>
          <w:sz w:val="26"/>
          <w:szCs w:val="26"/>
        </w:rPr>
        <w:t>/</w:t>
      </w:r>
      <w:r w:rsidRPr="0019524F">
        <w:rPr>
          <w:rFonts w:ascii="Times New Roman" w:hAnsi="Times New Roman"/>
          <w:sz w:val="26"/>
          <w:szCs w:val="26"/>
          <w:lang w:val="en-US"/>
        </w:rPr>
        <w:t>ible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ous</w:t>
      </w:r>
      <w:r w:rsidRPr="0019524F">
        <w:rPr>
          <w:rFonts w:ascii="Times New Roman" w:hAnsi="Times New Roman"/>
          <w:sz w:val="26"/>
          <w:szCs w:val="26"/>
        </w:rPr>
        <w:t xml:space="preserve">, </w:t>
      </w:r>
      <w:r w:rsidRPr="0019524F">
        <w:rPr>
          <w:rFonts w:ascii="Times New Roman" w:hAnsi="Times New Roman"/>
          <w:sz w:val="26"/>
          <w:szCs w:val="26"/>
          <w:lang w:val="en-US"/>
        </w:rPr>
        <w:t>ive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ful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y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ly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ic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ian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al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ing</w:t>
      </w:r>
      <w:r w:rsidRPr="0019524F">
        <w:rPr>
          <w:rFonts w:ascii="Times New Roman" w:hAnsi="Times New Roman"/>
          <w:sz w:val="26"/>
          <w:szCs w:val="26"/>
        </w:rPr>
        <w:t xml:space="preserve">; </w:t>
      </w:r>
      <w:r w:rsidRPr="0019524F">
        <w:rPr>
          <w:rFonts w:ascii="Times New Roman" w:hAnsi="Times New Roman"/>
          <w:sz w:val="26"/>
          <w:szCs w:val="26"/>
          <w:lang w:val="en-US"/>
        </w:rPr>
        <w:t>nouns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ending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with</w:t>
      </w:r>
      <w:r w:rsidRPr="0019524F">
        <w:rPr>
          <w:rFonts w:ascii="Times New Roman" w:hAnsi="Times New Roman"/>
          <w:sz w:val="26"/>
          <w:szCs w:val="26"/>
        </w:rPr>
        <w:t>: -</w:t>
      </w:r>
      <w:r w:rsidRPr="0019524F">
        <w:rPr>
          <w:rFonts w:ascii="Times New Roman" w:hAnsi="Times New Roman"/>
          <w:sz w:val="26"/>
          <w:szCs w:val="26"/>
          <w:lang w:val="en-US"/>
        </w:rPr>
        <w:t>tion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sion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er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or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ance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ment</w:t>
      </w:r>
      <w:r w:rsidRPr="0019524F">
        <w:rPr>
          <w:rFonts w:ascii="Times New Roman" w:hAnsi="Times New Roman"/>
          <w:sz w:val="26"/>
          <w:szCs w:val="26"/>
        </w:rPr>
        <w:t xml:space="preserve">, - </w:t>
      </w:r>
      <w:r w:rsidRPr="0019524F">
        <w:rPr>
          <w:rFonts w:ascii="Times New Roman" w:hAnsi="Times New Roman"/>
          <w:sz w:val="26"/>
          <w:szCs w:val="26"/>
          <w:lang w:val="en-US"/>
        </w:rPr>
        <w:t>ing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ity</w:t>
      </w:r>
      <w:r w:rsidRPr="0019524F">
        <w:rPr>
          <w:rFonts w:ascii="Times New Roman" w:hAnsi="Times New Roman"/>
          <w:sz w:val="26"/>
          <w:szCs w:val="26"/>
        </w:rPr>
        <w:t>, -</w:t>
      </w:r>
      <w:r w:rsidRPr="0019524F">
        <w:rPr>
          <w:rFonts w:ascii="Times New Roman" w:hAnsi="Times New Roman"/>
          <w:sz w:val="26"/>
          <w:szCs w:val="26"/>
          <w:lang w:val="en-US"/>
        </w:rPr>
        <w:t>ist</w:t>
      </w:r>
      <w:r w:rsidRPr="0019524F">
        <w:rPr>
          <w:rFonts w:ascii="Times New Roman" w:hAnsi="Times New Roman"/>
          <w:sz w:val="26"/>
          <w:szCs w:val="26"/>
        </w:rPr>
        <w:t xml:space="preserve">); </w:t>
      </w:r>
    </w:p>
    <w:p w:rsidR="000B2164" w:rsidRPr="0019524F" w:rsidRDefault="000B2164" w:rsidP="000B216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lastRenderedPageBreak/>
        <w:t xml:space="preserve"> особенности структуры простых и сложных предложений; интонацию различных коммуникативных типов предложений ;</w:t>
      </w:r>
    </w:p>
    <w:p w:rsidR="000B2164" w:rsidRPr="0019524F" w:rsidRDefault="000B2164" w:rsidP="000B216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19524F">
        <w:rPr>
          <w:rFonts w:ascii="Times New Roman" w:hAnsi="Times New Roman"/>
          <w:sz w:val="26"/>
          <w:szCs w:val="26"/>
        </w:rPr>
        <w:t>Признаки</w:t>
      </w:r>
      <w:r w:rsidRPr="0019524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9524F">
        <w:rPr>
          <w:rFonts w:ascii="Times New Roman" w:hAnsi="Times New Roman"/>
          <w:sz w:val="26"/>
          <w:szCs w:val="26"/>
        </w:rPr>
        <w:t>изученных</w:t>
      </w:r>
      <w:r w:rsidRPr="0019524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9524F">
        <w:rPr>
          <w:rFonts w:ascii="Times New Roman" w:hAnsi="Times New Roman"/>
          <w:sz w:val="26"/>
          <w:szCs w:val="26"/>
        </w:rPr>
        <w:t>грамматических</w:t>
      </w:r>
      <w:r w:rsidRPr="0019524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9524F">
        <w:rPr>
          <w:rFonts w:ascii="Times New Roman" w:hAnsi="Times New Roman"/>
          <w:sz w:val="26"/>
          <w:szCs w:val="26"/>
        </w:rPr>
        <w:t>явлений</w:t>
      </w:r>
      <w:r w:rsidRPr="0019524F">
        <w:rPr>
          <w:rFonts w:ascii="Times New Roman" w:hAnsi="Times New Roman"/>
          <w:sz w:val="26"/>
          <w:szCs w:val="26"/>
          <w:lang w:val="en-US"/>
        </w:rPr>
        <w:t xml:space="preserve"> (Present/Past/ Future Simple, Present Progressive, Present Perfect Tenses in Active Voice, Present/Past/Future Simple in Passive Voice; The Imperative Mood, Modal Verbs, Possessive Pronouns (Absolute Form); Conditional II; Complex Object; Degrees of Comparison);</w:t>
      </w:r>
    </w:p>
    <w:p w:rsidR="000B2164" w:rsidRPr="0019524F" w:rsidRDefault="000B2164" w:rsidP="000B216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 xml:space="preserve">основные нормы речевого этикета (международная организация </w:t>
      </w:r>
      <w:r w:rsidRPr="0019524F">
        <w:rPr>
          <w:rFonts w:ascii="Times New Roman" w:hAnsi="Times New Roman"/>
          <w:sz w:val="26"/>
          <w:szCs w:val="26"/>
          <w:lang w:val="en-US"/>
        </w:rPr>
        <w:t>UNESCO</w:t>
      </w:r>
      <w:r w:rsidRPr="0019524F">
        <w:rPr>
          <w:rFonts w:ascii="Times New Roman" w:hAnsi="Times New Roman"/>
          <w:sz w:val="26"/>
          <w:szCs w:val="26"/>
        </w:rPr>
        <w:t xml:space="preserve">; британская традиция </w:t>
      </w:r>
      <w:r w:rsidRPr="0019524F">
        <w:rPr>
          <w:rFonts w:ascii="Times New Roman" w:hAnsi="Times New Roman"/>
          <w:sz w:val="26"/>
          <w:szCs w:val="26"/>
          <w:lang w:val="en-US"/>
        </w:rPr>
        <w:t>New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Year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Resolutions</w:t>
      </w:r>
      <w:r w:rsidRPr="0019524F">
        <w:rPr>
          <w:rFonts w:ascii="Times New Roman" w:hAnsi="Times New Roman"/>
          <w:sz w:val="26"/>
          <w:szCs w:val="26"/>
        </w:rPr>
        <w:t xml:space="preserve">; особенности праздника </w:t>
      </w:r>
      <w:r w:rsidRPr="0019524F">
        <w:rPr>
          <w:rFonts w:ascii="Times New Roman" w:hAnsi="Times New Roman"/>
          <w:sz w:val="26"/>
          <w:szCs w:val="26"/>
          <w:lang w:val="en-US"/>
        </w:rPr>
        <w:t>Halloween</w:t>
      </w:r>
      <w:r w:rsidRPr="0019524F">
        <w:rPr>
          <w:rFonts w:ascii="Times New Roman" w:hAnsi="Times New Roman"/>
          <w:sz w:val="26"/>
          <w:szCs w:val="26"/>
        </w:rPr>
        <w:t>; фразы вежливого поведения при ведении диалога этикетного характера “</w:t>
      </w:r>
      <w:r w:rsidRPr="0019524F">
        <w:rPr>
          <w:rFonts w:ascii="Times New Roman" w:hAnsi="Times New Roman"/>
          <w:sz w:val="26"/>
          <w:szCs w:val="26"/>
          <w:lang w:val="en-US"/>
        </w:rPr>
        <w:t>Asking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the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way</w:t>
      </w:r>
      <w:r w:rsidRPr="0019524F">
        <w:rPr>
          <w:rFonts w:ascii="Times New Roman" w:hAnsi="Times New Roman"/>
          <w:sz w:val="26"/>
          <w:szCs w:val="26"/>
        </w:rPr>
        <w:t xml:space="preserve">”, “ </w:t>
      </w:r>
      <w:r w:rsidRPr="0019524F">
        <w:rPr>
          <w:rFonts w:ascii="Times New Roman" w:hAnsi="Times New Roman"/>
          <w:sz w:val="26"/>
          <w:szCs w:val="26"/>
          <w:lang w:val="en-US"/>
        </w:rPr>
        <w:t>Red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telephone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box</w:t>
      </w:r>
      <w:r w:rsidRPr="0019524F">
        <w:rPr>
          <w:rFonts w:ascii="Times New Roman" w:hAnsi="Times New Roman"/>
          <w:sz w:val="26"/>
          <w:szCs w:val="26"/>
        </w:rPr>
        <w:t xml:space="preserve">”, “Совет” ; страны мира, их столицы, флаги; национальности, языки, на которых они говорят, название рек, океанов, морей, ; различия в английском языке странах </w:t>
      </w:r>
      <w:r w:rsidRPr="0019524F">
        <w:rPr>
          <w:rFonts w:ascii="Times New Roman" w:hAnsi="Times New Roman"/>
          <w:sz w:val="26"/>
          <w:szCs w:val="26"/>
          <w:lang w:val="en-US"/>
        </w:rPr>
        <w:t>British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English</w:t>
      </w:r>
      <w:r w:rsidRPr="0019524F">
        <w:rPr>
          <w:rFonts w:ascii="Times New Roman" w:hAnsi="Times New Roman"/>
          <w:sz w:val="26"/>
          <w:szCs w:val="26"/>
        </w:rPr>
        <w:t xml:space="preserve">, </w:t>
      </w:r>
      <w:r w:rsidRPr="0019524F">
        <w:rPr>
          <w:rFonts w:ascii="Times New Roman" w:hAnsi="Times New Roman"/>
          <w:sz w:val="26"/>
          <w:szCs w:val="26"/>
          <w:lang w:val="en-US"/>
        </w:rPr>
        <w:t>American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English</w:t>
      </w:r>
      <w:r w:rsidRPr="0019524F">
        <w:rPr>
          <w:rFonts w:ascii="Times New Roman" w:hAnsi="Times New Roman"/>
          <w:sz w:val="26"/>
          <w:szCs w:val="26"/>
        </w:rPr>
        <w:t xml:space="preserve">, </w:t>
      </w:r>
      <w:r w:rsidRPr="0019524F">
        <w:rPr>
          <w:rFonts w:ascii="Times New Roman" w:hAnsi="Times New Roman"/>
          <w:sz w:val="26"/>
          <w:szCs w:val="26"/>
          <w:lang w:val="en-US"/>
        </w:rPr>
        <w:t>Kiwi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English</w:t>
      </w:r>
      <w:r w:rsidRPr="0019524F">
        <w:rPr>
          <w:rFonts w:ascii="Times New Roman" w:hAnsi="Times New Roman"/>
          <w:sz w:val="26"/>
          <w:szCs w:val="26"/>
        </w:rPr>
        <w:t xml:space="preserve">, </w:t>
      </w:r>
      <w:r w:rsidRPr="0019524F">
        <w:rPr>
          <w:rFonts w:ascii="Times New Roman" w:hAnsi="Times New Roman"/>
          <w:sz w:val="26"/>
          <w:szCs w:val="26"/>
          <w:lang w:val="en-US"/>
        </w:rPr>
        <w:t>Maori</w:t>
      </w:r>
      <w:r w:rsidRPr="0019524F">
        <w:rPr>
          <w:rFonts w:ascii="Times New Roman" w:hAnsi="Times New Roman"/>
          <w:sz w:val="26"/>
          <w:szCs w:val="26"/>
        </w:rPr>
        <w:t xml:space="preserve">; </w:t>
      </w:r>
      <w:r w:rsidRPr="0019524F">
        <w:rPr>
          <w:rFonts w:ascii="Times New Roman" w:hAnsi="Times New Roman"/>
          <w:sz w:val="26"/>
          <w:szCs w:val="26"/>
          <w:lang w:val="en-US"/>
        </w:rPr>
        <w:t>International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Olympiad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for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Russian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Language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and</w:t>
      </w:r>
      <w:r w:rsidRPr="0019524F">
        <w:rPr>
          <w:rFonts w:ascii="Times New Roman" w:hAnsi="Times New Roman"/>
          <w:sz w:val="26"/>
          <w:szCs w:val="26"/>
        </w:rPr>
        <w:t xml:space="preserve"> </w:t>
      </w:r>
      <w:r w:rsidRPr="0019524F">
        <w:rPr>
          <w:rFonts w:ascii="Times New Roman" w:hAnsi="Times New Roman"/>
          <w:sz w:val="26"/>
          <w:szCs w:val="26"/>
          <w:lang w:val="en-US"/>
        </w:rPr>
        <w:t>Literature</w:t>
      </w:r>
      <w:r w:rsidRPr="0019524F">
        <w:rPr>
          <w:rFonts w:ascii="Times New Roman" w:hAnsi="Times New Roman"/>
          <w:sz w:val="26"/>
          <w:szCs w:val="26"/>
        </w:rPr>
        <w:t>; названия молодежных журналов; денежные единицы Великобритании, США, России; название стран, где проходили олимпиады; олимпийские чемпионы; );</w:t>
      </w: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3D480C" w:rsidRDefault="003D480C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</w:p>
    <w:p w:rsidR="00A3344A" w:rsidRPr="0019524F" w:rsidRDefault="00A3344A" w:rsidP="00A3344A">
      <w:pPr>
        <w:pStyle w:val="FR2"/>
        <w:tabs>
          <w:tab w:val="left" w:pos="142"/>
        </w:tabs>
        <w:jc w:val="both"/>
        <w:rPr>
          <w:sz w:val="26"/>
          <w:szCs w:val="26"/>
        </w:rPr>
      </w:pPr>
      <w:r w:rsidRPr="0019524F">
        <w:rPr>
          <w:sz w:val="26"/>
          <w:szCs w:val="26"/>
        </w:rPr>
        <w:lastRenderedPageBreak/>
        <w:t>К концу 7 класса учащийся получит возможность научиться:</w:t>
      </w:r>
    </w:p>
    <w:p w:rsidR="00A3344A" w:rsidRPr="0019524F" w:rsidRDefault="00A3344A" w:rsidP="00A3344A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0B2164" w:rsidRPr="0019524F" w:rsidRDefault="00A3344A" w:rsidP="00A3344A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19524F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Говорение:</w:t>
      </w:r>
    </w:p>
    <w:p w:rsidR="00A3344A" w:rsidRPr="0019524F" w:rsidRDefault="00A3344A" w:rsidP="00A334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Начинать, вести, поддерживать и заканчивать беседу в стандартных ситуациях общения;</w:t>
      </w:r>
    </w:p>
    <w:p w:rsidR="00A3344A" w:rsidRPr="0019524F" w:rsidRDefault="00A3344A" w:rsidP="00A334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Рассказывать о своем участии в соревнованиях, перечислять положительные черты характера  людей;</w:t>
      </w:r>
    </w:p>
    <w:p w:rsidR="00A3344A" w:rsidRPr="0019524F" w:rsidRDefault="00A3344A" w:rsidP="00A334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 xml:space="preserve"> Рассказывать о своих чертах характера, внешности, увлечениях, описывать характеры своих одноклассников;</w:t>
      </w:r>
    </w:p>
    <w:p w:rsidR="00A3344A" w:rsidRPr="0019524F" w:rsidRDefault="00A3344A" w:rsidP="00A334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 xml:space="preserve"> Рассказывать своим одноклассникам, что вы хотели изменить в себе; выражать свое мнение о будущем планеты; сравнивать города по определенным признакам; рассказывать и расспрашивать своего одноклассника о выдающихся людях;</w:t>
      </w:r>
    </w:p>
    <w:p w:rsidR="00A3344A" w:rsidRPr="0019524F" w:rsidRDefault="00A3344A" w:rsidP="00A334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Делать краткие сообщения по темам: взаимоотношения в семье, с друзьями; внешность; досуг и увлечения; переписка; школа и школьная жизнь; изучаемые предметы и отношение к ним; каникулы; родная страна и страна изучаемого языка, столицы и их достопримечательности;</w:t>
      </w:r>
    </w:p>
    <w:p w:rsidR="00A3344A" w:rsidRPr="0019524F" w:rsidRDefault="00A3344A" w:rsidP="00A3344A">
      <w:pPr>
        <w:ind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>Аудирование:</w:t>
      </w:r>
    </w:p>
    <w:p w:rsidR="00A3344A" w:rsidRPr="0019524F" w:rsidRDefault="00A3344A" w:rsidP="00A3344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 понимать основное содержание несложных аутентичных текстов, выделять значимую информацию, определить тему и выделять главные факты;</w:t>
      </w:r>
    </w:p>
    <w:p w:rsidR="00A3344A" w:rsidRPr="0019524F" w:rsidRDefault="00A3344A" w:rsidP="00A3344A">
      <w:pPr>
        <w:ind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>Чтение:</w:t>
      </w:r>
    </w:p>
    <w:p w:rsidR="00A3344A" w:rsidRPr="0019524F" w:rsidRDefault="00A3344A" w:rsidP="00A3344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читать аутентичные тексты разных жанров с пониманием основного содержания;</w:t>
      </w:r>
    </w:p>
    <w:p w:rsidR="00A3344A" w:rsidRPr="0019524F" w:rsidRDefault="00A3344A" w:rsidP="00A3344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A3344A" w:rsidRPr="0019524F" w:rsidRDefault="00A3344A" w:rsidP="00A3344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 xml:space="preserve"> читать текст с выборочным понимание нужной или интересующей информацией;</w:t>
      </w:r>
    </w:p>
    <w:p w:rsidR="00A3344A" w:rsidRPr="0019524F" w:rsidRDefault="00A3344A" w:rsidP="00A3344A">
      <w:pPr>
        <w:ind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>Письменная речь:</w:t>
      </w:r>
    </w:p>
    <w:p w:rsidR="00A3344A" w:rsidRPr="0019524F" w:rsidRDefault="00A3344A" w:rsidP="00A3344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заполнять анкеты и формуляры;</w:t>
      </w:r>
    </w:p>
    <w:p w:rsidR="00A3344A" w:rsidRPr="0019524F" w:rsidRDefault="00A3344A" w:rsidP="00A3344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писать поздравления, личные письма с опорой на образец;</w:t>
      </w:r>
    </w:p>
    <w:p w:rsidR="00A3344A" w:rsidRPr="0019524F" w:rsidRDefault="00A3344A" w:rsidP="00A3344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A3344A" w:rsidRPr="0019524F" w:rsidRDefault="00A3344A" w:rsidP="00A3344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lastRenderedPageBreak/>
        <w:t>для социальной адаптации; достижения и взаимопонимания в процессе устного и письменного общения с носителями иностранного языка;</w:t>
      </w:r>
    </w:p>
    <w:p w:rsidR="00A3344A" w:rsidRPr="0019524F" w:rsidRDefault="00A3344A" w:rsidP="00A3344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для осознания места и роли родного и изучаемого иностранного языка в полиязычном мире;</w:t>
      </w:r>
    </w:p>
    <w:p w:rsidR="00A3344A" w:rsidRPr="0019524F" w:rsidRDefault="00A3344A" w:rsidP="00A3344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для приобщения к ценностям мировой культуры.</w:t>
      </w:r>
    </w:p>
    <w:p w:rsidR="00A3344A" w:rsidRPr="0019524F" w:rsidRDefault="00A3344A" w:rsidP="00A3344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color w:val="000000"/>
          <w:sz w:val="26"/>
          <w:szCs w:val="26"/>
        </w:rPr>
        <w:t>В основной школе продолжается развитие </w:t>
      </w:r>
      <w:r w:rsidRPr="0019524F">
        <w:rPr>
          <w:rFonts w:ascii="Times New Roman" w:hAnsi="Times New Roman"/>
          <w:b/>
          <w:bCs/>
          <w:color w:val="000000"/>
          <w:sz w:val="26"/>
          <w:szCs w:val="26"/>
        </w:rPr>
        <w:t>языковых знаний и умений</w:t>
      </w:r>
      <w:r w:rsidRPr="0019524F">
        <w:rPr>
          <w:rFonts w:ascii="Times New Roman" w:hAnsi="Times New Roman"/>
          <w:color w:val="000000"/>
          <w:sz w:val="26"/>
          <w:szCs w:val="26"/>
        </w:rPr>
        <w:t> школьников.</w:t>
      </w:r>
    </w:p>
    <w:p w:rsidR="00A3344A" w:rsidRPr="0019524F" w:rsidRDefault="00A3344A" w:rsidP="00A3344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b/>
          <w:bCs/>
          <w:iCs/>
          <w:color w:val="000000"/>
          <w:sz w:val="26"/>
          <w:szCs w:val="26"/>
        </w:rPr>
        <w:t>         Фонетическая сторона речи</w:t>
      </w:r>
    </w:p>
    <w:p w:rsidR="00A3344A" w:rsidRPr="0019524F" w:rsidRDefault="00A3344A" w:rsidP="00A3344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iCs/>
          <w:color w:val="000000"/>
          <w:sz w:val="26"/>
          <w:szCs w:val="26"/>
        </w:rPr>
        <w:t>выражать модальные значения, чувства и эмоции</w:t>
      </w:r>
      <w:r w:rsidRPr="001952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9524F">
        <w:rPr>
          <w:rFonts w:ascii="Times New Roman" w:hAnsi="Times New Roman"/>
          <w:iCs/>
          <w:color w:val="000000"/>
          <w:sz w:val="26"/>
          <w:szCs w:val="26"/>
        </w:rPr>
        <w:t>с помощью интонации.</w:t>
      </w:r>
    </w:p>
    <w:p w:rsidR="00A3344A" w:rsidRPr="0019524F" w:rsidRDefault="00A3344A" w:rsidP="00A3344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b/>
          <w:bCs/>
          <w:iCs/>
          <w:color w:val="000000"/>
          <w:sz w:val="26"/>
          <w:szCs w:val="26"/>
        </w:rPr>
        <w:t>Орфография</w:t>
      </w:r>
    </w:p>
    <w:p w:rsidR="00A3344A" w:rsidRPr="0019524F" w:rsidRDefault="00A3344A" w:rsidP="00A3344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iCs/>
          <w:color w:val="000000"/>
          <w:sz w:val="26"/>
          <w:szCs w:val="26"/>
        </w:rPr>
        <w:t>научиться сравнивать и анализировать буквосочетания корейского языка и</w:t>
      </w:r>
      <w:r w:rsidRPr="001952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9524F">
        <w:rPr>
          <w:rFonts w:ascii="Times New Roman" w:hAnsi="Times New Roman"/>
          <w:iCs/>
          <w:color w:val="000000"/>
          <w:sz w:val="26"/>
          <w:szCs w:val="26"/>
        </w:rPr>
        <w:t>их транскрипцию.</w:t>
      </w:r>
    </w:p>
    <w:p w:rsidR="00A3344A" w:rsidRPr="0019524F" w:rsidRDefault="00A3344A" w:rsidP="00A3344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b/>
          <w:bCs/>
          <w:iCs/>
          <w:color w:val="000000"/>
          <w:sz w:val="26"/>
          <w:szCs w:val="26"/>
        </w:rPr>
        <w:t>Лексическая сторона речи</w:t>
      </w:r>
    </w:p>
    <w:p w:rsidR="00A3344A" w:rsidRPr="0019524F" w:rsidRDefault="00A3344A" w:rsidP="00A3344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iCs/>
          <w:color w:val="000000"/>
          <w:sz w:val="26"/>
          <w:szCs w:val="26"/>
        </w:rPr>
        <w:t>употреблять в речи в нескольких значениях многозначные слова, изученные в пределах тематики основной</w:t>
      </w:r>
      <w:r w:rsidRPr="001952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9524F">
        <w:rPr>
          <w:rFonts w:ascii="Times New Roman" w:hAnsi="Times New Roman"/>
          <w:iCs/>
          <w:color w:val="000000"/>
          <w:sz w:val="26"/>
          <w:szCs w:val="26"/>
        </w:rPr>
        <w:t>школы;</w:t>
      </w:r>
    </w:p>
    <w:p w:rsidR="00A3344A" w:rsidRPr="0019524F" w:rsidRDefault="00A3344A" w:rsidP="00A3344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iCs/>
          <w:color w:val="000000"/>
          <w:sz w:val="26"/>
          <w:szCs w:val="26"/>
        </w:rPr>
        <w:t>находить различия между явлениями синонимии и антонимии;</w:t>
      </w:r>
    </w:p>
    <w:p w:rsidR="00A3344A" w:rsidRPr="0019524F" w:rsidRDefault="00A3344A" w:rsidP="00A3344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iCs/>
          <w:color w:val="000000"/>
          <w:sz w:val="26"/>
          <w:szCs w:val="26"/>
        </w:rPr>
        <w:t>распознавать принадлежность слов к частям речи</w:t>
      </w:r>
      <w:r w:rsidRPr="001952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9524F">
        <w:rPr>
          <w:rFonts w:ascii="Times New Roman" w:hAnsi="Times New Roman"/>
          <w:iCs/>
          <w:color w:val="000000"/>
          <w:sz w:val="26"/>
          <w:szCs w:val="26"/>
        </w:rPr>
        <w:t>по определённым признакам (артиклям, аффиксам и др.);</w:t>
      </w:r>
    </w:p>
    <w:p w:rsidR="00A3344A" w:rsidRPr="0019524F" w:rsidRDefault="00A3344A" w:rsidP="00A3344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iCs/>
          <w:color w:val="000000"/>
          <w:sz w:val="26"/>
          <w:szCs w:val="26"/>
        </w:rPr>
        <w:t>использовать языковую догадку в процессе чтения</w:t>
      </w:r>
      <w:r w:rsidRPr="001952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9524F">
        <w:rPr>
          <w:rFonts w:ascii="Times New Roman" w:hAnsi="Times New Roman"/>
          <w:iCs/>
          <w:color w:val="000000"/>
          <w:sz w:val="26"/>
          <w:szCs w:val="26"/>
        </w:rPr>
        <w:t>и аудирования (догадываться о значении незнакомых слов</w:t>
      </w:r>
      <w:r w:rsidRPr="001952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9524F">
        <w:rPr>
          <w:rFonts w:ascii="Times New Roman" w:hAnsi="Times New Roman"/>
          <w:iCs/>
          <w:color w:val="000000"/>
          <w:sz w:val="26"/>
          <w:szCs w:val="26"/>
        </w:rPr>
        <w:t>по контексту и по словообразовательным элементам).</w:t>
      </w:r>
    </w:p>
    <w:p w:rsidR="00A3344A" w:rsidRPr="0019524F" w:rsidRDefault="00A3344A" w:rsidP="00A3344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b/>
          <w:bCs/>
          <w:iCs/>
          <w:color w:val="000000"/>
          <w:sz w:val="26"/>
          <w:szCs w:val="26"/>
        </w:rPr>
        <w:t>Грамматическая сторона речи</w:t>
      </w:r>
    </w:p>
    <w:p w:rsidR="00A3344A" w:rsidRPr="0019524F" w:rsidRDefault="00A3344A" w:rsidP="00A3344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6"/>
          <w:szCs w:val="26"/>
        </w:rPr>
      </w:pPr>
      <w:r w:rsidRPr="0019524F">
        <w:rPr>
          <w:rFonts w:ascii="Times New Roman" w:hAnsi="Times New Roman"/>
          <w:iCs/>
          <w:color w:val="000000"/>
          <w:sz w:val="26"/>
          <w:szCs w:val="26"/>
        </w:rPr>
        <w:t>распознавать сложноподчинённые предложения с придаточными с определительными с союзами who, which, that</w:t>
      </w:r>
    </w:p>
    <w:p w:rsidR="00A3344A" w:rsidRPr="0019524F" w:rsidRDefault="00A3344A" w:rsidP="00A3344A">
      <w:pPr>
        <w:shd w:val="clear" w:color="auto" w:fill="FFFFFF"/>
        <w:spacing w:after="0" w:line="240" w:lineRule="auto"/>
        <w:ind w:left="85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344A" w:rsidRPr="0019524F" w:rsidRDefault="00A3344A" w:rsidP="00A3344A">
      <w:pPr>
        <w:jc w:val="both"/>
        <w:rPr>
          <w:rFonts w:ascii="Times New Roman" w:hAnsi="Times New Roman"/>
          <w:sz w:val="26"/>
          <w:szCs w:val="26"/>
        </w:rPr>
      </w:pPr>
    </w:p>
    <w:p w:rsidR="00A3344A" w:rsidRPr="0019524F" w:rsidRDefault="00A3344A" w:rsidP="00A3344A">
      <w:pPr>
        <w:pStyle w:val="a3"/>
        <w:ind w:left="502"/>
        <w:jc w:val="both"/>
        <w:rPr>
          <w:rFonts w:ascii="Times New Roman" w:hAnsi="Times New Roman"/>
          <w:sz w:val="26"/>
          <w:szCs w:val="26"/>
        </w:rPr>
      </w:pPr>
    </w:p>
    <w:p w:rsidR="00A3344A" w:rsidRPr="0019524F" w:rsidRDefault="00A3344A" w:rsidP="00A3344A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0B2164" w:rsidRPr="0019524F" w:rsidRDefault="000B2164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A3344A" w:rsidRDefault="00A3344A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3D480C" w:rsidRPr="0019524F" w:rsidRDefault="003D480C" w:rsidP="000B2164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19524F" w:rsidRDefault="0019524F" w:rsidP="0019524F">
      <w:pPr>
        <w:pStyle w:val="12"/>
        <w:shd w:val="clear" w:color="auto" w:fill="auto"/>
        <w:spacing w:after="0" w:line="240" w:lineRule="auto"/>
        <w:ind w:right="1240"/>
        <w:rPr>
          <w:spacing w:val="0"/>
          <w:sz w:val="26"/>
          <w:szCs w:val="26"/>
          <w:lang w:eastAsia="ru-RU"/>
        </w:rPr>
      </w:pPr>
    </w:p>
    <w:p w:rsidR="00492639" w:rsidRDefault="00492639" w:rsidP="0019524F">
      <w:pPr>
        <w:pStyle w:val="12"/>
        <w:shd w:val="clear" w:color="auto" w:fill="auto"/>
        <w:spacing w:after="0" w:line="240" w:lineRule="auto"/>
        <w:ind w:right="1240"/>
        <w:jc w:val="center"/>
        <w:rPr>
          <w:b/>
          <w:bCs/>
          <w:sz w:val="26"/>
          <w:szCs w:val="26"/>
        </w:rPr>
      </w:pPr>
    </w:p>
    <w:p w:rsidR="00492639" w:rsidRDefault="00492639" w:rsidP="0019524F">
      <w:pPr>
        <w:pStyle w:val="12"/>
        <w:shd w:val="clear" w:color="auto" w:fill="auto"/>
        <w:spacing w:after="0" w:line="240" w:lineRule="auto"/>
        <w:ind w:right="1240"/>
        <w:jc w:val="center"/>
        <w:rPr>
          <w:b/>
          <w:bCs/>
          <w:sz w:val="26"/>
          <w:szCs w:val="26"/>
        </w:rPr>
      </w:pPr>
    </w:p>
    <w:p w:rsidR="00492639" w:rsidRDefault="00492639" w:rsidP="0019524F">
      <w:pPr>
        <w:pStyle w:val="12"/>
        <w:shd w:val="clear" w:color="auto" w:fill="auto"/>
        <w:spacing w:after="0" w:line="240" w:lineRule="auto"/>
        <w:ind w:right="1240"/>
        <w:jc w:val="center"/>
        <w:rPr>
          <w:b/>
          <w:bCs/>
          <w:sz w:val="26"/>
          <w:szCs w:val="26"/>
        </w:rPr>
      </w:pPr>
    </w:p>
    <w:p w:rsidR="00A3344A" w:rsidRDefault="00A3344A" w:rsidP="0019524F">
      <w:pPr>
        <w:pStyle w:val="12"/>
        <w:shd w:val="clear" w:color="auto" w:fill="auto"/>
        <w:spacing w:after="0" w:line="240" w:lineRule="auto"/>
        <w:ind w:right="1240"/>
        <w:jc w:val="center"/>
        <w:rPr>
          <w:b/>
          <w:bCs/>
          <w:sz w:val="26"/>
          <w:szCs w:val="26"/>
        </w:rPr>
      </w:pPr>
      <w:r w:rsidRPr="0019524F">
        <w:rPr>
          <w:b/>
          <w:bCs/>
          <w:sz w:val="26"/>
          <w:szCs w:val="26"/>
        </w:rPr>
        <w:lastRenderedPageBreak/>
        <w:t>Раздел 3. Содержание учебного</w:t>
      </w:r>
      <w:bookmarkStart w:id="0" w:name="_GoBack"/>
      <w:bookmarkEnd w:id="0"/>
      <w:r w:rsidRPr="0019524F">
        <w:rPr>
          <w:b/>
          <w:bCs/>
          <w:sz w:val="26"/>
          <w:szCs w:val="26"/>
        </w:rPr>
        <w:t xml:space="preserve"> предмета «Английский язык».</w:t>
      </w:r>
    </w:p>
    <w:p w:rsidR="00492639" w:rsidRPr="0019524F" w:rsidRDefault="00492639" w:rsidP="0019524F">
      <w:pPr>
        <w:pStyle w:val="12"/>
        <w:shd w:val="clear" w:color="auto" w:fill="auto"/>
        <w:spacing w:after="0" w:line="240" w:lineRule="auto"/>
        <w:ind w:right="1240"/>
        <w:jc w:val="center"/>
        <w:rPr>
          <w:b/>
          <w:bCs/>
          <w:sz w:val="26"/>
          <w:szCs w:val="26"/>
        </w:rPr>
      </w:pPr>
    </w:p>
    <w:p w:rsidR="00A3344A" w:rsidRPr="0019524F" w:rsidRDefault="00A3344A" w:rsidP="00A3344A">
      <w:pPr>
        <w:spacing w:after="0" w:line="240" w:lineRule="auto"/>
        <w:ind w:left="142" w:firstLine="218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>Основной формой организации учебного процесса</w:t>
      </w:r>
      <w:r w:rsidRPr="0019524F">
        <w:rPr>
          <w:rFonts w:ascii="Times New Roman" w:hAnsi="Times New Roman"/>
          <w:sz w:val="26"/>
          <w:szCs w:val="26"/>
        </w:rPr>
        <w:t xml:space="preserve"> в рамках настоящей программы является урок, в том числе и нетрадиционные его формы (интерактивные, виртуальные, медиауроки), продолжительностью 45 минут. Рабочая программа предполагает и другие формы организации учебного процесса:</w:t>
      </w:r>
    </w:p>
    <w:p w:rsidR="00A3344A" w:rsidRPr="0019524F" w:rsidRDefault="00A3344A" w:rsidP="00A3344A">
      <w:pPr>
        <w:spacing w:after="0" w:line="240" w:lineRule="auto"/>
        <w:ind w:right="390" w:firstLine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 xml:space="preserve">- индивидуальные, фронтальные, групповые, индивидуально-групповые.  </w:t>
      </w:r>
    </w:p>
    <w:p w:rsidR="00A3344A" w:rsidRPr="0019524F" w:rsidRDefault="00A3344A" w:rsidP="00A3344A">
      <w:pPr>
        <w:spacing w:after="0" w:line="240" w:lineRule="auto"/>
        <w:ind w:right="390" w:firstLine="709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Принципы отбора содержания образования связаны с преемственностью целей образования на различных ступенях и уровнях обучения, логикой внутрипредметных связей, а также с учетом возрастных особенностей развития учащихся.</w:t>
      </w:r>
    </w:p>
    <w:p w:rsidR="00A3344A" w:rsidRPr="0019524F" w:rsidRDefault="00A3344A" w:rsidP="00A3344A">
      <w:pPr>
        <w:pStyle w:val="11"/>
        <w:shd w:val="clear" w:color="auto" w:fill="auto"/>
        <w:spacing w:line="240" w:lineRule="auto"/>
        <w:ind w:right="20" w:firstLine="340"/>
        <w:rPr>
          <w:rStyle w:val="a4"/>
          <w:rFonts w:eastAsia="Arial Unicode MS"/>
          <w:sz w:val="26"/>
          <w:szCs w:val="26"/>
        </w:rPr>
      </w:pPr>
      <w:r w:rsidRPr="0019524F">
        <w:rPr>
          <w:rStyle w:val="a4"/>
          <w:rFonts w:eastAsia="Arial Unicode MS"/>
          <w:sz w:val="26"/>
          <w:szCs w:val="26"/>
        </w:rPr>
        <w:t>Техн</w:t>
      </w:r>
      <w:r w:rsidRPr="0019524F">
        <w:rPr>
          <w:rStyle w:val="a4"/>
          <w:sz w:val="26"/>
          <w:szCs w:val="26"/>
        </w:rPr>
        <w:t>ологии, используемые в обучении:</w:t>
      </w:r>
      <w:r w:rsidRPr="0019524F">
        <w:rPr>
          <w:sz w:val="26"/>
          <w:szCs w:val="26"/>
        </w:rPr>
        <w:t xml:space="preserve"> развивающее обучение, обучение в сотрудничестве, проблемное </w:t>
      </w:r>
      <w:r w:rsidRPr="0019524F">
        <w:rPr>
          <w:rStyle w:val="65pt"/>
          <w:sz w:val="26"/>
          <w:szCs w:val="26"/>
        </w:rPr>
        <w:t>обучения,</w:t>
      </w:r>
      <w:r w:rsidRPr="0019524F">
        <w:rPr>
          <w:sz w:val="26"/>
          <w:szCs w:val="26"/>
        </w:rPr>
        <w:t xml:space="preserve"> развитие исследовательских навыков, информационно-коммуникационные, здоровьесбегающие</w:t>
      </w:r>
      <w:r w:rsidRPr="0019524F">
        <w:rPr>
          <w:rStyle w:val="10pt"/>
          <w:sz w:val="26"/>
          <w:szCs w:val="26"/>
        </w:rPr>
        <w:t>.</w:t>
      </w:r>
    </w:p>
    <w:p w:rsidR="00081139" w:rsidRPr="0019524F" w:rsidRDefault="00081139" w:rsidP="00081139">
      <w:pPr>
        <w:spacing w:after="0" w:line="240" w:lineRule="auto"/>
        <w:ind w:left="142" w:firstLine="218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 xml:space="preserve">Формы и методы контроля: </w:t>
      </w:r>
    </w:p>
    <w:p w:rsidR="00A3344A" w:rsidRDefault="00081139" w:rsidP="00081139">
      <w:pPr>
        <w:spacing w:after="0" w:line="240" w:lineRule="auto"/>
        <w:ind w:left="142" w:firstLine="218"/>
        <w:jc w:val="both"/>
        <w:rPr>
          <w:rFonts w:ascii="Times New Roman" w:hAnsi="Times New Roman"/>
          <w:sz w:val="26"/>
          <w:szCs w:val="26"/>
        </w:rPr>
      </w:pPr>
      <w:r w:rsidRPr="0019524F">
        <w:rPr>
          <w:rFonts w:ascii="Times New Roman" w:hAnsi="Times New Roman"/>
          <w:sz w:val="26"/>
          <w:szCs w:val="26"/>
        </w:rPr>
        <w:t>- словарный диктант, фронтальный опрос, тест, индивидуальная работа с раздаточным материалом дифференцированного характера, контрольная работа, самостоятельная работа, сочинение.</w:t>
      </w:r>
    </w:p>
    <w:p w:rsidR="00492639" w:rsidRDefault="00492639" w:rsidP="00081139">
      <w:pPr>
        <w:spacing w:after="0" w:line="240" w:lineRule="auto"/>
        <w:ind w:left="142" w:firstLine="218"/>
        <w:jc w:val="both"/>
        <w:rPr>
          <w:rFonts w:ascii="Times New Roman" w:hAnsi="Times New Roman"/>
          <w:sz w:val="26"/>
          <w:szCs w:val="26"/>
        </w:rPr>
      </w:pPr>
    </w:p>
    <w:p w:rsidR="00492639" w:rsidRPr="0019524F" w:rsidRDefault="00492639" w:rsidP="00081139">
      <w:pPr>
        <w:spacing w:after="0" w:line="240" w:lineRule="auto"/>
        <w:ind w:left="142" w:firstLine="21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14000" w:type="dxa"/>
        <w:tblInd w:w="850" w:type="dxa"/>
        <w:tblLook w:val="04A0"/>
      </w:tblPr>
      <w:tblGrid>
        <w:gridCol w:w="534"/>
        <w:gridCol w:w="6434"/>
        <w:gridCol w:w="3484"/>
        <w:gridCol w:w="3548"/>
      </w:tblGrid>
      <w:tr w:rsidR="00F53E1F" w:rsidRPr="0019524F" w:rsidTr="00436726">
        <w:tc>
          <w:tcPr>
            <w:tcW w:w="534" w:type="dxa"/>
          </w:tcPr>
          <w:p w:rsidR="00F53E1F" w:rsidRPr="0019524F" w:rsidRDefault="00F53E1F" w:rsidP="0043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434" w:type="dxa"/>
            <w:vMerge w:val="restart"/>
          </w:tcPr>
          <w:p w:rsidR="00F53E1F" w:rsidRPr="0019524F" w:rsidRDefault="00F53E1F" w:rsidP="0043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7032" w:type="dxa"/>
            <w:gridSpan w:val="2"/>
          </w:tcPr>
          <w:p w:rsidR="00F53E1F" w:rsidRPr="0019524F" w:rsidRDefault="00F53E1F" w:rsidP="0043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Планируемые результаты</w:t>
            </w:r>
          </w:p>
        </w:tc>
      </w:tr>
      <w:tr w:rsidR="00F53E1F" w:rsidRPr="0019524F" w:rsidTr="00436726">
        <w:tc>
          <w:tcPr>
            <w:tcW w:w="534" w:type="dxa"/>
          </w:tcPr>
          <w:p w:rsidR="00F53E1F" w:rsidRPr="0019524F" w:rsidRDefault="00F53E1F" w:rsidP="0043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4" w:type="dxa"/>
            <w:vMerge/>
          </w:tcPr>
          <w:p w:rsidR="00F53E1F" w:rsidRPr="0019524F" w:rsidRDefault="00F53E1F" w:rsidP="0043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Метапредметные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Личностные</w:t>
            </w:r>
          </w:p>
        </w:tc>
      </w:tr>
      <w:tr w:rsidR="00F53E1F" w:rsidRPr="0019524F" w:rsidTr="00436726"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34" w:type="dxa"/>
          </w:tcPr>
          <w:p w:rsidR="00F53E1F" w:rsidRPr="0019524F" w:rsidRDefault="00F53E1F" w:rsidP="0043672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Comparing schools in different countries. </w:t>
            </w:r>
            <w:r w:rsidRPr="003D480C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7 часов)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Школьные системы.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Степени сравнения прилагательных.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Школьные предметы.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Сравнительные конструкции.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Школьная форма: за и против.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Школьная система в России.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Посещение школы в Британии</w:t>
            </w:r>
            <w:r w:rsidR="00673F4C" w:rsidRPr="001952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умение самостоятельно ставить новые учебные и познавательные задачи на основе развития познавательных мотивов и интересов;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умение организовывать учебное сотрудничество;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Р: умение адекватно оценивать правильность или ошибочность выполнения учебной задачи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8" w:type="dxa"/>
          </w:tcPr>
          <w:p w:rsidR="00F53E1F" w:rsidRPr="0019524F" w:rsidRDefault="00F53E1F" w:rsidP="00436726">
            <w:pPr>
              <w:pStyle w:val="Default"/>
              <w:jc w:val="both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t>Формирование</w:t>
            </w:r>
          </w:p>
          <w:p w:rsidR="00F53E1F" w:rsidRPr="0019524F" w:rsidRDefault="00F53E1F" w:rsidP="00436726">
            <w:pPr>
              <w:pStyle w:val="Default"/>
              <w:jc w:val="both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t xml:space="preserve">представления о мире как о многоязычном и поликультурном сообществе; </w:t>
            </w:r>
          </w:p>
          <w:p w:rsidR="00F53E1F" w:rsidRPr="0019524F" w:rsidRDefault="00F53E1F" w:rsidP="00436726">
            <w:pPr>
              <w:pStyle w:val="Default"/>
              <w:jc w:val="both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t>осознание языка, в том числе иностранного, как основного средства общения между людьми; формирование интереса к изучению английского языка.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3E1F" w:rsidRPr="0019524F" w:rsidTr="00436726"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34" w:type="dxa"/>
          </w:tcPr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The best way to get to school  (6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часов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)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Дорога в школу на разных видах транспорта.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Преимущества и недостатки видов транспорта. Исследование.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Затрата времени на дорогу. Исследование.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Придаточные </w:t>
            </w:r>
            <w:r w:rsidR="00673F4C" w:rsidRPr="0019524F">
              <w:rPr>
                <w:rFonts w:ascii="Times New Roman" w:hAnsi="Times New Roman"/>
                <w:sz w:val="26"/>
                <w:szCs w:val="26"/>
              </w:rPr>
              <w:t>условия.</w:t>
            </w:r>
          </w:p>
          <w:p w:rsidR="00673F4C" w:rsidRPr="0019524F" w:rsidRDefault="00673F4C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Из истории транспорта в Лондоне.</w:t>
            </w:r>
          </w:p>
          <w:p w:rsidR="00A62390" w:rsidRPr="0019524F" w:rsidRDefault="00A62390" w:rsidP="00A623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Что думают о пользовании велосипедом.</w:t>
            </w:r>
          </w:p>
          <w:p w:rsidR="00673F4C" w:rsidRPr="0019524F" w:rsidRDefault="00673F4C" w:rsidP="00A623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П: объяснять языковые </w:t>
            </w: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процессы явления, выявляемые в ходе выполнения тестовых заданий и исследования текста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устанавливать рабочие отношения, эффективно сотрудничать и способствовать продуктивной кооперации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Р: проектировать маршрут преодоления затруднений в обучении через включение в различные новые виды деятельности и формы сотрудничества 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8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творческих </w:t>
            </w: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способностей; формирование самооценки; развитие интереса к новым знаниям.</w:t>
            </w:r>
          </w:p>
        </w:tc>
      </w:tr>
      <w:tr w:rsidR="00F53E1F" w:rsidRPr="0019524F" w:rsidTr="00436726"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434" w:type="dxa"/>
          </w:tcPr>
          <w:p w:rsidR="00F53E1F" w:rsidRPr="0019524F" w:rsidRDefault="00673F4C" w:rsidP="0043672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Talking about old times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.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(7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часов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)</w:t>
            </w:r>
          </w:p>
          <w:p w:rsidR="00673F4C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Жизнь вчера и сегодня.</w:t>
            </w:r>
          </w:p>
          <w:p w:rsidR="00673F4C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Конструкция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used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-.</w:t>
            </w:r>
          </w:p>
          <w:p w:rsidR="00673F4C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Средства общения вчера и сегодня.</w:t>
            </w:r>
          </w:p>
          <w:p w:rsidR="00673F4C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Степени сравнения наречий.</w:t>
            </w:r>
          </w:p>
          <w:p w:rsidR="00673F4C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Развлечения вчера и сегодня.</w:t>
            </w:r>
          </w:p>
          <w:p w:rsidR="00673F4C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Изменения в жизни людей.</w:t>
            </w:r>
          </w:p>
          <w:p w:rsidR="00673F4C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Личные и притяжательные местоимения.</w:t>
            </w:r>
          </w:p>
          <w:p w:rsidR="00673F4C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73F4C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умение вести информационный поиск;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Р: умение адекватно и осознанно использовать речевые средства в соответствии с задачей коммуникации;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умение оценивать трудность и собственные возможности  решения познавательной задачи;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К: владеть монологической и диалогической формами речи в соответствии и </w:t>
            </w: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грамматическими нормами англ.языка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интереса к новому; </w:t>
            </w:r>
          </w:p>
          <w:p w:rsidR="00F53E1F" w:rsidRPr="0019524F" w:rsidRDefault="00F53E1F" w:rsidP="00436726">
            <w:pPr>
              <w:pStyle w:val="Default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t xml:space="preserve">Формирование мотивации изучения английского языка 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Осознание своих возможностей и умений; личностное самоопределение.</w:t>
            </w:r>
          </w:p>
        </w:tc>
      </w:tr>
      <w:tr w:rsidR="00F53E1F" w:rsidRPr="0019524F" w:rsidTr="00436726"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434" w:type="dxa"/>
          </w:tcPr>
          <w:p w:rsidR="00F53E1F" w:rsidRPr="0019524F" w:rsidRDefault="00673F4C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Amazing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quiz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(10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часов)</w:t>
            </w:r>
          </w:p>
          <w:p w:rsidR="00F53E1F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Как много мы знаем о животных?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Числительные. 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Вопросы с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How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Дикие животные.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Как помочь исчезающим видам?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Апостроф.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Московский зоопарк.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Экологические проблемы.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Диалог культур.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Контроль.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умение использовать разные информационные источники,  умение сравнивать  полученную информацию и строить логическое рассуждение;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вести диалог-обмен своими мнениями;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Р: осуществление регулятивных действий самонаблюдения, самоконтроля.  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8" w:type="dxa"/>
          </w:tcPr>
          <w:p w:rsidR="00F53E1F" w:rsidRPr="0019524F" w:rsidRDefault="00F53E1F" w:rsidP="00436726">
            <w:pPr>
              <w:pStyle w:val="Default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t xml:space="preserve">Совершенствование </w:t>
            </w:r>
          </w:p>
          <w:p w:rsidR="00F53E1F" w:rsidRPr="0019524F" w:rsidRDefault="00F53E1F" w:rsidP="00436726">
            <w:pPr>
              <w:pStyle w:val="Default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t xml:space="preserve">собственной речевой </w:t>
            </w:r>
          </w:p>
          <w:p w:rsidR="00F53E1F" w:rsidRPr="0019524F" w:rsidRDefault="00F53E1F" w:rsidP="00436726">
            <w:pPr>
              <w:pStyle w:val="Default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t xml:space="preserve">культуры в целом; 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гражданская самоидентификация.</w:t>
            </w:r>
          </w:p>
        </w:tc>
      </w:tr>
      <w:tr w:rsidR="00F53E1F" w:rsidRPr="0019524F" w:rsidTr="00436726"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34" w:type="dxa"/>
          </w:tcPr>
          <w:p w:rsidR="00F53E1F" w:rsidRPr="003D480C" w:rsidRDefault="00673F4C" w:rsidP="0043672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School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activities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. (5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часов)</w:t>
            </w:r>
          </w:p>
          <w:p w:rsidR="00673F4C" w:rsidRPr="0019524F" w:rsidRDefault="00673F4C" w:rsidP="0043672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Футбольный матч</w:t>
            </w:r>
            <w:r w:rsidR="00BB5DEE" w:rsidRPr="0019524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F53E1F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Школьные кружки.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Великий Новгород. Артикль с личными именами.</w:t>
            </w:r>
          </w:p>
          <w:p w:rsidR="00673F4C" w:rsidRPr="0019524F" w:rsidRDefault="00673F4C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Модальный глагол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must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/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mustn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’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в значении обязательства/запрета.</w:t>
            </w:r>
          </w:p>
          <w:p w:rsidR="00673F4C" w:rsidRPr="0019524F" w:rsidRDefault="00BB5DEE" w:rsidP="00673F4C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Школьный проект «Моя страна».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использование знако-символических средств в модели данного времени, подведение под понятие  аналогичных предложений;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осуществлять взаимный контроль  и оказывать в сотрудничестве необходимую взаимопомощь;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Р: планировать пути достижения цели.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Расширение кругозора, развитие творческих способностей; формирование учебной мотивации</w:t>
            </w:r>
          </w:p>
        </w:tc>
      </w:tr>
      <w:tr w:rsidR="00F53E1F" w:rsidRPr="0019524F" w:rsidTr="00436726">
        <w:trPr>
          <w:trHeight w:val="330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34" w:type="dxa"/>
          </w:tcPr>
          <w:p w:rsidR="00F53E1F" w:rsidRPr="003D480C" w:rsidRDefault="00BB5DEE" w:rsidP="00436726">
            <w:pP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To</w:t>
            </w:r>
            <w:r w:rsidRPr="003D480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American</w:t>
            </w:r>
            <w:r w:rsidRPr="003D480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experience</w:t>
            </w:r>
            <w:r w:rsidRPr="003D480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. (5</w:t>
            </w:r>
            <w:r w:rsidR="00F53E1F" w:rsidRPr="003D480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часов</w:t>
            </w:r>
            <w:r w:rsidR="00F53E1F" w:rsidRPr="003D480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)</w:t>
            </w:r>
          </w:p>
          <w:p w:rsidR="00F53E1F" w:rsidRPr="003D480C" w:rsidRDefault="00BB5DEE" w:rsidP="0043672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Путешествие</w:t>
            </w:r>
            <w:r w:rsidRPr="003D480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BB5DEE" w:rsidRPr="003D480C" w:rsidRDefault="00BB5DEE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Настоящее завершенное время.</w:t>
            </w:r>
          </w:p>
          <w:p w:rsidR="00BB5DEE" w:rsidRPr="0019524F" w:rsidRDefault="00BB5DEE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Простое прошедшее и настоящее завершенное время.</w:t>
            </w:r>
          </w:p>
          <w:p w:rsidR="00BB5DEE" w:rsidRPr="003D480C" w:rsidRDefault="00BB5DEE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Модальные глаголы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should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и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must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B5DEE" w:rsidRPr="0019524F" w:rsidRDefault="00BB5DEE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США. География США.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П: объяснять языковые явления, процессы, связи и отношения, выявляемые в ходе прослушивания и </w:t>
            </w: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чтения-исследования текста;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Р: применять методы информационного поиска, в том числе с помощью компьютерных средств; 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устанавливать рабочие отношения, эффективно сотрудничать и способствовать продуктивной кооперации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8" w:type="dxa"/>
          </w:tcPr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внутренней позиции; установка на соблюдение моральных норм.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3E1F" w:rsidRPr="0019524F" w:rsidTr="00436726">
        <w:trPr>
          <w:trHeight w:val="360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434" w:type="dxa"/>
          </w:tcPr>
          <w:p w:rsidR="00F53E1F" w:rsidRPr="0019524F" w:rsidRDefault="00BB5DEE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Pocket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money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часа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  <w:p w:rsidR="00F53E1F" w:rsidRPr="0019524F" w:rsidRDefault="00BB5DEE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Анкета.</w:t>
            </w:r>
          </w:p>
          <w:p w:rsidR="00BB5DEE" w:rsidRPr="0019524F" w:rsidRDefault="00BB5DEE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Модальный глагол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must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и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have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B5DEE" w:rsidRPr="0019524F" w:rsidRDefault="00BB5DEE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Придаточные реального условия.</w:t>
            </w:r>
          </w:p>
          <w:p w:rsidR="00BB5DEE" w:rsidRPr="0019524F" w:rsidRDefault="00BB5DEE" w:rsidP="00436726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Недостаток карманных денег.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обобщать понятия; создавать и преобразовывать модели и схемы для решения задач;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владеть устной и письменной речью;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Р: осознавать себя как движущую силу своего научения, свою способность к преодолению препятствий и самокоррекции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8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Развитие познавательного интереса; личностное самоопределение; самооценка.</w:t>
            </w:r>
          </w:p>
        </w:tc>
      </w:tr>
      <w:tr w:rsidR="00F53E1F" w:rsidRPr="0019524F" w:rsidTr="00436726">
        <w:trPr>
          <w:trHeight w:val="345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34" w:type="dxa"/>
          </w:tcPr>
          <w:p w:rsidR="00F53E1F" w:rsidRPr="003D480C" w:rsidRDefault="00BB5DEE" w:rsidP="0043672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Amazing</w:t>
            </w:r>
            <w:r w:rsidRPr="003D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mysteries</w:t>
            </w:r>
            <w:r w:rsidRPr="003D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F53E1F" w:rsidRPr="003D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часов</w:t>
            </w:r>
            <w:r w:rsidR="00F53E1F" w:rsidRPr="003D480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  <w:p w:rsidR="00BB5DEE" w:rsidRPr="0019524F" w:rsidRDefault="00BB5DEE" w:rsidP="0043672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Ужасы.</w:t>
            </w:r>
          </w:p>
          <w:p w:rsidR="00BB5DEE" w:rsidRPr="0019524F" w:rsidRDefault="00BB5DEE" w:rsidP="0043672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Прошедшее длительное время.</w:t>
            </w:r>
          </w:p>
          <w:p w:rsidR="00BB5DEE" w:rsidRPr="0019524F" w:rsidRDefault="00BB5DEE" w:rsidP="0043672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Кентерберийское привидение.</w:t>
            </w:r>
          </w:p>
          <w:p w:rsidR="00BB5DEE" w:rsidRPr="0019524F" w:rsidRDefault="00BB5DEE" w:rsidP="0043672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Контроль.</w:t>
            </w:r>
          </w:p>
          <w:p w:rsidR="00BB5DEE" w:rsidRPr="0019524F" w:rsidRDefault="00BB5DEE" w:rsidP="0043672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Диалог культур.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использование знако-символических средств в модели данного времени, подведение под понятие  аналогичных предложений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Умение вести информационный поиск;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К: работать в группе; учитывать различные мнения;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Р: уметь самостоятельно оценивать правильность выполнения действия;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Расширение представлений о мире; мотивация к изучению иностранного языка; самоидентификация.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3E1F" w:rsidRPr="0019524F" w:rsidTr="00436726">
        <w:trPr>
          <w:trHeight w:val="195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434" w:type="dxa"/>
          </w:tcPr>
          <w:p w:rsidR="00F53E1F" w:rsidRPr="0019524F" w:rsidRDefault="00BB5DEE" w:rsidP="0043672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Free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time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. (7</w:t>
            </w:r>
            <w:r w:rsidR="00F53E1F"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часов)</w:t>
            </w:r>
          </w:p>
          <w:p w:rsidR="00F53E1F" w:rsidRPr="0019524F" w:rsidRDefault="00BB5DEE" w:rsidP="00BB5D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Досуг.</w:t>
            </w:r>
          </w:p>
          <w:p w:rsidR="00BB5DEE" w:rsidRPr="0019524F" w:rsidRDefault="00BB5DEE" w:rsidP="00BB5D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Личное письмо.</w:t>
            </w:r>
          </w:p>
          <w:p w:rsidR="00BB5DEE" w:rsidRPr="0019524F" w:rsidRDefault="00BB5DEE" w:rsidP="00BB5D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Планирование поездки.</w:t>
            </w:r>
          </w:p>
          <w:p w:rsidR="00BB5DEE" w:rsidRPr="0019524F" w:rsidRDefault="00BB5DEE" w:rsidP="00BB5D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Выражение намерений в будущем.</w:t>
            </w:r>
          </w:p>
          <w:p w:rsidR="00BB5DEE" w:rsidRPr="0019524F" w:rsidRDefault="00BB5DEE" w:rsidP="00BB5D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Общественные занятия.</w:t>
            </w:r>
          </w:p>
          <w:p w:rsidR="00BB5DEE" w:rsidRPr="0019524F" w:rsidRDefault="00BB5DEE" w:rsidP="00BB5D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Приглашение.</w:t>
            </w:r>
          </w:p>
          <w:p w:rsidR="00BB5DEE" w:rsidRPr="0019524F" w:rsidRDefault="00BB5DEE" w:rsidP="00BB5D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Праздники Великобритании и США.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обобщать понятия; создавать и преобразовывать модели и схемы для решения задач;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владеть устной и письменной речью;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Р: осознавать себя как движущую силу своего научения, свою способность к преодолению препятствий и самокоррекции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8" w:type="dxa"/>
          </w:tcPr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Осознание своих возможностей и способностей; самооценка; осознание языка как средства общения.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3E1F" w:rsidRPr="0019524F" w:rsidTr="00436726">
        <w:trPr>
          <w:trHeight w:val="4110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434" w:type="dxa"/>
          </w:tcPr>
          <w:p w:rsidR="00F53E1F" w:rsidRPr="0019524F" w:rsidRDefault="00471353" w:rsidP="00436726">
            <w:pPr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Discovering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Australia</w:t>
            </w:r>
            <w:r w:rsidR="00F53E1F" w:rsidRPr="001952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BB5DEE"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(5</w:t>
            </w:r>
            <w:r w:rsidR="00F53E1F"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часов)</w:t>
            </w:r>
          </w:p>
          <w:p w:rsidR="00F53E1F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Австралия: краткий обзор.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Аборигены и первые европейцы в Австралии.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Жизнь в будущем.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Предсказание будущих событий.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Русские исследователи: Миклухо Маклай.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объяснять языковые явления, процессы, связи и отношения, выявляемые в ходе прослушивания и чтения-исследования текста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добывать недостающую       информацию с помощью вопросов (познавательная активность)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</w:t>
            </w:r>
            <w:r w:rsidRPr="0019524F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: формировать ситуацию саморегуляции, т.е. операциональный опыт учебных знаний и умений, сотрудничать в совместном решении задач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Расширение кругозора; самоидентификация; формирование представления о своей роли в мире.</w:t>
            </w:r>
          </w:p>
        </w:tc>
      </w:tr>
      <w:tr w:rsidR="00F53E1F" w:rsidRPr="0019524F" w:rsidTr="00436726">
        <w:trPr>
          <w:trHeight w:val="2550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34" w:type="dxa"/>
          </w:tcPr>
          <w:p w:rsidR="00F53E1F" w:rsidRPr="003D480C" w:rsidRDefault="00471353" w:rsidP="004367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Work</w:t>
            </w:r>
            <w:r w:rsidRPr="003D48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experience</w:t>
            </w:r>
            <w:r w:rsidRPr="003D480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F53E1F" w:rsidRPr="003D480C">
              <w:rPr>
                <w:rFonts w:ascii="Times New Roman" w:hAnsi="Times New Roman"/>
                <w:b/>
                <w:sz w:val="26"/>
                <w:szCs w:val="26"/>
              </w:rPr>
              <w:t xml:space="preserve"> (5 </w:t>
            </w:r>
            <w:r w:rsidR="00F53E1F" w:rsidRPr="0019524F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  <w:r w:rsidR="00F53E1F" w:rsidRPr="003D480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471353" w:rsidRPr="0019524F" w:rsidRDefault="00471353" w:rsidP="00471353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Работа и обязанности.</w:t>
            </w:r>
          </w:p>
          <w:p w:rsidR="00471353" w:rsidRPr="0019524F" w:rsidRDefault="00471353" w:rsidP="00471353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Заявление о приеме на работу.</w:t>
            </w:r>
          </w:p>
          <w:p w:rsidR="00471353" w:rsidRPr="0019524F" w:rsidRDefault="00471353" w:rsidP="00471353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Подготовленные запланированные действия.</w:t>
            </w:r>
          </w:p>
          <w:p w:rsidR="00471353" w:rsidRPr="0019524F" w:rsidRDefault="00471353" w:rsidP="00471353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Работа для подростков.</w:t>
            </w:r>
          </w:p>
          <w:p w:rsidR="00F53E1F" w:rsidRPr="0019524F" w:rsidRDefault="00471353" w:rsidP="00471353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Предлоги и артикли в устойчивых выражениях.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строить классификацию;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Р: проектировать маршрут преодоления затруднений в обучении через включение в различные новые виды деятельности и формы сотрудничества; 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умение работать в группе; учитывать различные мнения.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Мотивация к изучению иностранных языков; осознание своей роли в семье.</w:t>
            </w:r>
          </w:p>
        </w:tc>
      </w:tr>
      <w:tr w:rsidR="00F53E1F" w:rsidRPr="0019524F" w:rsidTr="00436726">
        <w:trPr>
          <w:trHeight w:val="2565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434" w:type="dxa"/>
          </w:tcPr>
          <w:p w:rsidR="00F53E1F" w:rsidRPr="0019524F" w:rsidRDefault="00471353" w:rsidP="00436726">
            <w:pPr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Social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issues</w:t>
            </w:r>
            <w:r w:rsidR="00F53E1F" w:rsidRPr="001952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(11</w:t>
            </w:r>
            <w:r w:rsidR="00F53E1F"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часов)</w:t>
            </w:r>
          </w:p>
          <w:p w:rsidR="00F53E1F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Проблемы молодежи.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О важности образования.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Придаточные времени.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Уроки истории: детский труд.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Словообразование.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Волонтеры.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Переспрос. Разделительный вопрос.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Волонтеры Олимпиады в Сочи-2014.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Называние процентов.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Контроль.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Диалог культур.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объяснять языковые процессы, явления, связи, выявляемые в ходе конструирования текста</w:t>
            </w:r>
            <w:r w:rsidRPr="0019524F">
              <w:rPr>
                <w:rFonts w:ascii="Times New Roman" w:eastAsia="NewtonCSanPin-Regular" w:hAnsi="Times New Roman"/>
                <w:sz w:val="26"/>
                <w:szCs w:val="26"/>
              </w:rPr>
              <w:t>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К: </w:t>
            </w:r>
            <w:r w:rsidRPr="0019524F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представлять конкретное содержание и сообщать его в устной и письменной форме;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</w:t>
            </w:r>
            <w:r w:rsidRPr="0019524F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: формировать ситуацию саморегуляции, т.е. операциональный опыт учебных знаний и умений, сотрудничать в совместном решении задач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pStyle w:val="Default"/>
              <w:jc w:val="both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t>Расширение кругозора; формирование представления о мире как о многоязычном и поликультурном сообществе; гражданская самоидентификация.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3E1F" w:rsidRPr="0019524F" w:rsidTr="00436726">
        <w:trPr>
          <w:trHeight w:val="438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34" w:type="dxa"/>
          </w:tcPr>
          <w:p w:rsidR="00F53E1F" w:rsidRPr="003D480C" w:rsidRDefault="00471353" w:rsidP="00436726">
            <w:pPr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 letter from the USA</w:t>
            </w:r>
            <w:r w:rsidR="00F53E1F"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3D480C">
              <w:rPr>
                <w:rFonts w:ascii="Times New Roman" w:hAnsi="Times New Roman"/>
                <w:b/>
                <w:sz w:val="26"/>
                <w:szCs w:val="26"/>
              </w:rPr>
              <w:t xml:space="preserve">(6 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  <w:r w:rsidR="00F53E1F" w:rsidRPr="003D480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F53E1F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Каникулы во Флориде.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Выражение длительного действия.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Удивительные животные: акулы и крокодилы.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Слова-обобщения лиц.</w:t>
            </w:r>
          </w:p>
          <w:p w:rsidR="00471353" w:rsidRPr="0019524F" w:rsidRDefault="00471353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Достопримечательности Нью-Йорка.</w:t>
            </w:r>
          </w:p>
          <w:p w:rsidR="00471353" w:rsidRPr="0019524F" w:rsidRDefault="007B1FBD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Оценочные слова о размерах и объеме.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 xml:space="preserve"> 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П:    перерабатывать информацию  (анализировать, обобщать, классифицировать, сравнивать, выделять причины и следствия) для получения необходимого результата – в том числе и для создания нового продукта;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К : устанавливать рабочие отношения, эффективно сотрудничать и способствовать продуктивной кооперации;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Р: проектировать маршрут преодоления затруднений в обучении через включение в </w:t>
            </w: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различные новые виды деятельности и формы сотрудничества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pStyle w:val="Default"/>
              <w:jc w:val="both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lastRenderedPageBreak/>
              <w:t>Формирование внутренних установок, понятия долга, обязанности, ответственности.</w:t>
            </w:r>
          </w:p>
        </w:tc>
      </w:tr>
      <w:tr w:rsidR="00F53E1F" w:rsidRPr="0019524F" w:rsidTr="00436726">
        <w:trPr>
          <w:trHeight w:val="300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434" w:type="dxa"/>
          </w:tcPr>
          <w:p w:rsidR="00F53E1F" w:rsidRPr="0019524F" w:rsidRDefault="007B1FBD" w:rsidP="004367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World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wise</w:t>
            </w:r>
            <w:r w:rsidR="00F53E1F" w:rsidRPr="0019524F"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F53E1F"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часов)</w:t>
            </w:r>
          </w:p>
          <w:p w:rsidR="00F53E1F" w:rsidRPr="0019524F" w:rsidRDefault="007B1FBD" w:rsidP="007B1FBD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Страны, языки, люди.</w:t>
            </w:r>
          </w:p>
          <w:p w:rsidR="007B1FBD" w:rsidRPr="0019524F" w:rsidRDefault="007B1FBD" w:rsidP="007B1FBD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Английский язык как средство мирового общения.</w:t>
            </w:r>
          </w:p>
          <w:p w:rsidR="007B1FBD" w:rsidRPr="0019524F" w:rsidRDefault="007B1FBD" w:rsidP="007B1FBD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Американский и британский варианты английского языка.</w:t>
            </w:r>
          </w:p>
          <w:p w:rsidR="007B1FBD" w:rsidRPr="0019524F" w:rsidRDefault="007B1FBD" w:rsidP="007B1FBD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Россия и СССР.</w:t>
            </w:r>
          </w:p>
          <w:p w:rsidR="007B1FBD" w:rsidRPr="0019524F" w:rsidRDefault="007B1FBD" w:rsidP="007B1FBD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Загадочные места.</w:t>
            </w:r>
          </w:p>
          <w:p w:rsidR="007B1FBD" w:rsidRPr="0019524F" w:rsidRDefault="007B1FBD" w:rsidP="007B1FBD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Причастия 1 и 2.</w:t>
            </w:r>
          </w:p>
          <w:p w:rsidR="007B1FBD" w:rsidRPr="0019524F" w:rsidRDefault="007B1FBD" w:rsidP="007B1FBD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Сослагательное наклонение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wish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B1FBD" w:rsidRPr="0019524F" w:rsidRDefault="007B1FBD" w:rsidP="007B1FB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Государственное устройство в США и Великобритании.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Р:</w:t>
            </w:r>
            <w:r w:rsidRPr="0019524F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 xml:space="preserve"> научиться применя</w:t>
            </w:r>
            <w:r w:rsidRPr="0019524F">
              <w:rPr>
                <w:rFonts w:ascii="Times New Roman" w:eastAsia="NewtonCSanPin-Regular" w:hAnsi="Times New Roman"/>
                <w:sz w:val="26"/>
                <w:szCs w:val="26"/>
              </w:rPr>
              <w:t>ть установленные правила в планировании способа решения;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</w:t>
            </w:r>
            <w:r w:rsidRPr="0019524F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 xml:space="preserve"> научиться самостоятельно выделять и формулировать познавательную цель,</w:t>
            </w:r>
            <w:r w:rsidRPr="0019524F">
              <w:rPr>
                <w:rFonts w:ascii="Times New Roman" w:eastAsia="NewtonCSanPin-Regular" w:hAnsi="Times New Roman"/>
                <w:sz w:val="26"/>
                <w:szCs w:val="26"/>
              </w:rPr>
              <w:t xml:space="preserve"> установление аналогий;</w:t>
            </w:r>
          </w:p>
          <w:p w:rsidR="00F53E1F" w:rsidRPr="0019524F" w:rsidRDefault="00F53E1F" w:rsidP="00436726">
            <w:pPr>
              <w:rPr>
                <w:rFonts w:ascii="Times New Roman" w:eastAsia="NewtonCSanPin-Regular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</w:t>
            </w:r>
            <w:r w:rsidRPr="0019524F">
              <w:rPr>
                <w:rFonts w:ascii="Times New Roman" w:eastAsia="NewtonCSanPin-Regular" w:hAnsi="Times New Roman"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научиться</w:t>
            </w:r>
            <w:r w:rsidRPr="0019524F">
              <w:rPr>
                <w:rFonts w:ascii="Times New Roman" w:eastAsia="NewtonCSanPin-Regular" w:hAnsi="Times New Roman"/>
                <w:sz w:val="26"/>
                <w:szCs w:val="26"/>
              </w:rPr>
              <w:t xml:space="preserve"> ставить вопросы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en-US" w:eastAsia="ar-SA"/>
              </w:rPr>
            </w:pPr>
          </w:p>
        </w:tc>
        <w:tc>
          <w:tcPr>
            <w:tcW w:w="3548" w:type="dxa"/>
          </w:tcPr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Расширение кругозора; формирование внутренних установок; гражданская самоидентификация.</w:t>
            </w:r>
          </w:p>
          <w:p w:rsidR="00F53E1F" w:rsidRPr="0019524F" w:rsidRDefault="00F53E1F" w:rsidP="00436726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F53E1F" w:rsidRPr="0019524F" w:rsidTr="00436726">
        <w:trPr>
          <w:trHeight w:val="3405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434" w:type="dxa"/>
          </w:tcPr>
          <w:p w:rsidR="00F53E1F" w:rsidRPr="0019524F" w:rsidRDefault="00F53E1F" w:rsidP="00436726">
            <w:pPr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2395D"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Describing</w:t>
            </w:r>
            <w:r w:rsidR="00C2395D" w:rsidRPr="003D48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2395D"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personality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B1FBD"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(7 часов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F53E1F" w:rsidRPr="0019524F" w:rsidRDefault="007B1FBD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Люди и черты характера.</w:t>
            </w:r>
          </w:p>
          <w:p w:rsidR="007B1FBD" w:rsidRPr="0019524F" w:rsidRDefault="007B1FBD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Антонимы.</w:t>
            </w:r>
          </w:p>
          <w:p w:rsidR="007B1FBD" w:rsidRPr="0019524F" w:rsidRDefault="007B1FBD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Интервью с известной личностью.</w:t>
            </w:r>
          </w:p>
          <w:p w:rsidR="007B1FBD" w:rsidRPr="0019524F" w:rsidRDefault="007B1FBD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Косвенная речь.</w:t>
            </w:r>
          </w:p>
          <w:p w:rsidR="007B1FBD" w:rsidRPr="0019524F" w:rsidRDefault="007B1FBD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Положительные и отрицательные качества.</w:t>
            </w:r>
          </w:p>
          <w:p w:rsidR="007B1FBD" w:rsidRPr="0019524F" w:rsidRDefault="007B1FBD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Мораль китайской сказки.</w:t>
            </w:r>
          </w:p>
          <w:p w:rsidR="007B1FBD" w:rsidRPr="0019524F" w:rsidRDefault="007B1FBD" w:rsidP="00436726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Известные исторические личности Елизавета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и Иван Грозный.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Р: применять методы информационного поиска, в том числе с помощью компьютерных средств;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П: объяснять языковые явления, процессы, связи и отношения, выявляемые в ходе прослушивания и чтения-исследования текста;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К: добывать недостающую информацию с помощью вопросов (познавательная активность);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pStyle w:val="Default"/>
              <w:jc w:val="both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t>Развитие творческих способностей; Осознание своих возможностей и умений, формирование стремления их расширить.</w:t>
            </w:r>
          </w:p>
        </w:tc>
      </w:tr>
      <w:tr w:rsidR="00F53E1F" w:rsidRPr="0019524F" w:rsidTr="00436726">
        <w:trPr>
          <w:trHeight w:val="210"/>
        </w:trPr>
        <w:tc>
          <w:tcPr>
            <w:tcW w:w="53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434" w:type="dxa"/>
          </w:tcPr>
          <w:p w:rsidR="00F53E1F" w:rsidRPr="003D480C" w:rsidRDefault="007B1FBD" w:rsidP="00436726">
            <w:pPr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How good a friend are you</w:t>
            </w:r>
            <w:r w:rsidR="00F53E1F"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3D480C">
              <w:rPr>
                <w:rFonts w:ascii="Times New Roman" w:hAnsi="Times New Roman"/>
                <w:b/>
                <w:sz w:val="26"/>
                <w:szCs w:val="26"/>
              </w:rPr>
              <w:t xml:space="preserve">(7 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  <w:r w:rsidR="00F53E1F" w:rsidRPr="003D480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7B1FBD" w:rsidRPr="0019524F" w:rsidRDefault="007B1FBD" w:rsidP="007B1FBD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Анкетные данные.</w:t>
            </w:r>
          </w:p>
          <w:p w:rsidR="007B1FBD" w:rsidRPr="0019524F" w:rsidRDefault="007B1FBD" w:rsidP="007B1FBD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Письмо от друга.</w:t>
            </w:r>
          </w:p>
          <w:p w:rsidR="007B1FBD" w:rsidRPr="0019524F" w:rsidRDefault="007B1FBD" w:rsidP="007B1FBD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Идеальная семья.</w:t>
            </w:r>
          </w:p>
          <w:p w:rsidR="007B1FBD" w:rsidRPr="0019524F" w:rsidRDefault="007B1FBD" w:rsidP="007B1FBD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Анкета при поступлении на работу.</w:t>
            </w:r>
          </w:p>
          <w:p w:rsidR="007B1FBD" w:rsidRPr="0019524F" w:rsidRDefault="007B1FBD" w:rsidP="007B1FBD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Контроль.</w:t>
            </w:r>
          </w:p>
          <w:p w:rsidR="007B1FBD" w:rsidRPr="0019524F" w:rsidRDefault="007B1FBD" w:rsidP="007B1FBD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Диалог культур.</w:t>
            </w:r>
          </w:p>
          <w:p w:rsidR="007B1FBD" w:rsidRPr="0019524F" w:rsidRDefault="007B1FBD" w:rsidP="007B1FBD">
            <w:pPr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Чему я научился</w:t>
            </w:r>
          </w:p>
        </w:tc>
        <w:tc>
          <w:tcPr>
            <w:tcW w:w="3484" w:type="dxa"/>
          </w:tcPr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П: объяснять языковые процессы, явления, 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связи, выявляемые в ходе конструирования текста</w:t>
            </w:r>
            <w:r w:rsidRPr="0019524F">
              <w:rPr>
                <w:rFonts w:ascii="Times New Roman" w:eastAsia="NewtonCSanPin-Regular" w:hAnsi="Times New Roman"/>
                <w:sz w:val="26"/>
                <w:szCs w:val="26"/>
              </w:rPr>
              <w:t>;</w:t>
            </w:r>
          </w:p>
          <w:p w:rsidR="00F53E1F" w:rsidRPr="0019524F" w:rsidRDefault="00F53E1F" w:rsidP="00436726">
            <w:pPr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lastRenderedPageBreak/>
              <w:t>К:</w:t>
            </w:r>
            <w:r w:rsidRPr="0019524F">
              <w:rPr>
                <w:rFonts w:ascii="Times New Roman" w:eastAsia="NewtonCSanPin-Regular" w:hAnsi="Times New Roman"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представлять конкретное содержание и сообщать его в устной и письменной форме;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53E1F" w:rsidRPr="0019524F" w:rsidRDefault="00F53E1F" w:rsidP="004367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Р: работая по предложенному плану, использовать необходимые средства (учебник, простейшие приборы и инструменты)</w:t>
            </w:r>
          </w:p>
        </w:tc>
        <w:tc>
          <w:tcPr>
            <w:tcW w:w="3548" w:type="dxa"/>
          </w:tcPr>
          <w:p w:rsidR="00F53E1F" w:rsidRPr="0019524F" w:rsidRDefault="00F53E1F" w:rsidP="00436726">
            <w:pPr>
              <w:pStyle w:val="Default"/>
              <w:jc w:val="both"/>
              <w:rPr>
                <w:sz w:val="26"/>
                <w:szCs w:val="26"/>
              </w:rPr>
            </w:pPr>
            <w:r w:rsidRPr="0019524F">
              <w:rPr>
                <w:sz w:val="26"/>
                <w:szCs w:val="26"/>
              </w:rPr>
              <w:lastRenderedPageBreak/>
              <w:t xml:space="preserve">Осознание своей роли в группе; формирование самооценки; совершенствование речевой </w:t>
            </w:r>
            <w:r w:rsidRPr="0019524F">
              <w:rPr>
                <w:sz w:val="26"/>
                <w:szCs w:val="26"/>
              </w:rPr>
              <w:lastRenderedPageBreak/>
              <w:t>культуры; развитие познавательного интереса</w:t>
            </w:r>
          </w:p>
        </w:tc>
      </w:tr>
    </w:tbl>
    <w:p w:rsidR="00695768" w:rsidRPr="0019524F" w:rsidRDefault="00695768" w:rsidP="00081139">
      <w:pPr>
        <w:spacing w:after="0" w:line="240" w:lineRule="auto"/>
        <w:ind w:left="142" w:firstLine="218"/>
        <w:jc w:val="both"/>
        <w:rPr>
          <w:rFonts w:ascii="Times New Roman" w:hAnsi="Times New Roman"/>
          <w:sz w:val="26"/>
          <w:szCs w:val="26"/>
        </w:rPr>
      </w:pPr>
    </w:p>
    <w:p w:rsidR="0052244C" w:rsidRPr="0019524F" w:rsidRDefault="0052244C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7B1FBD" w:rsidRDefault="007B1FBD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2C7D25" w:rsidRPr="0019524F" w:rsidRDefault="002C7D25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7B1FBD" w:rsidRPr="0019524F" w:rsidRDefault="007B1FBD" w:rsidP="007B1FBD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9524F">
        <w:rPr>
          <w:rFonts w:ascii="Times New Roman" w:hAnsi="Times New Roman"/>
          <w:b/>
          <w:sz w:val="26"/>
          <w:szCs w:val="26"/>
        </w:rPr>
        <w:t>Раздел 4. Календарно-тематическое планирование  по английскому языку, 7 класс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721"/>
        <w:gridCol w:w="271"/>
        <w:gridCol w:w="991"/>
        <w:gridCol w:w="8169"/>
        <w:gridCol w:w="6"/>
        <w:gridCol w:w="8"/>
        <w:gridCol w:w="7"/>
        <w:gridCol w:w="2012"/>
        <w:gridCol w:w="1709"/>
      </w:tblGrid>
      <w:tr w:rsidR="00325CFA" w:rsidRPr="0019524F" w:rsidTr="00325CFA">
        <w:tc>
          <w:tcPr>
            <w:tcW w:w="956" w:type="dxa"/>
            <w:vMerge w:val="restart"/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3" w:type="dxa"/>
            <w:gridSpan w:val="3"/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Дата проведения урока</w:t>
            </w:r>
          </w:p>
        </w:tc>
        <w:tc>
          <w:tcPr>
            <w:tcW w:w="8169" w:type="dxa"/>
            <w:vMerge w:val="restart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4"/>
            <w:vMerge w:val="restart"/>
            <w:tcBorders>
              <w:left w:val="single" w:sz="4" w:space="0" w:color="auto"/>
            </w:tcBorders>
          </w:tcPr>
          <w:p w:rsidR="00325CFA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Домашнее      </w:t>
            </w:r>
          </w:p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задание</w:t>
            </w:r>
          </w:p>
        </w:tc>
        <w:tc>
          <w:tcPr>
            <w:tcW w:w="1709" w:type="dxa"/>
            <w:vMerge w:val="restart"/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325CFA" w:rsidRPr="0019524F" w:rsidTr="00325CFA">
        <w:tc>
          <w:tcPr>
            <w:tcW w:w="956" w:type="dxa"/>
            <w:vMerge/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По факту</w:t>
            </w:r>
          </w:p>
        </w:tc>
        <w:tc>
          <w:tcPr>
            <w:tcW w:w="8169" w:type="dxa"/>
            <w:vMerge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4"/>
            <w:vMerge/>
            <w:tcBorders>
              <w:lef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vMerge/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c>
          <w:tcPr>
            <w:tcW w:w="11108" w:type="dxa"/>
            <w:gridSpan w:val="5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Comparing schools in different countries.</w:t>
            </w:r>
          </w:p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Default="00325CF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25CFA" w:rsidRPr="0019524F" w:rsidRDefault="00325CFA" w:rsidP="00325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325CFA" w:rsidRPr="0019524F" w:rsidTr="00325CFA">
        <w:trPr>
          <w:trHeight w:val="364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Школьные системы.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395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Степени сравнения прилагательных.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394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Школьные предметы.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Сравнительные конструкции.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43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Школьная форма: за и против.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408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Школьная система в России.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420"/>
        </w:trPr>
        <w:tc>
          <w:tcPr>
            <w:tcW w:w="956" w:type="dxa"/>
            <w:tcBorders>
              <w:top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Посещение школы в Британии.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c>
          <w:tcPr>
            <w:tcW w:w="11108" w:type="dxa"/>
            <w:gridSpan w:val="5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The best way to get to school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325CFA" w:rsidRPr="0019524F" w:rsidTr="00325CFA"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Дорога в школу на разных видах транспорта.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Преимущества и недостатки видов транспорта. Исследование.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Затрата времени на дорогу. Исследование.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Придаточные условия.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Из истории транспорта в Лондоне.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Что думают о пользовании велосипедом.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240"/>
        </w:trPr>
        <w:tc>
          <w:tcPr>
            <w:tcW w:w="111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Talking about old times. 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325CFA" w:rsidRPr="0019524F" w:rsidTr="00325CFA">
        <w:trPr>
          <w:trHeight w:val="22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Жизнь вчера и сегодня.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5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Конструкция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used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-.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9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Средства общения вчера и сегодня.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6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Степени сравнения наречий.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rPr>
          <w:trHeight w:val="13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Развлечения вчера и сегодня.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6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Изменения в жизни людей.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52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Личные и притяжательные местоимения.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426"/>
        </w:trPr>
        <w:tc>
          <w:tcPr>
            <w:tcW w:w="111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Amazing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quiz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325CFA" w:rsidRPr="0019524F" w:rsidTr="00325CFA">
        <w:trPr>
          <w:trHeight w:val="28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Как много мы знаем о животных?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24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Числительные.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6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Вопросы с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How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3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Дикие животные.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5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Как помочь исчезающим видам?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8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Апостроф.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42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Московский зоопарк.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39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Экологические проблемы.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42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Диалог культур.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408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Контроль.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80"/>
        </w:trPr>
        <w:tc>
          <w:tcPr>
            <w:tcW w:w="111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School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activities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25CFA" w:rsidRPr="0019524F" w:rsidTr="00325CFA">
        <w:trPr>
          <w:trHeight w:val="46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Футбольный матч.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31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Школьные кружки.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rPr>
          <w:trHeight w:val="152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Великий Новгород. Артикль с личными именами.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Модальный глагол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must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/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mustn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’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в значении обязательства/запрета.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Школьный проект «Моя страна».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1108" w:type="dxa"/>
            <w:gridSpan w:val="5"/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To American experience.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Путешествие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Настоящее завершенное время.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Простое прошедшее и настоящее завершенное время.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Модальные глаголы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should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и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must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США. География США.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1108" w:type="dxa"/>
            <w:gridSpan w:val="5"/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Pocket money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8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Анкета.</w:t>
            </w:r>
          </w:p>
        </w:tc>
        <w:tc>
          <w:tcPr>
            <w:tcW w:w="2033" w:type="dxa"/>
            <w:gridSpan w:val="4"/>
          </w:tcPr>
          <w:p w:rsidR="00325CFA" w:rsidRPr="0019524F" w:rsidRDefault="00325CFA" w:rsidP="00325CF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Модальный глагол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must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и –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have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Придаточные реального условия.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Недостаток карманных денег.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"/>
        </w:trPr>
        <w:tc>
          <w:tcPr>
            <w:tcW w:w="11122" w:type="dxa"/>
            <w:gridSpan w:val="7"/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Amazing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mysteries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Ужасы.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Прошедшее длительное время.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Кентерберийское привидение.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Контроль.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Диалог культур.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"/>
        </w:trPr>
        <w:tc>
          <w:tcPr>
            <w:tcW w:w="11122" w:type="dxa"/>
            <w:gridSpan w:val="7"/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Free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time</w:t>
            </w:r>
            <w:r w:rsidRPr="0019524F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Досуг.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Личное письмо.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Планирование поездки.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Выражение намерений в будущем.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Общественные занятия.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Приглашение.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Cs/>
                <w:sz w:val="26"/>
                <w:szCs w:val="26"/>
              </w:rPr>
              <w:t>Праздники Великобритании и США.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"/>
        </w:trPr>
        <w:tc>
          <w:tcPr>
            <w:tcW w:w="11122" w:type="dxa"/>
            <w:gridSpan w:val="7"/>
          </w:tcPr>
          <w:p w:rsidR="00325CFA" w:rsidRPr="0019524F" w:rsidRDefault="00325CFA" w:rsidP="0019524F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Discovering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Australia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Австралия: краткий обзор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Аборигены и первые европейцы в Австралии.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2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Жизнь в будущем.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Предсказание будущих событий.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Русские исследователи: Миклухо Маклай.</w:t>
            </w:r>
          </w:p>
        </w:tc>
        <w:tc>
          <w:tcPr>
            <w:tcW w:w="2019" w:type="dxa"/>
            <w:gridSpan w:val="2"/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122" w:type="dxa"/>
            <w:gridSpan w:val="7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Work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experience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Работа и обязанности.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Заявление о приеме на работу.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Подготовленные запланированные действия.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Работа для подростков.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Предлоги и артикли в устойчивых выражениях.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"/>
        </w:trPr>
        <w:tc>
          <w:tcPr>
            <w:tcW w:w="11122" w:type="dxa"/>
            <w:gridSpan w:val="7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Social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issues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Проблемы молодежи.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О важности образования.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Придаточные времени.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Уроки истории: детский труд.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Словообразование.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3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Волонтеры.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Переспрос. Разделительный вопрос.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3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Волонтеры Олимпиады в Сочи-2014.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Называние процентов.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Контроль.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Диалог культур.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108" w:type="dxa"/>
            <w:gridSpan w:val="5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 letter from the USA.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Каникулы во Флориде.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Выражение длительного действия.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Удивительные животные: акулы и крокодилы.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Слова-обобщения лиц.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3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Достопримечательности Нью-Йорка.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Оценочные слова о размерах и объеме.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114" w:type="dxa"/>
            <w:gridSpan w:val="6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World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wise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Страны, языки, люди.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Английский язык как средство мирового общения.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Американский и британский варианты английского языка.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Россия и СССР.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Загадочные места.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Причастия 1 и 2.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Сослагательное наклонение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wish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Государственное устройство в США и Великобритании.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129" w:type="dxa"/>
            <w:gridSpan w:val="8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Describing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personality</w:t>
            </w:r>
            <w:r w:rsidRPr="001952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Люди и черты характера.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Антонимы.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Интервью с известной личностью.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Косвенная речь.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Положительные и отрицательные качества.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Мораль китайской сказки.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 xml:space="preserve">Известные исторические личности Елизавета </w:t>
            </w:r>
            <w:r w:rsidRPr="0019524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9524F">
              <w:rPr>
                <w:rFonts w:ascii="Times New Roman" w:hAnsi="Times New Roman"/>
                <w:sz w:val="26"/>
                <w:szCs w:val="26"/>
              </w:rPr>
              <w:t xml:space="preserve"> и Иван Грозный.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129" w:type="dxa"/>
            <w:gridSpan w:val="8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How good a friend are you.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Анкетные данные.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Письмо от друга.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3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Идеальная семья.</w:t>
            </w:r>
          </w:p>
        </w:tc>
        <w:tc>
          <w:tcPr>
            <w:tcW w:w="2012" w:type="dxa"/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956" w:type="dxa"/>
          </w:tcPr>
          <w:p w:rsidR="00325CFA" w:rsidRPr="0019524F" w:rsidRDefault="00325CFA" w:rsidP="001952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19524F">
              <w:rPr>
                <w:rFonts w:ascii="Times New Roman" w:hAnsi="Times New Roman"/>
                <w:sz w:val="26"/>
                <w:szCs w:val="26"/>
              </w:rPr>
              <w:t>Анкета при поступлении на работу.</w:t>
            </w:r>
          </w:p>
        </w:tc>
        <w:tc>
          <w:tcPr>
            <w:tcW w:w="2012" w:type="dxa"/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956" w:type="dxa"/>
          </w:tcPr>
          <w:p w:rsidR="00325CFA" w:rsidRPr="00325CFA" w:rsidRDefault="00325CFA" w:rsidP="00325CF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956" w:type="dxa"/>
          </w:tcPr>
          <w:p w:rsidR="00325CFA" w:rsidRPr="00325CFA" w:rsidRDefault="00325CFA" w:rsidP="00325CF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</w:tcPr>
          <w:p w:rsidR="00325CFA" w:rsidRPr="0019524F" w:rsidRDefault="00325CFA" w:rsidP="0019524F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325CFA" w:rsidRPr="0019524F" w:rsidRDefault="00325CFA" w:rsidP="00325CFA">
            <w:pPr>
              <w:spacing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CFA" w:rsidRPr="0019524F" w:rsidTr="0032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1"/>
        </w:trPr>
        <w:tc>
          <w:tcPr>
            <w:tcW w:w="956" w:type="dxa"/>
            <w:tcBorders>
              <w:bottom w:val="single" w:sz="4" w:space="0" w:color="auto"/>
            </w:tcBorders>
          </w:tcPr>
          <w:p w:rsidR="00325CFA" w:rsidRPr="00325CFA" w:rsidRDefault="00325CFA" w:rsidP="00325CF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:rsidR="00325CFA" w:rsidRPr="0019524F" w:rsidRDefault="00325CFA" w:rsidP="001952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25CFA" w:rsidRPr="0019524F" w:rsidRDefault="00325CFA" w:rsidP="00325C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25CFA" w:rsidRPr="0019524F" w:rsidRDefault="00325CFA" w:rsidP="001952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1FBD" w:rsidRPr="009A4E18" w:rsidRDefault="007B1FBD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19524F" w:rsidRPr="0019524F" w:rsidRDefault="0019524F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19524F" w:rsidRPr="0019524F" w:rsidRDefault="0019524F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19524F" w:rsidRPr="009A4E18" w:rsidRDefault="0019524F" w:rsidP="007B1FBD">
      <w:pPr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sectPr w:rsidR="0019524F" w:rsidRPr="009A4E18" w:rsidSect="003D480C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AB" w:rsidRDefault="00920CAB" w:rsidP="003D480C">
      <w:pPr>
        <w:spacing w:after="0" w:line="240" w:lineRule="auto"/>
      </w:pPr>
      <w:r>
        <w:separator/>
      </w:r>
    </w:p>
  </w:endnote>
  <w:endnote w:type="continuationSeparator" w:id="1">
    <w:p w:rsidR="00920CAB" w:rsidRDefault="00920CAB" w:rsidP="003D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985"/>
      <w:docPartObj>
        <w:docPartGallery w:val="Page Numbers (Bottom of Page)"/>
        <w:docPartUnique/>
      </w:docPartObj>
    </w:sdtPr>
    <w:sdtContent>
      <w:p w:rsidR="003D480C" w:rsidRDefault="000552F0">
        <w:pPr>
          <w:pStyle w:val="a8"/>
          <w:jc w:val="right"/>
        </w:pPr>
        <w:fldSimple w:instr=" PAGE   \* MERGEFORMAT ">
          <w:r w:rsidR="00492639">
            <w:rPr>
              <w:noProof/>
            </w:rPr>
            <w:t>27</w:t>
          </w:r>
        </w:fldSimple>
      </w:p>
    </w:sdtContent>
  </w:sdt>
  <w:p w:rsidR="003D480C" w:rsidRDefault="003D48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AB" w:rsidRDefault="00920CAB" w:rsidP="003D480C">
      <w:pPr>
        <w:spacing w:after="0" w:line="240" w:lineRule="auto"/>
      </w:pPr>
      <w:r>
        <w:separator/>
      </w:r>
    </w:p>
  </w:footnote>
  <w:footnote w:type="continuationSeparator" w:id="1">
    <w:p w:rsidR="00920CAB" w:rsidRDefault="00920CAB" w:rsidP="003D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1A490C"/>
    <w:lvl w:ilvl="0">
      <w:numFmt w:val="bullet"/>
      <w:lvlText w:val="*"/>
      <w:lvlJc w:val="left"/>
    </w:lvl>
  </w:abstractNum>
  <w:abstractNum w:abstractNumId="1">
    <w:nsid w:val="05F23898"/>
    <w:multiLevelType w:val="hybridMultilevel"/>
    <w:tmpl w:val="F2AA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104D5"/>
    <w:multiLevelType w:val="hybridMultilevel"/>
    <w:tmpl w:val="246A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2230"/>
    <w:multiLevelType w:val="hybridMultilevel"/>
    <w:tmpl w:val="991A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23833"/>
    <w:multiLevelType w:val="hybridMultilevel"/>
    <w:tmpl w:val="56A441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4360BC"/>
    <w:multiLevelType w:val="multilevel"/>
    <w:tmpl w:val="A3B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85D18"/>
    <w:multiLevelType w:val="multilevel"/>
    <w:tmpl w:val="69BA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D547A"/>
    <w:multiLevelType w:val="hybridMultilevel"/>
    <w:tmpl w:val="3FA2AAC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1C633C8D"/>
    <w:multiLevelType w:val="hybridMultilevel"/>
    <w:tmpl w:val="25162AD0"/>
    <w:lvl w:ilvl="0" w:tplc="6D5CF1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C714358"/>
    <w:multiLevelType w:val="multilevel"/>
    <w:tmpl w:val="94F4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04AA6"/>
    <w:multiLevelType w:val="hybridMultilevel"/>
    <w:tmpl w:val="461645FE"/>
    <w:lvl w:ilvl="0" w:tplc="001472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CF074E0"/>
    <w:multiLevelType w:val="hybridMultilevel"/>
    <w:tmpl w:val="040E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15337"/>
    <w:multiLevelType w:val="hybridMultilevel"/>
    <w:tmpl w:val="2890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6D5A"/>
    <w:multiLevelType w:val="hybridMultilevel"/>
    <w:tmpl w:val="7EEE1878"/>
    <w:lvl w:ilvl="0" w:tplc="7DFCB3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4921ABD"/>
    <w:multiLevelType w:val="hybridMultilevel"/>
    <w:tmpl w:val="8AF8BF8A"/>
    <w:lvl w:ilvl="0" w:tplc="B884268C">
      <w:numFmt w:val="bullet"/>
      <w:lvlText w:val="—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C56321"/>
    <w:multiLevelType w:val="hybridMultilevel"/>
    <w:tmpl w:val="AD8AF68E"/>
    <w:lvl w:ilvl="0" w:tplc="290AC6A2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81F52EB"/>
    <w:multiLevelType w:val="hybridMultilevel"/>
    <w:tmpl w:val="A2DEC5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B3550CF"/>
    <w:multiLevelType w:val="hybridMultilevel"/>
    <w:tmpl w:val="C2FAA654"/>
    <w:lvl w:ilvl="0" w:tplc="81507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EEF53A9"/>
    <w:multiLevelType w:val="hybridMultilevel"/>
    <w:tmpl w:val="988CA518"/>
    <w:lvl w:ilvl="0" w:tplc="E11A490C">
      <w:numFmt w:val="bullet"/>
      <w:lvlText w:val="—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2D59F1"/>
    <w:multiLevelType w:val="hybridMultilevel"/>
    <w:tmpl w:val="8A928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6A710A"/>
    <w:multiLevelType w:val="hybridMultilevel"/>
    <w:tmpl w:val="DC06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0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19"/>
  </w:num>
  <w:num w:numId="13">
    <w:abstractNumId w:val="18"/>
  </w:num>
  <w:num w:numId="14">
    <w:abstractNumId w:val="16"/>
  </w:num>
  <w:num w:numId="15">
    <w:abstractNumId w:val="12"/>
  </w:num>
  <w:num w:numId="16">
    <w:abstractNumId w:val="11"/>
  </w:num>
  <w:num w:numId="17">
    <w:abstractNumId w:val="14"/>
  </w:num>
  <w:num w:numId="18">
    <w:abstractNumId w:val="6"/>
  </w:num>
  <w:num w:numId="19">
    <w:abstractNumId w:val="5"/>
  </w:num>
  <w:num w:numId="20">
    <w:abstractNumId w:val="9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6D"/>
    <w:rsid w:val="000552F0"/>
    <w:rsid w:val="00081139"/>
    <w:rsid w:val="000B2164"/>
    <w:rsid w:val="000E11CD"/>
    <w:rsid w:val="0019524F"/>
    <w:rsid w:val="001E2E3F"/>
    <w:rsid w:val="002C7D25"/>
    <w:rsid w:val="00311921"/>
    <w:rsid w:val="00325CFA"/>
    <w:rsid w:val="003D480C"/>
    <w:rsid w:val="00436726"/>
    <w:rsid w:val="00471353"/>
    <w:rsid w:val="00492639"/>
    <w:rsid w:val="0052244C"/>
    <w:rsid w:val="00673F4C"/>
    <w:rsid w:val="00695768"/>
    <w:rsid w:val="00706438"/>
    <w:rsid w:val="007B1FBD"/>
    <w:rsid w:val="008A7117"/>
    <w:rsid w:val="0090296D"/>
    <w:rsid w:val="00920CAB"/>
    <w:rsid w:val="009A4E18"/>
    <w:rsid w:val="00A3344A"/>
    <w:rsid w:val="00A44342"/>
    <w:rsid w:val="00A62390"/>
    <w:rsid w:val="00BB5DEE"/>
    <w:rsid w:val="00C2395D"/>
    <w:rsid w:val="00C9556A"/>
    <w:rsid w:val="00CE4B6F"/>
    <w:rsid w:val="00D23FA4"/>
    <w:rsid w:val="00E46D82"/>
    <w:rsid w:val="00F53E1F"/>
    <w:rsid w:val="00F6213E"/>
    <w:rsid w:val="00F6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224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6">
    <w:name w:val="Font Style16"/>
    <w:uiPriority w:val="99"/>
    <w:rsid w:val="0052244C"/>
    <w:rPr>
      <w:rFonts w:ascii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rsid w:val="0052244C"/>
    <w:pPr>
      <w:shd w:val="clear" w:color="auto" w:fill="FFFFFF"/>
      <w:suppressAutoHyphens/>
      <w:spacing w:after="0" w:line="209" w:lineRule="exact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52244C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244C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52244C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styleId="a3">
    <w:name w:val="List Paragraph"/>
    <w:basedOn w:val="a"/>
    <w:uiPriority w:val="34"/>
    <w:qFormat/>
    <w:rsid w:val="0052244C"/>
    <w:pPr>
      <w:ind w:left="720"/>
      <w:contextualSpacing/>
    </w:pPr>
  </w:style>
  <w:style w:type="character" w:customStyle="1" w:styleId="c1">
    <w:name w:val="c1"/>
    <w:basedOn w:val="a0"/>
    <w:rsid w:val="0052244C"/>
  </w:style>
  <w:style w:type="character" w:customStyle="1" w:styleId="apple-converted-space">
    <w:name w:val="apple-converted-space"/>
    <w:basedOn w:val="a0"/>
    <w:rsid w:val="0052244C"/>
  </w:style>
  <w:style w:type="paragraph" w:customStyle="1" w:styleId="c67">
    <w:name w:val="c67"/>
    <w:basedOn w:val="a"/>
    <w:rsid w:val="00522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522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1">
    <w:name w:val="c51"/>
    <w:basedOn w:val="a"/>
    <w:rsid w:val="00522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522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аголовок №1"/>
    <w:basedOn w:val="a"/>
    <w:rsid w:val="0052244C"/>
    <w:pPr>
      <w:shd w:val="clear" w:color="auto" w:fill="FFFFFF"/>
      <w:suppressAutoHyphens/>
      <w:spacing w:after="240" w:line="0" w:lineRule="atLeast"/>
    </w:pPr>
    <w:rPr>
      <w:rFonts w:ascii="Times New Roman" w:hAnsi="Times New Roman"/>
      <w:spacing w:val="10"/>
      <w:sz w:val="33"/>
      <w:szCs w:val="33"/>
      <w:lang w:eastAsia="ar-SA"/>
    </w:rPr>
  </w:style>
  <w:style w:type="paragraph" w:customStyle="1" w:styleId="FR2">
    <w:name w:val="FR2"/>
    <w:rsid w:val="00A3344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a4">
    <w:name w:val="Основной текст + Полужирный;Курсив"/>
    <w:rsid w:val="00A3344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hd w:val="clear" w:color="auto" w:fill="FFFFFF"/>
    </w:rPr>
  </w:style>
  <w:style w:type="character" w:customStyle="1" w:styleId="65pt">
    <w:name w:val="Основной текст + 6;5 pt;Полужирный"/>
    <w:rsid w:val="00A334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A334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hd w:val="clear" w:color="auto" w:fill="FFFFFF"/>
    </w:rPr>
  </w:style>
  <w:style w:type="table" w:styleId="a5">
    <w:name w:val="Table Grid"/>
    <w:basedOn w:val="a1"/>
    <w:uiPriority w:val="59"/>
    <w:rsid w:val="0069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uiPriority w:val="99"/>
    <w:rsid w:val="0019524F"/>
    <w:rPr>
      <w:rFonts w:ascii="Calibri" w:hAnsi="Calibri" w:cs="Calibri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19524F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rebuchet MS" w:hAnsi="Trebuchet MS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D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480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80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29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 кабинет</dc:creator>
  <cp:lastModifiedBy>Хетаг</cp:lastModifiedBy>
  <cp:revision>4</cp:revision>
  <cp:lastPrinted>2018-09-02T20:09:00Z</cp:lastPrinted>
  <dcterms:created xsi:type="dcterms:W3CDTF">2017-08-30T07:51:00Z</dcterms:created>
  <dcterms:modified xsi:type="dcterms:W3CDTF">2018-09-27T21:09:00Z</dcterms:modified>
</cp:coreProperties>
</file>