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0E" w:rsidRDefault="0034110E" w:rsidP="003411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OLE_LINK4"/>
      <w:bookmarkStart w:id="1" w:name="OLE_LINK5"/>
      <w:bookmarkStart w:id="2" w:name="OLE_LINK6"/>
      <w:bookmarkStart w:id="3" w:name="OLE_LINK7"/>
    </w:p>
    <w:p w:rsidR="00B002E2" w:rsidRPr="009555D4" w:rsidRDefault="00B002E2" w:rsidP="00341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D4">
        <w:rPr>
          <w:rFonts w:ascii="Times New Roman" w:hAnsi="Times New Roman" w:cs="Times New Roman"/>
          <w:b/>
          <w:sz w:val="28"/>
          <w:szCs w:val="28"/>
        </w:rPr>
        <w:t>Рабочая программа по литературному чтению.</w:t>
      </w:r>
    </w:p>
    <w:p w:rsidR="00B002E2" w:rsidRPr="009555D4" w:rsidRDefault="00BF2CC9" w:rsidP="00B00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002E2" w:rsidRPr="009555D4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B002E2" w:rsidRPr="009555D4" w:rsidRDefault="00B002E2" w:rsidP="00B00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D4">
        <w:rPr>
          <w:rFonts w:ascii="Times New Roman" w:hAnsi="Times New Roman" w:cs="Times New Roman"/>
          <w:b/>
          <w:sz w:val="28"/>
          <w:szCs w:val="28"/>
        </w:rPr>
        <w:t xml:space="preserve"> УМК «Начальная инновационная школа»</w:t>
      </w:r>
    </w:p>
    <w:p w:rsidR="00B002E2" w:rsidRPr="009555D4" w:rsidRDefault="00B002E2" w:rsidP="00B00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D4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B002E2" w:rsidRPr="009555D4" w:rsidRDefault="00B002E2" w:rsidP="00B00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02E2" w:rsidRPr="001E64F1" w:rsidRDefault="00B002E2" w:rsidP="00B002E2">
      <w:pPr>
        <w:jc w:val="center"/>
        <w:rPr>
          <w:i/>
          <w:sz w:val="24"/>
          <w:szCs w:val="24"/>
        </w:rPr>
      </w:pPr>
      <w:r w:rsidRPr="001E64F1">
        <w:rPr>
          <w:i/>
          <w:sz w:val="24"/>
          <w:szCs w:val="24"/>
        </w:rPr>
        <w:t>Соответствует Федеральному государственному образовательному стандарту</w:t>
      </w:r>
    </w:p>
    <w:p w:rsidR="00B002E2" w:rsidRPr="001E64F1" w:rsidRDefault="00B002E2" w:rsidP="00B002E2">
      <w:pPr>
        <w:jc w:val="center"/>
        <w:rPr>
          <w:i/>
          <w:sz w:val="24"/>
          <w:szCs w:val="24"/>
        </w:rPr>
      </w:pPr>
      <w:r w:rsidRPr="001E64F1">
        <w:rPr>
          <w:i/>
          <w:sz w:val="24"/>
          <w:szCs w:val="24"/>
        </w:rPr>
        <w:t xml:space="preserve">Москва </w:t>
      </w:r>
    </w:p>
    <w:p w:rsidR="00B002E2" w:rsidRPr="001E64F1" w:rsidRDefault="00B002E2" w:rsidP="00B002E2">
      <w:pPr>
        <w:jc w:val="center"/>
        <w:rPr>
          <w:i/>
          <w:sz w:val="24"/>
          <w:szCs w:val="24"/>
        </w:rPr>
      </w:pPr>
      <w:r w:rsidRPr="001E64F1">
        <w:rPr>
          <w:i/>
          <w:sz w:val="24"/>
          <w:szCs w:val="24"/>
        </w:rPr>
        <w:t>«Русское слово»  2012</w:t>
      </w:r>
    </w:p>
    <w:p w:rsidR="00B002E2" w:rsidRPr="001E64F1" w:rsidRDefault="00437E8E" w:rsidP="00437E8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002E2" w:rsidRPr="001E64F1">
        <w:rPr>
          <w:rFonts w:ascii="Times New Roman" w:hAnsi="Times New Roman" w:cs="Times New Roman"/>
          <w:sz w:val="24"/>
          <w:szCs w:val="24"/>
        </w:rPr>
        <w:t xml:space="preserve">  Рабочая программа по предмету «Литературное  чтение» составлена в соответствие требованиям:</w:t>
      </w:r>
    </w:p>
    <w:p w:rsidR="00B002E2" w:rsidRPr="001E64F1" w:rsidRDefault="00B002E2" w:rsidP="00B002E2">
      <w:pPr>
        <w:pStyle w:val="a5"/>
        <w:numPr>
          <w:ilvl w:val="0"/>
          <w:numId w:val="1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E64F1">
        <w:rPr>
          <w:rFonts w:ascii="Times New Roman" w:hAnsi="Times New Roman" w:cs="Times New Roman"/>
          <w:sz w:val="24"/>
          <w:szCs w:val="24"/>
        </w:rPr>
        <w:t>Закона РФ «Об образовании».</w:t>
      </w:r>
    </w:p>
    <w:p w:rsidR="00B002E2" w:rsidRPr="001E64F1" w:rsidRDefault="00B002E2" w:rsidP="00B002E2">
      <w:pPr>
        <w:pStyle w:val="a5"/>
        <w:numPr>
          <w:ilvl w:val="0"/>
          <w:numId w:val="1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E64F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(2009г.)</w:t>
      </w:r>
    </w:p>
    <w:p w:rsidR="00B002E2" w:rsidRPr="001E64F1" w:rsidRDefault="00B002E2" w:rsidP="00B002E2">
      <w:pPr>
        <w:pStyle w:val="a5"/>
        <w:numPr>
          <w:ilvl w:val="0"/>
          <w:numId w:val="1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E64F1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УМК «Начальная инновационная школа»/</w:t>
      </w:r>
      <w:proofErr w:type="spellStart"/>
      <w:r w:rsidRPr="001E64F1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1E64F1">
        <w:rPr>
          <w:rFonts w:ascii="Times New Roman" w:hAnsi="Times New Roman" w:cs="Times New Roman"/>
          <w:sz w:val="24"/>
          <w:szCs w:val="24"/>
        </w:rPr>
        <w:t xml:space="preserve">. А.С. </w:t>
      </w:r>
      <w:proofErr w:type="spellStart"/>
      <w:r w:rsidRPr="001E64F1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1E64F1">
        <w:rPr>
          <w:rFonts w:ascii="Times New Roman" w:hAnsi="Times New Roman" w:cs="Times New Roman"/>
          <w:sz w:val="24"/>
          <w:szCs w:val="24"/>
        </w:rPr>
        <w:t>, М.:ООО «Русское слово», 2011.</w:t>
      </w:r>
    </w:p>
    <w:p w:rsidR="00B002E2" w:rsidRPr="001E64F1" w:rsidRDefault="00B002E2" w:rsidP="00B002E2">
      <w:pPr>
        <w:pStyle w:val="a5"/>
        <w:numPr>
          <w:ilvl w:val="0"/>
          <w:numId w:val="1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E64F1">
        <w:rPr>
          <w:rFonts w:ascii="Times New Roman" w:hAnsi="Times New Roman" w:cs="Times New Roman"/>
          <w:sz w:val="24"/>
          <w:szCs w:val="24"/>
        </w:rPr>
        <w:t>Учебного плана обр</w:t>
      </w:r>
      <w:r w:rsidR="00BF2CC9">
        <w:rPr>
          <w:rFonts w:ascii="Times New Roman" w:hAnsi="Times New Roman" w:cs="Times New Roman"/>
          <w:sz w:val="24"/>
          <w:szCs w:val="24"/>
        </w:rPr>
        <w:t>азовательного учреждения на 2018-2019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F1">
        <w:rPr>
          <w:rFonts w:ascii="Times New Roman" w:hAnsi="Times New Roman" w:cs="Times New Roman"/>
          <w:sz w:val="24"/>
          <w:szCs w:val="24"/>
        </w:rPr>
        <w:t>учебный год.</w:t>
      </w:r>
    </w:p>
    <w:p w:rsidR="00B002E2" w:rsidRPr="001E64F1" w:rsidRDefault="00B002E2" w:rsidP="00B002E2">
      <w:pPr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002E2" w:rsidRPr="001E64F1" w:rsidRDefault="00B002E2" w:rsidP="00B002E2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E64F1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УМК по образовательной системе «Начальная инновационная школа»:</w:t>
      </w:r>
    </w:p>
    <w:p w:rsidR="00B002E2" w:rsidRPr="001E64F1" w:rsidRDefault="00B002E2" w:rsidP="00B002E2">
      <w:pPr>
        <w:pStyle w:val="a5"/>
        <w:numPr>
          <w:ilvl w:val="0"/>
          <w:numId w:val="2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1E64F1">
        <w:rPr>
          <w:rFonts w:ascii="Times New Roman" w:hAnsi="Times New Roman" w:cs="Times New Roman"/>
          <w:sz w:val="24"/>
          <w:szCs w:val="24"/>
        </w:rPr>
        <w:t xml:space="preserve">Рабочая программа к учебникам </w:t>
      </w:r>
      <w:proofErr w:type="spellStart"/>
      <w:r w:rsidRPr="001E64F1">
        <w:rPr>
          <w:rFonts w:ascii="Times New Roman" w:hAnsi="Times New Roman" w:cs="Times New Roman"/>
          <w:sz w:val="24"/>
          <w:szCs w:val="24"/>
        </w:rPr>
        <w:t>Г.С.Меркина</w:t>
      </w:r>
      <w:proofErr w:type="spellEnd"/>
      <w:r w:rsidRPr="001E6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4F1">
        <w:rPr>
          <w:rFonts w:ascii="Times New Roman" w:hAnsi="Times New Roman" w:cs="Times New Roman"/>
          <w:sz w:val="24"/>
          <w:szCs w:val="24"/>
        </w:rPr>
        <w:t>Б.Г.Меркина</w:t>
      </w:r>
      <w:proofErr w:type="spellEnd"/>
      <w:r w:rsidRPr="001E6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4F1">
        <w:rPr>
          <w:rFonts w:ascii="Times New Roman" w:hAnsi="Times New Roman" w:cs="Times New Roman"/>
          <w:sz w:val="24"/>
          <w:szCs w:val="24"/>
        </w:rPr>
        <w:t>С.А.Болотовой</w:t>
      </w:r>
      <w:proofErr w:type="spellEnd"/>
      <w:r w:rsidRPr="001E64F1">
        <w:rPr>
          <w:rFonts w:ascii="Times New Roman" w:hAnsi="Times New Roman" w:cs="Times New Roman"/>
          <w:sz w:val="24"/>
          <w:szCs w:val="24"/>
        </w:rPr>
        <w:t xml:space="preserve"> «Литературное чтение». 1-4классы / авт.-сост. С.А. </w:t>
      </w:r>
      <w:proofErr w:type="spellStart"/>
      <w:r w:rsidRPr="001E64F1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1E64F1">
        <w:rPr>
          <w:rFonts w:ascii="Times New Roman" w:hAnsi="Times New Roman" w:cs="Times New Roman"/>
          <w:sz w:val="24"/>
          <w:szCs w:val="24"/>
        </w:rPr>
        <w:t>. – М.: ООО «Русское слово» - учебник, 2012г.</w:t>
      </w:r>
    </w:p>
    <w:p w:rsidR="00B002E2" w:rsidRPr="001E64F1" w:rsidRDefault="00B002E2" w:rsidP="00B002E2">
      <w:pPr>
        <w:pStyle w:val="a5"/>
        <w:numPr>
          <w:ilvl w:val="0"/>
          <w:numId w:val="2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E64F1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1E6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4F1">
        <w:rPr>
          <w:rFonts w:ascii="Times New Roman" w:hAnsi="Times New Roman" w:cs="Times New Roman"/>
          <w:sz w:val="24"/>
          <w:szCs w:val="24"/>
        </w:rPr>
        <w:t>Б.Г.Меркин</w:t>
      </w:r>
      <w:proofErr w:type="spellEnd"/>
      <w:r w:rsidRPr="001E6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4F1">
        <w:rPr>
          <w:rFonts w:ascii="Times New Roman" w:hAnsi="Times New Roman" w:cs="Times New Roman"/>
          <w:sz w:val="24"/>
          <w:szCs w:val="24"/>
        </w:rPr>
        <w:t>С.А.Б</w:t>
      </w:r>
      <w:r w:rsidR="00BF2CC9">
        <w:rPr>
          <w:rFonts w:ascii="Times New Roman" w:hAnsi="Times New Roman" w:cs="Times New Roman"/>
          <w:sz w:val="24"/>
          <w:szCs w:val="24"/>
        </w:rPr>
        <w:t>олотова</w:t>
      </w:r>
      <w:proofErr w:type="spellEnd"/>
      <w:r w:rsidR="00BF2CC9">
        <w:rPr>
          <w:rFonts w:ascii="Times New Roman" w:hAnsi="Times New Roman" w:cs="Times New Roman"/>
          <w:sz w:val="24"/>
          <w:szCs w:val="24"/>
        </w:rPr>
        <w:t xml:space="preserve"> «Литературное чтение». 4 </w:t>
      </w:r>
      <w:r w:rsidRPr="001E64F1">
        <w:rPr>
          <w:rFonts w:ascii="Times New Roman" w:hAnsi="Times New Roman" w:cs="Times New Roman"/>
          <w:sz w:val="24"/>
          <w:szCs w:val="24"/>
        </w:rPr>
        <w:t>класс: в 2 ч. – М.: ООО «Русское слово» - учебник, 2012г.</w:t>
      </w:r>
    </w:p>
    <w:p w:rsidR="00B002E2" w:rsidRDefault="00B002E2" w:rsidP="00B002E2">
      <w:pPr>
        <w:pStyle w:val="a5"/>
        <w:numPr>
          <w:ilvl w:val="0"/>
          <w:numId w:val="2"/>
        </w:numPr>
        <w:ind w:left="-567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E64F1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1E64F1">
        <w:rPr>
          <w:rFonts w:ascii="Times New Roman" w:hAnsi="Times New Roman" w:cs="Times New Roman"/>
          <w:sz w:val="24"/>
          <w:szCs w:val="24"/>
        </w:rPr>
        <w:t xml:space="preserve">. Рабочая тетрадь к учебнику </w:t>
      </w:r>
      <w:proofErr w:type="spellStart"/>
      <w:r w:rsidRPr="001E64F1">
        <w:rPr>
          <w:rFonts w:ascii="Times New Roman" w:hAnsi="Times New Roman" w:cs="Times New Roman"/>
          <w:sz w:val="24"/>
          <w:szCs w:val="24"/>
        </w:rPr>
        <w:t>Г.С.Меркина</w:t>
      </w:r>
      <w:proofErr w:type="spellEnd"/>
      <w:r w:rsidRPr="001E6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4F1">
        <w:rPr>
          <w:rFonts w:ascii="Times New Roman" w:hAnsi="Times New Roman" w:cs="Times New Roman"/>
          <w:sz w:val="24"/>
          <w:szCs w:val="24"/>
        </w:rPr>
        <w:t>Б.Г.Меркина</w:t>
      </w:r>
      <w:proofErr w:type="spellEnd"/>
      <w:r w:rsidRPr="001E6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4F1">
        <w:rPr>
          <w:rFonts w:ascii="Times New Roman" w:hAnsi="Times New Roman" w:cs="Times New Roman"/>
          <w:sz w:val="24"/>
          <w:szCs w:val="24"/>
        </w:rPr>
        <w:t>С.А.Бо</w:t>
      </w:r>
      <w:r w:rsidR="00BF2CC9">
        <w:rPr>
          <w:rFonts w:ascii="Times New Roman" w:hAnsi="Times New Roman" w:cs="Times New Roman"/>
          <w:sz w:val="24"/>
          <w:szCs w:val="24"/>
        </w:rPr>
        <w:t>лотовой</w:t>
      </w:r>
      <w:proofErr w:type="spellEnd"/>
      <w:r w:rsidR="00BF2CC9">
        <w:rPr>
          <w:rFonts w:ascii="Times New Roman" w:hAnsi="Times New Roman" w:cs="Times New Roman"/>
          <w:sz w:val="24"/>
          <w:szCs w:val="24"/>
        </w:rPr>
        <w:t xml:space="preserve"> «Литературное чтение». 4</w:t>
      </w:r>
      <w:r w:rsidR="00EE7AC3">
        <w:rPr>
          <w:rFonts w:ascii="Times New Roman" w:hAnsi="Times New Roman" w:cs="Times New Roman"/>
          <w:sz w:val="24"/>
          <w:szCs w:val="24"/>
        </w:rPr>
        <w:t xml:space="preserve"> </w:t>
      </w:r>
      <w:r w:rsidRPr="001E64F1">
        <w:rPr>
          <w:rFonts w:ascii="Times New Roman" w:hAnsi="Times New Roman" w:cs="Times New Roman"/>
          <w:sz w:val="24"/>
          <w:szCs w:val="24"/>
        </w:rPr>
        <w:t>класс:  1ч.,  2ч.  /- М.: ООО «Русское слово» - учебник, 2012г.</w:t>
      </w:r>
    </w:p>
    <w:p w:rsidR="00437E8E" w:rsidRDefault="00437E8E" w:rsidP="00437E8E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110E" w:rsidRDefault="0034110E" w:rsidP="0034110E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szCs w:val="24"/>
        </w:rPr>
        <w:t>Программа разработана на основе Федерального государ</w:t>
      </w:r>
      <w:r>
        <w:rPr>
          <w:szCs w:val="24"/>
        </w:rPr>
        <w:softHyphen/>
        <w:t>ственного образовательного стандарта начального общего обра</w:t>
      </w:r>
      <w:r>
        <w:rPr>
          <w:szCs w:val="24"/>
        </w:rPr>
        <w:softHyphen/>
        <w:t>зования, Концепции духовно-нравственного развития и воспи</w:t>
      </w:r>
      <w:r>
        <w:rPr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34110E" w:rsidRPr="001E64F1" w:rsidRDefault="0034110E" w:rsidP="00437E8E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p w:rsidR="00BF2CC9" w:rsidRDefault="000D1923" w:rsidP="000D19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B10C93">
        <w:lastRenderedPageBreak/>
        <w:t xml:space="preserve">    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     Литературное чтение как учебный предмет в младших классах предшествует начальному курсу литературы в школе основной, который, в свою очередь, продолжается в средней школе (в старших классах) курсом, построенным на </w:t>
      </w:r>
      <w:proofErr w:type="spellStart"/>
      <w:r w:rsidRPr="003B24D2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3B24D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B24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24D2">
        <w:rPr>
          <w:rFonts w:ascii="Times New Roman" w:hAnsi="Times New Roman" w:cs="Times New Roman"/>
          <w:sz w:val="24"/>
          <w:szCs w:val="24"/>
        </w:rPr>
        <w:t xml:space="preserve"> литературной основе. В связи с этим, можно сказать, что литературное чтение является первым этапом в непрерывном литературном образовании школьника, охватывающем весь период пребывания в школе, с 1 по 11 класс.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      Первый этап литературного образования школьника, создавая предпосылки для дальнейшего литературного образования, представляет собой в то же время относительно самостоятельный или завершенный цикл, учитывающий специфику младшего школьного возраста и характеризующийся особыми задачами, содержанием, методикой преподавания.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     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3B24D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B24D2">
        <w:rPr>
          <w:rFonts w:ascii="Times New Roman" w:hAnsi="Times New Roman" w:cs="Times New Roman"/>
          <w:sz w:val="24"/>
          <w:szCs w:val="24"/>
        </w:rPr>
        <w:t xml:space="preserve"> другим предметам начальной школы.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24D2">
        <w:rPr>
          <w:rFonts w:ascii="Times New Roman" w:hAnsi="Times New Roman" w:cs="Times New Roman"/>
          <w:b/>
          <w:sz w:val="24"/>
          <w:szCs w:val="24"/>
          <w:u w:val="single"/>
        </w:rPr>
        <w:t>Специфика</w:t>
      </w:r>
      <w:r w:rsidRPr="003B24D2">
        <w:rPr>
          <w:rFonts w:ascii="Times New Roman" w:hAnsi="Times New Roman" w:cs="Times New Roman"/>
          <w:sz w:val="24"/>
          <w:szCs w:val="24"/>
        </w:rPr>
        <w:t xml:space="preserve">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   В исследованиях, рассматривающих вопросы литературного развития детей младшего школьного возраста, определена цель современного образования – формирование культуры личности, ее духовное и нравственное развитие. Литературное образование решает эту задачу путем подготовки квалифицированного читателя. Современные уроки литературного чтения нацелены на изучение литературы как вида искусства. </w:t>
      </w:r>
    </w:p>
    <w:p w:rsidR="00BF2CC9" w:rsidRPr="003B24D2" w:rsidRDefault="00BF2CC9" w:rsidP="00BF2CC9">
      <w:pPr>
        <w:rPr>
          <w:rFonts w:ascii="Times New Roman" w:hAnsi="Times New Roman" w:cs="Times New Roman"/>
          <w:b/>
          <w:sz w:val="24"/>
          <w:szCs w:val="24"/>
        </w:rPr>
      </w:pPr>
      <w:r w:rsidRPr="003B24D2">
        <w:rPr>
          <w:rFonts w:ascii="Times New Roman" w:hAnsi="Times New Roman" w:cs="Times New Roman"/>
          <w:b/>
          <w:sz w:val="24"/>
          <w:szCs w:val="24"/>
        </w:rPr>
        <w:t>Количество часов, на которые рассчитана рабочая программа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В 4-м классах предусмотрено 3 часа в неделю (102ч в год). </w:t>
      </w:r>
    </w:p>
    <w:p w:rsidR="00BF2CC9" w:rsidRPr="003B24D2" w:rsidRDefault="00BF2CC9" w:rsidP="00BF2CC9">
      <w:pPr>
        <w:rPr>
          <w:rFonts w:ascii="Times New Roman" w:hAnsi="Times New Roman" w:cs="Times New Roman"/>
          <w:b/>
          <w:sz w:val="24"/>
          <w:szCs w:val="24"/>
        </w:rPr>
      </w:pPr>
      <w:r w:rsidRPr="003B24D2">
        <w:rPr>
          <w:rFonts w:ascii="Times New Roman" w:hAnsi="Times New Roman" w:cs="Times New Roman"/>
          <w:b/>
          <w:sz w:val="24"/>
          <w:szCs w:val="24"/>
        </w:rPr>
        <w:t xml:space="preserve"> Цели и задачи </w:t>
      </w:r>
      <w:proofErr w:type="gramStart"/>
      <w:r w:rsidRPr="003B24D2">
        <w:rPr>
          <w:rFonts w:ascii="Times New Roman" w:hAnsi="Times New Roman" w:cs="Times New Roman"/>
          <w:b/>
          <w:sz w:val="24"/>
          <w:szCs w:val="24"/>
        </w:rPr>
        <w:t>обучения по предмету</w:t>
      </w:r>
      <w:proofErr w:type="gramEnd"/>
      <w:r w:rsidRPr="003B24D2">
        <w:rPr>
          <w:rFonts w:ascii="Times New Roman" w:hAnsi="Times New Roman" w:cs="Times New Roman"/>
          <w:b/>
          <w:sz w:val="24"/>
          <w:szCs w:val="24"/>
        </w:rPr>
        <w:t>; общая характеристика учебного предмета, курса; описание места учебного предмета, курса в учебном плане</w:t>
      </w:r>
    </w:p>
    <w:p w:rsidR="00BF2CC9" w:rsidRPr="003B24D2" w:rsidRDefault="00BF2CC9" w:rsidP="00BF2C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</w:t>
      </w:r>
      <w:r w:rsidRPr="003B24D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и задачи курса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Перечисленные выше особенности нашли свое отражение в цели данного курса по литературному чтению – формирование, развитие и воспитание квалифицированного читателя. Выдвинутая цель определила следующие задачи курса:</w:t>
      </w:r>
    </w:p>
    <w:p w:rsidR="00BF2CC9" w:rsidRPr="003B24D2" w:rsidRDefault="00BF2CC9" w:rsidP="00BF2C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образовательные: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– формирование творческой личности путем приобщения к литературе как к искусству слова;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lastRenderedPageBreak/>
        <w:t xml:space="preserve"> – формирование читательской культуры;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– совершенствование умения читать правильно и осознанно, вслух и про себя;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– совершенствование умения выразительно читать текст;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– совершенствование опыта читательской деятельности; </w:t>
      </w:r>
    </w:p>
    <w:p w:rsidR="00BF2CC9" w:rsidRPr="003B24D2" w:rsidRDefault="00BF2CC9" w:rsidP="00BF2C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– развитие интереса к процессу чтения;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– расширение словарного запаса, уточнение лексического значения слов;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– развитие речи детей;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– развитие у детей интереса к словесному творчеству;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– развитие умения работать с детской книгой;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– развитие умения анализировать художественный и научно-популярный тексты;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– развитие умения пересказывать прочитанный текст разными способами;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– развитие читательских умений при работе с литературным текстом; </w:t>
      </w:r>
    </w:p>
    <w:p w:rsidR="00BF2CC9" w:rsidRPr="003B24D2" w:rsidRDefault="00BF2CC9" w:rsidP="00BF2C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воспитательные: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– воспитание любви к русской литературе;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– воспитание чувства уважения к культуре народов многонациональной России;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– воспитание нравственных и эстетических ценностей в процессе работы с литературным текстом; – воспитание читательской самостоятельности.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   Программа для 1-4 классов ориентирует учителя начальной школы на выполнение задач литературного образования и эстетического развития младших школьников в определенной системе, все элементы которой взаимосвязаны, логически взаимообусловлены и достаточно жестко структурированы.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   В то же время настоящая программа является звеном в системе общего среднего филологического образования учащихся с первого по девятый класс. Задачи, намеченные в начальной школе, последовательно и целенаправленно должны развиваться в каждом последующем классе основной, а затем и средней школы. Выполнение задач основано на единстве принципов, методологических и </w:t>
      </w:r>
      <w:proofErr w:type="gramStart"/>
      <w:r w:rsidRPr="003B24D2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3B24D2">
        <w:rPr>
          <w:rFonts w:ascii="Times New Roman" w:hAnsi="Times New Roman" w:cs="Times New Roman"/>
          <w:sz w:val="24"/>
          <w:szCs w:val="24"/>
        </w:rPr>
        <w:t>, отборе произведений для изучения литературы, организации методического и дидактического материала. Таким образом, обеспечивается выполнение одной из важнейших целей образования: преемственности в обучении, развитии и воспитании школьников в процессе литературного образования в школе.</w:t>
      </w:r>
    </w:p>
    <w:p w:rsidR="00BF2CC9" w:rsidRPr="003B24D2" w:rsidRDefault="00BF2CC9" w:rsidP="00BF2CC9">
      <w:pPr>
        <w:rPr>
          <w:rFonts w:ascii="Times New Roman" w:hAnsi="Times New Roman" w:cs="Times New Roman"/>
          <w:b/>
          <w:sz w:val="24"/>
          <w:szCs w:val="24"/>
        </w:rPr>
      </w:pPr>
      <w:r w:rsidRPr="003B24D2">
        <w:rPr>
          <w:rFonts w:ascii="Times New Roman" w:hAnsi="Times New Roman" w:cs="Times New Roman"/>
          <w:b/>
          <w:sz w:val="24"/>
          <w:szCs w:val="24"/>
        </w:rPr>
        <w:t xml:space="preserve">  Содержательные линии рабочей программы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3B24D2">
        <w:rPr>
          <w:rFonts w:ascii="Times New Roman" w:hAnsi="Times New Roman" w:cs="Times New Roman"/>
          <w:i/>
          <w:sz w:val="24"/>
          <w:szCs w:val="24"/>
        </w:rPr>
        <w:t>Методологической основой</w:t>
      </w:r>
      <w:r w:rsidRPr="003B24D2">
        <w:rPr>
          <w:rFonts w:ascii="Times New Roman" w:hAnsi="Times New Roman" w:cs="Times New Roman"/>
          <w:sz w:val="24"/>
          <w:szCs w:val="24"/>
        </w:rPr>
        <w:t xml:space="preserve"> курса по литературному чтению являются </w:t>
      </w:r>
      <w:proofErr w:type="spellStart"/>
      <w:r w:rsidRPr="003B24D2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3B24D2">
        <w:rPr>
          <w:rFonts w:ascii="Times New Roman" w:hAnsi="Times New Roman" w:cs="Times New Roman"/>
          <w:sz w:val="24"/>
          <w:szCs w:val="24"/>
        </w:rPr>
        <w:t xml:space="preserve"> принципы, разработанные Я.А. Коменским.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i/>
          <w:sz w:val="24"/>
          <w:szCs w:val="24"/>
        </w:rPr>
        <w:t xml:space="preserve">      Этический (нравственный) принцип</w:t>
      </w:r>
      <w:r w:rsidRPr="003B24D2">
        <w:rPr>
          <w:rFonts w:ascii="Times New Roman" w:hAnsi="Times New Roman" w:cs="Times New Roman"/>
          <w:sz w:val="24"/>
          <w:szCs w:val="24"/>
        </w:rPr>
        <w:t xml:space="preserve"> проявляется в отборе литературного материала. Младший школьный возраст – время интенсивного приобретения ребенком социальных знаний, которые включают в себя усвоение общественных норм и правил, а также способов действия в различных ситуациях. Исходя из этого, важное </w:t>
      </w:r>
      <w:proofErr w:type="spellStart"/>
      <w:r w:rsidRPr="003B24D2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3B24D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B24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24D2">
        <w:rPr>
          <w:rFonts w:ascii="Times New Roman" w:hAnsi="Times New Roman" w:cs="Times New Roman"/>
          <w:sz w:val="24"/>
          <w:szCs w:val="24"/>
        </w:rPr>
        <w:t xml:space="preserve"> педагогическое значение приобретает развитие у ребенка нравственных качеств. Слушание, чтение и анализ литературных произведений позволяют ему вникнуть в суть той нравственной проблемы, которую раскрывает автор. </w:t>
      </w:r>
      <w:proofErr w:type="gramStart"/>
      <w:r w:rsidRPr="003B24D2">
        <w:rPr>
          <w:rFonts w:ascii="Times New Roman" w:hAnsi="Times New Roman" w:cs="Times New Roman"/>
          <w:sz w:val="24"/>
          <w:szCs w:val="24"/>
        </w:rPr>
        <w:t xml:space="preserve">В процессе работы с художественными текстами дети рассматривают такие категории как </w:t>
      </w:r>
      <w:r w:rsidRPr="003B24D2">
        <w:rPr>
          <w:rFonts w:ascii="Times New Roman" w:hAnsi="Times New Roman" w:cs="Times New Roman"/>
          <w:i/>
          <w:sz w:val="24"/>
          <w:szCs w:val="24"/>
        </w:rPr>
        <w:t>дружба, любовь, счастье, честность, доброта, предательство, человечность, великодушие, сердечность, верность, отвага, героизм, патриотизм и другие</w:t>
      </w:r>
      <w:r w:rsidRPr="003B24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Одним из факторов затухания, а иногда и полного исчезновения духовных связей в семье является отсутствие интеллектуального и духовного общения, пренебрежение взрослых интересами детей, невнимание к их нравственной эволюции. Совершенно очевидно, что исключительно плодотворным средством создания устойчивого, системного и заинтересованного общения является книга, литература с ее неисчерпаемым этическим и эстетическим потенциалом. Содержательно значимой особенностью курса литературного чтения является введение в него произведений для семейного чтения. В программе и учебниках даны тексты, которые предполагается читать и обсуждать в семье.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 </w:t>
      </w:r>
      <w:r w:rsidRPr="003B24D2">
        <w:rPr>
          <w:rFonts w:ascii="Times New Roman" w:hAnsi="Times New Roman" w:cs="Times New Roman"/>
          <w:i/>
          <w:sz w:val="24"/>
          <w:szCs w:val="24"/>
        </w:rPr>
        <w:t>Эстетический (художественный) принцип</w:t>
      </w:r>
      <w:r w:rsidRPr="003B24D2">
        <w:rPr>
          <w:rFonts w:ascii="Times New Roman" w:hAnsi="Times New Roman" w:cs="Times New Roman"/>
          <w:sz w:val="24"/>
          <w:szCs w:val="24"/>
        </w:rPr>
        <w:t xml:space="preserve"> отражен в подборе текстов, входящих в круг чтения младших школьников. Это высокохудожественные произведения, отличающиеся гармонией авторской мысли и слова. Многие из них входят в золотой фонд русской и зарубежной литературы. Художественные произведения позволяют развить у ребенка эстетический вкус, вызывая разнообразные переживания за героев. Это в свою очередь подталкивает ребенка к созданию собственных образов того, о чем они прочитали, к определению своего читательского отношения.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</w:t>
      </w:r>
      <w:r w:rsidRPr="003B24D2">
        <w:rPr>
          <w:rFonts w:ascii="Times New Roman" w:hAnsi="Times New Roman" w:cs="Times New Roman"/>
          <w:i/>
          <w:sz w:val="24"/>
          <w:szCs w:val="24"/>
        </w:rPr>
        <w:t>Жанровый принцип</w:t>
      </w:r>
      <w:r w:rsidRPr="003B24D2">
        <w:rPr>
          <w:rFonts w:ascii="Times New Roman" w:hAnsi="Times New Roman" w:cs="Times New Roman"/>
          <w:sz w:val="24"/>
          <w:szCs w:val="24"/>
        </w:rPr>
        <w:t xml:space="preserve"> лежит в основе подбора художественных текстов, принадлежащих к разным родам и жанрам, стилям словесности. Жанровое богатство, с которым знакомятся дети, позволяет приобщить ребенка к литературе как к искусству слова. На элементарном и доступном для детей этого возраста уровне идет познание особенностей разных литературных жанров. Путем сравнения некоторых из них (авторской и народной сказки, были и рассказа) идет процесс развития читательского интереса и читательской культуры.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</w:t>
      </w:r>
      <w:r w:rsidRPr="003B24D2">
        <w:rPr>
          <w:rFonts w:ascii="Times New Roman" w:hAnsi="Times New Roman" w:cs="Times New Roman"/>
          <w:i/>
          <w:sz w:val="24"/>
          <w:szCs w:val="24"/>
        </w:rPr>
        <w:t>Тематический принцип</w:t>
      </w:r>
      <w:r w:rsidRPr="003B24D2">
        <w:rPr>
          <w:rFonts w:ascii="Times New Roman" w:hAnsi="Times New Roman" w:cs="Times New Roman"/>
          <w:sz w:val="24"/>
          <w:szCs w:val="24"/>
        </w:rPr>
        <w:t xml:space="preserve"> нашел свое отражение в структурировании курса литературного чтения в целом и по каждому классу в отдельности. Темы, объединяющие литературные тексты, по своей значимости изменяются от класса к классу, от одного этапа развития ребенка к другому. Так, в первом классе за основу мы взяли одну из психологических особенностей детей этого возраста – приоритет собственного «Я» и детальное восприятие самого ближайшего окружающего мира ребенком. Это определило следующую тематику: «Я и моя семья», «Я и мои друзья», «Я и моя страна» и др. Во втором классе у детей меняются </w:t>
      </w:r>
      <w:proofErr w:type="gramStart"/>
      <w:r w:rsidRPr="003B24D2">
        <w:rPr>
          <w:rFonts w:ascii="Times New Roman" w:hAnsi="Times New Roman" w:cs="Times New Roman"/>
          <w:sz w:val="24"/>
          <w:szCs w:val="24"/>
        </w:rPr>
        <w:t>приоритеты – на</w:t>
      </w:r>
      <w:proofErr w:type="gramEnd"/>
      <w:r w:rsidRPr="003B24D2">
        <w:rPr>
          <w:rFonts w:ascii="Times New Roman" w:hAnsi="Times New Roman" w:cs="Times New Roman"/>
          <w:sz w:val="24"/>
          <w:szCs w:val="24"/>
        </w:rPr>
        <w:t xml:space="preserve"> первый план выходит мир вокруг (во всем разнообразии), </w:t>
      </w:r>
      <w:r w:rsidRPr="003B24D2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собственная личность воспринимается как часть этого мира. С третьего класса тематика текстов усложняется, стратегическими остаются линии: школа, природа, страна, история, вселенная. Определяя тематику курса, мы исходили из того, что постепенно у ребенка должна формироваться целостная картина окружающего мира.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</w:t>
      </w:r>
      <w:r w:rsidRPr="003B24D2">
        <w:rPr>
          <w:rFonts w:ascii="Times New Roman" w:hAnsi="Times New Roman" w:cs="Times New Roman"/>
          <w:i/>
          <w:sz w:val="24"/>
          <w:szCs w:val="24"/>
        </w:rPr>
        <w:t>Культурологический принцип</w:t>
      </w:r>
      <w:r w:rsidRPr="003B24D2">
        <w:rPr>
          <w:rFonts w:ascii="Times New Roman" w:hAnsi="Times New Roman" w:cs="Times New Roman"/>
          <w:sz w:val="24"/>
          <w:szCs w:val="24"/>
        </w:rPr>
        <w:t xml:space="preserve"> раскрывает культуру как специфическую систему социальных норм, совокупность отношений людей к природе, между собой и к самим себе, духовных ценностей и идей.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</w:t>
      </w:r>
      <w:r w:rsidRPr="003B24D2">
        <w:rPr>
          <w:rFonts w:ascii="Times New Roman" w:hAnsi="Times New Roman" w:cs="Times New Roman"/>
          <w:i/>
          <w:sz w:val="24"/>
          <w:szCs w:val="24"/>
        </w:rPr>
        <w:t>Принцип развития</w:t>
      </w:r>
      <w:r w:rsidRPr="003B24D2">
        <w:rPr>
          <w:rFonts w:ascii="Times New Roman" w:hAnsi="Times New Roman" w:cs="Times New Roman"/>
          <w:sz w:val="24"/>
          <w:szCs w:val="24"/>
        </w:rPr>
        <w:t xml:space="preserve"> заключается в том, что младший школьник в процессе приобщения к литературе как искусству слова формируется как личность. Следовательно, ребенку нужно создать такие условия, в которых он может максимально себя реализовать, проявить свои личные способности в разных видах работы с литературой.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i/>
          <w:sz w:val="24"/>
          <w:szCs w:val="24"/>
        </w:rPr>
        <w:t xml:space="preserve">      Принцип </w:t>
      </w:r>
      <w:proofErr w:type="spellStart"/>
      <w:r w:rsidRPr="003B24D2">
        <w:rPr>
          <w:rFonts w:ascii="Times New Roman" w:hAnsi="Times New Roman" w:cs="Times New Roman"/>
          <w:i/>
          <w:sz w:val="24"/>
          <w:szCs w:val="24"/>
        </w:rPr>
        <w:t>деятельностного</w:t>
      </w:r>
      <w:proofErr w:type="spellEnd"/>
      <w:r w:rsidRPr="003B24D2">
        <w:rPr>
          <w:rFonts w:ascii="Times New Roman" w:hAnsi="Times New Roman" w:cs="Times New Roman"/>
          <w:i/>
          <w:sz w:val="24"/>
          <w:szCs w:val="24"/>
        </w:rPr>
        <w:t xml:space="preserve"> подхода</w:t>
      </w:r>
      <w:r w:rsidRPr="003B24D2">
        <w:rPr>
          <w:rFonts w:ascii="Times New Roman" w:hAnsi="Times New Roman" w:cs="Times New Roman"/>
          <w:sz w:val="24"/>
          <w:szCs w:val="24"/>
        </w:rPr>
        <w:t xml:space="preserve"> реализуется через вовлечение ребенка в различные виды деятельности при чтении литературы (прогнозирование, анализ, синтез, обобщение). Эта деятельность не ограничивается только функциональными знаниями и умениями по чтению. Она позволяет ребенку прогнозировать свою работу с литературным текстом, ставить определенные учебные задачи и решать их, осуществлять контроль и самоконтроль, оценивать свои действия, направленные на решение поставленной задачи. Такая деятельность позволяет формировать   квалифицированного читателя, умеющего думать над произведением до чтения, во время чтения и после чтения.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i/>
          <w:sz w:val="24"/>
          <w:szCs w:val="24"/>
        </w:rPr>
        <w:t xml:space="preserve">     Описание ценностных ориентиров содержания учебного предмета</w:t>
      </w:r>
      <w:r w:rsidRPr="003B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i/>
          <w:sz w:val="24"/>
          <w:szCs w:val="24"/>
        </w:rPr>
        <w:t>Ценность жизни</w:t>
      </w:r>
      <w:r w:rsidRPr="003B24D2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реализуется в отношении к другим людям и к природе.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i/>
          <w:sz w:val="24"/>
          <w:szCs w:val="24"/>
        </w:rPr>
        <w:t>Ценность добра</w:t>
      </w:r>
      <w:r w:rsidRPr="003B24D2">
        <w:rPr>
          <w:rFonts w:ascii="Times New Roman" w:hAnsi="Times New Roman" w:cs="Times New Roman"/>
          <w:sz w:val="24"/>
          <w:szCs w:val="24"/>
        </w:rPr>
        <w:t xml:space="preserve"> – направленность на развитие и сохранение жизни через </w:t>
      </w:r>
      <w:proofErr w:type="gramStart"/>
      <w:r w:rsidRPr="003B24D2">
        <w:rPr>
          <w:rFonts w:ascii="Times New Roman" w:hAnsi="Times New Roman" w:cs="Times New Roman"/>
          <w:sz w:val="24"/>
          <w:szCs w:val="24"/>
        </w:rPr>
        <w:t>сострадание</w:t>
      </w:r>
      <w:proofErr w:type="gramEnd"/>
      <w:r w:rsidRPr="003B24D2">
        <w:rPr>
          <w:rFonts w:ascii="Times New Roman" w:hAnsi="Times New Roman" w:cs="Times New Roman"/>
          <w:sz w:val="24"/>
          <w:szCs w:val="24"/>
        </w:rPr>
        <w:t xml:space="preserve"> и милосердие как проявление любви.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i/>
          <w:sz w:val="24"/>
          <w:szCs w:val="24"/>
        </w:rPr>
        <w:t>Ценность свободы</w:t>
      </w:r>
      <w:r w:rsidRPr="003B24D2">
        <w:rPr>
          <w:rFonts w:ascii="Times New Roman" w:hAnsi="Times New Roman" w:cs="Times New Roman"/>
          <w:sz w:val="24"/>
          <w:szCs w:val="24"/>
        </w:rPr>
        <w:t xml:space="preserve">, чести и достоинства как основа современных принципов и правил межличностных отношений. 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i/>
          <w:sz w:val="24"/>
          <w:szCs w:val="24"/>
        </w:rPr>
        <w:t>Ценность природы</w:t>
      </w:r>
      <w:r w:rsidRPr="003B24D2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i/>
          <w:sz w:val="24"/>
          <w:szCs w:val="24"/>
        </w:rPr>
        <w:t>Ценность красоты и гармонии</w:t>
      </w:r>
      <w:r w:rsidRPr="003B24D2">
        <w:rPr>
          <w:rFonts w:ascii="Times New Roman" w:hAnsi="Times New Roman" w:cs="Times New Roman"/>
          <w:sz w:val="24"/>
          <w:szCs w:val="24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</w:t>
      </w:r>
      <w:r w:rsidRPr="003B24D2">
        <w:rPr>
          <w:rFonts w:ascii="Times New Roman" w:hAnsi="Times New Roman" w:cs="Times New Roman"/>
          <w:i/>
          <w:sz w:val="24"/>
          <w:szCs w:val="24"/>
        </w:rPr>
        <w:t>Ценность истины</w:t>
      </w:r>
      <w:r w:rsidRPr="003B24D2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</w:t>
      </w:r>
      <w:r w:rsidRPr="003B24D2">
        <w:rPr>
          <w:rFonts w:ascii="Times New Roman" w:hAnsi="Times New Roman" w:cs="Times New Roman"/>
          <w:i/>
          <w:sz w:val="24"/>
          <w:szCs w:val="24"/>
        </w:rPr>
        <w:t>Ценность семьи</w:t>
      </w:r>
      <w:r w:rsidRPr="003B24D2">
        <w:rPr>
          <w:rFonts w:ascii="Times New Roman" w:hAnsi="Times New Roman" w:cs="Times New Roman"/>
          <w:sz w:val="24"/>
          <w:szCs w:val="24"/>
        </w:rPr>
        <w:t xml:space="preserve">. Семья – первая и самая значимая для развития социальная и образовательная среда. Содержание литературного образования способствует </w:t>
      </w:r>
      <w:r w:rsidRPr="003B24D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формированию эмоционально-позитивного отношения к семье, </w:t>
      </w:r>
      <w:proofErr w:type="gramStart"/>
      <w:r w:rsidRPr="003B24D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3B24D2">
        <w:rPr>
          <w:rFonts w:ascii="Times New Roman" w:hAnsi="Times New Roman" w:cs="Times New Roman"/>
          <w:sz w:val="24"/>
          <w:szCs w:val="24"/>
        </w:rPr>
        <w:t>, чувства любви, благодарности, взаимной ответственности.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</w:t>
      </w:r>
      <w:r w:rsidRPr="003B24D2">
        <w:rPr>
          <w:rFonts w:ascii="Times New Roman" w:hAnsi="Times New Roman" w:cs="Times New Roman"/>
          <w:i/>
          <w:sz w:val="24"/>
          <w:szCs w:val="24"/>
        </w:rPr>
        <w:t>Ценность труда и творчества</w:t>
      </w:r>
      <w:r w:rsidRPr="003B24D2">
        <w:rPr>
          <w:rFonts w:ascii="Times New Roman" w:hAnsi="Times New Roman" w:cs="Times New Roman"/>
          <w:sz w:val="24"/>
          <w:szCs w:val="24"/>
        </w:rPr>
        <w:t xml:space="preserve">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i/>
          <w:sz w:val="24"/>
          <w:szCs w:val="24"/>
        </w:rPr>
        <w:t>Ценность гражданственности</w:t>
      </w:r>
      <w:r w:rsidRPr="003B24D2">
        <w:rPr>
          <w:rFonts w:ascii="Times New Roman" w:hAnsi="Times New Roman" w:cs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</w:t>
      </w:r>
      <w:r w:rsidRPr="003B24D2">
        <w:rPr>
          <w:rFonts w:ascii="Times New Roman" w:hAnsi="Times New Roman" w:cs="Times New Roman"/>
          <w:i/>
          <w:sz w:val="24"/>
          <w:szCs w:val="24"/>
        </w:rPr>
        <w:t>Ценность патриотизма</w:t>
      </w:r>
      <w:r w:rsidRPr="003B24D2">
        <w:rPr>
          <w:rFonts w:ascii="Times New Roman" w:hAnsi="Times New Roman" w:cs="Times New Roman"/>
          <w:sz w:val="24"/>
          <w:szCs w:val="24"/>
        </w:rPr>
        <w:t xml:space="preserve">. Любовь к России, активный интерес к её прошлому и настоящему, готовность служить ей.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i/>
          <w:sz w:val="24"/>
          <w:szCs w:val="24"/>
        </w:rPr>
        <w:t>Ценность человечества.</w:t>
      </w:r>
      <w:r w:rsidRPr="003B24D2">
        <w:rPr>
          <w:rFonts w:ascii="Times New Roman" w:hAnsi="Times New Roman" w:cs="Times New Roman"/>
          <w:sz w:val="24"/>
          <w:szCs w:val="24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 </w:t>
      </w:r>
    </w:p>
    <w:p w:rsidR="00BF2CC9" w:rsidRPr="003B24D2" w:rsidRDefault="00BF2CC9" w:rsidP="00BF2CC9">
      <w:pPr>
        <w:rPr>
          <w:rFonts w:ascii="Times New Roman" w:hAnsi="Times New Roman" w:cs="Times New Roman"/>
          <w:b/>
          <w:sz w:val="24"/>
          <w:szCs w:val="24"/>
        </w:rPr>
      </w:pPr>
      <w:r w:rsidRPr="003B24D2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учащихся. </w:t>
      </w:r>
    </w:p>
    <w:p w:rsidR="00BF2CC9" w:rsidRPr="003B24D2" w:rsidRDefault="00BF2CC9" w:rsidP="00BF2CC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b/>
          <w:i/>
          <w:sz w:val="24"/>
          <w:szCs w:val="24"/>
          <w:u w:val="single"/>
        </w:rPr>
        <w:t>Читательские умения</w:t>
      </w:r>
      <w:r w:rsidRPr="003B24D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Развитие умений выразительного чтения всех типов: «с листа», в процессе «медленного» и повторного чтения, наизусть, по ролям.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3B24D2">
        <w:rPr>
          <w:rFonts w:ascii="Times New Roman" w:hAnsi="Times New Roman" w:cs="Times New Roman"/>
          <w:sz w:val="24"/>
          <w:szCs w:val="24"/>
        </w:rPr>
        <w:t xml:space="preserve">Пересказ, близкий к тексту, краткий пересказ, пересказ по опорным словам, пересказ по плану.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24D2">
        <w:rPr>
          <w:rFonts w:ascii="Times New Roman" w:hAnsi="Times New Roman" w:cs="Times New Roman"/>
          <w:sz w:val="24"/>
          <w:szCs w:val="24"/>
        </w:rPr>
        <w:t>- Лич</w:t>
      </w:r>
      <w:r>
        <w:rPr>
          <w:rFonts w:ascii="Times New Roman" w:hAnsi="Times New Roman" w:cs="Times New Roman"/>
          <w:sz w:val="24"/>
          <w:szCs w:val="24"/>
        </w:rPr>
        <w:t xml:space="preserve">ностное восприятие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4D2">
        <w:rPr>
          <w:rFonts w:ascii="Times New Roman" w:hAnsi="Times New Roman" w:cs="Times New Roman"/>
          <w:sz w:val="24"/>
          <w:szCs w:val="24"/>
        </w:rPr>
        <w:t xml:space="preserve"> - Характеристика эпизода, завершенной части эпического текста всего произведения.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4D2">
        <w:rPr>
          <w:rFonts w:ascii="Times New Roman" w:hAnsi="Times New Roman" w:cs="Times New Roman"/>
          <w:sz w:val="24"/>
          <w:szCs w:val="24"/>
        </w:rPr>
        <w:t xml:space="preserve"> - Умение находить в тексте художественно значимые детали и характеризовать их.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3B24D2">
        <w:rPr>
          <w:rFonts w:ascii="Times New Roman" w:hAnsi="Times New Roman" w:cs="Times New Roman"/>
          <w:sz w:val="24"/>
          <w:szCs w:val="24"/>
        </w:rPr>
        <w:t xml:space="preserve">Развитие умений работы со словарями различных типов.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3B24D2">
        <w:rPr>
          <w:rFonts w:ascii="Times New Roman" w:hAnsi="Times New Roman" w:cs="Times New Roman"/>
          <w:sz w:val="24"/>
          <w:szCs w:val="24"/>
        </w:rPr>
        <w:t xml:space="preserve"> Сопоставление нового текста с ранее </w:t>
      </w:r>
      <w:proofErr w:type="gramStart"/>
      <w:r w:rsidRPr="003B24D2">
        <w:rPr>
          <w:rFonts w:ascii="Times New Roman" w:hAnsi="Times New Roman" w:cs="Times New Roman"/>
          <w:sz w:val="24"/>
          <w:szCs w:val="24"/>
        </w:rPr>
        <w:t>прочитанным</w:t>
      </w:r>
      <w:proofErr w:type="gramEnd"/>
      <w:r w:rsidRPr="003B2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3B24D2">
        <w:rPr>
          <w:rFonts w:ascii="Times New Roman" w:hAnsi="Times New Roman" w:cs="Times New Roman"/>
          <w:sz w:val="24"/>
          <w:szCs w:val="24"/>
        </w:rPr>
        <w:t xml:space="preserve">Определение значения слова по контексту без помощи словаря.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3B24D2">
        <w:rPr>
          <w:rFonts w:ascii="Times New Roman" w:hAnsi="Times New Roman" w:cs="Times New Roman"/>
          <w:sz w:val="24"/>
          <w:szCs w:val="24"/>
        </w:rPr>
        <w:t xml:space="preserve">Установление значений в многозначном слове.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3B24D2">
        <w:rPr>
          <w:rFonts w:ascii="Times New Roman" w:hAnsi="Times New Roman" w:cs="Times New Roman"/>
          <w:sz w:val="24"/>
          <w:szCs w:val="24"/>
        </w:rPr>
        <w:t xml:space="preserve">Составление вывода о характере героя.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Литературоведческие понятия:</w:t>
      </w:r>
      <w:r w:rsidRPr="003B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4D2">
        <w:rPr>
          <w:rFonts w:ascii="Times New Roman" w:hAnsi="Times New Roman" w:cs="Times New Roman"/>
          <w:sz w:val="24"/>
          <w:szCs w:val="24"/>
        </w:rPr>
        <w:t>- Автор, авторская литература, авторское отношение, авторская и волшебная сказка, герой, главная мысль, образ, сюжет, тема.</w:t>
      </w:r>
      <w:proofErr w:type="gramEnd"/>
      <w:r w:rsidRPr="003B24D2">
        <w:rPr>
          <w:rFonts w:ascii="Times New Roman" w:hAnsi="Times New Roman" w:cs="Times New Roman"/>
          <w:sz w:val="24"/>
          <w:szCs w:val="24"/>
        </w:rPr>
        <w:t xml:space="preserve"> Фольклор и фольклорные персонажи. Концовка. </w:t>
      </w:r>
      <w:r w:rsidRPr="003B24D2">
        <w:rPr>
          <w:rFonts w:ascii="Times New Roman" w:hAnsi="Times New Roman" w:cs="Times New Roman"/>
          <w:sz w:val="24"/>
          <w:szCs w:val="24"/>
        </w:rPr>
        <w:lastRenderedPageBreak/>
        <w:t xml:space="preserve">Деталь в художественном произведении. Антонимы, синонимы. Афоризмы. Многозначные слова и их роль в замысле произведения. Развитие представлений о басне, басенных персонажах. Мораль в басне. Пословицы, поговорки, рассказ, стихотворение. Природа в произведениях фольклора и авторской литературе. Научно-популярный текст. Героическая и историческая тематика. </w:t>
      </w:r>
      <w:proofErr w:type="gramStart"/>
      <w:r w:rsidRPr="003B24D2">
        <w:rPr>
          <w:rFonts w:ascii="Times New Roman" w:hAnsi="Times New Roman" w:cs="Times New Roman"/>
          <w:sz w:val="24"/>
          <w:szCs w:val="24"/>
        </w:rPr>
        <w:t>Комическая ситуация</w:t>
      </w:r>
      <w:proofErr w:type="gramEnd"/>
      <w:r w:rsidRPr="003B24D2">
        <w:rPr>
          <w:rFonts w:ascii="Times New Roman" w:hAnsi="Times New Roman" w:cs="Times New Roman"/>
          <w:sz w:val="24"/>
          <w:szCs w:val="24"/>
        </w:rPr>
        <w:t xml:space="preserve">, юмор. Диалог, эпизод.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речи:</w:t>
      </w:r>
      <w:r w:rsidRPr="003B24D2">
        <w:rPr>
          <w:rFonts w:ascii="Times New Roman" w:hAnsi="Times New Roman" w:cs="Times New Roman"/>
          <w:sz w:val="24"/>
          <w:szCs w:val="24"/>
        </w:rPr>
        <w:t xml:space="preserve"> Составление различных типов пересказов по опорным словам. Пересказ с заменой лица. Освоение устаревшей, диалектной лексики и формирование первичных представлений о ее роли в речи и художественном тексте; подбор к устаревшим и диалектным словам синонимов. Составление различных типов планов. Художественный пересказ текста. </w:t>
      </w:r>
    </w:p>
    <w:p w:rsidR="00BF2CC9" w:rsidRPr="003B24D2" w:rsidRDefault="00BF2CC9" w:rsidP="00BF2CC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Формирование личности: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Народные представления о добре и зле, о взаимоотношениях в семье, о сострадании, милосердии, способности и готовности прийти на помощь </w:t>
      </w:r>
      <w:proofErr w:type="gramStart"/>
      <w:r w:rsidRPr="003B24D2">
        <w:rPr>
          <w:rFonts w:ascii="Times New Roman" w:hAnsi="Times New Roman" w:cs="Times New Roman"/>
          <w:sz w:val="24"/>
          <w:szCs w:val="24"/>
        </w:rPr>
        <w:t>нуждающемуся</w:t>
      </w:r>
      <w:proofErr w:type="gramEnd"/>
      <w:r w:rsidRPr="003B24D2">
        <w:rPr>
          <w:rFonts w:ascii="Times New Roman" w:hAnsi="Times New Roman" w:cs="Times New Roman"/>
          <w:sz w:val="24"/>
          <w:szCs w:val="24"/>
        </w:rPr>
        <w:t>. Развитие образных представлений. Выработка устойчивых нравственных представлений. Формирование умения относиться к себе иронически, с юмором. Соотнесение своих представлений с представлениями литературных героев и персонажей, в том числе и басенных. Развитие понимания того, что труд - категория этическая. Выработка в характере качеств, в основе которых лежит понимание радости от хорошо выполненного дела. Первичность оценки по отношению к отметке. Воспитание художественного вкуса. Умение вслушиваться в мир природы; умение слушать и понимать людей: членов семьи, товарищей в школе, старших и младших по возрасту. Истинный героизм. Патриотизм и толерантность. Развитие представлений о малой и большой Родине, Земле, Вселенной.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Связь с другими искусствами:</w:t>
      </w:r>
      <w:r w:rsidRPr="003B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Умение конкретный литературный образ представлять в других искусствах (живописи, музыке). Разработка </w:t>
      </w:r>
      <w:proofErr w:type="spellStart"/>
      <w:proofErr w:type="gramStart"/>
      <w:r w:rsidRPr="003B24D2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3B24D2">
        <w:rPr>
          <w:rFonts w:ascii="Times New Roman" w:hAnsi="Times New Roman" w:cs="Times New Roman"/>
          <w:sz w:val="24"/>
          <w:szCs w:val="24"/>
        </w:rPr>
        <w:t xml:space="preserve"> в процессе работы с различными элементами книги. Подбор живописных и музыкальных произведений к литературным произведениям. </w:t>
      </w:r>
    </w:p>
    <w:p w:rsidR="00BF2CC9" w:rsidRPr="003B24D2" w:rsidRDefault="00BF2CC9" w:rsidP="00BF2CC9">
      <w:pPr>
        <w:rPr>
          <w:rFonts w:ascii="Times New Roman" w:hAnsi="Times New Roman" w:cs="Times New Roman"/>
          <w:b/>
          <w:sz w:val="28"/>
          <w:szCs w:val="28"/>
        </w:rPr>
      </w:pPr>
      <w:r w:rsidRPr="003B24D2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3B24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B24D2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</w:t>
      </w:r>
      <w:r>
        <w:rPr>
          <w:rFonts w:ascii="Times New Roman" w:hAnsi="Times New Roman" w:cs="Times New Roman"/>
          <w:b/>
          <w:sz w:val="28"/>
          <w:szCs w:val="28"/>
        </w:rPr>
        <w:t>о предмета «Литературное чтение».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4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24D2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3B24D2">
        <w:rPr>
          <w:rFonts w:ascii="Times New Roman" w:hAnsi="Times New Roman" w:cs="Times New Roman"/>
          <w:sz w:val="24"/>
          <w:szCs w:val="24"/>
        </w:rPr>
        <w:t xml:space="preserve"> включают «освоенный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мира» (ФГОС). </w:t>
      </w:r>
      <w:proofErr w:type="gramEnd"/>
    </w:p>
    <w:p w:rsidR="00BF2CC9" w:rsidRPr="003B24D2" w:rsidRDefault="00BF2CC9" w:rsidP="00BF2CC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B24D2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планируемые результаты должны отражать: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- осознание школьником важности процесса обучения, формирование готовности к получению новых знаний, их применению и преобразованию;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- понимание школьником значимости чтения и литературы для своего дальнейшего развития и успешного обучения;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lastRenderedPageBreak/>
        <w:t xml:space="preserve">     - осознание важности чтения и литературы как средства познания окружающего мира и самого себя;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- осмысление значимости литературы как явления национальной и мировой культуры;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- формирование любви к отечественной литературе и уважения к литературе народов России и мира;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- усвоение нравственных норм и ориентация на их соблюдение;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- развитие эстетических чувств на основе знакомства с отечественной и мировой литературой;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- развитие восприятия литературы как особого вида искусства, умения соотносить его с другими видами искусства;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- формирование культуры общения.</w:t>
      </w:r>
    </w:p>
    <w:p w:rsidR="00BF2CC9" w:rsidRPr="003B24D2" w:rsidRDefault="00BF2CC9" w:rsidP="00BF2C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B24D2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3B24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планируемые результаты:</w:t>
      </w:r>
      <w:r w:rsidRPr="003B24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- формирование способности принимать, сохранять и решать учебные задачи в процессе чтения и обсуждения литературного произведения;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- формирование умения планировать, контролировать и выполнять действие по заданному образцу;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- формирование умения оценивать свои действия, вносить соответствующие коррективы в их выполнение;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- развитие умения выбирать средства для успешного решения учебной задачи;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- развитие умения запоминать правило;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- развитие умения предвосхищать промежуточные и конечные результаты своих действий;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- развитие логических операций при работе с содержанием литературных произведений;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- формирование умений осознанно читать и осуществлять выбор вида чтения в зависимости от цели;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 - развитие умения извлекать необходимую информацию из текстов различных жанров, использовать различные источники информации;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- развитие умения свободно ориентироваться в различных видах текстов;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- развитие умения адекватно, осознанно и произвольно строить речевое высказывание в устной и письменной форме, передавая содержание текста в соответствии с целью и соблюдая нормы построения текста;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- развитие умения слушать одноклассников и вступать в диалог;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lastRenderedPageBreak/>
        <w:t xml:space="preserve">    - развитие умения участвовать в коллективном обсуждении проблем, интегрироваться в группу сверстников и строить продуктивное взаимодействие со сверстниками и взрослыми, адекватно оценивать собственное поведение и действие окружающих;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- формирование готовности конструктивно решать конфликты;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- развитие умения высказывать и обосновывать своё мнение о прочитанном произведении и уважать мнение собеседника;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- овладение базовыми </w:t>
      </w:r>
      <w:proofErr w:type="spellStart"/>
      <w:r w:rsidRPr="003B24D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B24D2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 </w:t>
      </w:r>
      <w:r w:rsidRPr="003B24D2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планируемые результаты</w:t>
      </w:r>
      <w:r w:rsidRPr="003B24D2">
        <w:rPr>
          <w:rFonts w:ascii="Times New Roman" w:hAnsi="Times New Roman" w:cs="Times New Roman"/>
          <w:sz w:val="24"/>
          <w:szCs w:val="24"/>
        </w:rPr>
        <w:t xml:space="preserve"> представлены в четырёх содержательных разделах курса «Литературное чтение»: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1 раздел – «Виды речевой и читательской деятельности»,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2 раздел – «Круг детского чтения»,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3 раздел – «Литературоведческая пропедевтика»,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4 раздел – «Творческая деятельность».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В каждом из этих разделов отражена дифференциация требований к подготовке обучающихся. </w:t>
      </w:r>
      <w:r w:rsidRPr="003B24D2">
        <w:rPr>
          <w:rFonts w:ascii="Times New Roman" w:hAnsi="Times New Roman" w:cs="Times New Roman"/>
          <w:i/>
          <w:sz w:val="24"/>
          <w:szCs w:val="24"/>
        </w:rPr>
        <w:t>Базовый уровень</w:t>
      </w:r>
      <w:r w:rsidRPr="003B24D2">
        <w:rPr>
          <w:rFonts w:ascii="Times New Roman" w:hAnsi="Times New Roman" w:cs="Times New Roman"/>
          <w:sz w:val="24"/>
          <w:szCs w:val="24"/>
        </w:rPr>
        <w:t xml:space="preserve"> требований отражён в подразделе «Выпускник научится», </w:t>
      </w:r>
      <w:r w:rsidRPr="003B24D2">
        <w:rPr>
          <w:rFonts w:ascii="Times New Roman" w:hAnsi="Times New Roman" w:cs="Times New Roman"/>
          <w:i/>
          <w:sz w:val="24"/>
          <w:szCs w:val="24"/>
        </w:rPr>
        <w:t>повышенный уровень</w:t>
      </w:r>
      <w:r w:rsidRPr="003B24D2">
        <w:rPr>
          <w:rFonts w:ascii="Times New Roman" w:hAnsi="Times New Roman" w:cs="Times New Roman"/>
          <w:sz w:val="24"/>
          <w:szCs w:val="24"/>
        </w:rPr>
        <w:t xml:space="preserve"> требований – «Выпускник получит возможность научиться».</w:t>
      </w:r>
    </w:p>
    <w:p w:rsidR="00BF2CC9" w:rsidRPr="003B24D2" w:rsidRDefault="00BF2CC9" w:rsidP="00BF2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Раздел 1. Виды речевой и читательской деятельности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  <w:r w:rsidRPr="003B24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- осознавать значимость чтения для дальнейшего обучения; воспринимать чтение как источник эстетического, нравственного, познавательного опыта; понимать цель чтения;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- читать со скоростью, позволяющей понимать смысл </w:t>
      </w:r>
      <w:proofErr w:type="gramStart"/>
      <w:r w:rsidRPr="003B24D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3B24D2">
        <w:rPr>
          <w:rFonts w:ascii="Times New Roman" w:hAnsi="Times New Roman" w:cs="Times New Roman"/>
          <w:sz w:val="24"/>
          <w:szCs w:val="24"/>
        </w:rPr>
        <w:t>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читать (вслух) выразительно доступные для младшего школьного возраста прозаические произведения и декламировать стихотворные произведения после предварительной подготовки;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- использовать различные виды чтения; выбирать нужный вид чтения в соответствии с целью чтения;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различать на практическом уровне виды текстов, опираясь на особенности каждого вида текста;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ориентироваться в содержании художественного, учебного и научно-популярного текста, понимать его смысл, тему, </w:t>
      </w:r>
      <w:proofErr w:type="spellStart"/>
      <w:r w:rsidRPr="003B24D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B24D2">
        <w:rPr>
          <w:rFonts w:ascii="Times New Roman" w:hAnsi="Times New Roman" w:cs="Times New Roman"/>
          <w:sz w:val="24"/>
          <w:szCs w:val="24"/>
        </w:rPr>
        <w:t>; основные события и устанавливать их последовательность; выбирать из текста или подбирать заголовок; отвечать на вопросы и задавать вопросы по содержанию услышанного или прочитанного произведения; находить в тексте требуемую информацию;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использовать простейшие приёмы анализа различных видов текстов;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различные формы интерпретации содержания текстов;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- оформлять свою мысль в монологическое речевое высказывание небольшого объёма с опорой на авторский текст, по предложенной теме или отвечая на вопрос;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вести диалог в различных учебных и бытовых ситуациях общения, соблюдая правила речевого этикета; участвовать в диалоге при обсуждении прослушанного или прочитанного произведения; - 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передавать содержание прочитанного или прослушанного с учётом специфики научно-познавательного, учебного и художественного текстов в виде пересказа;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участвовать в обсуждении прослушанного или прочитанного текста, опираясь на текст или собственный опыт.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</w:t>
      </w:r>
      <w:r w:rsidRPr="003B24D2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  <w:r w:rsidRPr="003B24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- воспринимать художественную литературу как вид искусства;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- предвосхищать содержание литературного произведения по заголовку и с опорой на предыдущий опыт;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выделять не только главную, но и второстепенную информацию в тексте;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осмысливать эстетические и нравственные ценности художественного текста и высказывать своё суждение об этом;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определять авторскую позицию и </w:t>
      </w:r>
      <w:proofErr w:type="gramStart"/>
      <w:r w:rsidRPr="003B24D2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3B24D2">
        <w:rPr>
          <w:rFonts w:ascii="Times New Roman" w:hAnsi="Times New Roman" w:cs="Times New Roman"/>
          <w:sz w:val="24"/>
          <w:szCs w:val="24"/>
        </w:rPr>
        <w:t xml:space="preserve"> к герою и его поступкам; - отмечать изменения своего эмоционального состояния в процессе чтения литературного произведения;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оформлять свою мысль в виде письменной речи;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высказывать эстетическое и нравственно-этическое суждение и подтверждать высказанное суждение примерами из текста;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делать выписки из прочитанных текстов для дальнейшего практического использования. </w:t>
      </w:r>
    </w:p>
    <w:p w:rsidR="00BF2CC9" w:rsidRPr="003B24D2" w:rsidRDefault="00BF2CC9" w:rsidP="00BF2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Раздел 2. Круг детского чтения</w:t>
      </w:r>
    </w:p>
    <w:p w:rsidR="00BF2CC9" w:rsidRPr="003B24D2" w:rsidRDefault="00BF2CC9" w:rsidP="00BF2CC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B24D2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Выпускник научится: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- ориентироваться в книге по названию, оглавлению, отличать сборник произведений разных авторов от книги одного писателя;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- самостоятельно и целенаправленно осуществлять выбор книги в библиотеке по заданной тематике, по собственному желанию;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составлять краткую аннотацию литературного произведения по заданному образцу;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lastRenderedPageBreak/>
        <w:t xml:space="preserve"> - пользоваться алфавитным каталогом, а также соответствующими возрасту словарями и справочной литературой.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B24D2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  <w:r w:rsidRPr="003B24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ориентироваться в мире детской литературы на основе знакомства с выдающимися произведениями классической современной отечественной и зарубежной литературы;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определять предпочтительный круг чтения, исходя из собственных интересов и познавательных потребностей;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писать отзыв о прочитанной книге;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работать с тематическим каталогом; - работать с детской периодикой. </w:t>
      </w:r>
    </w:p>
    <w:p w:rsidR="00BF2CC9" w:rsidRPr="003B24D2" w:rsidRDefault="00BF2CC9" w:rsidP="00BF2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Раздел 3. Литературная пропедевтика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</w:t>
      </w:r>
      <w:r w:rsidRPr="003B24D2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  <w:r w:rsidRPr="003B24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сравнивать, сопоставлять художественные произведения разных жанров, делать элементарный анализ различных текстов, выделяя два-три существенных признака;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отличать прозаический текст от </w:t>
      </w:r>
      <w:proofErr w:type="gramStart"/>
      <w:r w:rsidRPr="003B24D2">
        <w:rPr>
          <w:rFonts w:ascii="Times New Roman" w:hAnsi="Times New Roman" w:cs="Times New Roman"/>
          <w:sz w:val="24"/>
          <w:szCs w:val="24"/>
        </w:rPr>
        <w:t>стихотворного</w:t>
      </w:r>
      <w:proofErr w:type="gramEnd"/>
      <w:r w:rsidRPr="003B24D2">
        <w:rPr>
          <w:rFonts w:ascii="Times New Roman" w:hAnsi="Times New Roman" w:cs="Times New Roman"/>
          <w:sz w:val="24"/>
          <w:szCs w:val="24"/>
        </w:rPr>
        <w:t>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распознавать особенности построения фольклорных жанров: сказки, загадки, пословицы.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24D2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  <w:r w:rsidRPr="003B24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сравнивать, сопоставлять, делать элементарный анализ различных видов текстов, используя ряд литературоведческих понятий и средств художественной выразительности;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определять позицию автора художественного текста;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- создавать по аналогии прозаический или поэтический текст на основе авторского текста, используя средства художественной выразительности. </w:t>
      </w:r>
    </w:p>
    <w:p w:rsidR="00BF2CC9" w:rsidRPr="003B24D2" w:rsidRDefault="00BF2CC9" w:rsidP="00BF2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Раздел 4. Творческая деятельность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    </w:t>
      </w:r>
      <w:r w:rsidRPr="003B24D2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  <w:r w:rsidRPr="003B24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- читать по ролям литературное произведение;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создавать текст на основе интерпретации художественного произведения, репродукций картин художников,  по серии иллюстраций к произведению или на основе личного опыта;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реконструировать текст, используя различные способы работы с «деформированным» текстом;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составлять текст на основе готового плана;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давать характеристику героя.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B24D2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  <w:r w:rsidRPr="003B24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- творчески пересказывать текст, дополнять текст;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создавать иллюстрации к произведениям, диафильмы;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работать в группе, создавая инсценировки произведений, сценарии, проекты;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создавать собственный текст;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писать изложения;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писать сочинения по картине. </w:t>
      </w:r>
    </w:p>
    <w:p w:rsidR="00BF2CC9" w:rsidRPr="003B24D2" w:rsidRDefault="00BF2CC9" w:rsidP="00BF2CC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24D2">
        <w:rPr>
          <w:rFonts w:ascii="Times New Roman" w:hAnsi="Times New Roman" w:cs="Times New Roman"/>
          <w:i/>
          <w:sz w:val="24"/>
          <w:szCs w:val="24"/>
          <w:u w:val="single"/>
        </w:rPr>
        <w:t>Основные технологии обучения: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игровые технологии;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- личностно-ориентированное развивающее обучение;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технология уровневой дифференциации</w:t>
      </w:r>
    </w:p>
    <w:p w:rsidR="00BF2CC9" w:rsidRPr="003B24D2" w:rsidRDefault="00BF2CC9" w:rsidP="00BF2CC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B24D2">
        <w:rPr>
          <w:rFonts w:ascii="Times New Roman" w:hAnsi="Times New Roman" w:cs="Times New Roman"/>
          <w:i/>
          <w:sz w:val="24"/>
          <w:szCs w:val="24"/>
          <w:u w:val="single"/>
        </w:rPr>
        <w:t xml:space="preserve">Ключевые компетенции: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- информационные компетенции;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коммуникативные компетенции;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учебно-познавательные компетенции;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>- общекультурные компетенции;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 - ценностно-смысловые компетенции;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- компетенции личностного самосовершенствования.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b/>
          <w:sz w:val="24"/>
          <w:szCs w:val="24"/>
        </w:rPr>
        <w:t xml:space="preserve">Используемый </w:t>
      </w:r>
      <w:proofErr w:type="spellStart"/>
      <w:r w:rsidRPr="003B24D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3B24D2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комплект.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1. Программа «Литературное чтение» 4  </w:t>
      </w:r>
      <w:proofErr w:type="spellStart"/>
      <w:r w:rsidRPr="003B24D2">
        <w:rPr>
          <w:rFonts w:ascii="Times New Roman" w:hAnsi="Times New Roman" w:cs="Times New Roman"/>
          <w:sz w:val="24"/>
          <w:szCs w:val="24"/>
        </w:rPr>
        <w:t>С.А.Болотова</w:t>
      </w:r>
      <w:proofErr w:type="spellEnd"/>
      <w:r w:rsidRPr="003B24D2">
        <w:rPr>
          <w:rFonts w:ascii="Times New Roman" w:hAnsi="Times New Roman" w:cs="Times New Roman"/>
          <w:sz w:val="24"/>
          <w:szCs w:val="24"/>
        </w:rPr>
        <w:t xml:space="preserve"> «Русское слово» 2012 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2. Учебник (основной) «Литературное чтение» </w:t>
      </w:r>
      <w:proofErr w:type="spellStart"/>
      <w:r w:rsidRPr="003B24D2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3B2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4D2">
        <w:rPr>
          <w:rFonts w:ascii="Times New Roman" w:hAnsi="Times New Roman" w:cs="Times New Roman"/>
          <w:sz w:val="24"/>
          <w:szCs w:val="24"/>
        </w:rPr>
        <w:t>Б.Г.Меркин</w:t>
      </w:r>
      <w:proofErr w:type="spellEnd"/>
      <w:r w:rsidRPr="003B2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4D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А.Болотова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«Русское слово» 2016г.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sz w:val="24"/>
          <w:szCs w:val="24"/>
        </w:rPr>
        <w:t xml:space="preserve">3. Учебные пособия: Тетрадь по литературному чтению </w:t>
      </w:r>
      <w:proofErr w:type="spellStart"/>
      <w:r w:rsidRPr="003B24D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.А.Болотова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«Русское слово» 2016г.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  <w:r w:rsidRPr="003B24D2"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обучения.</w:t>
      </w:r>
    </w:p>
    <w:p w:rsidR="00BF2CC9" w:rsidRPr="00883AA5" w:rsidRDefault="00BF2CC9" w:rsidP="00BF2CC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3AA5">
        <w:rPr>
          <w:rFonts w:ascii="Times New Roman" w:hAnsi="Times New Roman" w:cs="Times New Roman"/>
          <w:sz w:val="24"/>
          <w:szCs w:val="24"/>
        </w:rPr>
        <w:t xml:space="preserve">Литературное чтение: Учебник для 4 класса общеобразовательных учреждений: в 2 ч </w:t>
      </w:r>
      <w:proofErr w:type="spellStart"/>
      <w:r w:rsidRPr="00883AA5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883AA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83AA5">
        <w:rPr>
          <w:rFonts w:ascii="Times New Roman" w:hAnsi="Times New Roman" w:cs="Times New Roman"/>
          <w:sz w:val="24"/>
          <w:szCs w:val="24"/>
        </w:rPr>
        <w:t>Б.Г.Меркин</w:t>
      </w:r>
      <w:proofErr w:type="spellEnd"/>
      <w:r w:rsidRPr="00883AA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83AA5">
        <w:rPr>
          <w:rFonts w:ascii="Times New Roman" w:hAnsi="Times New Roman" w:cs="Times New Roman"/>
          <w:sz w:val="24"/>
          <w:szCs w:val="24"/>
        </w:rPr>
        <w:t>С.А.Болотова</w:t>
      </w:r>
      <w:proofErr w:type="spellEnd"/>
      <w:proofErr w:type="gramStart"/>
      <w:r w:rsidRPr="00883AA5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883AA5">
        <w:rPr>
          <w:rFonts w:ascii="Times New Roman" w:hAnsi="Times New Roman" w:cs="Times New Roman"/>
          <w:sz w:val="24"/>
          <w:szCs w:val="24"/>
        </w:rPr>
        <w:t xml:space="preserve">М.: ООО «Русское слово – учебник», 2016г. – 160 стр.: ил. – </w:t>
      </w:r>
      <w:proofErr w:type="gramStart"/>
      <w:r w:rsidRPr="00883AA5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Pr="00883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AA5">
        <w:rPr>
          <w:rFonts w:ascii="Times New Roman" w:hAnsi="Times New Roman" w:cs="Times New Roman"/>
          <w:sz w:val="24"/>
          <w:szCs w:val="24"/>
        </w:rPr>
        <w:t xml:space="preserve">Начальная инновационная школа). </w:t>
      </w:r>
      <w:proofErr w:type="gramEnd"/>
    </w:p>
    <w:p w:rsidR="00BF2CC9" w:rsidRPr="00883AA5" w:rsidRDefault="00BF2CC9" w:rsidP="00BF2CC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3AA5">
        <w:rPr>
          <w:rFonts w:ascii="Times New Roman" w:hAnsi="Times New Roman" w:cs="Times New Roman"/>
          <w:sz w:val="24"/>
          <w:szCs w:val="24"/>
        </w:rPr>
        <w:t xml:space="preserve">Программа курса к учебникам  </w:t>
      </w:r>
      <w:proofErr w:type="spellStart"/>
      <w:r w:rsidRPr="00883AA5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883AA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83AA5">
        <w:rPr>
          <w:rFonts w:ascii="Times New Roman" w:hAnsi="Times New Roman" w:cs="Times New Roman"/>
          <w:sz w:val="24"/>
          <w:szCs w:val="24"/>
        </w:rPr>
        <w:t>Б.Г.Меркин</w:t>
      </w:r>
      <w:proofErr w:type="spellEnd"/>
      <w:r w:rsidRPr="00883AA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83AA5">
        <w:rPr>
          <w:rFonts w:ascii="Times New Roman" w:hAnsi="Times New Roman" w:cs="Times New Roman"/>
          <w:sz w:val="24"/>
          <w:szCs w:val="24"/>
        </w:rPr>
        <w:t>С.А.Болотова</w:t>
      </w:r>
      <w:proofErr w:type="spellEnd"/>
      <w:r w:rsidRPr="00883AA5">
        <w:rPr>
          <w:rFonts w:ascii="Times New Roman" w:hAnsi="Times New Roman" w:cs="Times New Roman"/>
          <w:sz w:val="24"/>
          <w:szCs w:val="24"/>
        </w:rPr>
        <w:t xml:space="preserve"> «Литературное чтение». 1— 4 классы. — М.: ООО «Русское слово — учебник», 2012. — 76 </w:t>
      </w:r>
      <w:proofErr w:type="gramStart"/>
      <w:r w:rsidRPr="00883A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3AA5">
        <w:rPr>
          <w:rFonts w:ascii="Times New Roman" w:hAnsi="Times New Roman" w:cs="Times New Roman"/>
          <w:sz w:val="24"/>
          <w:szCs w:val="24"/>
        </w:rPr>
        <w:t xml:space="preserve">. — (Начальная инновационная школа) </w:t>
      </w:r>
    </w:p>
    <w:p w:rsidR="00BF2CC9" w:rsidRDefault="00BF2CC9" w:rsidP="00BF2CC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Печатные пособия:</w:t>
      </w:r>
    </w:p>
    <w:p w:rsidR="00BF2CC9" w:rsidRDefault="00BF2CC9" w:rsidP="00BF2CC9">
      <w:pPr>
        <w:pStyle w:val="a5"/>
        <w:rPr>
          <w:rFonts w:ascii="Times New Roman" w:hAnsi="Times New Roman" w:cs="Times New Roman"/>
          <w:sz w:val="24"/>
          <w:szCs w:val="24"/>
        </w:rPr>
      </w:pPr>
      <w:r w:rsidRPr="00883AA5">
        <w:rPr>
          <w:rFonts w:ascii="Times New Roman" w:hAnsi="Times New Roman" w:cs="Times New Roman"/>
          <w:sz w:val="24"/>
          <w:szCs w:val="24"/>
        </w:rPr>
        <w:t xml:space="preserve">  Комплект демонстрационных таблиц с методическими рекомендациями.  Наборы          сюжетных (предметных) картинок в соответствии с тематикой, определённой программой.  </w:t>
      </w:r>
    </w:p>
    <w:p w:rsidR="00BF2CC9" w:rsidRDefault="00BF2CC9" w:rsidP="00BF2CC9">
      <w:pPr>
        <w:pStyle w:val="a5"/>
        <w:rPr>
          <w:rFonts w:ascii="Times New Roman" w:hAnsi="Times New Roman" w:cs="Times New Roman"/>
          <w:sz w:val="24"/>
          <w:szCs w:val="24"/>
        </w:rPr>
      </w:pPr>
      <w:r w:rsidRPr="00883AA5">
        <w:rPr>
          <w:rFonts w:ascii="Times New Roman" w:hAnsi="Times New Roman" w:cs="Times New Roman"/>
          <w:sz w:val="24"/>
          <w:szCs w:val="24"/>
        </w:rPr>
        <w:t xml:space="preserve">Словари: толковый словарь, словарь фразеологизмов, морфемный и словообразовательный.  </w:t>
      </w:r>
    </w:p>
    <w:p w:rsidR="00BF2CC9" w:rsidRPr="00883AA5" w:rsidRDefault="00BF2CC9" w:rsidP="00BF2CC9">
      <w:pPr>
        <w:pStyle w:val="a5"/>
        <w:rPr>
          <w:rFonts w:ascii="Times New Roman" w:hAnsi="Times New Roman" w:cs="Times New Roman"/>
          <w:sz w:val="24"/>
          <w:szCs w:val="24"/>
        </w:rPr>
      </w:pPr>
      <w:r w:rsidRPr="00883AA5">
        <w:rPr>
          <w:rFonts w:ascii="Times New Roman" w:hAnsi="Times New Roman" w:cs="Times New Roman"/>
          <w:sz w:val="24"/>
          <w:szCs w:val="24"/>
        </w:rPr>
        <w:t xml:space="preserve">Репродукции картин в соответствии с тематикой и видами работы. </w:t>
      </w:r>
    </w:p>
    <w:p w:rsidR="00BF2CC9" w:rsidRPr="003B24D2" w:rsidRDefault="00BF2CC9" w:rsidP="00BF2CC9">
      <w:pPr>
        <w:rPr>
          <w:rFonts w:ascii="Times New Roman" w:hAnsi="Times New Roman" w:cs="Times New Roman"/>
          <w:sz w:val="24"/>
          <w:szCs w:val="24"/>
        </w:rPr>
      </w:pPr>
    </w:p>
    <w:p w:rsidR="00BF2CC9" w:rsidRDefault="00BF2CC9" w:rsidP="000D19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BF2CC9" w:rsidRDefault="00BF2CC9" w:rsidP="000D19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BF2CC9" w:rsidRDefault="00BF2CC9" w:rsidP="000D19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BF2CC9" w:rsidRDefault="00BF2CC9" w:rsidP="000D19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BF2CC9" w:rsidRDefault="00BF2CC9" w:rsidP="000D19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BF2CC9" w:rsidRDefault="00BF2CC9" w:rsidP="000D19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BF2CC9" w:rsidRDefault="00BF2CC9" w:rsidP="000D19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E125CB" w:rsidRDefault="00E125CB" w:rsidP="00BF2CC9">
      <w:pPr>
        <w:jc w:val="center"/>
        <w:rPr>
          <w:b/>
          <w:sz w:val="36"/>
          <w:szCs w:val="36"/>
        </w:rPr>
      </w:pPr>
    </w:p>
    <w:p w:rsidR="00E125CB" w:rsidRDefault="00E125CB" w:rsidP="00BF2CC9">
      <w:pPr>
        <w:jc w:val="center"/>
        <w:rPr>
          <w:b/>
          <w:sz w:val="36"/>
          <w:szCs w:val="36"/>
        </w:rPr>
      </w:pPr>
    </w:p>
    <w:p w:rsidR="00E125CB" w:rsidRDefault="00E125CB" w:rsidP="00BF2CC9">
      <w:pPr>
        <w:jc w:val="center"/>
        <w:rPr>
          <w:b/>
          <w:sz w:val="36"/>
          <w:szCs w:val="36"/>
        </w:rPr>
      </w:pPr>
    </w:p>
    <w:p w:rsidR="00E125CB" w:rsidRDefault="00E125CB" w:rsidP="00BF2CC9">
      <w:pPr>
        <w:jc w:val="center"/>
        <w:rPr>
          <w:b/>
          <w:sz w:val="36"/>
          <w:szCs w:val="36"/>
        </w:rPr>
      </w:pPr>
    </w:p>
    <w:p w:rsidR="00E125CB" w:rsidRDefault="00E125CB" w:rsidP="00BF2CC9">
      <w:pPr>
        <w:jc w:val="center"/>
        <w:rPr>
          <w:b/>
          <w:sz w:val="36"/>
          <w:szCs w:val="36"/>
        </w:rPr>
      </w:pPr>
    </w:p>
    <w:p w:rsidR="00E125CB" w:rsidRDefault="00E125CB" w:rsidP="00BF2CC9">
      <w:pPr>
        <w:jc w:val="center"/>
        <w:rPr>
          <w:b/>
          <w:sz w:val="36"/>
          <w:szCs w:val="36"/>
        </w:rPr>
      </w:pPr>
    </w:p>
    <w:p w:rsidR="00E125CB" w:rsidRDefault="00E125CB" w:rsidP="00BF2CC9">
      <w:pPr>
        <w:jc w:val="center"/>
        <w:rPr>
          <w:b/>
          <w:sz w:val="36"/>
          <w:szCs w:val="36"/>
        </w:rPr>
      </w:pPr>
    </w:p>
    <w:p w:rsidR="00E125CB" w:rsidRDefault="00E125CB" w:rsidP="00BF2CC9">
      <w:pPr>
        <w:jc w:val="center"/>
        <w:rPr>
          <w:b/>
          <w:sz w:val="36"/>
          <w:szCs w:val="36"/>
        </w:rPr>
      </w:pPr>
    </w:p>
    <w:p w:rsidR="00E125CB" w:rsidRDefault="00E125CB" w:rsidP="00BF2CC9">
      <w:pPr>
        <w:jc w:val="center"/>
        <w:rPr>
          <w:b/>
          <w:sz w:val="36"/>
          <w:szCs w:val="36"/>
        </w:rPr>
      </w:pPr>
    </w:p>
    <w:p w:rsidR="00E125CB" w:rsidRDefault="00E125CB" w:rsidP="00BF2CC9">
      <w:pPr>
        <w:jc w:val="center"/>
        <w:rPr>
          <w:b/>
          <w:sz w:val="36"/>
          <w:szCs w:val="36"/>
        </w:rPr>
      </w:pPr>
    </w:p>
    <w:p w:rsidR="00E125CB" w:rsidRDefault="00E125CB" w:rsidP="00BF2CC9">
      <w:pPr>
        <w:jc w:val="center"/>
        <w:rPr>
          <w:b/>
          <w:sz w:val="36"/>
          <w:szCs w:val="36"/>
        </w:rPr>
      </w:pPr>
    </w:p>
    <w:p w:rsidR="00E125CB" w:rsidRDefault="00E125CB" w:rsidP="00BF2CC9">
      <w:pPr>
        <w:jc w:val="center"/>
        <w:rPr>
          <w:b/>
          <w:sz w:val="36"/>
          <w:szCs w:val="36"/>
        </w:rPr>
      </w:pPr>
    </w:p>
    <w:p w:rsidR="00E125CB" w:rsidRDefault="00E125CB" w:rsidP="00BF2CC9">
      <w:pPr>
        <w:jc w:val="center"/>
        <w:rPr>
          <w:b/>
          <w:sz w:val="36"/>
          <w:szCs w:val="36"/>
        </w:rPr>
      </w:pPr>
    </w:p>
    <w:p w:rsidR="003A756A" w:rsidRDefault="003A756A" w:rsidP="003A756A">
      <w:pPr>
        <w:rPr>
          <w:b/>
          <w:sz w:val="36"/>
          <w:szCs w:val="36"/>
        </w:rPr>
      </w:pPr>
    </w:p>
    <w:p w:rsidR="00BF2CC9" w:rsidRPr="00E125CB" w:rsidRDefault="00BF2CC9" w:rsidP="003A7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5C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F2CC9" w:rsidRPr="00E125CB" w:rsidRDefault="00BF2CC9" w:rsidP="00BF2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5CB">
        <w:rPr>
          <w:rFonts w:ascii="Times New Roman" w:hAnsi="Times New Roman" w:cs="Times New Roman"/>
          <w:b/>
          <w:sz w:val="28"/>
          <w:szCs w:val="28"/>
        </w:rPr>
        <w:t>по литературному чтению 4 класс</w:t>
      </w:r>
      <w:r w:rsidR="00E125CB">
        <w:rPr>
          <w:rFonts w:ascii="Times New Roman" w:hAnsi="Times New Roman" w:cs="Times New Roman"/>
          <w:b/>
          <w:sz w:val="28"/>
          <w:szCs w:val="28"/>
        </w:rPr>
        <w:t xml:space="preserve"> (3 ч в неделю, 102 ч).</w:t>
      </w:r>
    </w:p>
    <w:tbl>
      <w:tblPr>
        <w:tblStyle w:val="a4"/>
        <w:tblW w:w="11120" w:type="dxa"/>
        <w:tblInd w:w="-1231" w:type="dxa"/>
        <w:tblLayout w:type="fixed"/>
        <w:tblLook w:val="04A0"/>
      </w:tblPr>
      <w:tblGrid>
        <w:gridCol w:w="636"/>
        <w:gridCol w:w="5001"/>
        <w:gridCol w:w="1978"/>
        <w:gridCol w:w="1662"/>
        <w:gridCol w:w="1843"/>
      </w:tblGrid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78" w:type="dxa"/>
          </w:tcPr>
          <w:p w:rsidR="00E125CB" w:rsidRPr="00E125CB" w:rsidRDefault="003A756A" w:rsidP="00E1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предпола</w:t>
            </w:r>
            <w:r w:rsidR="00E125CB">
              <w:rPr>
                <w:rFonts w:ascii="Times New Roman" w:hAnsi="Times New Roman" w:cs="Times New Roman"/>
                <w:b/>
                <w:sz w:val="24"/>
                <w:szCs w:val="24"/>
              </w:rPr>
              <w:t>гаемая</w:t>
            </w:r>
          </w:p>
        </w:tc>
        <w:tc>
          <w:tcPr>
            <w:tcW w:w="1662" w:type="dxa"/>
          </w:tcPr>
          <w:p w:rsidR="00E125CB" w:rsidRPr="00E125CB" w:rsidRDefault="00E125CB" w:rsidP="00E1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фактическая</w:t>
            </w:r>
          </w:p>
        </w:tc>
        <w:tc>
          <w:tcPr>
            <w:tcW w:w="1843" w:type="dxa"/>
          </w:tcPr>
          <w:p w:rsidR="00E125CB" w:rsidRPr="00E125CB" w:rsidRDefault="003A756A" w:rsidP="00E1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Вводный урок. Наши любимые сказки.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рыбаке и рыбке». Знакомство с произведением.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рыбаке и рыбке». Герои произведения и их поступки.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рыбаке и рыбке». Составление плана сказки.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«Сказка о попе и о работнике его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». Знакомство  с произведением.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«Сказка о попе и о работнике его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южет и герои сказки.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«Сказка о попе и о работнике его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». Пересказ сказки.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«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Шабарша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Знакомство с произведением.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Характер и поступки героев.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Пересказ сказки по составленному плану.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П.Ершов. «Конек-горбунок». Чтение 1 части. Жанр авторской сказки.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П.Ершов. «Конек-горбунок». Чтение 2 части. Особенности сюжета сказки.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П.Ершов. «Конек-горбунок». Характер и поступки героев сказки.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П.Ершов. «Конек-горбунок». Словесный портрет сказочного героя.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Урок творчества. Конкурс чтецов.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В.М.Васнецова «Сивка-бурка».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И.Тургенев. «Сказка о серебряной птице и жёлтой лягушке».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В.Гаршин. «Лягушка-путешественница». Знакомство с произведением.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В.Гаршин. «Лягушка-путешественница». Нравоучительное содержание сказки.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В.Катаев.  «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». Знакомство с произведением.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В.Катаев.  «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». Главная героиня и ее поступки.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В.Катаев.  «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достоверно-реальное в </w:t>
            </w:r>
            <w:r w:rsidRPr="00E12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сказке.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 «Русские волшебные сказки».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«Наши любимые сказки».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В.Даль. «Старик-годовик». Русская народная сказка</w:t>
            </w:r>
            <w:proofErr w:type="gram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олдатская шинель».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CB" w:rsidRPr="00E125CB" w:rsidTr="003A756A">
        <w:tc>
          <w:tcPr>
            <w:tcW w:w="636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01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Урок творчества по теме «Наши любимые сказки».</w:t>
            </w:r>
          </w:p>
        </w:tc>
        <w:tc>
          <w:tcPr>
            <w:tcW w:w="1978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5CB" w:rsidRPr="00E125CB" w:rsidRDefault="00E125CB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Вводный урок темы «Наша семья». Русская народная сказка «Две сестры».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Шведская народная сказка «Гвоздь из родного дома».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Андерсен. «Снежная королева. Зеркало и его осколки».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Андерсен. «Снежная королева. Мальчик и девочка». Знакомство с произведением.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Андерсен. «Снежная королева. Мальчик и девочка». Характер героев и их поступков.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Андерсен. «Снежная королева. Цветник женщины, умевшей колдовать». Чтение рассказа.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Андерсен. «Снежная королева. Цветник женщины, умевшей колдовать». Положительные и отрицательные герои сказки.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Андерсен. «Снежная королева. Принц и Принцесса». Чтение рассказа.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Андерсен. «Снежная королева. Принц и Принцесса». Последовательность и характер событий сказки.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Андерсен. «Снежная королева. Маленькая разбойница». Пересказ главы.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Андерсен. «Снежная королева. Лапландка и финка». Герои-помощники.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Андерсен. «Снежная королева. Что происходило в чертогах Снежной королевы и что случилось потом». Образ Снежной королевы.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тему «Снежная королева» - сказка о семье.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А.Дорохов. «Улыбка матери». Я.Аким. «Моя родня».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В.М.Максимова «Материнство».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З.Воскресенская. «На кончике нитки».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Е.Благинина. «Вставай». «Наш дедушка».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. «Петя на футболе».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К.В.Лемоха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«Бабушка и внучка».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 «Рассказы о семье».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«Наша семья».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В.Осеева. «Хорошее».  Л.Толстой. «Подкидыш».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Урок творчества по теме «Наша семья».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темы «Наша школьная жизнь».   В.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. «Пара пустяков».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Н.П.Богданова-Бельского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«Устный счет».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. «Три очка за старичка».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В.Солоухин. «Мститель».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Л. Воронкова. «Трудный овражек».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В.Драгунский. «Где это видано, где это слыхано…». Знакомство с произведением.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В.Драгунский. «Где это видано, где это слыхано…». Чтение по ролям.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В.Берестов. «Рассказ по картинке».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 «Юмор в рассказах В.</w:t>
            </w:r>
            <w:proofErr w:type="gram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«Наша школьная жизнь».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Ю.Ермолаев. «Навестили». Н.Гарин-Михайловский. «Детство Тёмы».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Урок творчества по теме «Наша школьная жизнь».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Вводный урок по теме «Наши дела и заботы». А.Кольцов. «Песня пахаря».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К.Ушинский. «Как рубашка в поле выросла».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Т.Н.Яблонской «Лён».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К.Ушинский. «Хлеб».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Н.Некрасов. «Крестьянские дети» (отрывок).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С.Аксаков. «Детские годы </w:t>
            </w:r>
            <w:proofErr w:type="spellStart"/>
            <w:proofErr w:type="gram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spellEnd"/>
            <w:proofErr w:type="gram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» (отрывок)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Л.Куклин. «Подумайте, что было бы».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Г.Граубин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. «Чем пахнут ветры».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Н.М.Ромадина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«Свежий ветер».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 «Рассказы Успенского».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«Наши дела и заботы».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В.Осеева. «Строитель».  Б.Житков. «Наводнение».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Урок творчества по теме «Стихи о труде».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Вводный урок по теме «Наша природа». А.К.Толстой. «Колокольчики мои…»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Б.В.Щербакова. «Колокольчики мои».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И.Тургенев. «Касьян с </w:t>
            </w:r>
            <w:proofErr w:type="gram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красивой</w:t>
            </w:r>
            <w:proofErr w:type="gram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мечи» (отрывок из рассказа).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Я.Полонский. «Зимний путь».  К.</w:t>
            </w:r>
            <w:proofErr w:type="gram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. «Нарядили елку в праздничное платье…»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И.Никитин. «Лес».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И.И.Шишкина «Дубовая роща».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З.Воскресенская. «Петя-пересмешник». Знакомство с произведением.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З.Воскресенская. «Петя-пересмешник». Составление плана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расказа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Ф.Абрамов. «</w:t>
            </w:r>
            <w:proofErr w:type="gram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крестьянстве выросла».  «В ответ на доверие».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С.Есенин. «Черёмуха». «С добрым утром!».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Н.Сладков. «Неспокойное место».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Н.Рубцов. «Про зайца». 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Н.Рубцов. «Ворона». «Воробей».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 «Рассказы Сладкова о природе».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«Наша природа».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. «Сосульки».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И.Соколов-Микитов. «Зимняя ночь».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Урок творчества по теме «Стихи о животных».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теме «Мир вокруг нас».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Ю.Коринец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. «Лошадиная сила».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А.Волков. «Как люди ведут счет времени».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Э.Юбелакер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. «Время» (фрагменты из книги).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М.Водопьянов. «106 минут вне Земли».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Ю.Гагарин. «Дорога в космос» (отрывки).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П.Антокольский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. «Апрель 1961 года».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Е.Чайковская. «Как появились коньки». А.Светов. «О том, как «обули» велосипед».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 xml:space="preserve">В.Ситников. «Пчелиные профессии».  В. </w:t>
            </w:r>
            <w:proofErr w:type="spellStart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танасийчук</w:t>
            </w:r>
            <w:proofErr w:type="spellEnd"/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. «Кто видит всё вокруг себя».</w:t>
            </w:r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6A" w:rsidRPr="00E125CB" w:rsidTr="003A756A">
        <w:tc>
          <w:tcPr>
            <w:tcW w:w="636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001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CB">
              <w:rPr>
                <w:rFonts w:ascii="Times New Roman" w:hAnsi="Times New Roman" w:cs="Times New Roman"/>
                <w:sz w:val="24"/>
                <w:szCs w:val="24"/>
              </w:rPr>
              <w:t>Итоговый урок года.</w:t>
            </w:r>
            <w:bookmarkStart w:id="4" w:name="_GoBack"/>
            <w:bookmarkEnd w:id="4"/>
          </w:p>
        </w:tc>
        <w:tc>
          <w:tcPr>
            <w:tcW w:w="1978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56A" w:rsidRPr="00E125CB" w:rsidRDefault="003A756A" w:rsidP="00E1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CC9" w:rsidRPr="00F25F3F" w:rsidRDefault="00BF2CC9" w:rsidP="00BF2CC9">
      <w:pPr>
        <w:rPr>
          <w:sz w:val="28"/>
          <w:szCs w:val="28"/>
        </w:rPr>
      </w:pPr>
    </w:p>
    <w:p w:rsidR="00A65B44" w:rsidRDefault="00A65B44"/>
    <w:sectPr w:rsidR="00A65B44" w:rsidSect="00D4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785"/>
    <w:multiLevelType w:val="hybridMultilevel"/>
    <w:tmpl w:val="0D78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3F5C"/>
    <w:multiLevelType w:val="hybridMultilevel"/>
    <w:tmpl w:val="CE08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61D3"/>
    <w:multiLevelType w:val="hybridMultilevel"/>
    <w:tmpl w:val="9834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0D1923"/>
    <w:rsid w:val="000D1923"/>
    <w:rsid w:val="00123F37"/>
    <w:rsid w:val="001819D2"/>
    <w:rsid w:val="0034110E"/>
    <w:rsid w:val="003A756A"/>
    <w:rsid w:val="00437E8E"/>
    <w:rsid w:val="004415DB"/>
    <w:rsid w:val="00511B58"/>
    <w:rsid w:val="0054540A"/>
    <w:rsid w:val="00780AEB"/>
    <w:rsid w:val="007F2226"/>
    <w:rsid w:val="00961433"/>
    <w:rsid w:val="00982422"/>
    <w:rsid w:val="00A53290"/>
    <w:rsid w:val="00A65B44"/>
    <w:rsid w:val="00B002E2"/>
    <w:rsid w:val="00B10956"/>
    <w:rsid w:val="00B10C93"/>
    <w:rsid w:val="00BF2CC9"/>
    <w:rsid w:val="00D4057A"/>
    <w:rsid w:val="00D459D1"/>
    <w:rsid w:val="00D7333A"/>
    <w:rsid w:val="00E125CB"/>
    <w:rsid w:val="00EA3CD1"/>
    <w:rsid w:val="00EB6DC6"/>
    <w:rsid w:val="00EE7AC3"/>
    <w:rsid w:val="00F5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9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9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4928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user</cp:lastModifiedBy>
  <cp:revision>14</cp:revision>
  <dcterms:created xsi:type="dcterms:W3CDTF">2017-05-26T15:29:00Z</dcterms:created>
  <dcterms:modified xsi:type="dcterms:W3CDTF">2018-09-04T20:11:00Z</dcterms:modified>
</cp:coreProperties>
</file>