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370" w:rsidRPr="00E06B35" w:rsidRDefault="00E36370" w:rsidP="003C0E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0EE2" w:rsidRDefault="003C0EE2">
      <w:pPr>
        <w:pStyle w:val="2"/>
        <w:shd w:val="clear" w:color="auto" w:fill="FFFFFF"/>
        <w:spacing w:before="0"/>
        <w:divId w:val="762534056"/>
        <w:rPr>
          <w:rFonts w:ascii="Arial" w:eastAsia="Times New Roman" w:hAnsi="Arial" w:cs="Arial"/>
          <w:color w:val="696969"/>
          <w:sz w:val="36"/>
          <w:szCs w:val="36"/>
        </w:rPr>
      </w:pPr>
      <w:r>
        <w:rPr>
          <w:rFonts w:ascii="Arial" w:eastAsia="Times New Roman" w:hAnsi="Arial" w:cs="Arial"/>
          <w:color w:val="696969"/>
        </w:rPr>
        <w:t>Всероссийский опрос родителей по информированности о профилактике ПАВ</w:t>
      </w:r>
    </w:p>
    <w:p w:rsidR="003C0EE2" w:rsidRDefault="003C0EE2">
      <w:pPr>
        <w:divId w:val="762534056"/>
        <w:rPr>
          <w:rFonts w:ascii="Times New Roman" w:eastAsia="Times New Roman" w:hAnsi="Times New Roman"/>
        </w:rPr>
      </w:pPr>
    </w:p>
    <w:p w:rsidR="003C0EE2" w:rsidRDefault="003C0EE2">
      <w:pPr>
        <w:pStyle w:val="a7"/>
        <w:shd w:val="clear" w:color="auto" w:fill="FFFFFF"/>
        <w:spacing w:before="0" w:beforeAutospacing="0"/>
        <w:divId w:val="762534056"/>
        <w:rPr>
          <w:rFonts w:ascii="Arial" w:hAnsi="Arial" w:cs="Arial"/>
          <w:color w:val="696969"/>
        </w:rPr>
      </w:pPr>
      <w:r>
        <w:rPr>
          <w:rFonts w:ascii="Arial" w:hAnsi="Arial" w:cs="Arial"/>
          <w:noProof/>
          <w:color w:val="696969"/>
        </w:rPr>
        <w:drawing>
          <wp:inline distT="0" distB="0" distL="0" distR="0" wp14:anchorId="4B50BFA5" wp14:editId="77CFBA34">
            <wp:extent cx="3813175" cy="2748915"/>
            <wp:effectExtent l="0" t="0" r="0" b="0"/>
            <wp:docPr id="1" name="Рисунок 1" descr="Всероссийский опрос родителей по информированности о профилактике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Всероссийский опрос родителей по информированности о профилактике ПА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E2" w:rsidRDefault="003C0EE2">
      <w:pPr>
        <w:pStyle w:val="a7"/>
        <w:shd w:val="clear" w:color="auto" w:fill="FFFFFF"/>
        <w:spacing w:before="0" w:beforeAutospacing="0"/>
        <w:jc w:val="both"/>
        <w:divId w:val="762534056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Федеральный Центр защиты прав и интересов детей Министерства просвещения Российской Федерации разработал портал, направленный на изучение проблем современных подростков и обучающейся молодежи. Департамент государственной политики в сфере защиты прав детей Министерства просвещения Российской Федерации проводит Всероссийский онлайн-опрос родителей на платформе </w:t>
      </w:r>
      <w:hyperlink r:id="rId7" w:history="1">
        <w:r>
          <w:rPr>
            <w:rStyle w:val="a8"/>
            <w:rFonts w:ascii="Arial" w:hAnsi="Arial" w:cs="Arial"/>
            <w:color w:val="26A69A"/>
          </w:rPr>
          <w:t>www.onpoc-родителей-о-пав.рф</w:t>
        </w:r>
      </w:hyperlink>
      <w:r>
        <w:rPr>
          <w:rFonts w:ascii="Arial" w:hAnsi="Arial" w:cs="Arial"/>
          <w:color w:val="696969"/>
        </w:rPr>
        <w:t>.</w:t>
      </w:r>
    </w:p>
    <w:p w:rsidR="003C0EE2" w:rsidRDefault="003C0EE2">
      <w:pPr>
        <w:pStyle w:val="a7"/>
        <w:shd w:val="clear" w:color="auto" w:fill="FFFFFF"/>
        <w:spacing w:before="0" w:beforeAutospacing="0"/>
        <w:jc w:val="both"/>
        <w:divId w:val="762534056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 xml:space="preserve">С 20-22 октябре родители учащихся </w:t>
      </w:r>
      <w:r w:rsidR="00504FB6">
        <w:rPr>
          <w:rFonts w:ascii="Arial" w:hAnsi="Arial" w:cs="Arial"/>
          <w:color w:val="696969"/>
        </w:rPr>
        <w:t>7</w:t>
      </w:r>
      <w:r>
        <w:rPr>
          <w:rFonts w:ascii="Arial" w:hAnsi="Arial" w:cs="Arial"/>
          <w:color w:val="696969"/>
        </w:rPr>
        <w:t>-11 классов прошли онлайн – опрос о социально значимом самоисследовании уровня осведомленности и компетентности в области профилактики вовлечения несовершеннолетних в зависимое поведение, формирования здорового и безопасного образа жизни.</w:t>
      </w:r>
    </w:p>
    <w:p w:rsidR="003C0EE2" w:rsidRDefault="003C0EE2">
      <w:pPr>
        <w:pStyle w:val="a7"/>
        <w:shd w:val="clear" w:color="auto" w:fill="FFFFFF"/>
        <w:spacing w:before="0" w:beforeAutospacing="0"/>
        <w:jc w:val="both"/>
        <w:divId w:val="762534056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Определение уровня информированности и компетентности родителей в области профилактики употребления наркотических средств и психотропных веществ, формирования навыков здорового и безопасного образа жизни обучающихся</w:t>
      </w:r>
    </w:p>
    <w:p w:rsidR="009B7859" w:rsidRPr="007229B7" w:rsidRDefault="009B7859" w:rsidP="007229B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9B7859" w:rsidRPr="007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820" w:rsidRDefault="004C1820" w:rsidP="00CC6CDA">
      <w:pPr>
        <w:spacing w:after="0" w:line="240" w:lineRule="auto"/>
      </w:pPr>
      <w:r>
        <w:separator/>
      </w:r>
    </w:p>
  </w:endnote>
  <w:endnote w:type="continuationSeparator" w:id="0">
    <w:p w:rsidR="004C1820" w:rsidRDefault="004C1820" w:rsidP="00C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820" w:rsidRDefault="004C1820" w:rsidP="00CC6CDA">
      <w:pPr>
        <w:spacing w:after="0" w:line="240" w:lineRule="auto"/>
      </w:pPr>
      <w:r>
        <w:separator/>
      </w:r>
    </w:p>
  </w:footnote>
  <w:footnote w:type="continuationSeparator" w:id="0">
    <w:p w:rsidR="004C1820" w:rsidRDefault="004C1820" w:rsidP="00CC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A"/>
    <w:rsid w:val="003C0EE2"/>
    <w:rsid w:val="00425E2E"/>
    <w:rsid w:val="00453798"/>
    <w:rsid w:val="004A5939"/>
    <w:rsid w:val="004C1820"/>
    <w:rsid w:val="00504FB6"/>
    <w:rsid w:val="0069084D"/>
    <w:rsid w:val="007229B7"/>
    <w:rsid w:val="007C56C8"/>
    <w:rsid w:val="009B7859"/>
    <w:rsid w:val="00A64DBB"/>
    <w:rsid w:val="00B02019"/>
    <w:rsid w:val="00B97C71"/>
    <w:rsid w:val="00C41F83"/>
    <w:rsid w:val="00CC6CDA"/>
    <w:rsid w:val="00CD6A12"/>
    <w:rsid w:val="00D94F4F"/>
    <w:rsid w:val="00E06B35"/>
    <w:rsid w:val="00E36370"/>
    <w:rsid w:val="00F60363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2325D"/>
  <w15:chartTrackingRefBased/>
  <w15:docId w15:val="{FB12C0AC-5BF8-AD43-B516-7961E3B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CC6C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CC6CD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C0E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3C0EE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xn--onpoc----86gusma4br4a1chuj9b.xn--p1ai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Гость</cp:lastModifiedBy>
  <cp:revision>2</cp:revision>
  <dcterms:created xsi:type="dcterms:W3CDTF">2020-10-24T13:29:00Z</dcterms:created>
  <dcterms:modified xsi:type="dcterms:W3CDTF">2020-10-24T13:29:00Z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