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F" w:rsidRPr="002554F8" w:rsidRDefault="00956D6F" w:rsidP="00956D6F">
      <w:pPr>
        <w:pStyle w:val="p1"/>
        <w:shd w:val="clear" w:color="auto" w:fill="FFFFFF"/>
        <w:jc w:val="center"/>
        <w:rPr>
          <w:sz w:val="28"/>
          <w:szCs w:val="28"/>
        </w:rPr>
      </w:pPr>
      <w:r w:rsidRPr="002554F8">
        <w:rPr>
          <w:rStyle w:val="s1"/>
          <w:b/>
          <w:bCs/>
          <w:sz w:val="28"/>
          <w:szCs w:val="28"/>
        </w:rPr>
        <w:t>Отчет</w:t>
      </w:r>
    </w:p>
    <w:p w:rsidR="00956D6F" w:rsidRPr="00635A13" w:rsidRDefault="00956D6F" w:rsidP="00956D6F">
      <w:pPr>
        <w:pStyle w:val="p1"/>
        <w:shd w:val="clear" w:color="auto" w:fill="FFFFFF"/>
        <w:jc w:val="center"/>
        <w:rPr>
          <w:sz w:val="28"/>
          <w:szCs w:val="28"/>
        </w:rPr>
      </w:pPr>
      <w:r w:rsidRPr="002554F8">
        <w:rPr>
          <w:rStyle w:val="s1"/>
          <w:b/>
          <w:bCs/>
          <w:sz w:val="28"/>
          <w:szCs w:val="28"/>
        </w:rPr>
        <w:t xml:space="preserve">по акции «Помоги пойти учиться» в МБОУ СОШ№33 </w:t>
      </w:r>
      <w:r w:rsidRPr="002554F8">
        <w:rPr>
          <w:rStyle w:val="s1"/>
          <w:b/>
          <w:bCs/>
          <w:sz w:val="28"/>
          <w:szCs w:val="28"/>
        </w:rPr>
        <w:tab/>
      </w:r>
      <w:proofErr w:type="spellStart"/>
      <w:r w:rsidRPr="002554F8">
        <w:rPr>
          <w:rStyle w:val="s1"/>
          <w:b/>
          <w:bCs/>
          <w:sz w:val="28"/>
          <w:szCs w:val="28"/>
        </w:rPr>
        <w:t>им.З.Калоев</w:t>
      </w:r>
      <w:r w:rsidR="004A738C" w:rsidRPr="002554F8">
        <w:rPr>
          <w:rStyle w:val="s1"/>
          <w:b/>
          <w:bCs/>
          <w:sz w:val="28"/>
          <w:szCs w:val="28"/>
        </w:rPr>
        <w:t>а</w:t>
      </w:r>
      <w:proofErr w:type="spellEnd"/>
    </w:p>
    <w:p w:rsidR="00956D6F" w:rsidRPr="002554F8" w:rsidRDefault="00956D6F" w:rsidP="00956D6F">
      <w:pPr>
        <w:pStyle w:val="p1"/>
        <w:shd w:val="clear" w:color="auto" w:fill="FFFFFF"/>
        <w:jc w:val="center"/>
        <w:rPr>
          <w:sz w:val="28"/>
          <w:szCs w:val="28"/>
        </w:rPr>
      </w:pPr>
      <w:r w:rsidRPr="002554F8">
        <w:rPr>
          <w:rStyle w:val="s1"/>
          <w:b/>
          <w:bCs/>
          <w:sz w:val="28"/>
          <w:szCs w:val="28"/>
        </w:rPr>
        <w:t>2017-2018 учебный год.</w:t>
      </w:r>
    </w:p>
    <w:p w:rsidR="00C42343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 xml:space="preserve">С 1 сентября по 15 октября 2017 года в школе №33 </w:t>
      </w:r>
      <w:proofErr w:type="spellStart"/>
      <w:r w:rsidRPr="002554F8">
        <w:rPr>
          <w:sz w:val="28"/>
          <w:szCs w:val="28"/>
        </w:rPr>
        <w:t>им.З.Калоева</w:t>
      </w:r>
      <w:proofErr w:type="spellEnd"/>
      <w:r w:rsidRPr="002554F8">
        <w:rPr>
          <w:sz w:val="28"/>
          <w:szCs w:val="28"/>
        </w:rPr>
        <w:t xml:space="preserve"> проходила акция «Помоги пойти учиться». Целью данной акции являлось оказание материальной помощи малообеспеченным, многодетным, попавшим в ТЖ</w:t>
      </w:r>
      <w:proofErr w:type="gramStart"/>
      <w:r w:rsidRPr="002554F8">
        <w:rPr>
          <w:sz w:val="28"/>
          <w:szCs w:val="28"/>
        </w:rPr>
        <w:t>C</w:t>
      </w:r>
      <w:proofErr w:type="gramEnd"/>
      <w:r w:rsidRPr="002554F8">
        <w:rPr>
          <w:sz w:val="28"/>
          <w:szCs w:val="28"/>
        </w:rPr>
        <w:t xml:space="preserve"> семьи; воспитание доброты, милосердия, сострадания у учащихся школы. 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 xml:space="preserve"> В рамках акции проделана следующая работа:</w:t>
      </w:r>
    </w:p>
    <w:p w:rsidR="00A706C3" w:rsidRPr="002554F8" w:rsidRDefault="00A706C3" w:rsidP="00635A13">
      <w:pPr>
        <w:pStyle w:val="p1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Составлен план проведения акции  на 2017-2018 учебный год.</w:t>
      </w:r>
    </w:p>
    <w:p w:rsidR="00C42343" w:rsidRPr="002554F8" w:rsidRDefault="00A706C3" w:rsidP="00A706C3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2.  Составлен и утвержден социальный паспорт школы.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 xml:space="preserve">3. В школе организован пункт по сбору вещей, книг, </w:t>
      </w:r>
      <w:proofErr w:type="spellStart"/>
      <w:r w:rsidRPr="002554F8">
        <w:rPr>
          <w:sz w:val="28"/>
          <w:szCs w:val="28"/>
        </w:rPr>
        <w:t>школьно</w:t>
      </w:r>
      <w:proofErr w:type="spellEnd"/>
      <w:r w:rsidRPr="002554F8">
        <w:rPr>
          <w:sz w:val="28"/>
          <w:szCs w:val="28"/>
        </w:rPr>
        <w:t xml:space="preserve"> – письменных принадлежностей. В ходе акции </w:t>
      </w:r>
      <w:r w:rsidR="00C42343" w:rsidRPr="002554F8">
        <w:rPr>
          <w:sz w:val="28"/>
          <w:szCs w:val="28"/>
        </w:rPr>
        <w:t>1</w:t>
      </w:r>
      <w:r w:rsidRPr="002554F8">
        <w:rPr>
          <w:sz w:val="28"/>
          <w:szCs w:val="28"/>
        </w:rPr>
        <w:t xml:space="preserve"> семь</w:t>
      </w:r>
      <w:r w:rsidR="00C42343" w:rsidRPr="002554F8">
        <w:rPr>
          <w:sz w:val="28"/>
          <w:szCs w:val="28"/>
        </w:rPr>
        <w:t xml:space="preserve">е </w:t>
      </w:r>
      <w:r w:rsidR="001476E0">
        <w:rPr>
          <w:sz w:val="28"/>
          <w:szCs w:val="28"/>
        </w:rPr>
        <w:t>(</w:t>
      </w:r>
      <w:proofErr w:type="spellStart"/>
      <w:r w:rsidR="001476E0">
        <w:rPr>
          <w:sz w:val="28"/>
          <w:szCs w:val="28"/>
        </w:rPr>
        <w:t>Гогичаевым</w:t>
      </w:r>
      <w:proofErr w:type="spellEnd"/>
      <w:r w:rsidR="001476E0">
        <w:rPr>
          <w:sz w:val="28"/>
          <w:szCs w:val="28"/>
        </w:rPr>
        <w:t xml:space="preserve">) </w:t>
      </w:r>
      <w:r w:rsidRPr="002554F8">
        <w:rPr>
          <w:sz w:val="28"/>
          <w:szCs w:val="28"/>
        </w:rPr>
        <w:t>оказана</w:t>
      </w:r>
      <w:r w:rsidR="00C42343" w:rsidRPr="002554F8">
        <w:rPr>
          <w:sz w:val="28"/>
          <w:szCs w:val="28"/>
        </w:rPr>
        <w:t xml:space="preserve"> помощь теплыми вещами, </w:t>
      </w:r>
      <w:r w:rsidR="001476E0">
        <w:rPr>
          <w:sz w:val="28"/>
          <w:szCs w:val="28"/>
        </w:rPr>
        <w:t xml:space="preserve">приобрели для  </w:t>
      </w:r>
      <w:proofErr w:type="spellStart"/>
      <w:r w:rsidR="001476E0">
        <w:rPr>
          <w:sz w:val="28"/>
          <w:szCs w:val="28"/>
        </w:rPr>
        <w:t>Герсана</w:t>
      </w:r>
      <w:proofErr w:type="spellEnd"/>
      <w:r w:rsidR="001476E0">
        <w:rPr>
          <w:sz w:val="28"/>
          <w:szCs w:val="28"/>
        </w:rPr>
        <w:t xml:space="preserve"> школьную форму, портфель, </w:t>
      </w:r>
      <w:proofErr w:type="spellStart"/>
      <w:r w:rsidR="00C42343" w:rsidRPr="002554F8">
        <w:rPr>
          <w:sz w:val="28"/>
          <w:szCs w:val="28"/>
        </w:rPr>
        <w:t>школьно</w:t>
      </w:r>
      <w:proofErr w:type="spellEnd"/>
      <w:r w:rsidRPr="002554F8">
        <w:rPr>
          <w:sz w:val="28"/>
          <w:szCs w:val="28"/>
        </w:rPr>
        <w:t xml:space="preserve">–письменными принадлежностями. 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4. Собрана оперативная информация о да</w:t>
      </w:r>
      <w:r w:rsidR="002554F8">
        <w:rPr>
          <w:sz w:val="28"/>
          <w:szCs w:val="28"/>
        </w:rPr>
        <w:t>льнейшем обучении выпускников 9</w:t>
      </w:r>
      <w:r w:rsidRPr="002554F8">
        <w:rPr>
          <w:sz w:val="28"/>
          <w:szCs w:val="28"/>
        </w:rPr>
        <w:t>–х классов, неустроенных выпускников нет.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5. Проведен учет детей от 0 до 18 лет на участке школы №</w:t>
      </w:r>
      <w:r w:rsidR="00C42343" w:rsidRPr="002554F8">
        <w:rPr>
          <w:sz w:val="28"/>
          <w:szCs w:val="28"/>
        </w:rPr>
        <w:t>33</w:t>
      </w:r>
      <w:r w:rsidRPr="002554F8">
        <w:rPr>
          <w:sz w:val="28"/>
          <w:szCs w:val="28"/>
        </w:rPr>
        <w:t>, в 1 класс поступили все проживающие на участке дети 6,5 – 7 лет. Детей от 15 до 18 лет, не устроенных в образовательные учреждения, нет.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6. Уточнен численный состав классов на 1 сентября 201</w:t>
      </w:r>
      <w:r w:rsidR="00C42343" w:rsidRPr="002554F8">
        <w:rPr>
          <w:sz w:val="28"/>
          <w:szCs w:val="28"/>
        </w:rPr>
        <w:t>7 года - 228</w:t>
      </w:r>
      <w:r w:rsidRPr="002554F8">
        <w:rPr>
          <w:sz w:val="28"/>
          <w:szCs w:val="28"/>
        </w:rPr>
        <w:t xml:space="preserve"> </w:t>
      </w:r>
      <w:r w:rsidR="00C42343" w:rsidRPr="002554F8">
        <w:rPr>
          <w:sz w:val="28"/>
          <w:szCs w:val="28"/>
        </w:rPr>
        <w:t>обучающихся</w:t>
      </w:r>
      <w:r w:rsidRPr="002554F8">
        <w:rPr>
          <w:sz w:val="28"/>
          <w:szCs w:val="28"/>
        </w:rPr>
        <w:t>, не приступивших к учебным занятиям нет.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 xml:space="preserve">7. Организовано индивидуальное обучение </w:t>
      </w:r>
      <w:r w:rsidR="001476E0">
        <w:rPr>
          <w:sz w:val="28"/>
          <w:szCs w:val="28"/>
        </w:rPr>
        <w:t>одного</w:t>
      </w:r>
      <w:r w:rsidRPr="002554F8">
        <w:rPr>
          <w:sz w:val="28"/>
          <w:szCs w:val="28"/>
        </w:rPr>
        <w:t xml:space="preserve"> </w:t>
      </w:r>
      <w:r w:rsidR="00C42343" w:rsidRPr="002554F8">
        <w:rPr>
          <w:sz w:val="28"/>
          <w:szCs w:val="28"/>
        </w:rPr>
        <w:t>обучающегося</w:t>
      </w:r>
      <w:r w:rsidRPr="002554F8">
        <w:rPr>
          <w:sz w:val="28"/>
          <w:szCs w:val="28"/>
        </w:rPr>
        <w:t>, котор</w:t>
      </w:r>
      <w:r w:rsidR="00C42343" w:rsidRPr="002554F8">
        <w:rPr>
          <w:sz w:val="28"/>
          <w:szCs w:val="28"/>
        </w:rPr>
        <w:t>ому</w:t>
      </w:r>
      <w:r w:rsidRPr="002554F8">
        <w:rPr>
          <w:sz w:val="28"/>
          <w:szCs w:val="28"/>
        </w:rPr>
        <w:t xml:space="preserve"> по состоянию здоровь</w:t>
      </w:r>
      <w:r w:rsidR="00C42343" w:rsidRPr="002554F8">
        <w:rPr>
          <w:sz w:val="28"/>
          <w:szCs w:val="28"/>
        </w:rPr>
        <w:t>я</w:t>
      </w:r>
      <w:r w:rsidRPr="002554F8">
        <w:rPr>
          <w:sz w:val="28"/>
          <w:szCs w:val="28"/>
        </w:rPr>
        <w:t xml:space="preserve"> рекомендовано обучение на дому: расписание занятий согласовано с родителями, педагоги проводят занятия в соответствии с учебным планом.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8. Составлены планы индивидуальной работы по реабилитации несовершенноле</w:t>
      </w:r>
      <w:r w:rsidR="00180898">
        <w:rPr>
          <w:sz w:val="28"/>
          <w:szCs w:val="28"/>
        </w:rPr>
        <w:t>тних, находящихся в социально–</w:t>
      </w:r>
      <w:r w:rsidRPr="002554F8">
        <w:rPr>
          <w:sz w:val="28"/>
          <w:szCs w:val="28"/>
        </w:rPr>
        <w:t>опасном положении</w:t>
      </w:r>
      <w:r w:rsidR="00180898">
        <w:rPr>
          <w:sz w:val="28"/>
          <w:szCs w:val="28"/>
        </w:rPr>
        <w:t xml:space="preserve"> (</w:t>
      </w:r>
      <w:proofErr w:type="spellStart"/>
      <w:r w:rsidR="00180898">
        <w:rPr>
          <w:sz w:val="28"/>
          <w:szCs w:val="28"/>
        </w:rPr>
        <w:t>Осытин</w:t>
      </w:r>
      <w:proofErr w:type="spellEnd"/>
      <w:r w:rsidR="00180898">
        <w:rPr>
          <w:sz w:val="28"/>
          <w:szCs w:val="28"/>
        </w:rPr>
        <w:t xml:space="preserve"> Руслан, </w:t>
      </w:r>
      <w:proofErr w:type="spellStart"/>
      <w:r w:rsidR="00180898">
        <w:rPr>
          <w:sz w:val="28"/>
          <w:szCs w:val="28"/>
        </w:rPr>
        <w:t>Гогичаевы</w:t>
      </w:r>
      <w:proofErr w:type="spellEnd"/>
      <w:r w:rsidR="00180898">
        <w:rPr>
          <w:sz w:val="28"/>
          <w:szCs w:val="28"/>
        </w:rPr>
        <w:t xml:space="preserve"> </w:t>
      </w:r>
      <w:proofErr w:type="spellStart"/>
      <w:r w:rsidR="00180898">
        <w:rPr>
          <w:sz w:val="28"/>
          <w:szCs w:val="28"/>
        </w:rPr>
        <w:t>Герсан</w:t>
      </w:r>
      <w:proofErr w:type="spellEnd"/>
      <w:r w:rsidR="00180898">
        <w:rPr>
          <w:sz w:val="28"/>
          <w:szCs w:val="28"/>
        </w:rPr>
        <w:t xml:space="preserve"> и </w:t>
      </w:r>
      <w:proofErr w:type="spellStart"/>
      <w:r w:rsidR="00F320F4">
        <w:rPr>
          <w:sz w:val="28"/>
          <w:szCs w:val="28"/>
        </w:rPr>
        <w:t>Арсан</w:t>
      </w:r>
      <w:proofErr w:type="spellEnd"/>
      <w:r w:rsidR="00F320F4">
        <w:rPr>
          <w:sz w:val="28"/>
          <w:szCs w:val="28"/>
        </w:rPr>
        <w:t xml:space="preserve">, </w:t>
      </w:r>
      <w:r w:rsidR="00F320F4">
        <w:rPr>
          <w:sz w:val="22"/>
          <w:szCs w:val="22"/>
        </w:rPr>
        <w:t>Гаглоев Сослан)</w:t>
      </w:r>
      <w:r w:rsidRPr="002554F8">
        <w:rPr>
          <w:sz w:val="28"/>
          <w:szCs w:val="28"/>
        </w:rPr>
        <w:t>. В соответствии с планом контролируется посещаемость, успеваемость, занятость во внеурочное время несовершеннолетних. В</w:t>
      </w:r>
      <w:r w:rsidR="001476E0">
        <w:rPr>
          <w:sz w:val="28"/>
          <w:szCs w:val="28"/>
        </w:rPr>
        <w:t xml:space="preserve"> эти семьи в сентябре проведены рейды</w:t>
      </w:r>
      <w:r w:rsidRPr="002554F8">
        <w:rPr>
          <w:sz w:val="28"/>
          <w:szCs w:val="28"/>
        </w:rPr>
        <w:t>.</w:t>
      </w:r>
    </w:p>
    <w:p w:rsidR="00956D6F" w:rsidRPr="002554F8" w:rsidRDefault="00956D6F" w:rsidP="00956D6F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lastRenderedPageBreak/>
        <w:t>9. Собраны документы и составлены акты материально</w:t>
      </w:r>
      <w:bookmarkStart w:id="0" w:name="_GoBack"/>
      <w:bookmarkEnd w:id="0"/>
      <w:r w:rsidRPr="002554F8">
        <w:rPr>
          <w:sz w:val="28"/>
          <w:szCs w:val="28"/>
        </w:rPr>
        <w:t xml:space="preserve">–бытового обследования, необходимые для получения бесплатного горячего питания в школе. На </w:t>
      </w:r>
      <w:r w:rsidR="00C42343" w:rsidRPr="002554F8">
        <w:rPr>
          <w:sz w:val="28"/>
          <w:szCs w:val="28"/>
        </w:rPr>
        <w:t>15</w:t>
      </w:r>
      <w:r w:rsidRPr="002554F8">
        <w:rPr>
          <w:sz w:val="28"/>
          <w:szCs w:val="28"/>
        </w:rPr>
        <w:t xml:space="preserve"> </w:t>
      </w:r>
      <w:r w:rsidR="00C42343" w:rsidRPr="002554F8">
        <w:rPr>
          <w:sz w:val="28"/>
          <w:szCs w:val="28"/>
        </w:rPr>
        <w:t>октября</w:t>
      </w:r>
      <w:r w:rsidRPr="002554F8">
        <w:rPr>
          <w:sz w:val="28"/>
          <w:szCs w:val="28"/>
        </w:rPr>
        <w:t xml:space="preserve"> 201</w:t>
      </w:r>
      <w:r w:rsidR="00C42343" w:rsidRPr="002554F8">
        <w:rPr>
          <w:sz w:val="28"/>
          <w:szCs w:val="28"/>
        </w:rPr>
        <w:t>7</w:t>
      </w:r>
      <w:r w:rsidRPr="002554F8">
        <w:rPr>
          <w:sz w:val="28"/>
          <w:szCs w:val="28"/>
        </w:rPr>
        <w:t xml:space="preserve"> г. </w:t>
      </w:r>
      <w:r w:rsidR="00C42343" w:rsidRPr="002554F8">
        <w:rPr>
          <w:sz w:val="28"/>
          <w:szCs w:val="28"/>
        </w:rPr>
        <w:t>30</w:t>
      </w:r>
      <w:r w:rsidRPr="002554F8">
        <w:rPr>
          <w:sz w:val="28"/>
          <w:szCs w:val="28"/>
        </w:rPr>
        <w:t xml:space="preserve"> </w:t>
      </w:r>
      <w:r w:rsidR="00C42343" w:rsidRPr="002554F8">
        <w:rPr>
          <w:sz w:val="28"/>
          <w:szCs w:val="28"/>
        </w:rPr>
        <w:t xml:space="preserve">обучающихся </w:t>
      </w:r>
      <w:r w:rsidRPr="002554F8">
        <w:rPr>
          <w:sz w:val="28"/>
          <w:szCs w:val="28"/>
        </w:rPr>
        <w:t>получают бесплатное питание.</w:t>
      </w:r>
    </w:p>
    <w:p w:rsidR="00A706C3" w:rsidRPr="002554F8" w:rsidRDefault="00956D6F" w:rsidP="00A706C3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1</w:t>
      </w:r>
      <w:r w:rsidR="00A706C3" w:rsidRPr="002554F8">
        <w:rPr>
          <w:sz w:val="28"/>
          <w:szCs w:val="28"/>
        </w:rPr>
        <w:t>0</w:t>
      </w:r>
      <w:r w:rsidRPr="002554F8">
        <w:rPr>
          <w:sz w:val="28"/>
          <w:szCs w:val="28"/>
        </w:rPr>
        <w:t xml:space="preserve">. На </w:t>
      </w:r>
      <w:r w:rsidR="00C42343" w:rsidRPr="002554F8">
        <w:rPr>
          <w:sz w:val="28"/>
          <w:szCs w:val="28"/>
        </w:rPr>
        <w:t>15</w:t>
      </w:r>
      <w:r w:rsidRPr="002554F8">
        <w:rPr>
          <w:sz w:val="28"/>
          <w:szCs w:val="28"/>
        </w:rPr>
        <w:t xml:space="preserve"> </w:t>
      </w:r>
      <w:r w:rsidR="00C42343" w:rsidRPr="002554F8">
        <w:rPr>
          <w:sz w:val="28"/>
          <w:szCs w:val="28"/>
        </w:rPr>
        <w:t xml:space="preserve">октября </w:t>
      </w:r>
      <w:r w:rsidRPr="002554F8">
        <w:rPr>
          <w:sz w:val="28"/>
          <w:szCs w:val="28"/>
        </w:rPr>
        <w:t xml:space="preserve"> 201</w:t>
      </w:r>
      <w:r w:rsidR="00C42343" w:rsidRPr="002554F8">
        <w:rPr>
          <w:sz w:val="28"/>
          <w:szCs w:val="28"/>
        </w:rPr>
        <w:t>7</w:t>
      </w:r>
      <w:r w:rsidRPr="002554F8">
        <w:rPr>
          <w:sz w:val="28"/>
          <w:szCs w:val="28"/>
        </w:rPr>
        <w:t xml:space="preserve"> года учащихся, пропускающих занятия без уважительных причин, по материальным проблемам, нет.</w:t>
      </w:r>
    </w:p>
    <w:p w:rsidR="00A706C3" w:rsidRPr="002554F8" w:rsidRDefault="00A706C3" w:rsidP="00A706C3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 xml:space="preserve">11. Проведены </w:t>
      </w:r>
      <w:r w:rsidR="002554F8" w:rsidRPr="002554F8">
        <w:rPr>
          <w:sz w:val="28"/>
          <w:szCs w:val="28"/>
        </w:rPr>
        <w:t>мероприятия по противопожарной и дорожной безопасности.</w:t>
      </w:r>
    </w:p>
    <w:p w:rsidR="00A706C3" w:rsidRPr="00956D6F" w:rsidRDefault="00A706C3" w:rsidP="00A706C3">
      <w:pPr>
        <w:pStyle w:val="p2"/>
        <w:shd w:val="clear" w:color="auto" w:fill="FFFFFF"/>
        <w:jc w:val="both"/>
        <w:rPr>
          <w:sz w:val="28"/>
          <w:szCs w:val="28"/>
        </w:rPr>
      </w:pPr>
      <w:r w:rsidRPr="00956D6F">
        <w:rPr>
          <w:sz w:val="28"/>
          <w:szCs w:val="28"/>
        </w:rPr>
        <w:t xml:space="preserve"> Стоит отметить, что участие в этой акции из года в год не оставляет равнодушным никого в нашей школе! </w:t>
      </w:r>
    </w:p>
    <w:p w:rsidR="00956D6F" w:rsidRPr="002554F8" w:rsidRDefault="002554F8" w:rsidP="002554F8">
      <w:pPr>
        <w:pStyle w:val="p2"/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Л.В.</w:t>
      </w:r>
    </w:p>
    <w:p w:rsidR="00A706C3" w:rsidRPr="002554F8" w:rsidRDefault="00C42343" w:rsidP="00A706C3">
      <w:pPr>
        <w:pStyle w:val="p2"/>
        <w:shd w:val="clear" w:color="auto" w:fill="FFFFFF"/>
        <w:jc w:val="both"/>
        <w:rPr>
          <w:sz w:val="28"/>
          <w:szCs w:val="28"/>
        </w:rPr>
      </w:pPr>
      <w:r w:rsidRPr="002554F8">
        <w:rPr>
          <w:sz w:val="28"/>
          <w:szCs w:val="28"/>
        </w:rPr>
        <w:t>17 октября 2017</w:t>
      </w:r>
      <w:r w:rsidR="00956D6F" w:rsidRPr="002554F8">
        <w:rPr>
          <w:sz w:val="28"/>
          <w:szCs w:val="28"/>
        </w:rPr>
        <w:t>г.</w:t>
      </w:r>
    </w:p>
    <w:p w:rsidR="007D3F2D" w:rsidRPr="002554F8" w:rsidRDefault="007D3F2D">
      <w:pPr>
        <w:rPr>
          <w:rFonts w:ascii="Times New Roman" w:hAnsi="Times New Roman" w:cs="Times New Roman"/>
          <w:sz w:val="28"/>
          <w:szCs w:val="28"/>
        </w:rPr>
      </w:pPr>
    </w:p>
    <w:sectPr w:rsidR="007D3F2D" w:rsidRPr="002554F8" w:rsidSect="008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484"/>
    <w:multiLevelType w:val="hybridMultilevel"/>
    <w:tmpl w:val="76E0E96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A206E23"/>
    <w:multiLevelType w:val="hybridMultilevel"/>
    <w:tmpl w:val="D8E8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D6F"/>
    <w:rsid w:val="0000149B"/>
    <w:rsid w:val="0000796C"/>
    <w:rsid w:val="000259DC"/>
    <w:rsid w:val="000457E7"/>
    <w:rsid w:val="000A0414"/>
    <w:rsid w:val="000D3748"/>
    <w:rsid w:val="000E2EE5"/>
    <w:rsid w:val="00101B51"/>
    <w:rsid w:val="00111D63"/>
    <w:rsid w:val="00115208"/>
    <w:rsid w:val="00132621"/>
    <w:rsid w:val="00135714"/>
    <w:rsid w:val="00145F7F"/>
    <w:rsid w:val="001464D1"/>
    <w:rsid w:val="001476E0"/>
    <w:rsid w:val="00151E9E"/>
    <w:rsid w:val="0016483B"/>
    <w:rsid w:val="0017174A"/>
    <w:rsid w:val="00180898"/>
    <w:rsid w:val="00180E85"/>
    <w:rsid w:val="001F0CA5"/>
    <w:rsid w:val="001F3609"/>
    <w:rsid w:val="00202DB5"/>
    <w:rsid w:val="002064B5"/>
    <w:rsid w:val="00234491"/>
    <w:rsid w:val="00251CBF"/>
    <w:rsid w:val="002554F8"/>
    <w:rsid w:val="0026175F"/>
    <w:rsid w:val="0027686E"/>
    <w:rsid w:val="002972D8"/>
    <w:rsid w:val="002C0F1E"/>
    <w:rsid w:val="002C5D54"/>
    <w:rsid w:val="002F7349"/>
    <w:rsid w:val="00301D6D"/>
    <w:rsid w:val="00301EFB"/>
    <w:rsid w:val="00302D53"/>
    <w:rsid w:val="00371979"/>
    <w:rsid w:val="003856DB"/>
    <w:rsid w:val="003A62BA"/>
    <w:rsid w:val="003B6713"/>
    <w:rsid w:val="003B74C1"/>
    <w:rsid w:val="004329C7"/>
    <w:rsid w:val="0046259C"/>
    <w:rsid w:val="00471D96"/>
    <w:rsid w:val="004930AF"/>
    <w:rsid w:val="004A572C"/>
    <w:rsid w:val="004A6500"/>
    <w:rsid w:val="004A738C"/>
    <w:rsid w:val="004C7D7B"/>
    <w:rsid w:val="004D407B"/>
    <w:rsid w:val="004E38AE"/>
    <w:rsid w:val="005167CE"/>
    <w:rsid w:val="00522F87"/>
    <w:rsid w:val="00591010"/>
    <w:rsid w:val="005B7A77"/>
    <w:rsid w:val="005E0ECD"/>
    <w:rsid w:val="005F6E29"/>
    <w:rsid w:val="00603A5E"/>
    <w:rsid w:val="00635A13"/>
    <w:rsid w:val="00662D71"/>
    <w:rsid w:val="00690B6E"/>
    <w:rsid w:val="006B0EFC"/>
    <w:rsid w:val="006D2A98"/>
    <w:rsid w:val="0077107D"/>
    <w:rsid w:val="00796FC9"/>
    <w:rsid w:val="007A032C"/>
    <w:rsid w:val="007D3F2D"/>
    <w:rsid w:val="007F14FF"/>
    <w:rsid w:val="00803AD0"/>
    <w:rsid w:val="00805D18"/>
    <w:rsid w:val="00877406"/>
    <w:rsid w:val="008B3B0A"/>
    <w:rsid w:val="008F1070"/>
    <w:rsid w:val="00916378"/>
    <w:rsid w:val="009212A3"/>
    <w:rsid w:val="00924443"/>
    <w:rsid w:val="00955E46"/>
    <w:rsid w:val="00956D6F"/>
    <w:rsid w:val="009806F2"/>
    <w:rsid w:val="0099301D"/>
    <w:rsid w:val="009D4216"/>
    <w:rsid w:val="009F73AB"/>
    <w:rsid w:val="00A03C44"/>
    <w:rsid w:val="00A074D2"/>
    <w:rsid w:val="00A64E1B"/>
    <w:rsid w:val="00A706C3"/>
    <w:rsid w:val="00A70C15"/>
    <w:rsid w:val="00A751E1"/>
    <w:rsid w:val="00A81284"/>
    <w:rsid w:val="00AA0B71"/>
    <w:rsid w:val="00AC2032"/>
    <w:rsid w:val="00AD6E03"/>
    <w:rsid w:val="00AE3355"/>
    <w:rsid w:val="00B04D66"/>
    <w:rsid w:val="00B67DF2"/>
    <w:rsid w:val="00B7699C"/>
    <w:rsid w:val="00B81CE8"/>
    <w:rsid w:val="00B97453"/>
    <w:rsid w:val="00BA3607"/>
    <w:rsid w:val="00BC5FEC"/>
    <w:rsid w:val="00BE730A"/>
    <w:rsid w:val="00C2717D"/>
    <w:rsid w:val="00C41AD1"/>
    <w:rsid w:val="00C42343"/>
    <w:rsid w:val="00C467C7"/>
    <w:rsid w:val="00C8279D"/>
    <w:rsid w:val="00C92600"/>
    <w:rsid w:val="00CB38D0"/>
    <w:rsid w:val="00CB42F4"/>
    <w:rsid w:val="00CD0C4F"/>
    <w:rsid w:val="00CE4D99"/>
    <w:rsid w:val="00D15786"/>
    <w:rsid w:val="00D6221B"/>
    <w:rsid w:val="00D738F0"/>
    <w:rsid w:val="00D7633D"/>
    <w:rsid w:val="00D84E5E"/>
    <w:rsid w:val="00DA1EB1"/>
    <w:rsid w:val="00DB71FF"/>
    <w:rsid w:val="00DE0443"/>
    <w:rsid w:val="00DE7777"/>
    <w:rsid w:val="00E421E9"/>
    <w:rsid w:val="00E44F62"/>
    <w:rsid w:val="00EB30A1"/>
    <w:rsid w:val="00ED146F"/>
    <w:rsid w:val="00EE408C"/>
    <w:rsid w:val="00EF5CB7"/>
    <w:rsid w:val="00F074DB"/>
    <w:rsid w:val="00F25C36"/>
    <w:rsid w:val="00F320F4"/>
    <w:rsid w:val="00F76FCD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6"/>
  </w:style>
  <w:style w:type="paragraph" w:styleId="4">
    <w:name w:val="heading 4"/>
    <w:basedOn w:val="a"/>
    <w:link w:val="40"/>
    <w:uiPriority w:val="9"/>
    <w:qFormat/>
    <w:rsid w:val="00956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9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6D6F"/>
  </w:style>
  <w:style w:type="paragraph" w:customStyle="1" w:styleId="p2">
    <w:name w:val="p2"/>
    <w:basedOn w:val="a"/>
    <w:rsid w:val="009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dcterms:created xsi:type="dcterms:W3CDTF">2017-10-19T19:43:00Z</dcterms:created>
  <dcterms:modified xsi:type="dcterms:W3CDTF">2017-10-20T08:02:00Z</dcterms:modified>
</cp:coreProperties>
</file>