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E8" w:rsidRPr="0025616A" w:rsidRDefault="008220E8" w:rsidP="008220E8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русскому языку.</w:t>
      </w:r>
    </w:p>
    <w:p w:rsidR="008220E8" w:rsidRDefault="008220E8" w:rsidP="008220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класс.</w:t>
      </w:r>
    </w:p>
    <w:p w:rsidR="008220E8" w:rsidRDefault="00561549" w:rsidP="008220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  </w:t>
      </w:r>
      <w:proofErr w:type="spellStart"/>
      <w:r>
        <w:rPr>
          <w:rFonts w:ascii="Times New Roman" w:hAnsi="Times New Roman"/>
          <w:b/>
          <w:sz w:val="28"/>
          <w:szCs w:val="28"/>
        </w:rPr>
        <w:t>Т.Г.Рамзаевой</w:t>
      </w:r>
      <w:proofErr w:type="spellEnd"/>
    </w:p>
    <w:p w:rsidR="008220E8" w:rsidRDefault="008220E8" w:rsidP="008220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8220E8" w:rsidRDefault="008220E8" w:rsidP="008220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220E8" w:rsidRDefault="008220E8" w:rsidP="008220E8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Соответствует Федеральному государственному образовательному стандарту</w:t>
      </w:r>
    </w:p>
    <w:p w:rsidR="008220E8" w:rsidRDefault="008220E8" w:rsidP="008220E8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Москва</w:t>
      </w:r>
    </w:p>
    <w:p w:rsidR="008220E8" w:rsidRDefault="008220E8" w:rsidP="008220E8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«Дрофа»  2018</w:t>
      </w:r>
    </w:p>
    <w:p w:rsidR="008220E8" w:rsidRDefault="008220E8" w:rsidP="008220E8">
      <w:pPr>
        <w:ind w:left="-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Рабочая программа по предмету «Русский язык» составлена в соответствие требованиям:</w:t>
      </w:r>
    </w:p>
    <w:p w:rsidR="008220E8" w:rsidRDefault="008220E8" w:rsidP="008220E8">
      <w:pPr>
        <w:pStyle w:val="a3"/>
        <w:numPr>
          <w:ilvl w:val="0"/>
          <w:numId w:val="14"/>
        </w:numPr>
        <w:spacing w:after="200" w:line="276" w:lineRule="auto"/>
      </w:pPr>
      <w:r>
        <w:t>Закона РФ «Об образовании».</w:t>
      </w:r>
    </w:p>
    <w:p w:rsidR="008220E8" w:rsidRDefault="008220E8" w:rsidP="008220E8">
      <w:pPr>
        <w:pStyle w:val="a3"/>
        <w:numPr>
          <w:ilvl w:val="0"/>
          <w:numId w:val="14"/>
        </w:numPr>
        <w:spacing w:after="200" w:line="276" w:lineRule="auto"/>
      </w:pPr>
      <w:r>
        <w:t>Федерального государственного образовательного стандарта начального общего образования (2009г.)</w:t>
      </w:r>
    </w:p>
    <w:p w:rsidR="008220E8" w:rsidRDefault="008220E8" w:rsidP="008220E8">
      <w:pPr>
        <w:pStyle w:val="a3"/>
        <w:numPr>
          <w:ilvl w:val="0"/>
          <w:numId w:val="14"/>
        </w:numPr>
        <w:spacing w:after="200" w:line="276" w:lineRule="auto"/>
      </w:pPr>
      <w:r w:rsidRPr="009C08C8">
        <w:rPr>
          <w:color w:val="000000"/>
          <w:spacing w:val="-1"/>
        </w:rPr>
        <w:t xml:space="preserve">Примерной программы начального общего образования по русскому языку для образовательных </w:t>
      </w:r>
      <w:r w:rsidRPr="009C08C8">
        <w:rPr>
          <w:color w:val="000000"/>
        </w:rPr>
        <w:t xml:space="preserve">учреждений с русским языком обучения и программы общеобразовательных учреждений </w:t>
      </w:r>
      <w:r w:rsidRPr="009C08C8">
        <w:rPr>
          <w:color w:val="000000"/>
          <w:spacing w:val="1"/>
        </w:rPr>
        <w:t xml:space="preserve">автора </w:t>
      </w:r>
      <w:proofErr w:type="spellStart"/>
      <w:r w:rsidRPr="009C08C8">
        <w:t>Т.Г.Рамзаевой</w:t>
      </w:r>
      <w:proofErr w:type="spellEnd"/>
      <w:r w:rsidRPr="009C08C8">
        <w:t xml:space="preserve"> -  7-е изд., </w:t>
      </w:r>
      <w:proofErr w:type="spellStart"/>
      <w:r w:rsidRPr="009C08C8">
        <w:t>перераб</w:t>
      </w:r>
      <w:proofErr w:type="spellEnd"/>
      <w:r w:rsidRPr="009C08C8">
        <w:t xml:space="preserve">. – </w:t>
      </w:r>
      <w:proofErr w:type="spellStart"/>
      <w:r w:rsidRPr="009C08C8">
        <w:t>М.:Дрофа</w:t>
      </w:r>
      <w:proofErr w:type="spellEnd"/>
      <w:r w:rsidRPr="009C08C8">
        <w:t xml:space="preserve">, 2012. </w:t>
      </w:r>
    </w:p>
    <w:p w:rsidR="008220E8" w:rsidRDefault="008220E8" w:rsidP="008220E8">
      <w:pPr>
        <w:pStyle w:val="a3"/>
        <w:numPr>
          <w:ilvl w:val="0"/>
          <w:numId w:val="14"/>
        </w:numPr>
        <w:spacing w:after="200" w:line="276" w:lineRule="auto"/>
      </w:pPr>
      <w:r>
        <w:t>Учебного плана образовательного учреждения на 2018-2019 учебный год.</w:t>
      </w:r>
    </w:p>
    <w:p w:rsidR="008220E8" w:rsidRDefault="008220E8" w:rsidP="008220E8">
      <w:pPr>
        <w:ind w:left="-567" w:firstLine="709"/>
        <w:rPr>
          <w:rFonts w:ascii="Times New Roman" w:hAnsi="Times New Roman"/>
          <w:sz w:val="24"/>
          <w:szCs w:val="24"/>
        </w:rPr>
      </w:pPr>
    </w:p>
    <w:p w:rsidR="008220E8" w:rsidRDefault="008220E8" w:rsidP="008220E8">
      <w:pPr>
        <w:ind w:left="-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программного содержания используется УМК по образовательной системе «Начальная инновационная школа»:</w:t>
      </w:r>
    </w:p>
    <w:p w:rsidR="008220E8" w:rsidRDefault="008220E8" w:rsidP="008220E8">
      <w:pPr>
        <w:pStyle w:val="a3"/>
        <w:numPr>
          <w:ilvl w:val="0"/>
          <w:numId w:val="15"/>
        </w:numPr>
        <w:spacing w:after="200" w:line="276" w:lineRule="auto"/>
      </w:pPr>
      <w:r>
        <w:t xml:space="preserve">Рабочая программа к учебникам </w:t>
      </w:r>
      <w:proofErr w:type="spellStart"/>
      <w:r>
        <w:t>Т.Г.Рамзаева</w:t>
      </w:r>
      <w:proofErr w:type="spellEnd"/>
      <w:r>
        <w:t xml:space="preserve"> «Русский язык». 1-4классы /</w:t>
      </w:r>
      <w:r w:rsidRPr="008220E8">
        <w:rPr>
          <w:color w:val="000000"/>
          <w:spacing w:val="1"/>
        </w:rPr>
        <w:t xml:space="preserve"> автора </w:t>
      </w:r>
      <w:proofErr w:type="spellStart"/>
      <w:r w:rsidRPr="009C08C8">
        <w:t>Т.Г.Рамзаевой</w:t>
      </w:r>
      <w:proofErr w:type="spellEnd"/>
      <w:r w:rsidRPr="009C08C8">
        <w:t xml:space="preserve"> -  7-е</w:t>
      </w:r>
      <w:r w:rsidR="00561549">
        <w:t xml:space="preserve"> изд., </w:t>
      </w:r>
      <w:proofErr w:type="spellStart"/>
      <w:r w:rsidR="00561549">
        <w:t>перераб</w:t>
      </w:r>
      <w:proofErr w:type="spellEnd"/>
      <w:r w:rsidR="00561549">
        <w:t xml:space="preserve">. – </w:t>
      </w:r>
      <w:proofErr w:type="spellStart"/>
      <w:r w:rsidR="00561549">
        <w:t>М.:Дрофа</w:t>
      </w:r>
      <w:proofErr w:type="spellEnd"/>
      <w:r w:rsidR="00561549">
        <w:t>, 2015</w:t>
      </w:r>
    </w:p>
    <w:p w:rsidR="00B43E5B" w:rsidRDefault="008220E8" w:rsidP="00B43E5B">
      <w:pPr>
        <w:pStyle w:val="a3"/>
        <w:numPr>
          <w:ilvl w:val="0"/>
          <w:numId w:val="15"/>
        </w:numPr>
        <w:spacing w:after="200" w:line="276" w:lineRule="auto"/>
      </w:pPr>
      <w:proofErr w:type="spellStart"/>
      <w:r>
        <w:t>Т.Г.Рамзаева</w:t>
      </w:r>
      <w:proofErr w:type="spellEnd"/>
      <w:r>
        <w:t xml:space="preserve">  «Русский язык». 4 класс: в 2 ч. –</w:t>
      </w:r>
      <w:r w:rsidR="00B43E5B" w:rsidRPr="009C08C8">
        <w:t>7-е</w:t>
      </w:r>
      <w:r w:rsidR="00B43E5B">
        <w:t xml:space="preserve"> изд., </w:t>
      </w:r>
      <w:proofErr w:type="spellStart"/>
      <w:r w:rsidR="00B43E5B">
        <w:t>перераб</w:t>
      </w:r>
      <w:proofErr w:type="spellEnd"/>
      <w:r w:rsidR="00B43E5B">
        <w:t xml:space="preserve">. – </w:t>
      </w:r>
      <w:proofErr w:type="spellStart"/>
      <w:r w:rsidR="00B43E5B">
        <w:t>М.:Дрофа</w:t>
      </w:r>
      <w:proofErr w:type="spellEnd"/>
      <w:r w:rsidR="00B43E5B">
        <w:t>, 2018</w:t>
      </w:r>
    </w:p>
    <w:p w:rsidR="007F1937" w:rsidRPr="00B43E5B" w:rsidRDefault="008220E8" w:rsidP="00B43E5B">
      <w:pPr>
        <w:pStyle w:val="a3"/>
        <w:numPr>
          <w:ilvl w:val="0"/>
          <w:numId w:val="15"/>
        </w:numPr>
        <w:spacing w:after="200" w:line="276" w:lineRule="auto"/>
      </w:pPr>
      <w:r>
        <w:t>Рабочая тет</w:t>
      </w:r>
      <w:r w:rsidR="00B43E5B">
        <w:t xml:space="preserve">радь к учебнику </w:t>
      </w:r>
      <w:proofErr w:type="spellStart"/>
      <w:r w:rsidR="00B43E5B">
        <w:t>Т.Г.Рамзаева</w:t>
      </w:r>
      <w:proofErr w:type="spellEnd"/>
      <w:r w:rsidR="00B43E5B">
        <w:t>, Л.П.Савинкова «Русский язык». 4</w:t>
      </w:r>
      <w:r>
        <w:t xml:space="preserve"> класс:  1ч.,  2ч.  /- М</w:t>
      </w:r>
      <w:r w:rsidR="00B43E5B">
        <w:t xml:space="preserve"> </w:t>
      </w:r>
      <w:proofErr w:type="gramStart"/>
      <w:r>
        <w:t>-</w:t>
      </w:r>
      <w:r w:rsidR="00B43E5B">
        <w:t>Д</w:t>
      </w:r>
      <w:proofErr w:type="gramEnd"/>
      <w:r w:rsidR="00B43E5B">
        <w:t>рофа  2018</w:t>
      </w:r>
      <w:r>
        <w:t>г.</w:t>
      </w:r>
      <w:r w:rsidR="007F1937" w:rsidRPr="00B43E5B">
        <w:br/>
      </w:r>
      <w:r w:rsidR="007F1937" w:rsidRPr="00B43E5B">
        <w:br/>
        <w:t xml:space="preserve">Данная программа реализует </w:t>
      </w:r>
      <w:r w:rsidR="007F1937" w:rsidRPr="00B43E5B">
        <w:rPr>
          <w:b/>
        </w:rPr>
        <w:t>цели</w:t>
      </w:r>
      <w:r w:rsidR="007F1937" w:rsidRPr="00B43E5B">
        <w:t xml:space="preserve"> основной образовательной программе начального общего образования:</w:t>
      </w:r>
    </w:p>
    <w:p w:rsidR="007F1937" w:rsidRDefault="007F1937" w:rsidP="007F1937">
      <w:pPr>
        <w:pStyle w:val="a3"/>
        <w:numPr>
          <w:ilvl w:val="0"/>
          <w:numId w:val="1"/>
        </w:numPr>
      </w:pPr>
      <w:r>
        <w:lastRenderedPageBreak/>
        <w:t>Достижение выпускником начальной общеобразовательной школой программных установок, знаний, умений, навыков и компетенций;</w:t>
      </w:r>
    </w:p>
    <w:p w:rsidR="007F1937" w:rsidRDefault="007F1937" w:rsidP="007F1937">
      <w:pPr>
        <w:pStyle w:val="a3"/>
        <w:numPr>
          <w:ilvl w:val="0"/>
          <w:numId w:val="1"/>
        </w:numPr>
      </w:pPr>
      <w:r>
        <w:t>Формирование и развитие личностной сферы выпускника начальной школы;</w:t>
      </w:r>
    </w:p>
    <w:p w:rsidR="007F1937" w:rsidRDefault="007F1937" w:rsidP="007F1937">
      <w:pPr>
        <w:pStyle w:val="a3"/>
        <w:numPr>
          <w:ilvl w:val="0"/>
          <w:numId w:val="1"/>
        </w:numPr>
      </w:pPr>
      <w:r>
        <w:t>Формирование языковой личности учащегося в первую очередь средствами русского языка;</w:t>
      </w:r>
    </w:p>
    <w:p w:rsidR="007F1937" w:rsidRDefault="007F1937" w:rsidP="007F1937">
      <w:pPr>
        <w:pStyle w:val="a3"/>
        <w:numPr>
          <w:ilvl w:val="0"/>
          <w:numId w:val="1"/>
        </w:numPr>
      </w:pPr>
      <w:r>
        <w:t>Реализация познавательной цели;</w:t>
      </w:r>
    </w:p>
    <w:p w:rsidR="007F1937" w:rsidRDefault="007F1937" w:rsidP="007F1937">
      <w:pPr>
        <w:pStyle w:val="a3"/>
        <w:numPr>
          <w:ilvl w:val="0"/>
          <w:numId w:val="1"/>
        </w:numPr>
      </w:pPr>
      <w:r>
        <w:t>Развитие коммуникативных компетенций.</w:t>
      </w:r>
      <w:r>
        <w:br/>
      </w:r>
    </w:p>
    <w:p w:rsidR="007F1937" w:rsidRPr="00862B6F" w:rsidRDefault="007F1937" w:rsidP="007F1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курса «Русский язык» являются:</w:t>
      </w:r>
    </w:p>
    <w:p w:rsidR="007F1937" w:rsidRPr="00862B6F" w:rsidRDefault="007F1937" w:rsidP="007F1937">
      <w:pPr>
        <w:pStyle w:val="a3"/>
        <w:numPr>
          <w:ilvl w:val="0"/>
          <w:numId w:val="3"/>
        </w:numPr>
        <w:rPr>
          <w:color w:val="000000"/>
          <w:spacing w:val="-4"/>
        </w:rPr>
      </w:pPr>
      <w:r>
        <w:rPr>
          <w:color w:val="000000"/>
          <w:spacing w:val="-4"/>
        </w:rPr>
        <w:t>Совершенствование всех видов речевой деятельности</w:t>
      </w:r>
      <w:r w:rsidRPr="00862B6F">
        <w:rPr>
          <w:color w:val="000000"/>
          <w:spacing w:val="-4"/>
        </w:rPr>
        <w:t xml:space="preserve"> (говорение,</w:t>
      </w:r>
      <w:r>
        <w:rPr>
          <w:color w:val="000000"/>
          <w:spacing w:val="-4"/>
        </w:rPr>
        <w:t xml:space="preserve"> </w:t>
      </w:r>
      <w:r w:rsidRPr="00862B6F">
        <w:rPr>
          <w:color w:val="000000"/>
          <w:spacing w:val="-4"/>
        </w:rPr>
        <w:t>слушание</w:t>
      </w:r>
      <w:r>
        <w:rPr>
          <w:color w:val="000000"/>
          <w:spacing w:val="-4"/>
        </w:rPr>
        <w:t>,</w:t>
      </w:r>
      <w:r w:rsidRPr="00862B6F">
        <w:rPr>
          <w:color w:val="000000"/>
          <w:spacing w:val="-4"/>
        </w:rPr>
        <w:t xml:space="preserve"> чтение, письмо</w:t>
      </w:r>
      <w:proofErr w:type="gramStart"/>
      <w:r w:rsidRPr="00862B6F">
        <w:rPr>
          <w:color w:val="000000"/>
          <w:spacing w:val="-4"/>
        </w:rPr>
        <w:t>,);</w:t>
      </w:r>
      <w:proofErr w:type="gramEnd"/>
    </w:p>
    <w:p w:rsidR="007F1937" w:rsidRPr="00862B6F" w:rsidRDefault="007F1937" w:rsidP="007F1937">
      <w:pPr>
        <w:pStyle w:val="a3"/>
        <w:numPr>
          <w:ilvl w:val="0"/>
          <w:numId w:val="3"/>
        </w:numPr>
        <w:rPr>
          <w:color w:val="000000"/>
          <w:spacing w:val="-4"/>
        </w:rPr>
      </w:pPr>
      <w:proofErr w:type="gramStart"/>
      <w:r>
        <w:rPr>
          <w:color w:val="000000"/>
          <w:spacing w:val="-4"/>
        </w:rPr>
        <w:t>о</w:t>
      </w:r>
      <w:r w:rsidRPr="00862B6F">
        <w:rPr>
          <w:color w:val="000000"/>
          <w:spacing w:val="-4"/>
        </w:rPr>
        <w:t xml:space="preserve">своение </w:t>
      </w:r>
      <w:r>
        <w:rPr>
          <w:color w:val="000000"/>
          <w:spacing w:val="-4"/>
        </w:rPr>
        <w:t>системы языковых понятий из области фонетики и гра</w:t>
      </w:r>
      <w:r w:rsidRPr="00862B6F">
        <w:rPr>
          <w:color w:val="000000"/>
          <w:spacing w:val="-4"/>
        </w:rPr>
        <w:t xml:space="preserve">фики, грамматики (морфологии и синтаксиса), лексики (словарный состав языка), </w:t>
      </w:r>
      <w:proofErr w:type="spellStart"/>
      <w:r w:rsidRPr="00862B6F">
        <w:rPr>
          <w:color w:val="000000"/>
          <w:spacing w:val="-4"/>
        </w:rPr>
        <w:t>морфемики</w:t>
      </w:r>
      <w:proofErr w:type="spellEnd"/>
      <w:r w:rsidRPr="00862B6F">
        <w:rPr>
          <w:color w:val="000000"/>
          <w:spacing w:val="-4"/>
        </w:rPr>
        <w:t xml:space="preserve"> (состав слова: корень, приставка, суффикс, окончание), элементов словообразования;</w:t>
      </w:r>
      <w:proofErr w:type="gramEnd"/>
    </w:p>
    <w:p w:rsidR="007F1937" w:rsidRDefault="007F1937" w:rsidP="007F1937">
      <w:pPr>
        <w:pStyle w:val="a3"/>
        <w:numPr>
          <w:ilvl w:val="0"/>
          <w:numId w:val="3"/>
        </w:numPr>
        <w:rPr>
          <w:color w:val="000000"/>
          <w:spacing w:val="-4"/>
        </w:rPr>
      </w:pPr>
      <w:r w:rsidRPr="00862B6F">
        <w:rPr>
          <w:color w:val="000000"/>
          <w:spacing w:val="-4"/>
        </w:rPr>
        <w:t>формирование каллиграфических, орфографических и пунктуационных на</w:t>
      </w:r>
      <w:r>
        <w:rPr>
          <w:color w:val="000000"/>
          <w:spacing w:val="-4"/>
        </w:rPr>
        <w:t>выков, речевых умений, обеспечи</w:t>
      </w:r>
      <w:r w:rsidRPr="00862B6F">
        <w:rPr>
          <w:color w:val="000000"/>
          <w:spacing w:val="-4"/>
        </w:rPr>
        <w:t>вающих восприятие, в</w:t>
      </w:r>
      <w:r>
        <w:rPr>
          <w:color w:val="000000"/>
          <w:spacing w:val="-4"/>
        </w:rPr>
        <w:t>оспроизведение и создание собст</w:t>
      </w:r>
      <w:r w:rsidRPr="00862B6F">
        <w:rPr>
          <w:color w:val="000000"/>
          <w:spacing w:val="-4"/>
        </w:rPr>
        <w:t>венных высказываний в устной и письменной форме;</w:t>
      </w:r>
    </w:p>
    <w:p w:rsidR="007F1937" w:rsidRPr="00862B6F" w:rsidRDefault="007F1937" w:rsidP="007F1937">
      <w:pPr>
        <w:pStyle w:val="a3"/>
        <w:numPr>
          <w:ilvl w:val="0"/>
          <w:numId w:val="3"/>
        </w:numPr>
        <w:rPr>
          <w:color w:val="000000"/>
          <w:spacing w:val="-4"/>
        </w:rPr>
      </w:pPr>
      <w:r>
        <w:rPr>
          <w:color w:val="000000"/>
          <w:spacing w:val="-4"/>
        </w:rPr>
        <w:t>формирование познавательной деятельности учащихся средствами родного языка;</w:t>
      </w:r>
    </w:p>
    <w:p w:rsidR="007F1937" w:rsidRPr="00862B6F" w:rsidRDefault="007F1937" w:rsidP="007F1937">
      <w:pPr>
        <w:pStyle w:val="a3"/>
        <w:numPr>
          <w:ilvl w:val="0"/>
          <w:numId w:val="3"/>
        </w:numPr>
        <w:rPr>
          <w:color w:val="000000"/>
          <w:spacing w:val="-4"/>
        </w:rPr>
      </w:pPr>
      <w:r w:rsidRPr="00862B6F">
        <w:rPr>
          <w:color w:val="000000"/>
          <w:spacing w:val="-4"/>
        </w:rPr>
        <w:t>обогащение и у</w:t>
      </w:r>
      <w:r>
        <w:rPr>
          <w:color w:val="000000"/>
          <w:spacing w:val="-4"/>
        </w:rPr>
        <w:t>точнение словаря, умение пользо</w:t>
      </w:r>
      <w:r w:rsidRPr="00862B6F">
        <w:rPr>
          <w:color w:val="000000"/>
          <w:spacing w:val="-4"/>
        </w:rPr>
        <w:t>ваться словарями разных типов и</w:t>
      </w:r>
      <w:r>
        <w:rPr>
          <w:color w:val="000000"/>
          <w:spacing w:val="-4"/>
        </w:rPr>
        <w:t xml:space="preserve"> ряд других задач, на</w:t>
      </w:r>
      <w:r w:rsidRPr="00862B6F">
        <w:rPr>
          <w:color w:val="000000"/>
          <w:spacing w:val="-4"/>
        </w:rPr>
        <w:t>правленных на эстетич</w:t>
      </w:r>
      <w:r>
        <w:rPr>
          <w:color w:val="000000"/>
          <w:spacing w:val="-4"/>
        </w:rPr>
        <w:t>еское, эмоциональное, нравствен</w:t>
      </w:r>
      <w:r w:rsidRPr="00862B6F">
        <w:rPr>
          <w:color w:val="000000"/>
          <w:spacing w:val="-4"/>
        </w:rPr>
        <w:t>ное развитие школьника;</w:t>
      </w:r>
    </w:p>
    <w:p w:rsidR="007F1937" w:rsidRPr="00482BDA" w:rsidRDefault="007F1937" w:rsidP="007F1937">
      <w:pPr>
        <w:pStyle w:val="a3"/>
        <w:numPr>
          <w:ilvl w:val="0"/>
          <w:numId w:val="3"/>
        </w:numPr>
        <w:rPr>
          <w:color w:val="000000"/>
          <w:spacing w:val="-4"/>
        </w:rPr>
      </w:pPr>
      <w:r w:rsidRPr="00862B6F">
        <w:rPr>
          <w:color w:val="000000"/>
          <w:spacing w:val="-4"/>
        </w:rPr>
        <w:t>пробуждение познавательного интереса к родному слову, стремления совершенствовать свою речь.</w:t>
      </w:r>
      <w:r>
        <w:rPr>
          <w:color w:val="000000"/>
          <w:spacing w:val="-4"/>
        </w:rPr>
        <w:br/>
      </w:r>
    </w:p>
    <w:p w:rsidR="007F1937" w:rsidRDefault="007F1937" w:rsidP="007F1937">
      <w:pPr>
        <w:tabs>
          <w:tab w:val="num" w:pos="1418"/>
        </w:tabs>
        <w:rPr>
          <w:rFonts w:ascii="Times New Roman" w:hAnsi="Times New Roman" w:cs="Times New Roman"/>
          <w:sz w:val="24"/>
          <w:szCs w:val="24"/>
        </w:rPr>
      </w:pPr>
      <w:r w:rsidRPr="00482BDA">
        <w:rPr>
          <w:rFonts w:ascii="Times New Roman" w:hAnsi="Times New Roman" w:cs="Times New Roman"/>
          <w:sz w:val="24"/>
          <w:szCs w:val="24"/>
        </w:rPr>
        <w:t>Ребенок воспитывается средствами языка и посредством языка. В первую очередь на базе русского языка формируются важнейшие качества младшего школьника как субъекта учебной деятельности: ориентировка в учебной ситуации, планирование</w:t>
      </w:r>
      <w:proofErr w:type="gramStart"/>
      <w:r w:rsidRPr="00482B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2BDA">
        <w:rPr>
          <w:rFonts w:ascii="Times New Roman" w:hAnsi="Times New Roman" w:cs="Times New Roman"/>
          <w:sz w:val="24"/>
          <w:szCs w:val="24"/>
        </w:rPr>
        <w:t xml:space="preserve"> контроль, оценка, обобщение, классификация. Процесс овладения языком в младшем школьном возрасте является средством формирования у учащихся представлений о мире и языке как составляющей целостной научной картины мира. Уровень владения языком (предметные результаты) во многом определяет формирование знаково-символического и логического мышления учеников.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F1937" w:rsidRDefault="007F1937" w:rsidP="007F1937">
      <w:pPr>
        <w:tabs>
          <w:tab w:val="num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BD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</w:t>
      </w:r>
    </w:p>
    <w:p w:rsidR="007F1937" w:rsidRPr="00B03D9F" w:rsidRDefault="007F1937" w:rsidP="007F19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Ведущее место предмета «Русский язык» в системе начального общего образования обусловлено тем, 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7F1937" w:rsidRPr="00B03D9F" w:rsidRDefault="007F1937" w:rsidP="007F19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B03D9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03D9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успешного решения коммуникативной задачи.</w:t>
      </w:r>
    </w:p>
    <w:p w:rsidR="007F1937" w:rsidRPr="00B03D9F" w:rsidRDefault="007F1937" w:rsidP="007F19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личности, 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7F1937" w:rsidRPr="00B03D9F" w:rsidRDefault="007F1937" w:rsidP="007F19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 задачи обучения школьников родному языку </w:t>
      </w:r>
      <w:proofErr w:type="gramStart"/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</w:t>
      </w:r>
      <w:proofErr w:type="gramEnd"/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той ролью, которую выполняет язык в жизни обще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каждого человека, являясь важнейшим средством обще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людей, познания окружающего мира. Именно в процессе об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происходит становление школьника как личности, рост его самосознания, формирование познавательных способностей, нравственное, умственное и речевое развитие. У детей возникает потребность познать свойства родного языка, чтобы получить возможность более точно и свободно выражать свои мысли, по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собеседника, обогащать себя всем тем, что уже создано народом –  носителем этого языка.</w:t>
      </w:r>
    </w:p>
    <w:p w:rsidR="007F1937" w:rsidRPr="00B03D9F" w:rsidRDefault="007F1937" w:rsidP="007F1937">
      <w:pPr>
        <w:shd w:val="clear" w:color="auto" w:fill="FFFFFF"/>
        <w:spacing w:after="0" w:line="240" w:lineRule="auto"/>
        <w:ind w:left="5" w:right="5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Языковое образование и речевое развитие учащихся – это широкая социальная задача, которую можно решать только на </w:t>
      </w:r>
      <w:proofErr w:type="spellStart"/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 Под развитием речи в узком смысле по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нимается овладение учащимися совокупностью речевых умений, обеспечивающих готовность к полноценному речевому общению в устной и письменной форме. При этом знания и умения по язы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 и </w:t>
      </w:r>
      <w:proofErr w:type="spellStart"/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речеведению</w:t>
      </w:r>
      <w:proofErr w:type="spellEnd"/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для учащихся фундамент, на кото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ром происходит овладение речевыми умениями. Безусловно, усвоение лингвистических знаний – это только одно из условий развития речи. Не менее </w:t>
      </w:r>
      <w:proofErr w:type="gramStart"/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также эмоцио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нальное и литературное развитие школьника, формирование его научного мировоззрения, постоянное обогащение знаниями об окружающем мире, что, в свою очередь, связано с такими каче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ствами личности, как любознательность, целеустремленность, трудолюбие.</w:t>
      </w:r>
    </w:p>
    <w:p w:rsidR="007F1937" w:rsidRPr="00B03D9F" w:rsidRDefault="007F1937" w:rsidP="007F1937">
      <w:pPr>
        <w:shd w:val="clear" w:color="auto" w:fill="FFFFFF"/>
        <w:spacing w:after="0" w:line="240" w:lineRule="auto"/>
        <w:ind w:left="22" w:right="2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школь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родной язык – это не только предмет изучения, но и сред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 обучения другим дисциплинам. На уроках русского языка учащиеся овладевают </w:t>
      </w:r>
      <w:proofErr w:type="spellStart"/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еучебными</w:t>
      </w:r>
      <w:proofErr w:type="spellEnd"/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умениями, связанными с полноценной речевой деятельностью. Фактически все специаль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речевые умения младшего школьника – умение анализиро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прочитанное, устанавливая причинно-следственные связи и обобщая существенное, умение составлять план, создавать текст – повествование, описание или рассуждение с учетом его структуры, подробно, сжато или выборочно передавать его со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держание – являются для него и </w:t>
      </w:r>
      <w:proofErr w:type="spellStart"/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умениями. По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этому речевая направленность обучения родному языку понима</w:t>
      </w:r>
      <w:r w:rsidRPr="00B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и как установка на овладение средствами познания.</w:t>
      </w:r>
    </w:p>
    <w:p w:rsidR="007F1937" w:rsidRDefault="007F1937" w:rsidP="007F1937">
      <w:pPr>
        <w:tabs>
          <w:tab w:val="num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937" w:rsidRDefault="007F1937" w:rsidP="007F1937">
      <w:pPr>
        <w:tabs>
          <w:tab w:val="num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7F1937" w:rsidRPr="00AF78CC" w:rsidRDefault="007F1937" w:rsidP="007F1937">
      <w:pPr>
        <w:tabs>
          <w:tab w:val="num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и годовым календарным учебным графиком </w:t>
      </w:r>
      <w:r w:rsidRPr="00AF78CC">
        <w:rPr>
          <w:rFonts w:ascii="Times New Roman" w:hAnsi="Times New Roman" w:cs="Times New Roman"/>
          <w:sz w:val="24"/>
          <w:szCs w:val="24"/>
        </w:rPr>
        <w:t>на изучение русского языка в 4 классе отводится 170ч (5ч в неделю, 34 учебные недели).</w:t>
      </w:r>
    </w:p>
    <w:p w:rsidR="007F1937" w:rsidRPr="006C6CD9" w:rsidRDefault="007F1937" w:rsidP="007F1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D9">
        <w:rPr>
          <w:rFonts w:ascii="Times New Roman" w:hAnsi="Times New Roman" w:cs="Times New Roman"/>
          <w:b/>
          <w:sz w:val="24"/>
          <w:szCs w:val="24"/>
        </w:rPr>
        <w:lastRenderedPageBreak/>
        <w:t>ОПИСАНИЕ ЦЕННОСТНЫХ ОРИЕНТИРОВ СОДЕРЖАНИЯ УЧЕБНОГО ПРЕДМЕТА</w:t>
      </w:r>
    </w:p>
    <w:p w:rsidR="007F1937" w:rsidRPr="006C6CD9" w:rsidRDefault="007F1937" w:rsidP="007F1937">
      <w:pPr>
        <w:rPr>
          <w:rFonts w:ascii="Times New Roman" w:hAnsi="Times New Roman" w:cs="Times New Roman"/>
          <w:sz w:val="24"/>
          <w:szCs w:val="24"/>
        </w:rPr>
      </w:pPr>
      <w:r w:rsidRPr="006C6CD9">
        <w:rPr>
          <w:rFonts w:ascii="Times New Roman" w:hAnsi="Times New Roman" w:cs="Times New Roman"/>
          <w:sz w:val="24"/>
          <w:szCs w:val="24"/>
        </w:rPr>
        <w:t xml:space="preserve">Курс русского языка способствует социализации ребенка, готовит его к роли будущего полноправного члена человеческого сообщества. Будучи частью </w:t>
      </w:r>
      <w:proofErr w:type="gramStart"/>
      <w:r w:rsidRPr="006C6CD9">
        <w:rPr>
          <w:rFonts w:ascii="Times New Roman" w:hAnsi="Times New Roman" w:cs="Times New Roman"/>
          <w:sz w:val="24"/>
          <w:szCs w:val="24"/>
        </w:rPr>
        <w:t>национальной</w:t>
      </w:r>
      <w:proofErr w:type="gramEnd"/>
      <w:r w:rsidRPr="006C6CD9">
        <w:rPr>
          <w:rFonts w:ascii="Times New Roman" w:hAnsi="Times New Roman" w:cs="Times New Roman"/>
          <w:sz w:val="24"/>
          <w:szCs w:val="24"/>
        </w:rPr>
        <w:t xml:space="preserve"> культуры, язык обладает самостоятельной ценностью, поэтому процесс овладения языком следует считать ценностным и личностно значимым. К концу обучения в начальной школе у учащихся сформируется отношение к языковой и речевой норме как к культурному феномену, что позволит им правильно ориентироваться в речевой ситуации. Языковая личность </w:t>
      </w:r>
      <w:proofErr w:type="gramStart"/>
      <w:r w:rsidRPr="006C6CD9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6C6CD9">
        <w:rPr>
          <w:rFonts w:ascii="Times New Roman" w:hAnsi="Times New Roman" w:cs="Times New Roman"/>
          <w:sz w:val="24"/>
          <w:szCs w:val="24"/>
        </w:rPr>
        <w:t xml:space="preserve"> прежде всего как личность речевая, коммуникативная, поэтому другим важным результатом языкового образования следует считать формирование коммуникативной компетенции учащихся –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 Именно в процессе общения происходит становление школьника как личности, рост его самосознания, формирование познавательных способностей, нравственное, умственное и речевое развитие. </w:t>
      </w:r>
      <w:proofErr w:type="gramStart"/>
      <w:r w:rsidRPr="006C6CD9">
        <w:rPr>
          <w:rFonts w:ascii="Times New Roman" w:hAnsi="Times New Roman" w:cs="Times New Roman"/>
          <w:sz w:val="24"/>
          <w:szCs w:val="24"/>
        </w:rPr>
        <w:t xml:space="preserve">У обучающихся возникает потребность познать свойства родного языка, чтобы получить возможность более точно и свободно выражать свои мысли, понимать собеседника, обогащать себя всем тем, что уже создано народом – носителем этого языка, у них начинает формироваться позитивное эмоционально-ценностное отношение к русскому (родному) языку, осознание языка как основного средства человеческого общения и явления национальной культуры. </w:t>
      </w:r>
      <w:proofErr w:type="gramEnd"/>
    </w:p>
    <w:p w:rsidR="007F1937" w:rsidRPr="006C6CD9" w:rsidRDefault="007F1937" w:rsidP="007F1937">
      <w:pPr>
        <w:rPr>
          <w:rFonts w:ascii="Times New Roman" w:hAnsi="Times New Roman" w:cs="Times New Roman"/>
          <w:sz w:val="24"/>
          <w:szCs w:val="24"/>
        </w:rPr>
      </w:pPr>
      <w:r w:rsidRPr="006C6CD9">
        <w:rPr>
          <w:rFonts w:ascii="Times New Roman" w:hAnsi="Times New Roman" w:cs="Times New Roman"/>
          <w:sz w:val="24"/>
          <w:szCs w:val="24"/>
        </w:rPr>
        <w:t>Таким образом, основная задача обучения родному языку – развитие школьника как личности, не только полноценно владеющей устной и письменной речью, но и готовой и способной к саморазвитию на основе сформированной мотивации к учению и познанию, ценностных и мировоззренческих установок.</w:t>
      </w:r>
    </w:p>
    <w:p w:rsidR="007F1937" w:rsidRPr="006C6CD9" w:rsidRDefault="007F1937" w:rsidP="007F1937">
      <w:pPr>
        <w:rPr>
          <w:rFonts w:ascii="Times New Roman" w:hAnsi="Times New Roman" w:cs="Times New Roman"/>
          <w:sz w:val="24"/>
          <w:szCs w:val="24"/>
        </w:rPr>
      </w:pPr>
      <w:r w:rsidRPr="006C6CD9">
        <w:rPr>
          <w:rFonts w:ascii="Times New Roman" w:hAnsi="Times New Roman" w:cs="Times New Roman"/>
          <w:sz w:val="24"/>
          <w:szCs w:val="24"/>
        </w:rPr>
        <w:t xml:space="preserve">Особую значимость имеет познание языка как одной из сторон культуры народа. История языка неотделима от истории народа, носителя этого языка. Ознакомление обучающихся с совокупностью сведений о языке – это возможность приобщить их к истории языка, культуре русского народа, культуре других народов, это естественный путь развития интереса к родному языку и потребности познавать его.    </w:t>
      </w:r>
    </w:p>
    <w:p w:rsidR="007F1937" w:rsidRPr="006C6CD9" w:rsidRDefault="007F1937" w:rsidP="007F1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D9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ПРЕДМЕТА, КУРСА</w:t>
      </w:r>
    </w:p>
    <w:p w:rsidR="007F1937" w:rsidRPr="006C6CD9" w:rsidRDefault="007F1937" w:rsidP="007F1937">
      <w:pPr>
        <w:rPr>
          <w:rFonts w:ascii="Times New Roman" w:hAnsi="Times New Roman" w:cs="Times New Roman"/>
          <w:sz w:val="24"/>
          <w:szCs w:val="24"/>
        </w:rPr>
      </w:pPr>
      <w:r w:rsidRPr="006C6CD9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6C6CD9">
        <w:rPr>
          <w:rFonts w:ascii="Times New Roman" w:hAnsi="Times New Roman" w:cs="Times New Roman"/>
          <w:sz w:val="24"/>
          <w:szCs w:val="24"/>
        </w:rPr>
        <w:t>результатами изучения русского языка в на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чальной школе являются: осознание языка как основного сред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вильная устная и письменная речь является показателем инди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видуальной культуры человека; способность к самооценке на основе наблюдения за собственной речью.</w:t>
      </w:r>
    </w:p>
    <w:p w:rsidR="007F1937" w:rsidRPr="006C6CD9" w:rsidRDefault="007F1937" w:rsidP="007F193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6CD9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6C6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CD9">
        <w:rPr>
          <w:rFonts w:ascii="Times New Roman" w:hAnsi="Times New Roman" w:cs="Times New Roman"/>
          <w:sz w:val="24"/>
          <w:szCs w:val="24"/>
        </w:rPr>
        <w:t>результатами изучения русского язы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ка в начальной школе являются: умение использовать язык с целью поиска необходимой информации в различных источ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никах для решения учебных задач; способность ориентиро</w:t>
      </w:r>
      <w:r w:rsidRPr="006C6CD9">
        <w:rPr>
          <w:rFonts w:ascii="Times New Roman" w:hAnsi="Times New Roman" w:cs="Times New Roman"/>
          <w:sz w:val="24"/>
          <w:szCs w:val="24"/>
        </w:rPr>
        <w:softHyphen/>
        <w:t xml:space="preserve">ваться в целях, задачах, средствах и </w:t>
      </w:r>
      <w:r w:rsidRPr="006C6CD9">
        <w:rPr>
          <w:rFonts w:ascii="Times New Roman" w:hAnsi="Times New Roman" w:cs="Times New Roman"/>
          <w:sz w:val="24"/>
          <w:szCs w:val="24"/>
        </w:rPr>
        <w:lastRenderedPageBreak/>
        <w:t>условиях общения; уме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ческие высказывания, письменные тексты) с учётом особен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ностей разных видов речи, ситуаций общения;</w:t>
      </w:r>
      <w:proofErr w:type="gramEnd"/>
      <w:r w:rsidRPr="006C6CD9">
        <w:rPr>
          <w:rFonts w:ascii="Times New Roman" w:hAnsi="Times New Roman" w:cs="Times New Roman"/>
          <w:sz w:val="24"/>
          <w:szCs w:val="24"/>
        </w:rPr>
        <w:t xml:space="preserve"> понимание не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обходимости ориентироваться на позицию партнёра, учиты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вать различные мнения и координировать различные позиции в сотрудничестве с целью успешного участия в диалоге; стрем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ление к более точному выражению собственного мнения и по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зиции; умение задавать вопросы.</w:t>
      </w:r>
    </w:p>
    <w:p w:rsidR="007F1937" w:rsidRDefault="007F1937" w:rsidP="007F1937">
      <w:pPr>
        <w:rPr>
          <w:rFonts w:ascii="Times New Roman" w:hAnsi="Times New Roman" w:cs="Times New Roman"/>
          <w:sz w:val="24"/>
          <w:szCs w:val="24"/>
        </w:rPr>
      </w:pPr>
      <w:r w:rsidRPr="006C6CD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6C6CD9">
        <w:rPr>
          <w:rFonts w:ascii="Times New Roman" w:hAnsi="Times New Roman" w:cs="Times New Roman"/>
          <w:sz w:val="24"/>
          <w:szCs w:val="24"/>
        </w:rPr>
        <w:t>результатами изучения русского языка в начальной школе являются: овладение начальными представ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лениями о нормах русского литературного языка (орфоэпичес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ких, лексических, грамматических) и правилах речевого эти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кета; умение применять орфографические правила и правила постановки знаков препинания (в объёме изученного) при за</w:t>
      </w:r>
      <w:r w:rsidRPr="006C6CD9">
        <w:rPr>
          <w:rFonts w:ascii="Times New Roman" w:hAnsi="Times New Roman" w:cs="Times New Roman"/>
          <w:sz w:val="24"/>
          <w:szCs w:val="24"/>
        </w:rPr>
        <w:softHyphen/>
        <w:t xml:space="preserve">писи собственных и предложенных текстов; умение проверять написанное; </w:t>
      </w:r>
      <w:proofErr w:type="gramStart"/>
      <w:r w:rsidRPr="006C6CD9">
        <w:rPr>
          <w:rFonts w:ascii="Times New Roman" w:hAnsi="Times New Roman" w:cs="Times New Roman"/>
          <w:sz w:val="24"/>
          <w:szCs w:val="24"/>
        </w:rPr>
        <w:t>умение (в объёме изученного) находить, сравни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вать, классифицировать, характеризовать такие языковые еди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ницы, как звук, буква, часть слова, часть речи, член предло</w:t>
      </w:r>
      <w:r w:rsidRPr="006C6CD9">
        <w:rPr>
          <w:rFonts w:ascii="Times New Roman" w:hAnsi="Times New Roman" w:cs="Times New Roman"/>
          <w:sz w:val="24"/>
          <w:szCs w:val="24"/>
        </w:rPr>
        <w:softHyphen/>
        <w:t>жения, простое предложение; способность контролировать свои действия, проверять написанное.</w:t>
      </w:r>
      <w:proofErr w:type="gramEnd"/>
    </w:p>
    <w:p w:rsidR="007F1937" w:rsidRPr="00F41526" w:rsidRDefault="007F1937" w:rsidP="007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7F1937" w:rsidRPr="00F41526" w:rsidRDefault="007F1937" w:rsidP="007F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937" w:rsidRPr="00F41526" w:rsidRDefault="007F1937" w:rsidP="007F19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 в начальной школе будет обеспечена готовность обучающихся к дальнейшему </w:t>
      </w:r>
      <w:proofErr w:type="gramStart"/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образованию, достигнут</w:t>
      </w:r>
      <w:proofErr w:type="gramEnd"/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необходимый уровень их лингвистического образования и речевого развития, которое включает: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достаточный уровень знаний о структуре русского языка; умения использовать знания в стандартных и нестандартных учебных ситуациях, осуществлять поиск в разных источниках  (учебник, объяснение учителя, дополнительная литература) необходимой информации, анализировать и обобщать её;        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умения участвовать в диалоге, строить беседу с учётом ситуации общения при соблюдении норм речевого этикета,  составлять несложные устные монологические высказывания, письменные тексты;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умения писать в соответствии с изученными орфографическими и пунктуационными правилами, анализировать прочитанный учебный текст, пользоваться словарями и справочными  источниками, предназначенными для детей этого возраста;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proofErr w:type="spellStart"/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универсальных действий, отражающих учебную самостоятельность и познавательные интересы обучающихся.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937" w:rsidRPr="00F41526" w:rsidRDefault="007F1937" w:rsidP="007F19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1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«Фонетика и графика»</w:t>
      </w:r>
    </w:p>
    <w:p w:rsidR="007F1937" w:rsidRPr="00F41526" w:rsidRDefault="007F1937" w:rsidP="007F1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 научится: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различать звуки и буквы;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• 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парные/непарные, звонкие и глухие);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фонетико-графический (</w:t>
      </w:r>
      <w:proofErr w:type="spellStart"/>
      <w:proofErr w:type="gramStart"/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звуко-буквенного</w:t>
      </w:r>
      <w:proofErr w:type="spellEnd"/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разбора слов.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1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«Состав слова (</w:t>
      </w:r>
      <w:proofErr w:type="spellStart"/>
      <w:r w:rsidRPr="00F41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морфемика</w:t>
      </w:r>
      <w:proofErr w:type="spellEnd"/>
      <w:r w:rsidRPr="00F41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)»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различать изменяемые и неизменяемые слова;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родственные (однокоренные) слова и формы слова;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словах с однозначно выделяемыми морфемами окончание, корень, приставку, суффикс.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разбирать </w:t>
      </w:r>
      <w:proofErr w:type="gramStart"/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алгоритмом; оценивать правильность проведения разбора слова по составу.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«Лексика»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выявлять слова, значение которых требует уточнения;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значение слова по тексту или уточнять с помощью толкового словаря.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7F1937" w:rsidRPr="00F41526" w:rsidRDefault="007F1937" w:rsidP="007F19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7F1937" w:rsidRPr="00F41526" w:rsidRDefault="007F1937" w:rsidP="007F19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7F1937" w:rsidRPr="00F41526" w:rsidRDefault="007F1937" w:rsidP="007F19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7F1937" w:rsidRPr="00F41526" w:rsidRDefault="007F1937" w:rsidP="007F19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уместность использования слов в тексте; выбирать слова из ряда предложенных для успешного решения коммуникативной задачи. 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1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«Морфология»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грамматические признаки имен существительных — род, число, падеж, склонение;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грамматические признаки имен прилагательных — род, число, падеж;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«Синтаксис»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предложение, словосочетание, слово;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при помощи смысловых вопросов связь между словами в словосочетании и предложении;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восклицательную/невосклицательную интонацию предложения;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главные и второстепенные (без деления на виды) члены предложения;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выделять предложения с однородными членами. 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второстепенные члены предложения — определения, дополнения, обстоятельства;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простые и сложные предложения.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«Орфография и пунктуация»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правила правописания (в объеме содержания курса);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(уточнять) написание слова по орфографическому словарю учебника;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безошибочно списывать текст объемом 80—90 слов;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под диктовку тексты объемом 75—80 слов в соответствии с изученными правилами правописания;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проверять собственный и предложенный тексты, находить  и исправлять орфографические и пунктуационные ошибки. 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место возможного возникновения орфографической ошибки;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подбирать примеры с определенной орфограммой;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составлении собственных текстов перефразировать </w:t>
      </w:r>
      <w:proofErr w:type="gramStart"/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записываемое</w:t>
      </w:r>
      <w:proofErr w:type="gramEnd"/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избежать орфографических и пунктуационных ошибок;</w:t>
      </w:r>
    </w:p>
    <w:p w:rsidR="00C37A82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  <w:r w:rsidRPr="00F41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F1937" w:rsidRPr="00C37A82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Раздел «Развитие речи»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собственное мнение, аргументировать его с учетом ситуации общения;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озаглавливать текст;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план текста;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тексты по предложенному заголовку;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подробно или выборочно пересказывать текст;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пересказывать текст от другого лица;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устный рассказ на определенную тему с использованием разных типов речи: описание, повествование, рассуждение;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корректировать тексты с нарушенным порядком предложений, находить в тексте смысловые пропуски;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корректировать тексты, в которых допущены нарушения культуры речи;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End"/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связи).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«Орфоэпия»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7F1937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37" w:rsidRPr="00F41526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A82" w:rsidRDefault="00C37A82" w:rsidP="007F1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A82" w:rsidRDefault="00C37A82" w:rsidP="007F1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937" w:rsidRPr="00A34F4E" w:rsidRDefault="007F1937" w:rsidP="007F1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F4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ПРЕДМЕТА, КУРСА</w:t>
      </w:r>
    </w:p>
    <w:p w:rsidR="007F1937" w:rsidRPr="00235762" w:rsidRDefault="007F1937" w:rsidP="007F1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и логика изложения программного материала в учебнике «Русский язык» полностью соответствуют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723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2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723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72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нкретизация содержания образовательного стандарта с учетом </w:t>
      </w:r>
      <w:proofErr w:type="spellStart"/>
      <w:r w:rsidRPr="00723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2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23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2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школьников, ознакомление 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  <w:r w:rsidRPr="007233C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программе заложен механизм усвоения </w:t>
      </w:r>
      <w:r w:rsidRPr="00723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грамматических понятий, принципы письма, типичные правила правописания, ознакомления  с особенностями двух форм языка устной и письменной.</w:t>
      </w:r>
      <w:r w:rsidRPr="007233C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Этому способствует хорошо </w:t>
      </w:r>
      <w:r w:rsidRPr="007233C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распределенная во времени, оптимально насыщенная система упражнений.</w:t>
      </w:r>
    </w:p>
    <w:p w:rsidR="007F1937" w:rsidRDefault="007F1937" w:rsidP="007F1937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A59">
        <w:rPr>
          <w:rFonts w:ascii="Times New Roman" w:hAnsi="Times New Roman" w:cs="Times New Roman"/>
          <w:sz w:val="24"/>
          <w:szCs w:val="24"/>
        </w:rPr>
        <w:t xml:space="preserve">Языковой материал представлен в программе следующими содержательными линиями: фонетика, графика, </w:t>
      </w:r>
      <w:proofErr w:type="spellStart"/>
      <w:r w:rsidRPr="00086A59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086A59">
        <w:rPr>
          <w:rFonts w:ascii="Times New Roman" w:hAnsi="Times New Roman" w:cs="Times New Roman"/>
          <w:sz w:val="24"/>
          <w:szCs w:val="24"/>
        </w:rPr>
        <w:t>, грамматика (морфология и синтаксис), орфография и пунктуация. Наряду с лингвистическими знаниями в программу включены сведения из области речи: текст, типы текста, тема и основная мысль текста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уроки по развитию связной речи включены в количество часов указанных грамматических тем.</w:t>
      </w:r>
    </w:p>
    <w:p w:rsidR="007F1937" w:rsidRDefault="007F1937" w:rsidP="007F1937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86A59">
        <w:rPr>
          <w:rFonts w:ascii="Times New Roman" w:hAnsi="Times New Roman" w:cs="Times New Roman"/>
          <w:sz w:val="24"/>
          <w:szCs w:val="24"/>
        </w:rPr>
        <w:t>В целом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59">
        <w:rPr>
          <w:rFonts w:ascii="Times New Roman" w:hAnsi="Times New Roman" w:cs="Times New Roman"/>
          <w:sz w:val="24"/>
          <w:szCs w:val="24"/>
        </w:rPr>
        <w:t xml:space="preserve">  курс русского языка 4 класса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Курс программы включает систему грамматических понятий, относящихся к разделу «Морфология», глубже знакомит учащихся с морфологическими признаками разных частей речи, а также с правилами, определяющими написание слов (орфограммы), учит различать части речи, группировать, классифицировать по определенным признакам, производить морфологические разборы частей речи. В программе заложен материал по разделу «Синтаксис», усложняется и синтаксический разбор простых предложений, изучается тема «Однородные члены предложения». Знания и умения по темам  формируются постепенно, последовательно и  заканчиваются темой</w:t>
      </w:r>
      <w:r>
        <w:rPr>
          <w:rFonts w:ascii="Times New Roman" w:hAnsi="Times New Roman" w:cs="Times New Roman"/>
          <w:sz w:val="24"/>
          <w:szCs w:val="24"/>
        </w:rPr>
        <w:t xml:space="preserve"> «Повторение».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6A59">
        <w:rPr>
          <w:rFonts w:ascii="Times New Roman" w:hAnsi="Times New Roman" w:cs="Times New Roman"/>
          <w:sz w:val="24"/>
          <w:szCs w:val="24"/>
        </w:rPr>
        <w:t xml:space="preserve"> происходит усложнение сформированных понятий курса: части речи (имя существительное, имя прилагательное, местоимение, глагол), значимые части слова (корень, приставка, суффикс, окончание), предложение, текст. Ведущим направление</w:t>
      </w:r>
      <w:r>
        <w:rPr>
          <w:rFonts w:ascii="Times New Roman" w:hAnsi="Times New Roman" w:cs="Times New Roman"/>
          <w:sz w:val="24"/>
          <w:szCs w:val="24"/>
        </w:rPr>
        <w:t>м становится словоизменение (из</w:t>
      </w:r>
      <w:r w:rsidRPr="00086A59">
        <w:rPr>
          <w:rFonts w:ascii="Times New Roman" w:hAnsi="Times New Roman" w:cs="Times New Roman"/>
          <w:sz w:val="24"/>
          <w:szCs w:val="24"/>
        </w:rPr>
        <w:t xml:space="preserve">менение по падежам </w:t>
      </w:r>
      <w:r>
        <w:rPr>
          <w:rFonts w:ascii="Times New Roman" w:hAnsi="Times New Roman" w:cs="Times New Roman"/>
          <w:sz w:val="24"/>
          <w:szCs w:val="24"/>
        </w:rPr>
        <w:t>имен существительных и имен при</w:t>
      </w:r>
      <w:r w:rsidRPr="00086A59">
        <w:rPr>
          <w:rFonts w:ascii="Times New Roman" w:hAnsi="Times New Roman" w:cs="Times New Roman"/>
          <w:sz w:val="24"/>
          <w:szCs w:val="24"/>
        </w:rPr>
        <w:t xml:space="preserve">лагательных, изменение по лицам глаголов). Поэтому основной целью </w:t>
      </w:r>
      <w:proofErr w:type="gramStart"/>
      <w:r w:rsidRPr="00086A5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86A59">
        <w:rPr>
          <w:rFonts w:ascii="Times New Roman" w:hAnsi="Times New Roman" w:cs="Times New Roman"/>
          <w:sz w:val="24"/>
          <w:szCs w:val="24"/>
        </w:rPr>
        <w:t xml:space="preserve"> русскому языку в 4 классе является формирование специальных умений и навыков по разделам программы «Фонетика», «Синтаксис», «Морфология».  Новым </w:t>
      </w:r>
      <w:r>
        <w:rPr>
          <w:rFonts w:ascii="Times New Roman" w:hAnsi="Times New Roman" w:cs="Times New Roman"/>
          <w:sz w:val="24"/>
          <w:szCs w:val="24"/>
        </w:rPr>
        <w:t>для обучающихся 4 класса являет</w:t>
      </w:r>
      <w:r w:rsidRPr="00086A59">
        <w:rPr>
          <w:rFonts w:ascii="Times New Roman" w:hAnsi="Times New Roman" w:cs="Times New Roman"/>
          <w:sz w:val="24"/>
          <w:szCs w:val="24"/>
        </w:rPr>
        <w:t>ся изучение пре</w:t>
      </w:r>
      <w:r>
        <w:rPr>
          <w:rFonts w:ascii="Times New Roman" w:hAnsi="Times New Roman" w:cs="Times New Roman"/>
          <w:sz w:val="24"/>
          <w:szCs w:val="24"/>
        </w:rPr>
        <w:t>дложений с однородными членами.</w:t>
      </w:r>
    </w:p>
    <w:p w:rsidR="007F1937" w:rsidRDefault="007F1937" w:rsidP="007F1937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86A59">
        <w:rPr>
          <w:rFonts w:ascii="Times New Roman" w:hAnsi="Times New Roman" w:cs="Times New Roman"/>
          <w:sz w:val="24"/>
          <w:szCs w:val="24"/>
        </w:rPr>
        <w:t>На основе знаний словоизменения в 4 классе проводится  формирование навыков правописания безударных падежных окончаний имен существительны</w:t>
      </w:r>
      <w:r>
        <w:rPr>
          <w:rFonts w:ascii="Times New Roman" w:hAnsi="Times New Roman" w:cs="Times New Roman"/>
          <w:sz w:val="24"/>
          <w:szCs w:val="24"/>
        </w:rPr>
        <w:t>х и прилагательных, личных окон</w:t>
      </w:r>
      <w:r w:rsidRPr="00086A59">
        <w:rPr>
          <w:rFonts w:ascii="Times New Roman" w:hAnsi="Times New Roman" w:cs="Times New Roman"/>
          <w:sz w:val="24"/>
          <w:szCs w:val="24"/>
        </w:rPr>
        <w:t>чаний глаголов. Пред</w:t>
      </w:r>
      <w:r>
        <w:rPr>
          <w:rFonts w:ascii="Times New Roman" w:hAnsi="Times New Roman" w:cs="Times New Roman"/>
          <w:sz w:val="24"/>
          <w:szCs w:val="24"/>
        </w:rPr>
        <w:t>метом усвоения при написании орфограмм становит</w:t>
      </w:r>
      <w:r w:rsidRPr="00086A59">
        <w:rPr>
          <w:rFonts w:ascii="Times New Roman" w:hAnsi="Times New Roman" w:cs="Times New Roman"/>
          <w:sz w:val="24"/>
          <w:szCs w:val="24"/>
        </w:rPr>
        <w:t>ся совокупность действий, выполняемых в определенном порядке в целях решения</w:t>
      </w:r>
      <w:r>
        <w:rPr>
          <w:rFonts w:ascii="Times New Roman" w:hAnsi="Times New Roman" w:cs="Times New Roman"/>
          <w:sz w:val="24"/>
          <w:szCs w:val="24"/>
        </w:rPr>
        <w:t xml:space="preserve"> орфографической задачи. </w:t>
      </w:r>
    </w:p>
    <w:p w:rsidR="007F1937" w:rsidRDefault="007F1937" w:rsidP="007F1937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86A59"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развитию устной и письменной речи, отработке навыков безошибочного списывания, письма под диктовку, повышение уровня грамотности, формированию </w:t>
      </w:r>
      <w:proofErr w:type="spellStart"/>
      <w:r w:rsidRPr="00086A5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86A59">
        <w:rPr>
          <w:rFonts w:ascii="Times New Roman" w:hAnsi="Times New Roman" w:cs="Times New Roman"/>
          <w:sz w:val="24"/>
          <w:szCs w:val="24"/>
        </w:rPr>
        <w:t>, коммуникативных умений на основе методик коллективного способа обучения и навыков различного контроля (самоконтроля, взаимоконтроля), а также развитию познавательных способностей и интересов учащихся, воспитанию гражданск</w:t>
      </w:r>
      <w:r>
        <w:rPr>
          <w:rFonts w:ascii="Times New Roman" w:hAnsi="Times New Roman" w:cs="Times New Roman"/>
          <w:sz w:val="24"/>
          <w:szCs w:val="24"/>
        </w:rPr>
        <w:t xml:space="preserve">их качеств младшего школьника. </w:t>
      </w:r>
    </w:p>
    <w:p w:rsidR="007F1937" w:rsidRDefault="007F1937" w:rsidP="007F1937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86A59">
        <w:rPr>
          <w:rFonts w:ascii="Times New Roman" w:hAnsi="Times New Roman" w:cs="Times New Roman"/>
          <w:sz w:val="24"/>
          <w:szCs w:val="24"/>
        </w:rPr>
        <w:t xml:space="preserve">Формирование чёткого, достаточно красивого письма происходит в процессе специальных упражнений, которые могут проводиться как часть урока русского языка. Закрепление гигиенических навыков письма, развитие мелких мышц и свободы движения рук, отработка </w:t>
      </w:r>
      <w:r w:rsidRPr="00086A59">
        <w:rPr>
          <w:rFonts w:ascii="Times New Roman" w:hAnsi="Times New Roman" w:cs="Times New Roman"/>
          <w:sz w:val="24"/>
          <w:szCs w:val="24"/>
        </w:rPr>
        <w:lastRenderedPageBreak/>
        <w:t>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7F1937" w:rsidRDefault="007F1937" w:rsidP="007F1937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86A59">
        <w:rPr>
          <w:rFonts w:ascii="Times New Roman" w:hAnsi="Times New Roman" w:cs="Times New Roman"/>
          <w:sz w:val="24"/>
          <w:szCs w:val="24"/>
        </w:rPr>
        <w:t xml:space="preserve">Преобладание работы над письменной речью (её развитие  у младших школьников отстаёт от развития устной речи на всём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 w:rsidRPr="00086A59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086A59">
        <w:rPr>
          <w:rFonts w:ascii="Times New Roman" w:hAnsi="Times New Roman" w:cs="Times New Roman"/>
          <w:sz w:val="24"/>
          <w:szCs w:val="24"/>
        </w:rPr>
        <w:t xml:space="preserve">.  Орфография в 4 классе не выделяется в качестве специального раздела программы. Орфографические правила рассматриваются в системе изучения фонетики, морфологии, </w:t>
      </w:r>
      <w:proofErr w:type="spellStart"/>
      <w:r w:rsidRPr="00086A59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086A59">
        <w:rPr>
          <w:rFonts w:ascii="Times New Roman" w:hAnsi="Times New Roman" w:cs="Times New Roman"/>
          <w:sz w:val="24"/>
          <w:szCs w:val="24"/>
        </w:rPr>
        <w:t>.</w:t>
      </w:r>
    </w:p>
    <w:p w:rsidR="007F1937" w:rsidRDefault="007F1937" w:rsidP="007F1937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86A59">
        <w:rPr>
          <w:rFonts w:ascii="Times New Roman" w:hAnsi="Times New Roman" w:cs="Times New Roman"/>
          <w:sz w:val="24"/>
          <w:szCs w:val="24"/>
        </w:rPr>
        <w:t>Важную роль в обучении русскому языку играет целенаправленная работа по формированию у школьников 4 класса элементов учебной самостоятельности, умений эффективно работать с учебной книгой, пользоваться лингвистическими словарями и справочниками.</w:t>
      </w:r>
    </w:p>
    <w:p w:rsidR="007F1937" w:rsidRDefault="007F1937" w:rsidP="007F1937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86A59">
        <w:rPr>
          <w:rFonts w:ascii="Times New Roman" w:hAnsi="Times New Roman" w:cs="Times New Roman"/>
          <w:sz w:val="24"/>
          <w:szCs w:val="24"/>
        </w:rPr>
        <w:t xml:space="preserve">Успешность обучения родному языку во многом зависит от методов обучения. </w:t>
      </w:r>
      <w:proofErr w:type="gramStart"/>
      <w:r w:rsidRPr="00086A59">
        <w:rPr>
          <w:rFonts w:ascii="Times New Roman" w:hAnsi="Times New Roman" w:cs="Times New Roman"/>
          <w:sz w:val="24"/>
          <w:szCs w:val="24"/>
        </w:rPr>
        <w:t>Создание на</w:t>
      </w:r>
      <w:r>
        <w:rPr>
          <w:rFonts w:ascii="Times New Roman" w:hAnsi="Times New Roman" w:cs="Times New Roman"/>
          <w:sz w:val="24"/>
          <w:szCs w:val="24"/>
        </w:rPr>
        <w:t xml:space="preserve"> уроке атмосферы творческого по</w:t>
      </w:r>
      <w:r w:rsidRPr="00086A59">
        <w:rPr>
          <w:rFonts w:ascii="Times New Roman" w:hAnsi="Times New Roman" w:cs="Times New Roman"/>
          <w:sz w:val="24"/>
          <w:szCs w:val="24"/>
        </w:rPr>
        <w:t xml:space="preserve">иска благотворно влияет на </w:t>
      </w:r>
      <w:r>
        <w:rPr>
          <w:rFonts w:ascii="Times New Roman" w:hAnsi="Times New Roman" w:cs="Times New Roman"/>
          <w:sz w:val="24"/>
          <w:szCs w:val="24"/>
        </w:rPr>
        <w:t>общее развитие учащихся, на фор</w:t>
      </w:r>
      <w:r w:rsidRPr="00086A59">
        <w:rPr>
          <w:rFonts w:ascii="Times New Roman" w:hAnsi="Times New Roman" w:cs="Times New Roman"/>
          <w:sz w:val="24"/>
          <w:szCs w:val="24"/>
        </w:rPr>
        <w:t>мирование у них интереса к родному языку и познавательных умений: поставить познавател</w:t>
      </w:r>
      <w:r>
        <w:rPr>
          <w:rFonts w:ascii="Times New Roman" w:hAnsi="Times New Roman" w:cs="Times New Roman"/>
          <w:sz w:val="24"/>
          <w:szCs w:val="24"/>
        </w:rPr>
        <w:t>ьную задачу, найти способ ее ре</w:t>
      </w:r>
      <w:r w:rsidRPr="00086A59">
        <w:rPr>
          <w:rFonts w:ascii="Times New Roman" w:hAnsi="Times New Roman" w:cs="Times New Roman"/>
          <w:sz w:val="24"/>
          <w:szCs w:val="24"/>
        </w:rPr>
        <w:t>шения, провести анализ язы</w:t>
      </w:r>
      <w:r>
        <w:rPr>
          <w:rFonts w:ascii="Times New Roman" w:hAnsi="Times New Roman" w:cs="Times New Roman"/>
          <w:sz w:val="24"/>
          <w:szCs w:val="24"/>
        </w:rPr>
        <w:t>кового материала в целях выделе</w:t>
      </w:r>
      <w:r w:rsidRPr="00086A59">
        <w:rPr>
          <w:rFonts w:ascii="Times New Roman" w:hAnsi="Times New Roman" w:cs="Times New Roman"/>
          <w:sz w:val="24"/>
          <w:szCs w:val="24"/>
        </w:rPr>
        <w:t>ния существенных признаков изучаемого понятия или составных частей правила, сравнивать, о</w:t>
      </w:r>
      <w:r>
        <w:rPr>
          <w:rFonts w:ascii="Times New Roman" w:hAnsi="Times New Roman" w:cs="Times New Roman"/>
          <w:sz w:val="24"/>
          <w:szCs w:val="24"/>
        </w:rPr>
        <w:t>бобщать, точно формулировать вы</w:t>
      </w:r>
      <w:r w:rsidRPr="00086A59">
        <w:rPr>
          <w:rFonts w:ascii="Times New Roman" w:hAnsi="Times New Roman" w:cs="Times New Roman"/>
          <w:sz w:val="24"/>
          <w:szCs w:val="24"/>
        </w:rPr>
        <w:t>вод, применять правило в условиях разной степени сложности.</w:t>
      </w:r>
      <w:proofErr w:type="gramEnd"/>
      <w:r w:rsidRPr="00086A59">
        <w:rPr>
          <w:rFonts w:ascii="Times New Roman" w:hAnsi="Times New Roman" w:cs="Times New Roman"/>
          <w:sz w:val="24"/>
          <w:szCs w:val="24"/>
        </w:rPr>
        <w:t xml:space="preserve"> Важно формировать у детей </w:t>
      </w:r>
      <w:r>
        <w:rPr>
          <w:rFonts w:ascii="Times New Roman" w:hAnsi="Times New Roman" w:cs="Times New Roman"/>
          <w:sz w:val="24"/>
          <w:szCs w:val="24"/>
        </w:rPr>
        <w:t>общие подходы к решению орфогра</w:t>
      </w:r>
      <w:r w:rsidRPr="00086A59">
        <w:rPr>
          <w:rFonts w:ascii="Times New Roman" w:hAnsi="Times New Roman" w:cs="Times New Roman"/>
          <w:sz w:val="24"/>
          <w:szCs w:val="24"/>
        </w:rPr>
        <w:t>фических, грамматических, речевых задач. Ученик активен в процессе познавательной деятельности.</w:t>
      </w:r>
    </w:p>
    <w:p w:rsidR="007F1937" w:rsidRPr="00235762" w:rsidRDefault="007F1937" w:rsidP="007F1937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86A59">
        <w:rPr>
          <w:rFonts w:ascii="Times New Roman" w:hAnsi="Times New Roman" w:cs="Times New Roman"/>
          <w:sz w:val="24"/>
          <w:szCs w:val="24"/>
        </w:rPr>
        <w:t xml:space="preserve">Реализация программы обучения русскому языку обеспечит овладение обучающимися требованиями к уровню подготовки выпускников в соответствии с ФГОС (личностными, </w:t>
      </w:r>
      <w:proofErr w:type="spellStart"/>
      <w:r w:rsidRPr="00086A59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86A59">
        <w:rPr>
          <w:rFonts w:ascii="Times New Roman" w:hAnsi="Times New Roman" w:cs="Times New Roman"/>
          <w:sz w:val="24"/>
          <w:szCs w:val="24"/>
        </w:rPr>
        <w:t>, предметными):</w:t>
      </w:r>
    </w:p>
    <w:p w:rsidR="007F1937" w:rsidRPr="00086A59" w:rsidRDefault="007F1937" w:rsidP="007F19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6A59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саморазвитию, </w:t>
      </w:r>
      <w:proofErr w:type="spellStart"/>
      <w:r w:rsidRPr="00086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6A59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компетенции; </w:t>
      </w:r>
      <w:proofErr w:type="gramEnd"/>
    </w:p>
    <w:p w:rsidR="007F1937" w:rsidRPr="00086A59" w:rsidRDefault="007F1937" w:rsidP="007F1937">
      <w:pPr>
        <w:rPr>
          <w:rFonts w:ascii="Times New Roman" w:hAnsi="Times New Roman" w:cs="Times New Roman"/>
          <w:sz w:val="24"/>
          <w:szCs w:val="24"/>
        </w:rPr>
      </w:pPr>
      <w:r w:rsidRPr="00086A59">
        <w:rPr>
          <w:rFonts w:ascii="Times New Roman" w:hAnsi="Times New Roman" w:cs="Times New Roman"/>
          <w:sz w:val="24"/>
          <w:szCs w:val="24"/>
        </w:rPr>
        <w:t xml:space="preserve">- овладение ключевыми компетенциями, составляющими основу умения учиться, и </w:t>
      </w:r>
      <w:proofErr w:type="spellStart"/>
      <w:r w:rsidRPr="00086A5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86A59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7F1937" w:rsidRDefault="007F1937" w:rsidP="007F1937">
      <w:pPr>
        <w:rPr>
          <w:rFonts w:ascii="Times New Roman" w:hAnsi="Times New Roman" w:cs="Times New Roman"/>
          <w:sz w:val="24"/>
          <w:szCs w:val="24"/>
        </w:rPr>
      </w:pPr>
      <w:r w:rsidRPr="00086A59">
        <w:rPr>
          <w:rFonts w:ascii="Times New Roman" w:hAnsi="Times New Roman" w:cs="Times New Roman"/>
          <w:sz w:val="24"/>
          <w:szCs w:val="24"/>
        </w:rPr>
        <w:t>- освоение опыта по получению нового знания, его преобразованию и применению.</w:t>
      </w:r>
    </w:p>
    <w:p w:rsidR="007F1937" w:rsidRPr="00086A59" w:rsidRDefault="007F1937" w:rsidP="007F1937">
      <w:pPr>
        <w:rPr>
          <w:rFonts w:ascii="Times New Roman" w:hAnsi="Times New Roman" w:cs="Times New Roman"/>
          <w:sz w:val="24"/>
          <w:szCs w:val="24"/>
        </w:rPr>
      </w:pPr>
      <w:r w:rsidRPr="00086A59">
        <w:rPr>
          <w:rFonts w:ascii="Times New Roman" w:hAnsi="Times New Roman" w:cs="Times New Roman"/>
          <w:sz w:val="24"/>
          <w:szCs w:val="24"/>
        </w:rPr>
        <w:t>Установкой на полноцен</w:t>
      </w:r>
      <w:r>
        <w:rPr>
          <w:rFonts w:ascii="Times New Roman" w:hAnsi="Times New Roman" w:cs="Times New Roman"/>
          <w:sz w:val="24"/>
          <w:szCs w:val="24"/>
        </w:rPr>
        <w:t>ное овладение учащимися коммуни</w:t>
      </w:r>
      <w:r w:rsidRPr="00086A59">
        <w:rPr>
          <w:rFonts w:ascii="Times New Roman" w:hAnsi="Times New Roman" w:cs="Times New Roman"/>
          <w:sz w:val="24"/>
          <w:szCs w:val="24"/>
        </w:rPr>
        <w:t>кативной функцией языка обус</w:t>
      </w:r>
      <w:r>
        <w:rPr>
          <w:rFonts w:ascii="Times New Roman" w:hAnsi="Times New Roman" w:cs="Times New Roman"/>
          <w:sz w:val="24"/>
          <w:szCs w:val="24"/>
        </w:rPr>
        <w:t>ловлены не только основные зада</w:t>
      </w:r>
      <w:r w:rsidRPr="00086A59">
        <w:rPr>
          <w:rFonts w:ascii="Times New Roman" w:hAnsi="Times New Roman" w:cs="Times New Roman"/>
          <w:sz w:val="24"/>
          <w:szCs w:val="24"/>
        </w:rPr>
        <w:t>чи его изучения в школе, но и содержание обучения, его методы, средства и организационные формы. Форма организации обра</w:t>
      </w:r>
      <w:r>
        <w:rPr>
          <w:rFonts w:ascii="Times New Roman" w:hAnsi="Times New Roman" w:cs="Times New Roman"/>
          <w:sz w:val="24"/>
          <w:szCs w:val="24"/>
        </w:rPr>
        <w:t>зовательного процесса классно-</w:t>
      </w:r>
      <w:r w:rsidRPr="00086A59">
        <w:rPr>
          <w:rFonts w:ascii="Times New Roman" w:hAnsi="Times New Roman" w:cs="Times New Roman"/>
          <w:sz w:val="24"/>
          <w:szCs w:val="24"/>
        </w:rPr>
        <w:t>урочная.</w:t>
      </w:r>
    </w:p>
    <w:p w:rsidR="007F1937" w:rsidRPr="00086A59" w:rsidRDefault="007F1937" w:rsidP="007F1937">
      <w:pPr>
        <w:rPr>
          <w:rFonts w:ascii="Times New Roman" w:hAnsi="Times New Roman" w:cs="Times New Roman"/>
          <w:sz w:val="24"/>
          <w:szCs w:val="24"/>
        </w:rPr>
      </w:pPr>
      <w:r w:rsidRPr="00086A59">
        <w:rPr>
          <w:rFonts w:ascii="Times New Roman" w:hAnsi="Times New Roman" w:cs="Times New Roman"/>
          <w:sz w:val="24"/>
          <w:szCs w:val="24"/>
        </w:rPr>
        <w:t>Эффективную реализацию задач предмета обеспечивают следующие образовательные технологии, лежащие в основе процесса обучения:</w:t>
      </w:r>
    </w:p>
    <w:p w:rsidR="007F1937" w:rsidRPr="00086A59" w:rsidRDefault="007F1937" w:rsidP="007F1937">
      <w:pPr>
        <w:rPr>
          <w:rFonts w:ascii="Times New Roman" w:hAnsi="Times New Roman" w:cs="Times New Roman"/>
          <w:sz w:val="24"/>
          <w:szCs w:val="24"/>
        </w:rPr>
      </w:pPr>
      <w:r w:rsidRPr="00086A59">
        <w:rPr>
          <w:rFonts w:ascii="Times New Roman" w:hAnsi="Times New Roman" w:cs="Times New Roman"/>
          <w:sz w:val="24"/>
          <w:szCs w:val="24"/>
        </w:rPr>
        <w:t>1)</w:t>
      </w:r>
      <w:r w:rsidRPr="00086A59">
        <w:rPr>
          <w:rFonts w:ascii="Times New Roman" w:hAnsi="Times New Roman" w:cs="Times New Roman"/>
          <w:sz w:val="24"/>
          <w:szCs w:val="24"/>
        </w:rPr>
        <w:tab/>
        <w:t>личностно-ориентированные (опора на учебные способности и возможности обучающихся, учет психологических и эмоциональных особенностей каждого ученика);</w:t>
      </w:r>
    </w:p>
    <w:p w:rsidR="007F1937" w:rsidRPr="00086A59" w:rsidRDefault="007F1937" w:rsidP="007F1937">
      <w:pPr>
        <w:rPr>
          <w:rFonts w:ascii="Times New Roman" w:hAnsi="Times New Roman" w:cs="Times New Roman"/>
          <w:sz w:val="24"/>
          <w:szCs w:val="24"/>
        </w:rPr>
      </w:pPr>
      <w:r w:rsidRPr="00086A59">
        <w:rPr>
          <w:rFonts w:ascii="Times New Roman" w:hAnsi="Times New Roman" w:cs="Times New Roman"/>
          <w:sz w:val="24"/>
          <w:szCs w:val="24"/>
        </w:rPr>
        <w:t>2)</w:t>
      </w:r>
      <w:r w:rsidRPr="00086A59">
        <w:rPr>
          <w:rFonts w:ascii="Times New Roman" w:hAnsi="Times New Roman" w:cs="Times New Roman"/>
          <w:sz w:val="24"/>
          <w:szCs w:val="24"/>
        </w:rPr>
        <w:tab/>
        <w:t xml:space="preserve">игровые (активизация деятельности </w:t>
      </w:r>
      <w:proofErr w:type="gramStart"/>
      <w:r w:rsidRPr="00086A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6A59">
        <w:rPr>
          <w:rFonts w:ascii="Times New Roman" w:hAnsi="Times New Roman" w:cs="Times New Roman"/>
          <w:sz w:val="24"/>
          <w:szCs w:val="24"/>
        </w:rPr>
        <w:t>, формирование устойчивого интереса к знаниям);</w:t>
      </w:r>
    </w:p>
    <w:p w:rsidR="007F1937" w:rsidRPr="00086A59" w:rsidRDefault="007F1937" w:rsidP="007F19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6A59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086A59">
        <w:rPr>
          <w:rFonts w:ascii="Times New Roman" w:hAnsi="Times New Roman" w:cs="Times New Roman"/>
          <w:sz w:val="24"/>
          <w:szCs w:val="24"/>
        </w:rPr>
        <w:tab/>
        <w:t xml:space="preserve">информационно-коммуникационные (использование </w:t>
      </w:r>
      <w:proofErr w:type="spellStart"/>
      <w:r w:rsidRPr="00086A59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86A59">
        <w:rPr>
          <w:rFonts w:ascii="Times New Roman" w:hAnsi="Times New Roman" w:cs="Times New Roman"/>
          <w:sz w:val="24"/>
          <w:szCs w:val="24"/>
        </w:rPr>
        <w:t xml:space="preserve"> средств обучения для эффективного решения проблемы наглядности, стимулирования мыслительной деятельности обучающихся);</w:t>
      </w:r>
      <w:proofErr w:type="gramEnd"/>
    </w:p>
    <w:p w:rsidR="007F1937" w:rsidRPr="00086A59" w:rsidRDefault="007F1937" w:rsidP="007F1937">
      <w:pPr>
        <w:rPr>
          <w:rFonts w:ascii="Times New Roman" w:hAnsi="Times New Roman" w:cs="Times New Roman"/>
          <w:sz w:val="24"/>
          <w:szCs w:val="24"/>
        </w:rPr>
      </w:pPr>
      <w:r w:rsidRPr="00086A59">
        <w:rPr>
          <w:rFonts w:ascii="Times New Roman" w:hAnsi="Times New Roman" w:cs="Times New Roman"/>
          <w:sz w:val="24"/>
          <w:szCs w:val="24"/>
        </w:rPr>
        <w:t>4)</w:t>
      </w:r>
      <w:r w:rsidRPr="00086A59">
        <w:rPr>
          <w:rFonts w:ascii="Times New Roman" w:hAnsi="Times New Roman" w:cs="Times New Roman"/>
          <w:sz w:val="24"/>
          <w:szCs w:val="24"/>
        </w:rPr>
        <w:tab/>
        <w:t>проблемное обучение (оптимальной структурой учебного материала является сочетание традиционного изложения с включением проблемных ситуаций);</w:t>
      </w:r>
    </w:p>
    <w:p w:rsidR="007F1937" w:rsidRPr="00086A59" w:rsidRDefault="007F1937" w:rsidP="007F1937">
      <w:pPr>
        <w:rPr>
          <w:rFonts w:ascii="Times New Roman" w:hAnsi="Times New Roman" w:cs="Times New Roman"/>
          <w:sz w:val="24"/>
          <w:szCs w:val="24"/>
        </w:rPr>
      </w:pPr>
      <w:r w:rsidRPr="00086A59">
        <w:rPr>
          <w:rFonts w:ascii="Times New Roman" w:hAnsi="Times New Roman" w:cs="Times New Roman"/>
          <w:sz w:val="24"/>
          <w:szCs w:val="24"/>
        </w:rPr>
        <w:t>5)</w:t>
      </w:r>
      <w:r w:rsidRPr="00086A59">
        <w:rPr>
          <w:rFonts w:ascii="Times New Roman" w:hAnsi="Times New Roman" w:cs="Times New Roman"/>
          <w:sz w:val="24"/>
          <w:szCs w:val="24"/>
        </w:rPr>
        <w:tab/>
        <w:t>развивающее обучение (включение в процесс обучения эмоциональной сферы учеников, создание атмосферы заинтересованности, развитие познавательного интереса);</w:t>
      </w:r>
    </w:p>
    <w:p w:rsidR="007F1937" w:rsidRDefault="007F1937" w:rsidP="007F1937">
      <w:pPr>
        <w:rPr>
          <w:rFonts w:ascii="Times New Roman" w:hAnsi="Times New Roman" w:cs="Times New Roman"/>
          <w:sz w:val="24"/>
          <w:szCs w:val="24"/>
        </w:rPr>
      </w:pPr>
      <w:r w:rsidRPr="00086A59">
        <w:rPr>
          <w:rFonts w:ascii="Times New Roman" w:hAnsi="Times New Roman" w:cs="Times New Roman"/>
          <w:sz w:val="24"/>
          <w:szCs w:val="24"/>
        </w:rPr>
        <w:t>6)</w:t>
      </w:r>
      <w:r w:rsidRPr="00086A59">
        <w:rPr>
          <w:rFonts w:ascii="Times New Roman" w:hAnsi="Times New Roman" w:cs="Times New Roman"/>
          <w:sz w:val="24"/>
          <w:szCs w:val="24"/>
        </w:rPr>
        <w:tab/>
        <w:t xml:space="preserve">проектная и </w:t>
      </w:r>
      <w:r>
        <w:rPr>
          <w:rFonts w:ascii="Times New Roman" w:hAnsi="Times New Roman" w:cs="Times New Roman"/>
          <w:sz w:val="24"/>
          <w:szCs w:val="24"/>
        </w:rPr>
        <w:t>исследовательская деятельность.</w:t>
      </w:r>
    </w:p>
    <w:p w:rsidR="007F1937" w:rsidRPr="00086A59" w:rsidRDefault="007F1937" w:rsidP="007F1937">
      <w:pPr>
        <w:rPr>
          <w:rFonts w:ascii="Times New Roman" w:hAnsi="Times New Roman" w:cs="Times New Roman"/>
          <w:sz w:val="24"/>
          <w:szCs w:val="24"/>
        </w:rPr>
      </w:pPr>
      <w:r w:rsidRPr="00086A59">
        <w:rPr>
          <w:rFonts w:ascii="Times New Roman" w:hAnsi="Times New Roman" w:cs="Times New Roman"/>
          <w:sz w:val="24"/>
          <w:szCs w:val="24"/>
        </w:rPr>
        <w:t xml:space="preserve">Организация деятельности основана на принципах научности, сознательности, наглядности, доступности, практической направленности, индивидуального и </w:t>
      </w:r>
      <w:proofErr w:type="spellStart"/>
      <w:r w:rsidRPr="00086A5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86A59">
        <w:rPr>
          <w:rFonts w:ascii="Times New Roman" w:hAnsi="Times New Roman" w:cs="Times New Roman"/>
          <w:sz w:val="24"/>
          <w:szCs w:val="24"/>
        </w:rPr>
        <w:t xml:space="preserve"> подхода к </w:t>
      </w:r>
      <w:proofErr w:type="gramStart"/>
      <w:r w:rsidRPr="00086A5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86A59">
        <w:rPr>
          <w:rFonts w:ascii="Times New Roman" w:hAnsi="Times New Roman" w:cs="Times New Roman"/>
          <w:sz w:val="24"/>
          <w:szCs w:val="24"/>
        </w:rPr>
        <w:t xml:space="preserve">, психологической комфортности и </w:t>
      </w:r>
      <w:proofErr w:type="spellStart"/>
      <w:r w:rsidRPr="00086A5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86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937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086A5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86A59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086A59">
        <w:rPr>
          <w:rFonts w:ascii="Times New Roman" w:hAnsi="Times New Roman" w:cs="Times New Roman"/>
          <w:sz w:val="24"/>
          <w:szCs w:val="24"/>
        </w:rPr>
        <w:t xml:space="preserve"> подход является одним из механизмов формирования ключевых компетенций обучающихся. Он предполагает учёт возрастных и индивидуальных особенностей обучающихся, воспитание и развитие качеств личности, отвечающих требованиям информационного общества, задачам построения </w:t>
      </w:r>
      <w:proofErr w:type="gramStart"/>
      <w:r w:rsidRPr="00086A59">
        <w:rPr>
          <w:rFonts w:ascii="Times New Roman" w:hAnsi="Times New Roman" w:cs="Times New Roman"/>
          <w:sz w:val="24"/>
          <w:szCs w:val="24"/>
        </w:rPr>
        <w:t>демократического гражданского общества</w:t>
      </w:r>
      <w:proofErr w:type="gramEnd"/>
      <w:r w:rsidRPr="00086A59">
        <w:rPr>
          <w:rFonts w:ascii="Times New Roman" w:hAnsi="Times New Roman" w:cs="Times New Roman"/>
          <w:sz w:val="24"/>
          <w:szCs w:val="24"/>
        </w:rPr>
        <w:t xml:space="preserve"> на основе толерантности, ориентацию на результаты образования, где развитие личности обучающегося на основе усвоения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</w:t>
      </w:r>
      <w:r w:rsidRPr="00086A59">
        <w:rPr>
          <w:rFonts w:ascii="Times New Roman" w:hAnsi="Times New Roman" w:cs="Times New Roman"/>
          <w:sz w:val="24"/>
          <w:szCs w:val="24"/>
        </w:rPr>
        <w:t xml:space="preserve"> познания и освоения мира составляет цель и основной результат обра</w:t>
      </w:r>
      <w:r>
        <w:rPr>
          <w:rFonts w:ascii="Times New Roman" w:hAnsi="Times New Roman" w:cs="Times New Roman"/>
          <w:sz w:val="24"/>
          <w:szCs w:val="24"/>
        </w:rPr>
        <w:t>зования.</w:t>
      </w:r>
    </w:p>
    <w:p w:rsidR="007F1937" w:rsidRPr="00086A59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086A59">
        <w:rPr>
          <w:rFonts w:ascii="Times New Roman" w:hAnsi="Times New Roman" w:cs="Times New Roman"/>
          <w:sz w:val="24"/>
          <w:szCs w:val="24"/>
        </w:rPr>
        <w:t xml:space="preserve">Для реализации программы на уроках русского языка используются различные формы обучения: игровые, коллективные способы обучения, тестирование,  фронтальный и индивидуальный опрос знаний, умений учащихся. Применяются различные средства обучения для повышения грамотности и оказанию помощи - карточки, таблицы, словари, опорные схемы. Для организации учебно-познавательной деятельности на уроках русского языка внедряются новые педагогические технологии: коллективные способы обучения, ИКТ, </w:t>
      </w:r>
      <w:proofErr w:type="gramStart"/>
      <w:r w:rsidRPr="00086A59">
        <w:rPr>
          <w:rFonts w:ascii="Times New Roman" w:hAnsi="Times New Roman" w:cs="Times New Roman"/>
          <w:sz w:val="24"/>
          <w:szCs w:val="24"/>
        </w:rPr>
        <w:t>проблемное</w:t>
      </w:r>
      <w:proofErr w:type="gramEnd"/>
      <w:r w:rsidRPr="00086A59">
        <w:rPr>
          <w:rFonts w:ascii="Times New Roman" w:hAnsi="Times New Roman" w:cs="Times New Roman"/>
          <w:sz w:val="24"/>
          <w:szCs w:val="24"/>
        </w:rPr>
        <w:t xml:space="preserve"> обучения, осуществляется дифференцированный подход.</w:t>
      </w:r>
    </w:p>
    <w:p w:rsidR="007F1937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086A59">
        <w:rPr>
          <w:rFonts w:ascii="Times New Roman" w:hAnsi="Times New Roman" w:cs="Times New Roman"/>
          <w:sz w:val="24"/>
          <w:szCs w:val="24"/>
        </w:rPr>
        <w:t>Предварительный, текущий, тематический и итоговый контроль успеваемости в процессе освоения содержания программного материала по русскому языку осуществляется в форме диктантов, тестов, проверочных списываний текста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A82" w:rsidRDefault="00C37A82" w:rsidP="007F19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A82" w:rsidRDefault="00C37A82" w:rsidP="007F19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937" w:rsidRPr="00CC2BF0" w:rsidRDefault="007F1937" w:rsidP="007F1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Повто</w:t>
      </w:r>
      <w:r w:rsidR="005E5A28">
        <w:rPr>
          <w:rFonts w:ascii="Times New Roman" w:hAnsi="Times New Roman" w:cs="Times New Roman"/>
          <w:b/>
          <w:sz w:val="24"/>
          <w:szCs w:val="24"/>
        </w:rPr>
        <w:t>рение в начале учебного года (21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7F1937" w:rsidRPr="0048798B" w:rsidRDefault="007F1937" w:rsidP="007F1937">
      <w:pPr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Обобщение сведений о слове, предложении, тексте.</w:t>
      </w:r>
      <w:r>
        <w:rPr>
          <w:rFonts w:ascii="Times New Roman" w:hAnsi="Times New Roman" w:cs="Times New Roman"/>
          <w:sz w:val="24"/>
          <w:szCs w:val="24"/>
        </w:rPr>
        <w:br/>
      </w:r>
      <w:r w:rsidRPr="0048798B">
        <w:rPr>
          <w:rFonts w:ascii="Times New Roman" w:hAnsi="Times New Roman" w:cs="Times New Roman"/>
          <w:sz w:val="24"/>
          <w:szCs w:val="24"/>
        </w:rPr>
        <w:t>Предложения по цели высказывания и по интонации. Знаки препинания в конце предложений. Связь слов в предложении. Словосочетание. Текст — повествование, описание, рассуждение. Связь предложений в тексте.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Звуки</w:t>
      </w:r>
      <w:r>
        <w:rPr>
          <w:rFonts w:ascii="Times New Roman" w:hAnsi="Times New Roman" w:cs="Times New Roman"/>
          <w:sz w:val="24"/>
          <w:szCs w:val="24"/>
        </w:rPr>
        <w:t xml:space="preserve"> и буквы. Слог. Ударение. Звуко</w:t>
      </w:r>
      <w:r w:rsidRPr="0048798B">
        <w:rPr>
          <w:rFonts w:ascii="Times New Roman" w:hAnsi="Times New Roman" w:cs="Times New Roman"/>
          <w:sz w:val="24"/>
          <w:szCs w:val="24"/>
        </w:rPr>
        <w:t>буквенный анализ слов (проводится систематически в целях формирования навыков безошибочного написания слов и развития орфоэпических умений).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Состав слова. Корень, приставка, суффикс, окончание — значимые части слова. Однокоре</w:t>
      </w:r>
      <w:r>
        <w:rPr>
          <w:rFonts w:ascii="Times New Roman" w:hAnsi="Times New Roman" w:cs="Times New Roman"/>
          <w:sz w:val="24"/>
          <w:szCs w:val="24"/>
        </w:rPr>
        <w:t>нные слова. Способы проверки ор</w:t>
      </w:r>
      <w:r w:rsidRPr="0048798B">
        <w:rPr>
          <w:rFonts w:ascii="Times New Roman" w:hAnsi="Times New Roman" w:cs="Times New Roman"/>
          <w:sz w:val="24"/>
          <w:szCs w:val="24"/>
        </w:rPr>
        <w:t xml:space="preserve">фограмм в </w:t>
      </w:r>
      <w:proofErr w:type="gramStart"/>
      <w:r w:rsidRPr="0048798B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48798B">
        <w:rPr>
          <w:rFonts w:ascii="Times New Roman" w:hAnsi="Times New Roman" w:cs="Times New Roman"/>
          <w:sz w:val="24"/>
          <w:szCs w:val="24"/>
        </w:rPr>
        <w:t xml:space="preserve"> (обо</w:t>
      </w:r>
      <w:r>
        <w:rPr>
          <w:rFonts w:ascii="Times New Roman" w:hAnsi="Times New Roman" w:cs="Times New Roman"/>
          <w:sz w:val="24"/>
          <w:szCs w:val="24"/>
        </w:rPr>
        <w:t>бщение правил правописания глас</w:t>
      </w:r>
      <w:r w:rsidRPr="0048798B">
        <w:rPr>
          <w:rFonts w:ascii="Times New Roman" w:hAnsi="Times New Roman" w:cs="Times New Roman"/>
          <w:sz w:val="24"/>
          <w:szCs w:val="24"/>
        </w:rPr>
        <w:t>ных  и  согласных в  корне слова; проводится в течение всего учебного года).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 xml:space="preserve">  Правописание  приставок предлогов (сопоставление). </w:t>
      </w:r>
      <w:proofErr w:type="gramStart"/>
      <w:r w:rsidRPr="0048798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(сопоставле</w:t>
      </w:r>
      <w:r w:rsidRPr="0048798B">
        <w:rPr>
          <w:rFonts w:ascii="Times New Roman" w:hAnsi="Times New Roman" w:cs="Times New Roman"/>
          <w:sz w:val="24"/>
          <w:szCs w:val="24"/>
        </w:rPr>
        <w:t>ние).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Части речи. Роль имен су</w:t>
      </w:r>
      <w:r>
        <w:rPr>
          <w:rFonts w:ascii="Times New Roman" w:hAnsi="Times New Roman" w:cs="Times New Roman"/>
          <w:sz w:val="24"/>
          <w:szCs w:val="24"/>
        </w:rPr>
        <w:t>ществительных, имен прилагатель</w:t>
      </w:r>
      <w:r w:rsidRPr="0048798B">
        <w:rPr>
          <w:rFonts w:ascii="Times New Roman" w:hAnsi="Times New Roman" w:cs="Times New Roman"/>
          <w:sz w:val="24"/>
          <w:szCs w:val="24"/>
        </w:rPr>
        <w:t>ных, глаголов, местоимений, предлогов в общении. Обобщение признаков имен существительных, имен прилагательных, глаголов как частей речи: общее зна</w:t>
      </w:r>
      <w:r>
        <w:rPr>
          <w:rFonts w:ascii="Times New Roman" w:hAnsi="Times New Roman" w:cs="Times New Roman"/>
          <w:sz w:val="24"/>
          <w:szCs w:val="24"/>
        </w:rPr>
        <w:t>чение, вопросы, постоянные и из</w:t>
      </w:r>
      <w:r w:rsidRPr="0048798B">
        <w:rPr>
          <w:rFonts w:ascii="Times New Roman" w:hAnsi="Times New Roman" w:cs="Times New Roman"/>
          <w:sz w:val="24"/>
          <w:szCs w:val="24"/>
        </w:rPr>
        <w:t xml:space="preserve">меняемые категории, роль в предложении. Правописание родовых  окончаний  имен  существительных,  имен   прилагательных, глаголов (в прошедшем времени). Ь после шипящих на конце существительных женского рода и </w:t>
      </w:r>
      <w:proofErr w:type="gramStart"/>
      <w:r w:rsidRPr="0048798B">
        <w:rPr>
          <w:rFonts w:ascii="Times New Roman" w:hAnsi="Times New Roman" w:cs="Times New Roman"/>
          <w:sz w:val="24"/>
          <w:szCs w:val="24"/>
        </w:rPr>
        <w:t>глаголов, отвечающих на вопросы что   делаешь</w:t>
      </w:r>
      <w:proofErr w:type="gramEnd"/>
      <w:r w:rsidRPr="0048798B">
        <w:rPr>
          <w:rFonts w:ascii="Times New Roman" w:hAnsi="Times New Roman" w:cs="Times New Roman"/>
          <w:sz w:val="24"/>
          <w:szCs w:val="24"/>
        </w:rPr>
        <w:t>?    что   сделаешь?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CC2BF0">
        <w:rPr>
          <w:rFonts w:ascii="Times New Roman" w:hAnsi="Times New Roman" w:cs="Times New Roman"/>
          <w:sz w:val="24"/>
          <w:szCs w:val="24"/>
        </w:rPr>
        <w:t>Задачи изучения раздела:</w:t>
      </w:r>
      <w:r w:rsidRPr="0048798B">
        <w:rPr>
          <w:rFonts w:ascii="Times New Roman" w:hAnsi="Times New Roman" w:cs="Times New Roman"/>
          <w:sz w:val="24"/>
          <w:szCs w:val="24"/>
        </w:rPr>
        <w:t xml:space="preserve"> повторение и проверка прочности усвоения базисных знаний за третий класс. 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CC2BF0">
        <w:rPr>
          <w:rFonts w:ascii="Times New Roman" w:hAnsi="Times New Roman" w:cs="Times New Roman"/>
          <w:i/>
          <w:sz w:val="24"/>
          <w:szCs w:val="24"/>
        </w:rPr>
        <w:t>Контроль и учёт знаний:</w:t>
      </w:r>
      <w:r w:rsidRPr="0048798B">
        <w:rPr>
          <w:rFonts w:ascii="Times New Roman" w:hAnsi="Times New Roman" w:cs="Times New Roman"/>
          <w:sz w:val="24"/>
          <w:szCs w:val="24"/>
        </w:rPr>
        <w:t xml:space="preserve"> </w:t>
      </w:r>
      <w:r w:rsidR="005E5A28">
        <w:rPr>
          <w:rFonts w:ascii="Times New Roman" w:hAnsi="Times New Roman" w:cs="Times New Roman"/>
          <w:i/>
          <w:sz w:val="24"/>
          <w:szCs w:val="24"/>
        </w:rPr>
        <w:t>диктантов-1</w:t>
      </w:r>
      <w:r w:rsidRPr="00CC2BF0">
        <w:rPr>
          <w:rFonts w:ascii="Times New Roman" w:hAnsi="Times New Roman" w:cs="Times New Roman"/>
          <w:i/>
          <w:sz w:val="24"/>
          <w:szCs w:val="24"/>
        </w:rPr>
        <w:t>, работ по развити</w:t>
      </w:r>
      <w:r w:rsidR="005E5A28">
        <w:rPr>
          <w:rFonts w:ascii="Times New Roman" w:hAnsi="Times New Roman" w:cs="Times New Roman"/>
          <w:i/>
          <w:sz w:val="24"/>
          <w:szCs w:val="24"/>
        </w:rPr>
        <w:t>ю речи-2</w:t>
      </w:r>
      <w:r>
        <w:rPr>
          <w:rFonts w:ascii="Times New Roman" w:hAnsi="Times New Roman" w:cs="Times New Roman"/>
          <w:i/>
          <w:sz w:val="24"/>
          <w:szCs w:val="24"/>
        </w:rPr>
        <w:t>, тест – 1.</w:t>
      </w:r>
      <w:r w:rsidRPr="00CC2B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98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F1937" w:rsidRPr="00CC2BF0" w:rsidRDefault="005E5A28" w:rsidP="007F1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Однородные члены предложения (7</w:t>
      </w:r>
      <w:r w:rsidR="007F1937" w:rsidRPr="00CC2BF0">
        <w:rPr>
          <w:rFonts w:ascii="Times New Roman" w:hAnsi="Times New Roman" w:cs="Times New Roman"/>
          <w:b/>
          <w:sz w:val="24"/>
          <w:szCs w:val="24"/>
        </w:rPr>
        <w:t>ч)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Главные и второстепенны</w:t>
      </w:r>
      <w:r>
        <w:rPr>
          <w:rFonts w:ascii="Times New Roman" w:hAnsi="Times New Roman" w:cs="Times New Roman"/>
          <w:sz w:val="24"/>
          <w:szCs w:val="24"/>
        </w:rPr>
        <w:t>е члены предложения (общее поня</w:t>
      </w:r>
      <w:r w:rsidRPr="0048798B">
        <w:rPr>
          <w:rFonts w:ascii="Times New Roman" w:hAnsi="Times New Roman" w:cs="Times New Roman"/>
          <w:sz w:val="24"/>
          <w:szCs w:val="24"/>
        </w:rPr>
        <w:t>тие). Простое и сложносочиненное предложение, состоящее из двух простых (ознакомление)</w:t>
      </w:r>
      <w:r>
        <w:rPr>
          <w:rFonts w:ascii="Times New Roman" w:hAnsi="Times New Roman" w:cs="Times New Roman"/>
          <w:sz w:val="24"/>
          <w:szCs w:val="24"/>
        </w:rPr>
        <w:t>. Предложение с однородными чле</w:t>
      </w:r>
      <w:r w:rsidRPr="0048798B">
        <w:rPr>
          <w:rFonts w:ascii="Times New Roman" w:hAnsi="Times New Roman" w:cs="Times New Roman"/>
          <w:sz w:val="24"/>
          <w:szCs w:val="24"/>
        </w:rPr>
        <w:t>нами, соединенными союзами и, а, но и без союзов; интонация перечисления, запятая в предложениях с однородными членами составление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с однородными членами и сложно</w:t>
      </w:r>
      <w:r w:rsidRPr="0048798B">
        <w:rPr>
          <w:rFonts w:ascii="Times New Roman" w:hAnsi="Times New Roman" w:cs="Times New Roman"/>
          <w:sz w:val="24"/>
          <w:szCs w:val="24"/>
        </w:rPr>
        <w:t>сочиненных предложений без союзов и с союзами и, а, но. Знаки препинания в простом и сложн</w:t>
      </w:r>
      <w:r>
        <w:rPr>
          <w:rFonts w:ascii="Times New Roman" w:hAnsi="Times New Roman" w:cs="Times New Roman"/>
          <w:sz w:val="24"/>
          <w:szCs w:val="24"/>
        </w:rPr>
        <w:t>осочиненном предложениях (на</w:t>
      </w:r>
      <w:r w:rsidRPr="0048798B">
        <w:rPr>
          <w:rFonts w:ascii="Times New Roman" w:hAnsi="Times New Roman" w:cs="Times New Roman"/>
          <w:sz w:val="24"/>
          <w:szCs w:val="24"/>
        </w:rPr>
        <w:t>блюдения).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 xml:space="preserve">Наблюдения за предложениями с прямой речью. Диалог (ознакомление). Обращение (общее понятие). 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lastRenderedPageBreak/>
        <w:t>Задачи изучения раздела: уметь находить в тексте и составлять предложения с однородными членами с союзами и без них, ставить знаки препинания в предложениях с однородными членами.</w:t>
      </w:r>
    </w:p>
    <w:p w:rsidR="007F1937" w:rsidRPr="00CC2BF0" w:rsidRDefault="007F1937" w:rsidP="007F19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Контроль и учёт знаний:</w:t>
      </w:r>
      <w:r w:rsidRPr="00CC2BF0">
        <w:rPr>
          <w:rFonts w:ascii="Times New Roman" w:hAnsi="Times New Roman" w:cs="Times New Roman"/>
          <w:i/>
          <w:sz w:val="24"/>
          <w:szCs w:val="24"/>
        </w:rPr>
        <w:t xml:space="preserve"> диктан</w:t>
      </w:r>
      <w:r w:rsidR="005E5A28">
        <w:rPr>
          <w:rFonts w:ascii="Times New Roman" w:hAnsi="Times New Roman" w:cs="Times New Roman"/>
          <w:i/>
          <w:sz w:val="24"/>
          <w:szCs w:val="24"/>
        </w:rPr>
        <w:t>тов-1, работ по развитию речи-0</w:t>
      </w:r>
      <w:r>
        <w:rPr>
          <w:rFonts w:ascii="Times New Roman" w:hAnsi="Times New Roman" w:cs="Times New Roman"/>
          <w:i/>
          <w:sz w:val="24"/>
          <w:szCs w:val="24"/>
        </w:rPr>
        <w:t>, тест – 1.</w:t>
      </w:r>
    </w:p>
    <w:p w:rsidR="007F1937" w:rsidRPr="00CC2BF0" w:rsidRDefault="005E5A28" w:rsidP="007F1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(2</w:t>
      </w:r>
      <w:r w:rsidR="007F1937" w:rsidRPr="00CC2BF0">
        <w:rPr>
          <w:rFonts w:ascii="Times New Roman" w:hAnsi="Times New Roman" w:cs="Times New Roman"/>
          <w:b/>
          <w:sz w:val="24"/>
          <w:szCs w:val="24"/>
        </w:rPr>
        <w:t>ч)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Обобщение сведений о текс</w:t>
      </w:r>
      <w:r>
        <w:rPr>
          <w:rFonts w:ascii="Times New Roman" w:hAnsi="Times New Roman" w:cs="Times New Roman"/>
          <w:sz w:val="24"/>
          <w:szCs w:val="24"/>
        </w:rPr>
        <w:t>те как связном высказывании: те</w:t>
      </w:r>
      <w:r w:rsidRPr="0048798B">
        <w:rPr>
          <w:rFonts w:ascii="Times New Roman" w:hAnsi="Times New Roman" w:cs="Times New Roman"/>
          <w:sz w:val="24"/>
          <w:szCs w:val="24"/>
        </w:rPr>
        <w:t>ма и основная мысль; заголовок с опорой на тему или основную мысль; части текста, связь м</w:t>
      </w:r>
      <w:r>
        <w:rPr>
          <w:rFonts w:ascii="Times New Roman" w:hAnsi="Times New Roman" w:cs="Times New Roman"/>
          <w:sz w:val="24"/>
          <w:szCs w:val="24"/>
        </w:rPr>
        <w:t>ежду ними; связь между предложе</w:t>
      </w:r>
      <w:r w:rsidRPr="0048798B">
        <w:rPr>
          <w:rFonts w:ascii="Times New Roman" w:hAnsi="Times New Roman" w:cs="Times New Roman"/>
          <w:sz w:val="24"/>
          <w:szCs w:val="24"/>
        </w:rPr>
        <w:t xml:space="preserve">ниями в каждой части текста; </w:t>
      </w:r>
      <w:r>
        <w:rPr>
          <w:rFonts w:ascii="Times New Roman" w:hAnsi="Times New Roman" w:cs="Times New Roman"/>
          <w:sz w:val="24"/>
          <w:szCs w:val="24"/>
        </w:rPr>
        <w:t>план текста. Виды текстов (пове</w:t>
      </w:r>
      <w:r w:rsidRPr="0048798B">
        <w:rPr>
          <w:rFonts w:ascii="Times New Roman" w:hAnsi="Times New Roman" w:cs="Times New Roman"/>
          <w:sz w:val="24"/>
          <w:szCs w:val="24"/>
        </w:rPr>
        <w:t>ствование, описани</w:t>
      </w:r>
      <w:r>
        <w:rPr>
          <w:rFonts w:ascii="Times New Roman" w:hAnsi="Times New Roman" w:cs="Times New Roman"/>
          <w:sz w:val="24"/>
          <w:szCs w:val="24"/>
        </w:rPr>
        <w:t>е, рассуждение). Изобразительно-выразитель</w:t>
      </w:r>
      <w:r w:rsidRPr="0048798B">
        <w:rPr>
          <w:rFonts w:ascii="Times New Roman" w:hAnsi="Times New Roman" w:cs="Times New Roman"/>
          <w:sz w:val="24"/>
          <w:szCs w:val="24"/>
        </w:rPr>
        <w:t>ные средства текста.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 xml:space="preserve"> Задачи изучения раздела: уметь составлять текст на заданную тему с использованием изобразительно-выразительных средств, план; оформлять части текста с красной строки.</w:t>
      </w:r>
    </w:p>
    <w:p w:rsidR="007F1937" w:rsidRPr="00770864" w:rsidRDefault="007F1937" w:rsidP="007F19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864">
        <w:rPr>
          <w:rFonts w:ascii="Times New Roman" w:hAnsi="Times New Roman" w:cs="Times New Roman"/>
          <w:i/>
          <w:sz w:val="24"/>
          <w:szCs w:val="24"/>
        </w:rPr>
        <w:t>Контроль и учёт зн</w:t>
      </w:r>
      <w:r>
        <w:rPr>
          <w:rFonts w:ascii="Times New Roman" w:hAnsi="Times New Roman" w:cs="Times New Roman"/>
          <w:i/>
          <w:sz w:val="24"/>
          <w:szCs w:val="24"/>
        </w:rPr>
        <w:t>аний: работ по развитию речи-1.</w:t>
      </w:r>
    </w:p>
    <w:p w:rsidR="007F1937" w:rsidRPr="00770864" w:rsidRDefault="007F1937" w:rsidP="007F1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ЧАСТИ  РЕЧИ</w:t>
      </w:r>
    </w:p>
    <w:p w:rsidR="007F1937" w:rsidRPr="00770864" w:rsidRDefault="005E5A28" w:rsidP="007F1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существительное (39</w:t>
      </w:r>
      <w:r w:rsidR="007F1937" w:rsidRPr="00770864">
        <w:rPr>
          <w:rFonts w:ascii="Times New Roman" w:hAnsi="Times New Roman" w:cs="Times New Roman"/>
          <w:b/>
          <w:sz w:val="24"/>
          <w:szCs w:val="24"/>
        </w:rPr>
        <w:t>ч)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Склонение имен существите</w:t>
      </w:r>
      <w:r>
        <w:rPr>
          <w:rFonts w:ascii="Times New Roman" w:hAnsi="Times New Roman" w:cs="Times New Roman"/>
          <w:sz w:val="24"/>
          <w:szCs w:val="24"/>
        </w:rPr>
        <w:t>льных в единственном числе. Осо</w:t>
      </w:r>
      <w:r w:rsidRPr="0048798B">
        <w:rPr>
          <w:rFonts w:ascii="Times New Roman" w:hAnsi="Times New Roman" w:cs="Times New Roman"/>
          <w:sz w:val="24"/>
          <w:szCs w:val="24"/>
        </w:rPr>
        <w:t>бенности падежей и способы их распознавания. Несклоняемые имена существительные.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Три типа склонения имен существительных. Правописание безударных падежных окончаний имен существительных 1, 2 и 3-го склонения в единственном</w:t>
      </w:r>
      <w:r>
        <w:rPr>
          <w:rFonts w:ascii="Times New Roman" w:hAnsi="Times New Roman" w:cs="Times New Roman"/>
          <w:sz w:val="24"/>
          <w:szCs w:val="24"/>
        </w:rPr>
        <w:t xml:space="preserve"> числе (кроме имен существитель</w:t>
      </w:r>
      <w:r w:rsidRPr="0048798B">
        <w:rPr>
          <w:rFonts w:ascii="Times New Roman" w:hAnsi="Times New Roman" w:cs="Times New Roman"/>
          <w:sz w:val="24"/>
          <w:szCs w:val="24"/>
        </w:rPr>
        <w:t xml:space="preserve">ных на </w:t>
      </w:r>
      <w:proofErr w:type="gramStart"/>
      <w:r w:rsidRPr="00770864">
        <w:rPr>
          <w:rFonts w:ascii="Times New Roman" w:hAnsi="Times New Roman" w:cs="Times New Roman"/>
          <w:i/>
          <w:sz w:val="24"/>
          <w:szCs w:val="24"/>
        </w:rPr>
        <w:t>-м</w:t>
      </w:r>
      <w:proofErr w:type="gramEnd"/>
      <w:r w:rsidRPr="00770864">
        <w:rPr>
          <w:rFonts w:ascii="Times New Roman" w:hAnsi="Times New Roman" w:cs="Times New Roman"/>
          <w:i/>
          <w:sz w:val="24"/>
          <w:szCs w:val="24"/>
        </w:rPr>
        <w:t>я, -</w:t>
      </w:r>
      <w:proofErr w:type="spellStart"/>
      <w:r w:rsidRPr="00770864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770864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770864">
        <w:rPr>
          <w:rFonts w:ascii="Times New Roman" w:hAnsi="Times New Roman" w:cs="Times New Roman"/>
          <w:i/>
          <w:sz w:val="24"/>
          <w:szCs w:val="24"/>
        </w:rPr>
        <w:t>ие</w:t>
      </w:r>
      <w:proofErr w:type="spellEnd"/>
      <w:r w:rsidRPr="00770864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770864">
        <w:rPr>
          <w:rFonts w:ascii="Times New Roman" w:hAnsi="Times New Roman" w:cs="Times New Roman"/>
          <w:i/>
          <w:sz w:val="24"/>
          <w:szCs w:val="24"/>
        </w:rPr>
        <w:t>ия</w:t>
      </w:r>
      <w:proofErr w:type="spellEnd"/>
      <w:r w:rsidRPr="0048798B">
        <w:rPr>
          <w:rFonts w:ascii="Times New Roman" w:hAnsi="Times New Roman" w:cs="Times New Roman"/>
          <w:sz w:val="24"/>
          <w:szCs w:val="24"/>
        </w:rPr>
        <w:t>). Упра</w:t>
      </w:r>
      <w:r>
        <w:rPr>
          <w:rFonts w:ascii="Times New Roman" w:hAnsi="Times New Roman" w:cs="Times New Roman"/>
          <w:sz w:val="24"/>
          <w:szCs w:val="24"/>
        </w:rPr>
        <w:t>вление как вид связи слов в сло</w:t>
      </w:r>
      <w:r w:rsidRPr="0048798B">
        <w:rPr>
          <w:rFonts w:ascii="Times New Roman" w:hAnsi="Times New Roman" w:cs="Times New Roman"/>
          <w:sz w:val="24"/>
          <w:szCs w:val="24"/>
        </w:rPr>
        <w:t>восочетаниях (общее понятие); (Работа по данной теме проводится в течение года).</w:t>
      </w:r>
    </w:p>
    <w:p w:rsidR="007F1937" w:rsidRPr="00770864" w:rsidRDefault="007F1937" w:rsidP="007F19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Употребление предлогов с им</w:t>
      </w:r>
      <w:r>
        <w:rPr>
          <w:rFonts w:ascii="Times New Roman" w:hAnsi="Times New Roman" w:cs="Times New Roman"/>
          <w:sz w:val="24"/>
          <w:szCs w:val="24"/>
        </w:rPr>
        <w:t>енами существительными в раз</w:t>
      </w:r>
      <w:r w:rsidRPr="0048798B">
        <w:rPr>
          <w:rFonts w:ascii="Times New Roman" w:hAnsi="Times New Roman" w:cs="Times New Roman"/>
          <w:sz w:val="24"/>
          <w:szCs w:val="24"/>
        </w:rPr>
        <w:t xml:space="preserve">личных падежах: </w:t>
      </w:r>
      <w:r w:rsidRPr="00770864">
        <w:rPr>
          <w:rFonts w:ascii="Times New Roman" w:hAnsi="Times New Roman" w:cs="Times New Roman"/>
          <w:i/>
          <w:sz w:val="24"/>
          <w:szCs w:val="24"/>
        </w:rPr>
        <w:t>пришел из школы, из магазина, уехал на Камчатку, в Крым, возвратился с Камчатки, из Крыма и т. п.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Склонение имен существительных во множественном числе. Умение правильно образовы</w:t>
      </w:r>
      <w:r>
        <w:rPr>
          <w:rFonts w:ascii="Times New Roman" w:hAnsi="Times New Roman" w:cs="Times New Roman"/>
          <w:sz w:val="24"/>
          <w:szCs w:val="24"/>
        </w:rPr>
        <w:t>вать формы именительного и роди</w:t>
      </w:r>
      <w:r w:rsidRPr="0048798B">
        <w:rPr>
          <w:rFonts w:ascii="Times New Roman" w:hAnsi="Times New Roman" w:cs="Times New Roman"/>
          <w:sz w:val="24"/>
          <w:szCs w:val="24"/>
        </w:rPr>
        <w:t xml:space="preserve">тельного падежей множественного числа имен существительных: </w:t>
      </w:r>
      <w:r w:rsidRPr="00770864">
        <w:rPr>
          <w:rFonts w:ascii="Times New Roman" w:hAnsi="Times New Roman" w:cs="Times New Roman"/>
          <w:i/>
          <w:sz w:val="24"/>
          <w:szCs w:val="24"/>
        </w:rPr>
        <w:t>учителя, инженеры; урожай помидоров, яблок.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lastRenderedPageBreak/>
        <w:t>Задачи изучения раздела: уметь склонять имена существительные в единственном и во множественном числе и писать безударные окончания.</w:t>
      </w:r>
    </w:p>
    <w:p w:rsidR="007F1937" w:rsidRPr="00770864" w:rsidRDefault="007F1937" w:rsidP="007F19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 xml:space="preserve"> </w:t>
      </w:r>
      <w:r w:rsidRPr="00770864">
        <w:rPr>
          <w:rFonts w:ascii="Times New Roman" w:hAnsi="Times New Roman" w:cs="Times New Roman"/>
          <w:i/>
          <w:sz w:val="24"/>
          <w:szCs w:val="24"/>
        </w:rPr>
        <w:t xml:space="preserve">Контроль и учёт знаний: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864">
        <w:rPr>
          <w:rFonts w:ascii="Times New Roman" w:hAnsi="Times New Roman" w:cs="Times New Roman"/>
          <w:i/>
          <w:sz w:val="24"/>
          <w:szCs w:val="24"/>
        </w:rPr>
        <w:t xml:space="preserve"> дикта</w:t>
      </w:r>
      <w:r>
        <w:rPr>
          <w:rFonts w:ascii="Times New Roman" w:hAnsi="Times New Roman" w:cs="Times New Roman"/>
          <w:i/>
          <w:sz w:val="24"/>
          <w:szCs w:val="24"/>
        </w:rPr>
        <w:t>нтов-3, работ по развитию речи-2, тест – 1</w:t>
      </w:r>
      <w:r w:rsidRPr="00770864">
        <w:rPr>
          <w:rFonts w:ascii="Times New Roman" w:hAnsi="Times New Roman" w:cs="Times New Roman"/>
          <w:i/>
          <w:sz w:val="24"/>
          <w:szCs w:val="24"/>
        </w:rPr>
        <w:t>.</w:t>
      </w:r>
    </w:p>
    <w:p w:rsidR="007F1937" w:rsidRPr="00B43E5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 xml:space="preserve">  </w:t>
      </w:r>
      <w:r w:rsidRPr="00770864">
        <w:rPr>
          <w:rFonts w:ascii="Times New Roman" w:hAnsi="Times New Roman" w:cs="Times New Roman"/>
          <w:b/>
          <w:sz w:val="24"/>
          <w:szCs w:val="24"/>
        </w:rPr>
        <w:t xml:space="preserve">Имя прилагательное (33ч)                                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Имя прилагательное как ча</w:t>
      </w:r>
      <w:r>
        <w:rPr>
          <w:rFonts w:ascii="Times New Roman" w:hAnsi="Times New Roman" w:cs="Times New Roman"/>
          <w:sz w:val="24"/>
          <w:szCs w:val="24"/>
        </w:rPr>
        <w:t>сть речи: общее значение, вопро</w:t>
      </w:r>
      <w:r w:rsidRPr="0048798B">
        <w:rPr>
          <w:rFonts w:ascii="Times New Roman" w:hAnsi="Times New Roman" w:cs="Times New Roman"/>
          <w:sz w:val="24"/>
          <w:szCs w:val="24"/>
        </w:rPr>
        <w:t>сы, изменения по родам, числам, падежам, роль в предложении. ( Наблюдения проводятся в течение года, термины не называются).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Склонение имен прилага</w:t>
      </w:r>
      <w:r>
        <w:rPr>
          <w:rFonts w:ascii="Times New Roman" w:hAnsi="Times New Roman" w:cs="Times New Roman"/>
          <w:sz w:val="24"/>
          <w:szCs w:val="24"/>
        </w:rPr>
        <w:t>тельных в мужском, среднем, жен</w:t>
      </w:r>
      <w:r w:rsidRPr="0048798B">
        <w:rPr>
          <w:rFonts w:ascii="Times New Roman" w:hAnsi="Times New Roman" w:cs="Times New Roman"/>
          <w:sz w:val="24"/>
          <w:szCs w:val="24"/>
        </w:rPr>
        <w:t>ском роде в единственном числе. Связь имен прилагательных с именами существительными. Согласование как вид связи слов в словосочетании (общее понятие). (Наблюдения проводятся в течение года, термины не называются).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 xml:space="preserve">Правописание гласных в безударных окончаниях (кроме имен прилагательных с основой на шипящий и оканчивающихся на </w:t>
      </w:r>
      <w:proofErr w:type="gramStart"/>
      <w:r w:rsidRPr="0077086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770864">
        <w:rPr>
          <w:rFonts w:ascii="Times New Roman" w:hAnsi="Times New Roman" w:cs="Times New Roman"/>
          <w:i/>
          <w:sz w:val="24"/>
          <w:szCs w:val="24"/>
        </w:rPr>
        <w:t>ь</w:t>
      </w:r>
      <w:proofErr w:type="gramEnd"/>
      <w:r w:rsidRPr="00770864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770864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770864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Pr="00770864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770864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770864">
        <w:rPr>
          <w:rFonts w:ascii="Times New Roman" w:hAnsi="Times New Roman" w:cs="Times New Roman"/>
          <w:i/>
          <w:sz w:val="24"/>
          <w:szCs w:val="24"/>
        </w:rPr>
        <w:t>, -ин</w:t>
      </w:r>
      <w:r w:rsidRPr="0048798B">
        <w:rPr>
          <w:rFonts w:ascii="Times New Roman" w:hAnsi="Times New Roman" w:cs="Times New Roman"/>
          <w:sz w:val="24"/>
          <w:szCs w:val="24"/>
        </w:rPr>
        <w:t>). Склонение и правоп</w:t>
      </w:r>
      <w:r>
        <w:rPr>
          <w:rFonts w:ascii="Times New Roman" w:hAnsi="Times New Roman" w:cs="Times New Roman"/>
          <w:sz w:val="24"/>
          <w:szCs w:val="24"/>
        </w:rPr>
        <w:t>исание имен прилагатель</w:t>
      </w:r>
      <w:r w:rsidRPr="0048798B">
        <w:rPr>
          <w:rFonts w:ascii="Times New Roman" w:hAnsi="Times New Roman" w:cs="Times New Roman"/>
          <w:sz w:val="24"/>
          <w:szCs w:val="24"/>
        </w:rPr>
        <w:t>ных во множественном числе.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Употребление имен прилагательных в прямом и переносном смысле. Прилагательные-синонимы и прилагательные-антонимы.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 xml:space="preserve">Задачи изучения раздела: употребление прилагательных в речи, склонение в единственном и во множественном числе, изменение по родам, написание безударных окончаний. </w:t>
      </w:r>
    </w:p>
    <w:p w:rsidR="007F1937" w:rsidRPr="00770864" w:rsidRDefault="007F1937" w:rsidP="007F19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Контроль и учёт знаний:</w:t>
      </w:r>
      <w:r w:rsidR="005E5A28">
        <w:rPr>
          <w:rFonts w:ascii="Times New Roman" w:hAnsi="Times New Roman" w:cs="Times New Roman"/>
          <w:i/>
          <w:sz w:val="24"/>
          <w:szCs w:val="24"/>
        </w:rPr>
        <w:t xml:space="preserve"> диктантов-1</w:t>
      </w:r>
      <w:r w:rsidRPr="00770864">
        <w:rPr>
          <w:rFonts w:ascii="Times New Roman" w:hAnsi="Times New Roman" w:cs="Times New Roman"/>
          <w:i/>
          <w:sz w:val="24"/>
          <w:szCs w:val="24"/>
        </w:rPr>
        <w:t>, работ по развити</w:t>
      </w:r>
      <w:r w:rsidR="005E5A28">
        <w:rPr>
          <w:rFonts w:ascii="Times New Roman" w:hAnsi="Times New Roman" w:cs="Times New Roman"/>
          <w:i/>
          <w:sz w:val="24"/>
          <w:szCs w:val="24"/>
        </w:rPr>
        <w:t>ю речи-4</w:t>
      </w:r>
      <w:r>
        <w:rPr>
          <w:rFonts w:ascii="Times New Roman" w:hAnsi="Times New Roman" w:cs="Times New Roman"/>
          <w:i/>
          <w:sz w:val="24"/>
          <w:szCs w:val="24"/>
        </w:rPr>
        <w:t>, контрольное списывание – 1, тест - 1.</w:t>
      </w:r>
    </w:p>
    <w:p w:rsidR="007F1937" w:rsidRPr="00770864" w:rsidRDefault="005E5A28" w:rsidP="007F1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Местоимение (8</w:t>
      </w:r>
      <w:r w:rsidR="007F1937" w:rsidRPr="00770864">
        <w:rPr>
          <w:rFonts w:ascii="Times New Roman" w:hAnsi="Times New Roman" w:cs="Times New Roman"/>
          <w:b/>
          <w:sz w:val="24"/>
          <w:szCs w:val="24"/>
        </w:rPr>
        <w:t xml:space="preserve">ч)                                           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Местоимение как часть речи. Местоимения 1, 2 и 3-го лица единственного и множественного числа. Употребление личных, притяжательных и указательных местоимений в речи (наблюдения проводятся в течение года, термины не называются).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Склонение личных мест</w:t>
      </w:r>
      <w:r>
        <w:rPr>
          <w:rFonts w:ascii="Times New Roman" w:hAnsi="Times New Roman" w:cs="Times New Roman"/>
          <w:sz w:val="24"/>
          <w:szCs w:val="24"/>
        </w:rPr>
        <w:t>оимений с предлогами и без предл</w:t>
      </w:r>
      <w:r w:rsidRPr="0048798B">
        <w:rPr>
          <w:rFonts w:ascii="Times New Roman" w:hAnsi="Times New Roman" w:cs="Times New Roman"/>
          <w:sz w:val="24"/>
          <w:szCs w:val="24"/>
        </w:rPr>
        <w:t>огов. Раздельное написание предлогов с местоимениями.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Использование личных мест</w:t>
      </w:r>
      <w:r>
        <w:rPr>
          <w:rFonts w:ascii="Times New Roman" w:hAnsi="Times New Roman" w:cs="Times New Roman"/>
          <w:sz w:val="24"/>
          <w:szCs w:val="24"/>
        </w:rPr>
        <w:t>оимений как средства связи пред</w:t>
      </w:r>
      <w:r w:rsidRPr="0048798B">
        <w:rPr>
          <w:rFonts w:ascii="Times New Roman" w:hAnsi="Times New Roman" w:cs="Times New Roman"/>
          <w:sz w:val="24"/>
          <w:szCs w:val="24"/>
        </w:rPr>
        <w:t>ложений в тексте (</w:t>
      </w:r>
      <w:proofErr w:type="spellStart"/>
      <w:r w:rsidRPr="0048798B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48798B">
        <w:rPr>
          <w:rFonts w:ascii="Times New Roman" w:hAnsi="Times New Roman" w:cs="Times New Roman"/>
          <w:sz w:val="24"/>
          <w:szCs w:val="24"/>
        </w:rPr>
        <w:t xml:space="preserve"> роль местоимений).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lastRenderedPageBreak/>
        <w:t xml:space="preserve">Задачи изучения раздела: употребление местоимений в речи, склонение с предлогами и без предлогов, научить писать местоимения с предлогами. </w:t>
      </w:r>
    </w:p>
    <w:p w:rsidR="007F1937" w:rsidRPr="00412077" w:rsidRDefault="007F1937" w:rsidP="007F19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Контроль и учёт знаний:</w:t>
      </w:r>
      <w:r w:rsidRPr="007708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работ по развитию речи </w:t>
      </w:r>
      <w:r w:rsidRPr="00770864">
        <w:rPr>
          <w:rFonts w:ascii="Times New Roman" w:hAnsi="Times New Roman" w:cs="Times New Roman"/>
          <w:i/>
          <w:sz w:val="24"/>
          <w:szCs w:val="24"/>
        </w:rPr>
        <w:t>– 1</w:t>
      </w:r>
      <w:r>
        <w:rPr>
          <w:rFonts w:ascii="Times New Roman" w:hAnsi="Times New Roman" w:cs="Times New Roman"/>
          <w:i/>
          <w:sz w:val="24"/>
          <w:szCs w:val="24"/>
        </w:rPr>
        <w:t>, тест – 1</w:t>
      </w:r>
      <w:r w:rsidRPr="00770864">
        <w:rPr>
          <w:rFonts w:ascii="Times New Roman" w:hAnsi="Times New Roman" w:cs="Times New Roman"/>
          <w:i/>
          <w:sz w:val="24"/>
          <w:szCs w:val="24"/>
        </w:rPr>
        <w:t>.</w:t>
      </w:r>
    </w:p>
    <w:p w:rsidR="007F1937" w:rsidRPr="00412077" w:rsidRDefault="005E5A28" w:rsidP="007F1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Глагол (33</w:t>
      </w:r>
      <w:r w:rsidR="007F1937" w:rsidRPr="00412077">
        <w:rPr>
          <w:rFonts w:ascii="Times New Roman" w:hAnsi="Times New Roman" w:cs="Times New Roman"/>
          <w:b/>
          <w:sz w:val="24"/>
          <w:szCs w:val="24"/>
        </w:rPr>
        <w:t>ч)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 xml:space="preserve">Особенности глаголов как </w:t>
      </w:r>
      <w:r>
        <w:rPr>
          <w:rFonts w:ascii="Times New Roman" w:hAnsi="Times New Roman" w:cs="Times New Roman"/>
          <w:sz w:val="24"/>
          <w:szCs w:val="24"/>
        </w:rPr>
        <w:t>части речи по сравнению с имена</w:t>
      </w:r>
      <w:r w:rsidRPr="0048798B">
        <w:rPr>
          <w:rFonts w:ascii="Times New Roman" w:hAnsi="Times New Roman" w:cs="Times New Roman"/>
          <w:sz w:val="24"/>
          <w:szCs w:val="24"/>
        </w:rPr>
        <w:t>ми существительными и именами прилагательными. Прошедшее время глагола: употребление в</w:t>
      </w:r>
      <w:r>
        <w:rPr>
          <w:rFonts w:ascii="Times New Roman" w:hAnsi="Times New Roman" w:cs="Times New Roman"/>
          <w:sz w:val="24"/>
          <w:szCs w:val="24"/>
        </w:rPr>
        <w:t xml:space="preserve"> речи, изменение по числам и ро</w:t>
      </w:r>
      <w:r w:rsidRPr="0048798B">
        <w:rPr>
          <w:rFonts w:ascii="Times New Roman" w:hAnsi="Times New Roman" w:cs="Times New Roman"/>
          <w:sz w:val="24"/>
          <w:szCs w:val="24"/>
        </w:rPr>
        <w:t>дам, правописание родовых окончаний.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Общее понятие о неопределенной форме глагола</w:t>
      </w:r>
      <w:r>
        <w:rPr>
          <w:rFonts w:ascii="Times New Roman" w:hAnsi="Times New Roman" w:cs="Times New Roman"/>
          <w:sz w:val="24"/>
          <w:szCs w:val="24"/>
        </w:rPr>
        <w:t xml:space="preserve"> как началь</w:t>
      </w:r>
      <w:r w:rsidRPr="0048798B">
        <w:rPr>
          <w:rFonts w:ascii="Times New Roman" w:hAnsi="Times New Roman" w:cs="Times New Roman"/>
          <w:sz w:val="24"/>
          <w:szCs w:val="24"/>
        </w:rPr>
        <w:t xml:space="preserve">ной. Изменение глаголов по лицам и числам в настоящем и будущем времени (спряжение). Глаголы I и II спряжения. Глаголы-исключения. Правописание безударных личных окончаний глаголов, данных в учебнике </w:t>
      </w:r>
      <w:r>
        <w:rPr>
          <w:rFonts w:ascii="Times New Roman" w:hAnsi="Times New Roman" w:cs="Times New Roman"/>
          <w:sz w:val="24"/>
          <w:szCs w:val="24"/>
        </w:rPr>
        <w:t>по теме «I и II спряжение глаго</w:t>
      </w:r>
      <w:r w:rsidRPr="0048798B">
        <w:rPr>
          <w:rFonts w:ascii="Times New Roman" w:hAnsi="Times New Roman" w:cs="Times New Roman"/>
          <w:sz w:val="24"/>
          <w:szCs w:val="24"/>
        </w:rPr>
        <w:t>лов». Ь после шипящих в окончаниях глаголов 2-го лица единственного числа. Возвратные гла</w:t>
      </w:r>
      <w:r>
        <w:rPr>
          <w:rFonts w:ascii="Times New Roman" w:hAnsi="Times New Roman" w:cs="Times New Roman"/>
          <w:sz w:val="24"/>
          <w:szCs w:val="24"/>
        </w:rPr>
        <w:t>голы (ознакомление). Распознава</w:t>
      </w:r>
      <w:r w:rsidRPr="0048798B">
        <w:rPr>
          <w:rFonts w:ascii="Times New Roman" w:hAnsi="Times New Roman" w:cs="Times New Roman"/>
          <w:sz w:val="24"/>
          <w:szCs w:val="24"/>
        </w:rPr>
        <w:t>ние глаголов в 3-м лице и глаголов в неопределенной форме помощью вопросов что делают? (учатся), что делать? (учиться).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</w:t>
      </w:r>
      <w:r w:rsidRPr="0048798B">
        <w:rPr>
          <w:rFonts w:ascii="Times New Roman" w:hAnsi="Times New Roman" w:cs="Times New Roman"/>
          <w:sz w:val="24"/>
          <w:szCs w:val="24"/>
        </w:rPr>
        <w:t xml:space="preserve"> суффиксов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8B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 xml:space="preserve">аголов в </w:t>
      </w:r>
      <w:r w:rsidRPr="0048798B">
        <w:rPr>
          <w:rFonts w:ascii="Times New Roman" w:hAnsi="Times New Roman" w:cs="Times New Roman"/>
          <w:sz w:val="24"/>
          <w:szCs w:val="24"/>
        </w:rPr>
        <w:t>прошедшем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8B">
        <w:rPr>
          <w:rFonts w:ascii="Times New Roman" w:hAnsi="Times New Roman" w:cs="Times New Roman"/>
          <w:sz w:val="24"/>
          <w:szCs w:val="24"/>
        </w:rPr>
        <w:t xml:space="preserve">  времени: </w:t>
      </w:r>
      <w:r w:rsidRPr="00412077">
        <w:rPr>
          <w:rFonts w:ascii="Times New Roman" w:hAnsi="Times New Roman" w:cs="Times New Roman"/>
          <w:i/>
          <w:sz w:val="24"/>
          <w:szCs w:val="24"/>
        </w:rPr>
        <w:t>слышать — слышал, увидеть — увидел.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Использование в тексте глаголов-синонимов и глаголов-антонимов. Наблюдение за употр</w:t>
      </w:r>
      <w:r>
        <w:rPr>
          <w:rFonts w:ascii="Times New Roman" w:hAnsi="Times New Roman" w:cs="Times New Roman"/>
          <w:sz w:val="24"/>
          <w:szCs w:val="24"/>
        </w:rPr>
        <w:t>еблением при глаголах имен суще</w:t>
      </w:r>
      <w:r w:rsidRPr="0048798B">
        <w:rPr>
          <w:rFonts w:ascii="Times New Roman" w:hAnsi="Times New Roman" w:cs="Times New Roman"/>
          <w:sz w:val="24"/>
          <w:szCs w:val="24"/>
        </w:rPr>
        <w:t xml:space="preserve">ствительных в нужных падежах с предлогами и без предлогов: </w:t>
      </w:r>
      <w:r>
        <w:rPr>
          <w:rFonts w:ascii="Times New Roman" w:hAnsi="Times New Roman" w:cs="Times New Roman"/>
          <w:i/>
          <w:sz w:val="24"/>
          <w:szCs w:val="24"/>
        </w:rPr>
        <w:t>написать</w:t>
      </w:r>
      <w:r w:rsidRPr="00412077">
        <w:rPr>
          <w:rFonts w:ascii="Times New Roman" w:hAnsi="Times New Roman" w:cs="Times New Roman"/>
          <w:i/>
          <w:sz w:val="24"/>
          <w:szCs w:val="24"/>
        </w:rPr>
        <w:t xml:space="preserve"> (что?    о    чем</w:t>
      </w:r>
      <w:r>
        <w:rPr>
          <w:rFonts w:ascii="Times New Roman" w:hAnsi="Times New Roman" w:cs="Times New Roman"/>
          <w:i/>
          <w:sz w:val="24"/>
          <w:szCs w:val="24"/>
        </w:rPr>
        <w:t xml:space="preserve">?)   сочинение   об   экскурсии, </w:t>
      </w:r>
      <w:r w:rsidRPr="00412077">
        <w:rPr>
          <w:rFonts w:ascii="Times New Roman" w:hAnsi="Times New Roman" w:cs="Times New Roman"/>
          <w:i/>
          <w:sz w:val="24"/>
          <w:szCs w:val="24"/>
        </w:rPr>
        <w:t xml:space="preserve"> описать, (что?) экскурсию.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 xml:space="preserve">Задачи изучения раздела: упражнять в использовании лексического многообразия глаголов в речи; дать представление о неопределённой форме; об изменении по лицам и числам в настоящем и будущим времени, написании безударных личных окончаний глаголов. </w:t>
      </w:r>
    </w:p>
    <w:p w:rsidR="007F1937" w:rsidRPr="00412077" w:rsidRDefault="007F1937" w:rsidP="007F19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</w:t>
      </w:r>
      <w:r w:rsidR="005E5A28">
        <w:rPr>
          <w:rFonts w:ascii="Times New Roman" w:hAnsi="Times New Roman" w:cs="Times New Roman"/>
          <w:i/>
          <w:sz w:val="24"/>
          <w:szCs w:val="24"/>
        </w:rPr>
        <w:t>роль и учёт знаний: диктантов- 3</w:t>
      </w:r>
      <w:r w:rsidR="00C37A82">
        <w:rPr>
          <w:rFonts w:ascii="Times New Roman" w:hAnsi="Times New Roman" w:cs="Times New Roman"/>
          <w:i/>
          <w:sz w:val="24"/>
          <w:szCs w:val="24"/>
        </w:rPr>
        <w:t>,  работ по развитию речи-5</w:t>
      </w:r>
      <w:r>
        <w:rPr>
          <w:rFonts w:ascii="Times New Roman" w:hAnsi="Times New Roman" w:cs="Times New Roman"/>
          <w:i/>
          <w:sz w:val="24"/>
          <w:szCs w:val="24"/>
        </w:rPr>
        <w:t>, тест – 1.</w:t>
      </w:r>
    </w:p>
    <w:p w:rsidR="007F1937" w:rsidRPr="00412077" w:rsidRDefault="007F1937" w:rsidP="007F1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77">
        <w:rPr>
          <w:rFonts w:ascii="Times New Roman" w:hAnsi="Times New Roman" w:cs="Times New Roman"/>
          <w:b/>
          <w:sz w:val="24"/>
          <w:szCs w:val="24"/>
        </w:rPr>
        <w:t xml:space="preserve">Наречие 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8B">
        <w:rPr>
          <w:rFonts w:ascii="Times New Roman" w:hAnsi="Times New Roman" w:cs="Times New Roman"/>
          <w:sz w:val="24"/>
          <w:szCs w:val="24"/>
        </w:rPr>
        <w:t>(Наблюдения в процессе речевого общения.</w:t>
      </w:r>
      <w:proofErr w:type="gramEnd"/>
      <w:r w:rsidRPr="00487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98B">
        <w:rPr>
          <w:rFonts w:ascii="Times New Roman" w:hAnsi="Times New Roman" w:cs="Times New Roman"/>
          <w:sz w:val="24"/>
          <w:szCs w:val="24"/>
        </w:rPr>
        <w:t>Уровень усвоения не проверяется).</w:t>
      </w:r>
      <w:proofErr w:type="gramEnd"/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Наречие — неизменяемая часть речи. Значение и вопросы. Роль в общении. 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наречий в глагольных словосоче</w:t>
      </w:r>
      <w:r w:rsidRPr="0048798B">
        <w:rPr>
          <w:rFonts w:ascii="Times New Roman" w:hAnsi="Times New Roman" w:cs="Times New Roman"/>
          <w:sz w:val="24"/>
          <w:szCs w:val="24"/>
        </w:rPr>
        <w:t xml:space="preserve">таниях: летел высоко, двигались медленно и т. п. Правописание наиболее употребительных наречий с суффиксами </w:t>
      </w:r>
      <w:proofErr w:type="gramStart"/>
      <w:r w:rsidRPr="0048798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8798B">
        <w:rPr>
          <w:rFonts w:ascii="Times New Roman" w:hAnsi="Times New Roman" w:cs="Times New Roman"/>
          <w:sz w:val="24"/>
          <w:szCs w:val="24"/>
        </w:rPr>
        <w:t xml:space="preserve">, -а: близко, быстро, внимательно, чудесно, </w:t>
      </w:r>
      <w:r>
        <w:rPr>
          <w:rFonts w:ascii="Times New Roman" w:hAnsi="Times New Roman" w:cs="Times New Roman"/>
          <w:sz w:val="24"/>
          <w:szCs w:val="24"/>
        </w:rPr>
        <w:t>интересно, налево, направо, сле</w:t>
      </w:r>
      <w:r w:rsidRPr="0048798B">
        <w:rPr>
          <w:rFonts w:ascii="Times New Roman" w:hAnsi="Times New Roman" w:cs="Times New Roman"/>
          <w:sz w:val="24"/>
          <w:szCs w:val="24"/>
        </w:rPr>
        <w:t>ва, справа, издалека, издавна.</w:t>
      </w:r>
    </w:p>
    <w:p w:rsidR="007F1937" w:rsidRPr="00B43E5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120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Имя числительное 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8B">
        <w:rPr>
          <w:rFonts w:ascii="Times New Roman" w:hAnsi="Times New Roman" w:cs="Times New Roman"/>
          <w:sz w:val="24"/>
          <w:szCs w:val="24"/>
        </w:rPr>
        <w:t>(Наблюдения в процессе речевого общения.</w:t>
      </w:r>
      <w:proofErr w:type="gramEnd"/>
      <w:r w:rsidRPr="00487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98B">
        <w:rPr>
          <w:rFonts w:ascii="Times New Roman" w:hAnsi="Times New Roman" w:cs="Times New Roman"/>
          <w:sz w:val="24"/>
          <w:szCs w:val="24"/>
        </w:rPr>
        <w:t>Уровень усвоения не проверяется).</w:t>
      </w:r>
      <w:proofErr w:type="gramEnd"/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Роль в общении. Склонение количественных числительных словосочетаниях (типа два ка</w:t>
      </w:r>
      <w:r>
        <w:rPr>
          <w:rFonts w:ascii="Times New Roman" w:hAnsi="Times New Roman" w:cs="Times New Roman"/>
          <w:sz w:val="24"/>
          <w:szCs w:val="24"/>
        </w:rPr>
        <w:t>рандаша, пять дней, десять стра</w:t>
      </w:r>
      <w:r w:rsidRPr="0048798B">
        <w:rPr>
          <w:rFonts w:ascii="Times New Roman" w:hAnsi="Times New Roman" w:cs="Times New Roman"/>
          <w:sz w:val="24"/>
          <w:szCs w:val="24"/>
        </w:rPr>
        <w:t>ниц), их употребление в речи.</w:t>
      </w:r>
    </w:p>
    <w:p w:rsidR="007F1937" w:rsidRPr="00412077" w:rsidRDefault="007F1937" w:rsidP="007F1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77">
        <w:rPr>
          <w:rFonts w:ascii="Times New Roman" w:hAnsi="Times New Roman" w:cs="Times New Roman"/>
          <w:b/>
          <w:sz w:val="24"/>
          <w:szCs w:val="24"/>
        </w:rPr>
        <w:t>Развитие связной речи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(Работа по развитию речи проводится в течение года).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Тема и основная мысль текста. Заголовок, структура текста-повествования, текста-описания и текста-рассуждения.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Подробное и сжатое изложение повествовательного текста с элементами описания и рассу</w:t>
      </w:r>
      <w:r>
        <w:rPr>
          <w:rFonts w:ascii="Times New Roman" w:hAnsi="Times New Roman" w:cs="Times New Roman"/>
          <w:sz w:val="24"/>
          <w:szCs w:val="24"/>
        </w:rPr>
        <w:t>ждения (по коллективно или само</w:t>
      </w:r>
      <w:r w:rsidRPr="0048798B">
        <w:rPr>
          <w:rFonts w:ascii="Times New Roman" w:hAnsi="Times New Roman" w:cs="Times New Roman"/>
          <w:sz w:val="24"/>
          <w:szCs w:val="24"/>
        </w:rPr>
        <w:t>стоятельно составленному плану). Сочинение-повествование по картине, диафильму, эпизодам кинофильма; сочинение-описание, сочинение-рассуждение.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Использование при создании текста изобразительных средств (эпитетов, метафор, сравнений</w:t>
      </w:r>
      <w:r>
        <w:rPr>
          <w:rFonts w:ascii="Times New Roman" w:hAnsi="Times New Roman" w:cs="Times New Roman"/>
          <w:sz w:val="24"/>
          <w:szCs w:val="24"/>
        </w:rPr>
        <w:t>, олицетворений), глаголов-сино</w:t>
      </w:r>
      <w:r w:rsidRPr="0048798B">
        <w:rPr>
          <w:rFonts w:ascii="Times New Roman" w:hAnsi="Times New Roman" w:cs="Times New Roman"/>
          <w:sz w:val="24"/>
          <w:szCs w:val="24"/>
        </w:rPr>
        <w:t>нимов, прилагательных-синонимов.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Особенности построения уст</w:t>
      </w:r>
      <w:r>
        <w:rPr>
          <w:rFonts w:ascii="Times New Roman" w:hAnsi="Times New Roman" w:cs="Times New Roman"/>
          <w:sz w:val="24"/>
          <w:szCs w:val="24"/>
        </w:rPr>
        <w:t>ного ответа по учебному материа</w:t>
      </w:r>
      <w:r w:rsidRPr="0048798B">
        <w:rPr>
          <w:rFonts w:ascii="Times New Roman" w:hAnsi="Times New Roman" w:cs="Times New Roman"/>
          <w:sz w:val="24"/>
          <w:szCs w:val="24"/>
        </w:rPr>
        <w:t>лу (специфика учебно-деловой речи).</w:t>
      </w:r>
    </w:p>
    <w:p w:rsidR="007F1937" w:rsidRPr="00412077" w:rsidRDefault="007F1937" w:rsidP="007F1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77">
        <w:rPr>
          <w:rFonts w:ascii="Times New Roman" w:hAnsi="Times New Roman" w:cs="Times New Roman"/>
          <w:b/>
          <w:sz w:val="24"/>
          <w:szCs w:val="24"/>
        </w:rPr>
        <w:t>Повторение в конце учебного года (18ч)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 xml:space="preserve">Текст и предложение как </w:t>
      </w:r>
      <w:r>
        <w:rPr>
          <w:rFonts w:ascii="Times New Roman" w:hAnsi="Times New Roman" w:cs="Times New Roman"/>
          <w:sz w:val="24"/>
          <w:szCs w:val="24"/>
        </w:rPr>
        <w:t>единицы языка и речи. Виды предл</w:t>
      </w:r>
      <w:r w:rsidRPr="0048798B">
        <w:rPr>
          <w:rFonts w:ascii="Times New Roman" w:hAnsi="Times New Roman" w:cs="Times New Roman"/>
          <w:sz w:val="24"/>
          <w:szCs w:val="24"/>
        </w:rPr>
        <w:t>ожений по цели высказывания. Виды текстов. Слово — единица языка и речи. Лексическое и грамматическое значение слова. Грамматические признаки и</w:t>
      </w:r>
      <w:r>
        <w:rPr>
          <w:rFonts w:ascii="Times New Roman" w:hAnsi="Times New Roman" w:cs="Times New Roman"/>
          <w:sz w:val="24"/>
          <w:szCs w:val="24"/>
        </w:rPr>
        <w:t>мен существительных, имен прила</w:t>
      </w:r>
      <w:r w:rsidRPr="0048798B">
        <w:rPr>
          <w:rFonts w:ascii="Times New Roman" w:hAnsi="Times New Roman" w:cs="Times New Roman"/>
          <w:sz w:val="24"/>
          <w:szCs w:val="24"/>
        </w:rPr>
        <w:t xml:space="preserve">гательных, глаголов (обобщение). Правописание в </w:t>
      </w:r>
      <w:proofErr w:type="gramStart"/>
      <w:r w:rsidRPr="0048798B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48798B">
        <w:rPr>
          <w:rFonts w:ascii="Times New Roman" w:hAnsi="Times New Roman" w:cs="Times New Roman"/>
          <w:sz w:val="24"/>
          <w:szCs w:val="24"/>
        </w:rPr>
        <w:t xml:space="preserve"> безударных гласных, парных зв</w:t>
      </w:r>
      <w:r>
        <w:rPr>
          <w:rFonts w:ascii="Times New Roman" w:hAnsi="Times New Roman" w:cs="Times New Roman"/>
          <w:sz w:val="24"/>
          <w:szCs w:val="24"/>
        </w:rPr>
        <w:t>онких и глухих согласных, непро</w:t>
      </w:r>
      <w:r w:rsidRPr="0048798B">
        <w:rPr>
          <w:rFonts w:ascii="Times New Roman" w:hAnsi="Times New Roman" w:cs="Times New Roman"/>
          <w:sz w:val="24"/>
          <w:szCs w:val="24"/>
        </w:rPr>
        <w:t>износимых согласных. Право</w:t>
      </w:r>
      <w:r>
        <w:rPr>
          <w:rFonts w:ascii="Times New Roman" w:hAnsi="Times New Roman" w:cs="Times New Roman"/>
          <w:sz w:val="24"/>
          <w:szCs w:val="24"/>
        </w:rPr>
        <w:t>писание безударных гласных в па</w:t>
      </w:r>
      <w:r w:rsidRPr="0048798B">
        <w:rPr>
          <w:rFonts w:ascii="Times New Roman" w:hAnsi="Times New Roman" w:cs="Times New Roman"/>
          <w:sz w:val="24"/>
          <w:szCs w:val="24"/>
        </w:rPr>
        <w:t>дежных окончаниях имен сущ</w:t>
      </w:r>
      <w:r>
        <w:rPr>
          <w:rFonts w:ascii="Times New Roman" w:hAnsi="Times New Roman" w:cs="Times New Roman"/>
          <w:sz w:val="24"/>
          <w:szCs w:val="24"/>
        </w:rPr>
        <w:t>ествительных и имен прилагатель</w:t>
      </w:r>
      <w:r w:rsidRPr="0048798B">
        <w:rPr>
          <w:rFonts w:ascii="Times New Roman" w:hAnsi="Times New Roman" w:cs="Times New Roman"/>
          <w:sz w:val="24"/>
          <w:szCs w:val="24"/>
        </w:rPr>
        <w:t>ных, в личных окончаниях глаголов. Правописание суффиксов и окончаний глаголов прошедшего времени.</w:t>
      </w:r>
    </w:p>
    <w:p w:rsidR="007F1937" w:rsidRPr="00FD4FA7" w:rsidRDefault="007F1937" w:rsidP="007F19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Контроль и учёт знаний: </w:t>
      </w:r>
      <w:r w:rsidR="00C37A82">
        <w:rPr>
          <w:rFonts w:ascii="Times New Roman" w:hAnsi="Times New Roman" w:cs="Times New Roman"/>
          <w:i/>
          <w:sz w:val="24"/>
          <w:szCs w:val="24"/>
        </w:rPr>
        <w:t>диктантов-2</w:t>
      </w:r>
      <w:r w:rsidRPr="00FD4FA7">
        <w:rPr>
          <w:rFonts w:ascii="Times New Roman" w:hAnsi="Times New Roman" w:cs="Times New Roman"/>
          <w:i/>
          <w:sz w:val="24"/>
          <w:szCs w:val="24"/>
        </w:rPr>
        <w:t xml:space="preserve">, контрольное </w:t>
      </w:r>
      <w:r>
        <w:rPr>
          <w:rFonts w:ascii="Times New Roman" w:hAnsi="Times New Roman" w:cs="Times New Roman"/>
          <w:i/>
          <w:sz w:val="24"/>
          <w:szCs w:val="24"/>
        </w:rPr>
        <w:t xml:space="preserve">изложение </w:t>
      </w:r>
      <w:r w:rsidRPr="00FD4FA7">
        <w:rPr>
          <w:rFonts w:ascii="Times New Roman" w:hAnsi="Times New Roman" w:cs="Times New Roman"/>
          <w:i/>
          <w:sz w:val="24"/>
          <w:szCs w:val="24"/>
        </w:rPr>
        <w:t>-1</w:t>
      </w:r>
      <w:r w:rsidR="00C37A82">
        <w:rPr>
          <w:rFonts w:ascii="Times New Roman" w:hAnsi="Times New Roman" w:cs="Times New Roman"/>
          <w:i/>
          <w:sz w:val="24"/>
          <w:szCs w:val="24"/>
        </w:rPr>
        <w:t>, работ по развитию речи – 3</w:t>
      </w:r>
      <w:r>
        <w:rPr>
          <w:rFonts w:ascii="Times New Roman" w:hAnsi="Times New Roman" w:cs="Times New Roman"/>
          <w:i/>
          <w:sz w:val="24"/>
          <w:szCs w:val="24"/>
        </w:rPr>
        <w:t>, тест – 1</w:t>
      </w:r>
      <w:r w:rsidRPr="00FD4FA7">
        <w:rPr>
          <w:rFonts w:ascii="Times New Roman" w:hAnsi="Times New Roman" w:cs="Times New Roman"/>
          <w:i/>
          <w:sz w:val="24"/>
          <w:szCs w:val="24"/>
        </w:rPr>
        <w:t>.</w:t>
      </w:r>
    </w:p>
    <w:p w:rsidR="007F1937" w:rsidRPr="00B43E5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FD4FA7">
        <w:rPr>
          <w:rFonts w:ascii="Times New Roman" w:hAnsi="Times New Roman" w:cs="Times New Roman"/>
          <w:b/>
          <w:sz w:val="24"/>
          <w:szCs w:val="24"/>
        </w:rPr>
        <w:t xml:space="preserve">Чистописание </w:t>
      </w:r>
    </w:p>
    <w:p w:rsidR="007F1937" w:rsidRPr="0048798B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lastRenderedPageBreak/>
        <w:t>Упражнения по чистописанию проводятся</w:t>
      </w:r>
      <w:r w:rsidR="00C37A82">
        <w:rPr>
          <w:rFonts w:ascii="Times New Roman" w:hAnsi="Times New Roman" w:cs="Times New Roman"/>
          <w:sz w:val="24"/>
          <w:szCs w:val="24"/>
        </w:rPr>
        <w:t xml:space="preserve"> на каждом уроке русского языка</w:t>
      </w:r>
      <w:r w:rsidRPr="0048798B">
        <w:rPr>
          <w:rFonts w:ascii="Times New Roman" w:hAnsi="Times New Roman" w:cs="Times New Roman"/>
          <w:sz w:val="24"/>
          <w:szCs w:val="24"/>
        </w:rPr>
        <w:t>. Закрепление навыка пра</w:t>
      </w:r>
      <w:r>
        <w:rPr>
          <w:rFonts w:ascii="Times New Roman" w:hAnsi="Times New Roman" w:cs="Times New Roman"/>
          <w:sz w:val="24"/>
          <w:szCs w:val="24"/>
        </w:rPr>
        <w:t>вильного начертания букв, рацио</w:t>
      </w:r>
      <w:r w:rsidRPr="0048798B">
        <w:rPr>
          <w:rFonts w:ascii="Times New Roman" w:hAnsi="Times New Roman" w:cs="Times New Roman"/>
          <w:sz w:val="24"/>
          <w:szCs w:val="24"/>
        </w:rPr>
        <w:t>нальных способов их соединени</w:t>
      </w:r>
      <w:r>
        <w:rPr>
          <w:rFonts w:ascii="Times New Roman" w:hAnsi="Times New Roman" w:cs="Times New Roman"/>
          <w:sz w:val="24"/>
          <w:szCs w:val="24"/>
        </w:rPr>
        <w:t>й (по группам) в словах, предло</w:t>
      </w:r>
      <w:r w:rsidRPr="0048798B">
        <w:rPr>
          <w:rFonts w:ascii="Times New Roman" w:hAnsi="Times New Roman" w:cs="Times New Roman"/>
          <w:sz w:val="24"/>
          <w:szCs w:val="24"/>
        </w:rPr>
        <w:t>жениях, небольших текстах при несколько ускоренном темпе письма. Упражнения для разви</w:t>
      </w:r>
      <w:r>
        <w:rPr>
          <w:rFonts w:ascii="Times New Roman" w:hAnsi="Times New Roman" w:cs="Times New Roman"/>
          <w:sz w:val="24"/>
          <w:szCs w:val="24"/>
        </w:rPr>
        <w:t>тия ритмичности, плавности пись</w:t>
      </w:r>
      <w:r w:rsidRPr="0048798B">
        <w:rPr>
          <w:rFonts w:ascii="Times New Roman" w:hAnsi="Times New Roman" w:cs="Times New Roman"/>
          <w:sz w:val="24"/>
          <w:szCs w:val="24"/>
        </w:rPr>
        <w:t>ма, способствующие формированию скорописи.</w:t>
      </w:r>
    </w:p>
    <w:p w:rsidR="007F1937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Работа по устранению недочетов 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 в почерках учащихся.</w:t>
      </w:r>
    </w:p>
    <w:p w:rsidR="007F1937" w:rsidRPr="00FD4FA7" w:rsidRDefault="007F1937" w:rsidP="007F1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A7">
        <w:rPr>
          <w:rFonts w:ascii="Times New Roman" w:hAnsi="Times New Roman" w:cs="Times New Roman"/>
          <w:b/>
          <w:sz w:val="24"/>
          <w:szCs w:val="24"/>
        </w:rPr>
        <w:t>Сло</w:t>
      </w:r>
      <w:r>
        <w:rPr>
          <w:rFonts w:ascii="Times New Roman" w:hAnsi="Times New Roman" w:cs="Times New Roman"/>
          <w:b/>
          <w:sz w:val="24"/>
          <w:szCs w:val="24"/>
        </w:rPr>
        <w:t>ва с непроверяемыми написаниями</w:t>
      </w:r>
    </w:p>
    <w:p w:rsidR="007F1937" w:rsidRPr="00FD4FA7" w:rsidRDefault="007F1937" w:rsidP="007F193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4FA7">
        <w:rPr>
          <w:rFonts w:ascii="Times New Roman" w:hAnsi="Times New Roman" w:cs="Times New Roman"/>
          <w:i/>
          <w:sz w:val="24"/>
          <w:szCs w:val="24"/>
        </w:rPr>
        <w:t>Автомобиль, агроном, адрес, аккуратно, аллея, багаж, беседа, библиотека, билет, богатство, вагон, везде, вокзал, восемь, впереди, вчера, газета, гореть, горизонт, двадцать, двенадцать, директор, до свидания, желать, железо, женщина, жилище, завтра, здесь, земледелие, издалека, инженер, интересный, календарь, килограмм, километр, командир, корабль, космонавт, костёр, кровать, лагерь, легко, медленно, металл, назад, налево направо, оборона, одиннадцать, около, пассажир, победа, портрет, потом, правительство, председатель, прекрасный, путешествие</w:t>
      </w:r>
      <w:proofErr w:type="gramEnd"/>
      <w:r w:rsidRPr="00FD4F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FD4FA7">
        <w:rPr>
          <w:rFonts w:ascii="Times New Roman" w:hAnsi="Times New Roman" w:cs="Times New Roman"/>
          <w:i/>
          <w:sz w:val="24"/>
          <w:szCs w:val="24"/>
        </w:rPr>
        <w:t>расстояние, Россия, салют, самолёт, сверкать, сверху, свобода, сегодня, сейчас, семена, сеялка, слева, снизу, справа, теле фон, теперь, тепловоз, хлебороб, хозяйство, честно, шестнадцать шоссе, шофёр, экскурсия, электричество, электровоз, электростанция.</w:t>
      </w:r>
      <w:proofErr w:type="gramEnd"/>
    </w:p>
    <w:p w:rsidR="007F1937" w:rsidRPr="00962FF6" w:rsidRDefault="007F1937" w:rsidP="007F1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FF6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8"/>
        <w:tblW w:w="0" w:type="auto"/>
        <w:tblLook w:val="04A0"/>
      </w:tblPr>
      <w:tblGrid>
        <w:gridCol w:w="846"/>
        <w:gridCol w:w="3969"/>
        <w:gridCol w:w="2693"/>
        <w:gridCol w:w="2552"/>
        <w:gridCol w:w="3543"/>
      </w:tblGrid>
      <w:tr w:rsidR="007F1937" w:rsidTr="008220E8">
        <w:tc>
          <w:tcPr>
            <w:tcW w:w="846" w:type="dxa"/>
          </w:tcPr>
          <w:p w:rsidR="007F1937" w:rsidRPr="00962FF6" w:rsidRDefault="007F1937" w:rsidP="00822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2F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7F1937" w:rsidRPr="00962FF6" w:rsidRDefault="007F1937" w:rsidP="00822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962F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7F1937" w:rsidRPr="00962FF6" w:rsidRDefault="007F1937" w:rsidP="00822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авторской программе </w:t>
            </w:r>
          </w:p>
        </w:tc>
        <w:tc>
          <w:tcPr>
            <w:tcW w:w="2552" w:type="dxa"/>
          </w:tcPr>
          <w:p w:rsidR="007F1937" w:rsidRPr="00962FF6" w:rsidRDefault="007F1937" w:rsidP="00822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F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данной программе</w:t>
            </w:r>
          </w:p>
        </w:tc>
        <w:tc>
          <w:tcPr>
            <w:tcW w:w="3543" w:type="dxa"/>
          </w:tcPr>
          <w:p w:rsidR="007F1937" w:rsidRPr="00962FF6" w:rsidRDefault="007F1937" w:rsidP="00822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9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7F1937" w:rsidTr="008220E8">
        <w:tc>
          <w:tcPr>
            <w:tcW w:w="846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 начале учебного года</w:t>
            </w:r>
          </w:p>
        </w:tc>
        <w:tc>
          <w:tcPr>
            <w:tcW w:w="2693" w:type="dxa"/>
          </w:tcPr>
          <w:p w:rsidR="007F1937" w:rsidRDefault="005E5A28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7F1937" w:rsidRDefault="005E5A28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8220E8">
        <w:tc>
          <w:tcPr>
            <w:tcW w:w="846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693" w:type="dxa"/>
          </w:tcPr>
          <w:p w:rsidR="007F1937" w:rsidRDefault="005E5A28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F1937" w:rsidRDefault="005E5A28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8220E8">
        <w:tc>
          <w:tcPr>
            <w:tcW w:w="846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2693" w:type="dxa"/>
          </w:tcPr>
          <w:p w:rsidR="007F1937" w:rsidRDefault="005E5A28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F1937" w:rsidRDefault="005E5A28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8220E8">
        <w:tc>
          <w:tcPr>
            <w:tcW w:w="846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693" w:type="dxa"/>
          </w:tcPr>
          <w:p w:rsidR="007F1937" w:rsidRDefault="005E5A28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7F1937" w:rsidRDefault="005E5A28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8220E8">
        <w:tc>
          <w:tcPr>
            <w:tcW w:w="846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2693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8220E8">
        <w:tc>
          <w:tcPr>
            <w:tcW w:w="846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2693" w:type="dxa"/>
          </w:tcPr>
          <w:p w:rsidR="007F1937" w:rsidRDefault="005E5A28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F1937" w:rsidRDefault="005E5A28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8220E8">
        <w:tc>
          <w:tcPr>
            <w:tcW w:w="846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2693" w:type="dxa"/>
          </w:tcPr>
          <w:p w:rsidR="007F1937" w:rsidRDefault="005E5A28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7F1937" w:rsidRDefault="005E5A28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8220E8">
        <w:tc>
          <w:tcPr>
            <w:tcW w:w="846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 конце учебного года</w:t>
            </w:r>
          </w:p>
        </w:tc>
        <w:tc>
          <w:tcPr>
            <w:tcW w:w="2693" w:type="dxa"/>
          </w:tcPr>
          <w:p w:rsidR="007F1937" w:rsidRDefault="005E5A28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7F1937" w:rsidRDefault="005E5A28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8220E8">
        <w:tc>
          <w:tcPr>
            <w:tcW w:w="846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год:</w:t>
            </w:r>
          </w:p>
        </w:tc>
        <w:tc>
          <w:tcPr>
            <w:tcW w:w="2693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543" w:type="dxa"/>
          </w:tcPr>
          <w:p w:rsidR="007F1937" w:rsidRDefault="007F1937" w:rsidP="008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937" w:rsidRPr="00962FF6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937" w:rsidRPr="00086A59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937" w:rsidRDefault="007F1937" w:rsidP="007F1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86A59">
        <w:rPr>
          <w:rFonts w:ascii="Times New Roman" w:hAnsi="Times New Roman" w:cs="Times New Roman"/>
          <w:sz w:val="24"/>
          <w:szCs w:val="24"/>
        </w:rPr>
        <w:t>рограмма предусматривает выполнение практической части курса:</w:t>
      </w:r>
    </w:p>
    <w:p w:rsidR="007F1937" w:rsidRPr="00F41526" w:rsidRDefault="007F1937" w:rsidP="007F1937">
      <w:pPr>
        <w:pStyle w:val="a3"/>
        <w:numPr>
          <w:ilvl w:val="0"/>
          <w:numId w:val="10"/>
        </w:numPr>
        <w:jc w:val="both"/>
      </w:pPr>
      <w:r w:rsidRPr="00F41526">
        <w:t xml:space="preserve">стартовый контроль – 1;  </w:t>
      </w:r>
    </w:p>
    <w:p w:rsidR="007F1937" w:rsidRPr="00F41526" w:rsidRDefault="007F1937" w:rsidP="007F1937">
      <w:pPr>
        <w:pStyle w:val="a3"/>
        <w:numPr>
          <w:ilvl w:val="0"/>
          <w:numId w:val="10"/>
        </w:numPr>
      </w:pPr>
      <w:r w:rsidRPr="00F41526">
        <w:t>контрольный диктант – 10</w:t>
      </w:r>
      <w:proofErr w:type="gramStart"/>
      <w:r w:rsidRPr="00F41526">
        <w:t xml:space="preserve"> ;</w:t>
      </w:r>
      <w:proofErr w:type="gramEnd"/>
    </w:p>
    <w:p w:rsidR="007F1937" w:rsidRPr="00F41526" w:rsidRDefault="007F1937" w:rsidP="007F1937">
      <w:pPr>
        <w:pStyle w:val="a3"/>
        <w:numPr>
          <w:ilvl w:val="0"/>
          <w:numId w:val="10"/>
        </w:numPr>
      </w:pPr>
      <w:r w:rsidRPr="00F41526">
        <w:t>изложение – 9;</w:t>
      </w:r>
    </w:p>
    <w:p w:rsidR="007F1937" w:rsidRPr="00F41526" w:rsidRDefault="007F1937" w:rsidP="007F1937">
      <w:pPr>
        <w:pStyle w:val="a3"/>
        <w:numPr>
          <w:ilvl w:val="0"/>
          <w:numId w:val="10"/>
        </w:numPr>
      </w:pPr>
      <w:r w:rsidRPr="00F41526">
        <w:t>сочинение – 4;</w:t>
      </w:r>
    </w:p>
    <w:p w:rsidR="007F1937" w:rsidRPr="00F41526" w:rsidRDefault="007F1937" w:rsidP="007F1937">
      <w:pPr>
        <w:pStyle w:val="a3"/>
        <w:numPr>
          <w:ilvl w:val="0"/>
          <w:numId w:val="10"/>
        </w:numPr>
      </w:pPr>
      <w:r w:rsidRPr="00F41526">
        <w:t>контрольное списывание – 1;</w:t>
      </w:r>
    </w:p>
    <w:p w:rsidR="007F1937" w:rsidRPr="00962FF6" w:rsidRDefault="007F1937" w:rsidP="007F1937">
      <w:pPr>
        <w:pStyle w:val="a3"/>
        <w:numPr>
          <w:ilvl w:val="0"/>
          <w:numId w:val="10"/>
        </w:numPr>
      </w:pPr>
      <w:r>
        <w:t>тест – 7.</w:t>
      </w:r>
      <w:r>
        <w:br/>
      </w:r>
    </w:p>
    <w:p w:rsidR="007F1937" w:rsidRPr="00086A59" w:rsidRDefault="007F1937" w:rsidP="007F1937">
      <w:pPr>
        <w:rPr>
          <w:rFonts w:ascii="Times New Roman" w:hAnsi="Times New Roman" w:cs="Times New Roman"/>
          <w:sz w:val="24"/>
          <w:szCs w:val="24"/>
        </w:rPr>
      </w:pPr>
      <w:r w:rsidRPr="00086A59">
        <w:rPr>
          <w:rFonts w:ascii="Times New Roman" w:hAnsi="Times New Roman" w:cs="Times New Roman"/>
          <w:sz w:val="24"/>
          <w:szCs w:val="24"/>
        </w:rPr>
        <w:t>Примерный объём письменных работ:</w:t>
      </w:r>
    </w:p>
    <w:p w:rsidR="007F1937" w:rsidRPr="00F41526" w:rsidRDefault="007F1937" w:rsidP="007F1937">
      <w:pPr>
        <w:pStyle w:val="a3"/>
        <w:numPr>
          <w:ilvl w:val="0"/>
          <w:numId w:val="12"/>
        </w:numPr>
      </w:pPr>
      <w:r w:rsidRPr="00F41526">
        <w:t>словарный диктант – 12-15 слов;</w:t>
      </w:r>
    </w:p>
    <w:p w:rsidR="007F1937" w:rsidRPr="00F41526" w:rsidRDefault="007F1937" w:rsidP="007F1937">
      <w:pPr>
        <w:pStyle w:val="a3"/>
        <w:numPr>
          <w:ilvl w:val="0"/>
          <w:numId w:val="12"/>
        </w:numPr>
      </w:pPr>
      <w:r w:rsidRPr="00F41526">
        <w:t>контрольный диктант – 65-70 слов (I полугодие), 75-80 слов (конец года);</w:t>
      </w:r>
    </w:p>
    <w:p w:rsidR="007F1937" w:rsidRDefault="007F1937" w:rsidP="007F1937">
      <w:pPr>
        <w:pStyle w:val="a3"/>
        <w:numPr>
          <w:ilvl w:val="0"/>
          <w:numId w:val="12"/>
        </w:numPr>
      </w:pPr>
      <w:r w:rsidRPr="00F41526">
        <w:t>тексты, предназначенные для изложения – на 15-20 слов больше по сравнению с диктантами.</w:t>
      </w:r>
    </w:p>
    <w:p w:rsidR="007F1937" w:rsidRDefault="007F1937" w:rsidP="007F1937"/>
    <w:p w:rsidR="007F1937" w:rsidRDefault="007F1937" w:rsidP="007F1937"/>
    <w:p w:rsidR="007F1937" w:rsidRPr="00F41526" w:rsidRDefault="007F1937" w:rsidP="007F1937"/>
    <w:p w:rsidR="007F1937" w:rsidRDefault="007F1937" w:rsidP="007F1937">
      <w:pPr>
        <w:rPr>
          <w:rFonts w:ascii="Times New Roman" w:hAnsi="Times New Roman" w:cs="Times New Roman"/>
          <w:sz w:val="24"/>
          <w:szCs w:val="24"/>
        </w:rPr>
      </w:pPr>
    </w:p>
    <w:p w:rsidR="00F37ACF" w:rsidRDefault="00F37ACF" w:rsidP="00B43E5B">
      <w:pPr>
        <w:rPr>
          <w:rFonts w:ascii="Times New Roman" w:hAnsi="Times New Roman" w:cs="Times New Roman"/>
          <w:b/>
          <w:sz w:val="24"/>
          <w:szCs w:val="24"/>
        </w:rPr>
      </w:pPr>
    </w:p>
    <w:p w:rsidR="005E5A28" w:rsidRDefault="005E5A28" w:rsidP="007B1DB0">
      <w:pPr>
        <w:rPr>
          <w:rFonts w:ascii="Times New Roman" w:hAnsi="Times New Roman" w:cs="Times New Roman"/>
          <w:b/>
          <w:sz w:val="24"/>
          <w:szCs w:val="24"/>
        </w:rPr>
      </w:pPr>
    </w:p>
    <w:p w:rsidR="00C37A82" w:rsidRDefault="005E5A28" w:rsidP="007B1D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C37A82" w:rsidRDefault="00C37A82" w:rsidP="007B1DB0">
      <w:pPr>
        <w:rPr>
          <w:rFonts w:ascii="Times New Roman" w:hAnsi="Times New Roman" w:cs="Times New Roman"/>
          <w:b/>
          <w:sz w:val="24"/>
          <w:szCs w:val="24"/>
        </w:rPr>
      </w:pPr>
    </w:p>
    <w:p w:rsidR="00C37A82" w:rsidRDefault="00C37A82" w:rsidP="007B1DB0">
      <w:pPr>
        <w:rPr>
          <w:rFonts w:ascii="Times New Roman" w:hAnsi="Times New Roman" w:cs="Times New Roman"/>
          <w:b/>
          <w:sz w:val="24"/>
          <w:szCs w:val="24"/>
        </w:rPr>
      </w:pPr>
    </w:p>
    <w:p w:rsidR="00C37A82" w:rsidRDefault="00C37A82" w:rsidP="007B1DB0">
      <w:pPr>
        <w:rPr>
          <w:rFonts w:ascii="Times New Roman" w:hAnsi="Times New Roman" w:cs="Times New Roman"/>
          <w:b/>
          <w:sz w:val="24"/>
          <w:szCs w:val="24"/>
        </w:rPr>
      </w:pPr>
    </w:p>
    <w:p w:rsidR="00C37A82" w:rsidRDefault="00C37A82" w:rsidP="007B1DB0">
      <w:pPr>
        <w:rPr>
          <w:rFonts w:ascii="Times New Roman" w:hAnsi="Times New Roman" w:cs="Times New Roman"/>
          <w:b/>
          <w:sz w:val="24"/>
          <w:szCs w:val="24"/>
        </w:rPr>
      </w:pPr>
    </w:p>
    <w:p w:rsidR="007F1937" w:rsidRPr="005F33A4" w:rsidRDefault="00C37A82" w:rsidP="007B1DB0">
      <w:pPr>
        <w:rPr>
          <w:rFonts w:ascii="Times New Roman" w:hAnsi="Times New Roman" w:cs="Times New Roman"/>
          <w:b/>
          <w:sz w:val="28"/>
          <w:szCs w:val="28"/>
        </w:rPr>
      </w:pPr>
      <w:r w:rsidRPr="005F33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5F33A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F3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3A4" w:rsidRPr="005F33A4"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7F1937" w:rsidRPr="005F33A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90C42" w:rsidRPr="005F33A4" w:rsidRDefault="00690C42" w:rsidP="007F1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A4">
        <w:rPr>
          <w:rFonts w:ascii="Times New Roman" w:hAnsi="Times New Roman" w:cs="Times New Roman"/>
          <w:b/>
          <w:sz w:val="28"/>
          <w:szCs w:val="28"/>
        </w:rPr>
        <w:t>Русский язык 4 класс (5 ч в неделю, 170 ч)</w:t>
      </w:r>
    </w:p>
    <w:tbl>
      <w:tblPr>
        <w:tblStyle w:val="a8"/>
        <w:tblW w:w="14560" w:type="dxa"/>
        <w:tblLayout w:type="fixed"/>
        <w:tblLook w:val="04A0"/>
      </w:tblPr>
      <w:tblGrid>
        <w:gridCol w:w="846"/>
        <w:gridCol w:w="4111"/>
        <w:gridCol w:w="992"/>
        <w:gridCol w:w="4252"/>
        <w:gridCol w:w="993"/>
        <w:gridCol w:w="992"/>
        <w:gridCol w:w="2374"/>
      </w:tblGrid>
      <w:tr w:rsidR="007F1937" w:rsidTr="009407EA">
        <w:tc>
          <w:tcPr>
            <w:tcW w:w="846" w:type="dxa"/>
          </w:tcPr>
          <w:p w:rsidR="007F1937" w:rsidRPr="00727E24" w:rsidRDefault="007F1937" w:rsidP="0082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27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7E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7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7F1937" w:rsidRPr="00727E24" w:rsidRDefault="007F1937" w:rsidP="0082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727E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7F1937" w:rsidRPr="00727E24" w:rsidRDefault="007F1937" w:rsidP="0082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2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</w:tcPr>
          <w:p w:rsidR="007F1937" w:rsidRPr="00727E24" w:rsidRDefault="007F1937" w:rsidP="0082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27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27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727E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93" w:type="dxa"/>
          </w:tcPr>
          <w:p w:rsidR="007F1937" w:rsidRPr="00727E24" w:rsidRDefault="007F1937" w:rsidP="0082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727E24">
              <w:rPr>
                <w:rFonts w:ascii="Times New Roman" w:hAnsi="Times New Roman" w:cs="Times New Roman"/>
                <w:b/>
                <w:sz w:val="24"/>
                <w:szCs w:val="24"/>
              </w:rPr>
              <w:t>плани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727E24">
              <w:rPr>
                <w:rFonts w:ascii="Times New Roman" w:hAnsi="Times New Roman" w:cs="Times New Roman"/>
                <w:b/>
                <w:sz w:val="24"/>
                <w:szCs w:val="24"/>
              </w:rPr>
              <w:t>руемая</w:t>
            </w:r>
            <w:proofErr w:type="spellEnd"/>
            <w:proofErr w:type="gramEnd"/>
          </w:p>
        </w:tc>
        <w:tc>
          <w:tcPr>
            <w:tcW w:w="992" w:type="dxa"/>
          </w:tcPr>
          <w:p w:rsidR="007F1937" w:rsidRPr="00727E24" w:rsidRDefault="007F1937" w:rsidP="0082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727E24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proofErr w:type="gramEnd"/>
          </w:p>
        </w:tc>
        <w:tc>
          <w:tcPr>
            <w:tcW w:w="2374" w:type="dxa"/>
          </w:tcPr>
          <w:p w:rsidR="007F1937" w:rsidRPr="00727E24" w:rsidRDefault="007F1937" w:rsidP="0082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727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7F1937" w:rsidTr="009407EA">
        <w:tc>
          <w:tcPr>
            <w:tcW w:w="14560" w:type="dxa"/>
            <w:gridSpan w:val="7"/>
          </w:tcPr>
          <w:p w:rsidR="007F1937" w:rsidRPr="00A90444" w:rsidRDefault="007F1937" w:rsidP="0082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в начале учебного года (20ч)</w:t>
            </w: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F1937" w:rsidRDefault="00690C4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 С</w:t>
            </w:r>
            <w:r w:rsidR="007F1937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гласные и согласные звуки, твердые и мягкие, звонкие и глухие, парные и непарные согласные звуки.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Характеризовать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гласных и согласных звуков.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звук по его характеристике.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Соотносить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звук и его качественную характеристику.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правильность характеристики звука,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ошибки в характеристике звуков.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Группировать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слова с общим корнем, с одинаковыми приставками и суффиксами.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Контролировать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правильность объединения слов в группу (исключая синонимы и омонимичные морфемы слов).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заданную схему состава слова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подбирать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ней слова.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точки зрения наличия родственных слов, слов с заданными приставками, суффиксами.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слов с опорой на состав его основы.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 слова, приводя доказательства наличия или отсутствия той или иной морфемы.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изученных орфограмм (безударные гласные, глухие, звонкие, непроизносимые и двойные согласные, разделительные </w:t>
            </w:r>
            <w:proofErr w:type="spellStart"/>
            <w:r w:rsidRPr="00F23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ь</w:t>
            </w:r>
            <w:proofErr w:type="spellEnd"/>
            <w:r w:rsidRPr="00F23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F23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ъ</w:t>
            </w:r>
            <w:proofErr w:type="spellEnd"/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слитное написание приставок.)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доказывать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слов.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Группировать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слова по типу орфограмм.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ходе коллективной работы алгоритм применения орфографических правил.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слов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ходе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предварительного анализа текста диктанта.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собственный диктант.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допущенные ошибки.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Пишут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зрительно-слуховые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диктанты.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грамматические характеристики частей речи, формы словоизменения существительных, прилагательных, глаголов.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сопоставлять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грамматические признаки различных частей речи.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Осваивать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распознавания частей речи (Что обозначает?</w:t>
            </w:r>
            <w:proofErr w:type="gramEnd"/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какие вопросы отвечает? Какие имеет постоянные свойства? Как изменяется?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Каким членом предложения чаще всего бывает?).</w:t>
            </w:r>
            <w:proofErr w:type="gramEnd"/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орфограммы </w:t>
            </w:r>
            <w:proofErr w:type="gramStart"/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безударные падежные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окончания имен прилагательных и безударные родовые окончания глагола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их написание.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Классифицировать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предложения по цели высказывания.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тексте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распознавать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повествовательные, вопросительные и побудительные предложения.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распространенные и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нераспространенные предложения.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деформированные предложения и тексты.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Выбирать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 для постановки в конце предложения.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схемы предложений.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Выделять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грамматическую основу и второстепенные члены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предложения.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Устанавливать 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слов в предложении.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предложения из данных слов на определенную тему, по схеме.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тему текста.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заголовок. 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Различают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тексты разных типов (описание, повествование, рассуждение).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сопоставлять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текстов.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Воспроизводить  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текст.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текст по картинке и по опорным словам.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Озаглавливать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собственный текст. </w:t>
            </w:r>
          </w:p>
          <w:p w:rsidR="007F1937" w:rsidRPr="00F23D44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Анализировать 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корректировать</w:t>
            </w:r>
          </w:p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созданный текст,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его,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F2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нем ошибки.</w:t>
            </w:r>
          </w:p>
        </w:tc>
        <w:tc>
          <w:tcPr>
            <w:tcW w:w="993" w:type="dxa"/>
          </w:tcPr>
          <w:p w:rsidR="007F1937" w:rsidRPr="002C0310" w:rsidRDefault="007F1937" w:rsidP="008220E8"/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F1937" w:rsidRPr="00690C42" w:rsidRDefault="00690C4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42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по цели высказывания и по интонации.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F1937" w:rsidRDefault="00690C4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F1937" w:rsidRPr="00763F96" w:rsidRDefault="00690C42" w:rsidP="008220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F1937" w:rsidRDefault="00690C4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F1937" w:rsidRPr="00763F96" w:rsidRDefault="00690C42" w:rsidP="008220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F1937" w:rsidRPr="00763F96" w:rsidRDefault="00690C42" w:rsidP="008220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Звуки, буквы, слоги, ударе</w:t>
            </w:r>
            <w:r w:rsidRPr="0076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словах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F1937" w:rsidRDefault="00690C4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 Роль каждой части слова в языке.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кор</w:t>
            </w:r>
            <w:r w:rsidRPr="0076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нях слов, приставках, суф</w:t>
            </w:r>
            <w:r w:rsidRPr="0076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фиксах и окончаниях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и со</w:t>
            </w:r>
            <w:r w:rsidRPr="00EE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гласных в </w:t>
            </w:r>
            <w:proofErr w:type="gramStart"/>
            <w:r w:rsidRPr="00EE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написании корней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</w:t>
            </w:r>
            <w:r w:rsidRPr="00EE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произносимыми и двойны</w:t>
            </w:r>
            <w:r w:rsidRPr="00EE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согласными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7F1937" w:rsidRPr="00EE45CB" w:rsidRDefault="007F1937" w:rsidP="008220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Обучающее изложение по коллективно составленному плану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7F1937" w:rsidRPr="00EE45CB" w:rsidRDefault="007F1937" w:rsidP="008220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A9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ставки и предлоги</w:t>
            </w:r>
            <w:r w:rsidR="00F4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</w:tcPr>
          <w:p w:rsidR="007F1937" w:rsidRPr="00EE45CB" w:rsidRDefault="00F43C99" w:rsidP="008220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  <w:r w:rsidR="007F1937" w:rsidRPr="00EE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F1937" w:rsidRPr="00EE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7F1937" w:rsidRPr="00EE45CB" w:rsidRDefault="007F1937" w:rsidP="008220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Имя существи</w:t>
            </w:r>
            <w:r w:rsidRPr="00EE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тельное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7F1937" w:rsidRPr="00EE45CB" w:rsidRDefault="005E5A28" w:rsidP="008220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F43C99" w:rsidRPr="0001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«Повторение»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7F1937" w:rsidRDefault="00F43C99" w:rsidP="00F4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Склонение имён существительных.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7F1937" w:rsidRPr="00011ADB" w:rsidRDefault="00F43C99" w:rsidP="0082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прилагательное.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7F1937" w:rsidRDefault="00F43C99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14560" w:type="dxa"/>
            <w:gridSpan w:val="7"/>
          </w:tcPr>
          <w:p w:rsidR="007F1937" w:rsidRPr="00A90444" w:rsidRDefault="007F1937" w:rsidP="0082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7F1937" w:rsidRDefault="00F43C99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7F1937" w:rsidRPr="00325C02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употреблением и связью однородных членов в предложении.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Классифицировать</w:t>
            </w:r>
          </w:p>
          <w:p w:rsidR="007F1937" w:rsidRPr="00325C02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предложения с точки зрения выполняемой</w:t>
            </w:r>
          </w:p>
          <w:p w:rsidR="007F1937" w:rsidRPr="00325C02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функции (главные и второстепенные члены предложения).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и текст с точки зрения наличия в них однородных членов.</w:t>
            </w:r>
          </w:p>
          <w:p w:rsidR="007F1937" w:rsidRPr="00325C02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Распознавать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предложения с однородными членами в тексте. </w:t>
            </w:r>
          </w:p>
          <w:p w:rsidR="007F1937" w:rsidRPr="00325C02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Соблюдать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интонацию перечисления при чтении предложений с однородными членами. </w:t>
            </w:r>
          </w:p>
          <w:p w:rsidR="007F1937" w:rsidRPr="00325C02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Расставлять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предложения </w:t>
            </w:r>
            <w:proofErr w:type="gramStart"/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7F1937" w:rsidRPr="00325C02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однородными членами, в том числе по схеме. </w:t>
            </w:r>
          </w:p>
          <w:p w:rsidR="007F1937" w:rsidRPr="00325C02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Передавать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текста с однородными членами</w:t>
            </w:r>
          </w:p>
          <w:p w:rsidR="007F1937" w:rsidRPr="00325C02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предложения по вопросам, по опорным словам.</w:t>
            </w:r>
          </w:p>
          <w:p w:rsidR="007F1937" w:rsidRPr="00325C02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корректировать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созданный текст.</w:t>
            </w:r>
          </w:p>
          <w:p w:rsidR="007F1937" w:rsidRPr="00325C02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текст,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нем ошибки</w:t>
            </w:r>
          </w:p>
          <w:p w:rsidR="007F1937" w:rsidRPr="00325C02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тему и основную мысль текста.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Передавать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текста, опираясь на его тему и основную мысль.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Озаглавливать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текст, опираясь на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тему и основную мысль. </w:t>
            </w:r>
          </w:p>
          <w:p w:rsidR="007F1937" w:rsidRPr="00325C02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изученных орфограмм в тексте,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слов. </w:t>
            </w:r>
          </w:p>
          <w:p w:rsidR="007F1937" w:rsidRPr="00325C02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тексты, исходя из темы и опираясь на основную мысль.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текста,</w:t>
            </w:r>
          </w:p>
          <w:p w:rsidR="007F1937" w:rsidRPr="00325C02" w:rsidRDefault="007F1937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опираясь на тему и основную мысль текста. </w:t>
            </w:r>
          </w:p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исать</w:t>
            </w:r>
            <w:r w:rsidRPr="0032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</w:t>
            </w:r>
            <w:r w:rsidRPr="00325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рительно-слуховые диктанты</w:t>
            </w: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7F1937" w:rsidRDefault="00F43C99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Однородные члены предложения.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7F1937" w:rsidRDefault="00F43C99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однородных членов предложения. Запятая в предложении с однородными членами без союзов.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7F1937" w:rsidRPr="000B568F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союзами.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7F1937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соединенные</w:t>
            </w:r>
            <w:r w:rsidR="007F1937">
              <w:rPr>
                <w:rFonts w:ascii="Times New Roman" w:hAnsi="Times New Roman" w:cs="Times New Roman"/>
                <w:sz w:val="24"/>
                <w:szCs w:val="24"/>
              </w:rPr>
              <w:t xml:space="preserve"> союзами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="007F1937" w:rsidRPr="000F266D">
              <w:rPr>
                <w:rFonts w:ascii="Times New Roman" w:hAnsi="Times New Roman" w:cs="Times New Roman"/>
                <w:i/>
                <w:sz w:val="24"/>
                <w:szCs w:val="24"/>
              </w:rPr>
              <w:t>а, 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</w:t>
            </w:r>
            <w:r w:rsidR="007C5FC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правильном построении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 однородными членами</w:t>
            </w:r>
            <w:r w:rsidR="007C5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7F1937" w:rsidRPr="005E5A28" w:rsidRDefault="007C5FCE" w:rsidP="0082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«Однородные члены предложения».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37" w:rsidTr="009407EA">
        <w:tc>
          <w:tcPr>
            <w:tcW w:w="846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7C5F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диктанта. Закрепление </w:t>
            </w:r>
            <w:proofErr w:type="gramStart"/>
            <w:r w:rsidR="007C5FC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7C5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1937" w:rsidRDefault="007F1937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CE" w:rsidTr="009407EA">
        <w:tc>
          <w:tcPr>
            <w:tcW w:w="846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7C5FCE" w:rsidRDefault="007C5FCE" w:rsidP="00D6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</w:t>
            </w:r>
          </w:p>
        </w:tc>
        <w:tc>
          <w:tcPr>
            <w:tcW w:w="992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CE" w:rsidTr="009407EA">
        <w:tc>
          <w:tcPr>
            <w:tcW w:w="846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7C5FCE" w:rsidRDefault="007C5FCE" w:rsidP="00D6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текста. Обучающее изложение.</w:t>
            </w:r>
          </w:p>
        </w:tc>
        <w:tc>
          <w:tcPr>
            <w:tcW w:w="992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CE" w:rsidTr="009407EA">
        <w:tc>
          <w:tcPr>
            <w:tcW w:w="14560" w:type="dxa"/>
            <w:gridSpan w:val="7"/>
          </w:tcPr>
          <w:p w:rsidR="007C5FCE" w:rsidRPr="00A90444" w:rsidRDefault="007C5FCE" w:rsidP="0082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FCE" w:rsidTr="009407EA">
        <w:tc>
          <w:tcPr>
            <w:tcW w:w="846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7C5FCE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Склонение имён существительных.</w:t>
            </w:r>
          </w:p>
        </w:tc>
        <w:tc>
          <w:tcPr>
            <w:tcW w:w="992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7C5FCE" w:rsidRPr="00623767" w:rsidRDefault="007C5FCE" w:rsidP="0082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8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623767">
              <w:rPr>
                <w:rFonts w:ascii="Times New Roman" w:hAnsi="Times New Roman" w:cs="Times New Roman"/>
                <w:sz w:val="18"/>
                <w:szCs w:val="18"/>
              </w:rPr>
              <w:t xml:space="preserve">тему и основную мысль текста. </w:t>
            </w:r>
            <w:r w:rsidRPr="001408A9">
              <w:rPr>
                <w:rFonts w:ascii="Times New Roman" w:hAnsi="Times New Roman" w:cs="Times New Roman"/>
                <w:b/>
                <w:sz w:val="18"/>
                <w:szCs w:val="18"/>
              </w:rPr>
              <w:t>Передавать</w:t>
            </w:r>
            <w:r w:rsidRPr="00623767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текста и </w:t>
            </w:r>
            <w:r w:rsidRPr="001408A9">
              <w:rPr>
                <w:rFonts w:ascii="Times New Roman" w:hAnsi="Times New Roman" w:cs="Times New Roman"/>
                <w:b/>
                <w:sz w:val="18"/>
                <w:szCs w:val="18"/>
              </w:rPr>
              <w:t>озаглавливать</w:t>
            </w:r>
            <w:r w:rsidRPr="00623767">
              <w:rPr>
                <w:rFonts w:ascii="Times New Roman" w:hAnsi="Times New Roman" w:cs="Times New Roman"/>
                <w:sz w:val="18"/>
                <w:szCs w:val="18"/>
              </w:rPr>
              <w:t xml:space="preserve"> текст, опираясь на тему и основную мысль. </w:t>
            </w:r>
            <w:r w:rsidRPr="001408A9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623767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изученных орфограмм в тексте, </w:t>
            </w:r>
            <w:r w:rsidRPr="001408A9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623767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слов. </w:t>
            </w:r>
            <w:r w:rsidRPr="001408A9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623767">
              <w:rPr>
                <w:rFonts w:ascii="Times New Roman" w:hAnsi="Times New Roman" w:cs="Times New Roman"/>
                <w:sz w:val="18"/>
                <w:szCs w:val="18"/>
              </w:rPr>
              <w:t xml:space="preserve"> тексты, исходя из темы и опираясь на основную мысль. </w:t>
            </w:r>
            <w:r w:rsidRPr="001408A9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623767">
              <w:rPr>
                <w:rFonts w:ascii="Times New Roman" w:hAnsi="Times New Roman" w:cs="Times New Roman"/>
                <w:sz w:val="18"/>
                <w:szCs w:val="18"/>
              </w:rPr>
              <w:t xml:space="preserve"> план текста, опираясь на тему и основную мысль. </w:t>
            </w:r>
            <w:r w:rsidRPr="001408A9">
              <w:rPr>
                <w:rFonts w:ascii="Times New Roman" w:hAnsi="Times New Roman" w:cs="Times New Roman"/>
                <w:b/>
                <w:sz w:val="18"/>
                <w:szCs w:val="18"/>
              </w:rPr>
              <w:t>Писать</w:t>
            </w:r>
            <w:r w:rsidRPr="00623767">
              <w:rPr>
                <w:rFonts w:ascii="Times New Roman" w:hAnsi="Times New Roman" w:cs="Times New Roman"/>
                <w:sz w:val="18"/>
                <w:szCs w:val="18"/>
              </w:rPr>
              <w:t xml:space="preserve"> зрительно-слуховые диктанты. </w:t>
            </w:r>
          </w:p>
        </w:tc>
        <w:tc>
          <w:tcPr>
            <w:tcW w:w="993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CE" w:rsidTr="009407EA">
        <w:tc>
          <w:tcPr>
            <w:tcW w:w="846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7C5FCE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имён существительных. Несклоняемые имена существительные.</w:t>
            </w:r>
          </w:p>
        </w:tc>
        <w:tc>
          <w:tcPr>
            <w:tcW w:w="992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CE" w:rsidTr="009407EA">
        <w:tc>
          <w:tcPr>
            <w:tcW w:w="846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7C5FCE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существительных.</w:t>
            </w:r>
          </w:p>
        </w:tc>
        <w:tc>
          <w:tcPr>
            <w:tcW w:w="992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CE" w:rsidTr="009407EA">
        <w:tc>
          <w:tcPr>
            <w:tcW w:w="846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7C5FCE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имён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</w:tc>
        <w:tc>
          <w:tcPr>
            <w:tcW w:w="992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C5FCE" w:rsidRDefault="007C5FCE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CE" w:rsidTr="009407EA">
        <w:tc>
          <w:tcPr>
            <w:tcW w:w="14560" w:type="dxa"/>
            <w:gridSpan w:val="7"/>
          </w:tcPr>
          <w:p w:rsidR="007C5FCE" w:rsidRPr="00A90444" w:rsidRDefault="007C5FCE" w:rsidP="0082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1C4" w:rsidTr="009407EA">
        <w:tc>
          <w:tcPr>
            <w:tcW w:w="846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8F31C4" w:rsidRDefault="008F31C4" w:rsidP="00D6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существительных.</w:t>
            </w: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8F31C4" w:rsidRPr="00303BE2" w:rsidRDefault="008F31C4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особенностями падежей.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падеж имени существительного, пользуясь вопросами и предлогами, систематизированными в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таблице. </w:t>
            </w:r>
          </w:p>
          <w:p w:rsidR="008F31C4" w:rsidRPr="00303BE2" w:rsidRDefault="008F31C4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Сопоставлять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синтаксическую роль имен существительных в </w:t>
            </w:r>
            <w:proofErr w:type="gramStart"/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именительном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косвенных падежах.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Склонять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имена существительные.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Знакомиться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несклоняемыми именами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существительными.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связь слов в предложении для распознавания падежей имен существительных.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употреблением имен существительных в косвенных падежах.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Знакоми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 значениями косвенных падежей и их синтаксической ролью.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Учиться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осознанно</w:t>
            </w:r>
            <w:proofErr w:type="gramEnd"/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употреблять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речи. </w:t>
            </w:r>
          </w:p>
          <w:p w:rsidR="008F31C4" w:rsidRPr="00303BE2" w:rsidRDefault="008F31C4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Отгадывать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загадки,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записывать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их и отгадки к ним.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Писать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зрительно-слуховые диктанты.</w:t>
            </w:r>
          </w:p>
          <w:p w:rsidR="008F31C4" w:rsidRPr="00303BE2" w:rsidRDefault="008F31C4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тексте изученные орфограммы.</w:t>
            </w:r>
          </w:p>
          <w:p w:rsidR="008F31C4" w:rsidRPr="00303BE2" w:rsidRDefault="008F31C4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повествовательный текст по иллюстрации, плану и опорным словам</w:t>
            </w:r>
          </w:p>
          <w:p w:rsidR="008F31C4" w:rsidRPr="00303BE2" w:rsidRDefault="008F31C4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Классифицировать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слова — имена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существительные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принадлежности к роду, к склонению. </w:t>
            </w:r>
          </w:p>
          <w:p w:rsidR="008F31C4" w:rsidRPr="00303BE2" w:rsidRDefault="008F31C4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имена существительные по </w:t>
            </w:r>
            <w:proofErr w:type="gramStart"/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грамматическим</w:t>
            </w:r>
            <w:proofErr w:type="gramEnd"/>
          </w:p>
          <w:p w:rsidR="008F31C4" w:rsidRPr="00303BE2" w:rsidRDefault="008F31C4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признакам: род, число, падеж в тексте (предложении).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Изменять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имена существительные по падежам и числам при создании собственных тексто</w:t>
            </w:r>
            <w:proofErr w:type="gramStart"/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в(</w:t>
            </w:r>
            <w:proofErr w:type="gramEnd"/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предложений).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синтаксическую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функцию имен существительных в начальной форме (именительный падеж) и имен существительных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форме косвенных падежей (главные и второстепенные члены предложения).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Соотносить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слово и набор его грамматических характеристик,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ряда имен существительных слово с заданными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грамматическими характеристиками.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</w:p>
          <w:p w:rsidR="008F31C4" w:rsidRPr="00303BE2" w:rsidRDefault="008F31C4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орфограмм в тексте: безударных падежных окончаний имен существительных, безударных гласных в </w:t>
            </w:r>
            <w:proofErr w:type="gramStart"/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8F31C4" w:rsidRPr="00303BE2" w:rsidRDefault="008F31C4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деформированный текст: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определять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границы предложений,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выбирать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 в конце предложения.</w:t>
            </w:r>
          </w:p>
          <w:p w:rsidR="008F31C4" w:rsidRPr="00303BE2" w:rsidRDefault="008F31C4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собственный диктант,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допущенные ошибки.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повествовательный текст: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выделять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нем структурные части,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делить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текст на части,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передавать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текста по плану и по заголовку.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корректировать</w:t>
            </w:r>
            <w:r w:rsidRPr="0030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созданный текст. </w:t>
            </w:r>
          </w:p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Оценивать </w:t>
            </w:r>
            <w:r w:rsidRPr="00140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текст, </w:t>
            </w:r>
            <w:r w:rsidRPr="00140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находить </w:t>
            </w:r>
            <w:r w:rsidRPr="00140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нем ошибки.</w:t>
            </w:r>
          </w:p>
        </w:tc>
        <w:tc>
          <w:tcPr>
            <w:tcW w:w="993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C4" w:rsidTr="009407EA">
        <w:tc>
          <w:tcPr>
            <w:tcW w:w="846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8F31C4" w:rsidRDefault="008F31C4" w:rsidP="00D6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падеж имён существительных.</w:t>
            </w: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C4" w:rsidTr="009407EA">
        <w:tc>
          <w:tcPr>
            <w:tcW w:w="846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8F31C4" w:rsidRDefault="008F31C4" w:rsidP="00D6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C4" w:rsidTr="009407EA">
        <w:tc>
          <w:tcPr>
            <w:tcW w:w="846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8F31C4" w:rsidRDefault="008F31C4" w:rsidP="00D6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 имён существительных.</w:t>
            </w: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C4" w:rsidTr="009407EA">
        <w:tc>
          <w:tcPr>
            <w:tcW w:w="846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Именительный и винительный падежи имён существительных.</w:t>
            </w: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C4" w:rsidTr="009407EA">
        <w:tc>
          <w:tcPr>
            <w:tcW w:w="846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и предложный падежи.</w:t>
            </w: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C4" w:rsidTr="009407EA">
        <w:tc>
          <w:tcPr>
            <w:tcW w:w="846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8F31C4" w:rsidRDefault="002505C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по теме «Склонение имен </w:t>
            </w:r>
            <w:r w:rsidR="008F31C4" w:rsidRPr="00076906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C4" w:rsidTr="009407EA">
        <w:tc>
          <w:tcPr>
            <w:tcW w:w="846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Обобщение знаний о падежах имён существительных.</w:t>
            </w: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C4" w:rsidTr="009407EA">
        <w:tc>
          <w:tcPr>
            <w:tcW w:w="846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C4" w:rsidTr="009407EA">
        <w:tc>
          <w:tcPr>
            <w:tcW w:w="846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</w:t>
            </w:r>
            <w:r w:rsidR="00AD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склонения имен существительных.</w:t>
            </w: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C4" w:rsidTr="009407EA">
        <w:tc>
          <w:tcPr>
            <w:tcW w:w="846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8F31C4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определении склонения имен существительных.</w:t>
            </w: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C4" w:rsidTr="009407EA">
        <w:tc>
          <w:tcPr>
            <w:tcW w:w="846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8F31C4" w:rsidRPr="00076906" w:rsidRDefault="00AD72BF" w:rsidP="0082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определении склонения имен существительных, употреблённых в косвенных падежах.</w:t>
            </w: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C4" w:rsidTr="009407EA">
        <w:tc>
          <w:tcPr>
            <w:tcW w:w="846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8F31C4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окончания имен существи</w:t>
            </w:r>
            <w:r w:rsidRPr="00C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C4" w:rsidTr="009407EA">
        <w:tc>
          <w:tcPr>
            <w:tcW w:w="846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8F31C4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падежных </w:t>
            </w:r>
            <w:r w:rsidRPr="00C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окончаний имен сущест</w:t>
            </w:r>
            <w:r w:rsidRPr="00C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и 3-го склонения.</w:t>
            </w: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F31C4" w:rsidRDefault="008F31C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111" w:type="dxa"/>
          </w:tcPr>
          <w:p w:rsidR="00AD72BF" w:rsidRPr="00C11122" w:rsidRDefault="00AD72BF" w:rsidP="00D662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окончаний имен сущест</w:t>
            </w:r>
            <w:r w:rsidRPr="00C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вительных в родительном падеже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AD72BF" w:rsidRPr="00E208AC" w:rsidRDefault="00AD72BF" w:rsidP="00AD7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Обучающее изложение. 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AD72BF" w:rsidRPr="00E208AC" w:rsidRDefault="00AD72BF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изложения. </w:t>
            </w:r>
            <w:r w:rsidRPr="00C0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безударных </w:t>
            </w:r>
            <w:r w:rsidRPr="00C0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окончаний имён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ществительных в дательном падеже.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AD72BF" w:rsidRPr="00E208AC" w:rsidRDefault="00AD72BF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безударных </w:t>
            </w:r>
            <w:r w:rsidRPr="00C0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окончаний имён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ществительных  в родительном и дательном падежах.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AD72BF" w:rsidRPr="00C11122" w:rsidRDefault="008C167C" w:rsidP="008220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C0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окончаний имён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ществительных  1-го и 3-го склонения в родительном и дательном падежах.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AD72BF" w:rsidRPr="00E208AC" w:rsidRDefault="008C167C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теме «Право</w:t>
            </w:r>
            <w:r w:rsidR="0025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писание падежных окончаний имён </w:t>
            </w:r>
            <w:r w:rsidRPr="0025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существительных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AD72BF" w:rsidRPr="00E208AC" w:rsidRDefault="008C167C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диктанта. Родительный и винительный падежи имён существительных 1-го и 2-го склонения.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AD72BF" w:rsidRPr="00E208AC" w:rsidRDefault="008C167C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окончаний имен сущест</w:t>
            </w:r>
            <w:r w:rsidRPr="00C0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вительных в творительном падеже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8C167C" w:rsidRPr="00173700" w:rsidRDefault="008C167C" w:rsidP="008C16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окончаний имен сущест</w:t>
            </w:r>
            <w:r w:rsidRPr="00173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вительных в предложном падеже</w:t>
            </w:r>
          </w:p>
          <w:p w:rsidR="00AD72BF" w:rsidRPr="00E208AC" w:rsidRDefault="00AD72BF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8C167C" w:rsidRPr="00173700" w:rsidRDefault="008C167C" w:rsidP="008C16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окончаний имен сущест</w:t>
            </w:r>
            <w:r w:rsidRPr="00173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вительных в предложном падеже</w:t>
            </w:r>
          </w:p>
          <w:p w:rsidR="00AD72BF" w:rsidRPr="00E208AC" w:rsidRDefault="00AD72BF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11" w:type="dxa"/>
          </w:tcPr>
          <w:p w:rsidR="00AD72BF" w:rsidRPr="00E208AC" w:rsidRDefault="008C167C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окончаний имён существительных в родительном, дательном и предложном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падежах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AD72BF" w:rsidRPr="00E208AC" w:rsidRDefault="008C167C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окончаний имён существительных в родительном, дательном и предложном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падежах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AD72BF" w:rsidRPr="00E208AC" w:rsidRDefault="008C167C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окончаний имён существительных в родительном, дательном и предложном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падежах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AD72BF" w:rsidRPr="00E208AC" w:rsidRDefault="00F62E49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Множественное число имен существительных. Именительный падеж множественного числа.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AD72BF" w:rsidRPr="00E208AC" w:rsidRDefault="00F62E49" w:rsidP="008220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Именительный и винительный падежи имен существительных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множественном</w:t>
            </w:r>
            <w:r w:rsidRPr="00D64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AD72BF" w:rsidRPr="00173700" w:rsidRDefault="00F62E49" w:rsidP="008220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 имен существительных во множественном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AD72BF" w:rsidRPr="00E208AC" w:rsidRDefault="00F62E49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правильном употреблении</w:t>
            </w:r>
            <w:r w:rsidRPr="0029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родительном падеже  множественного</w:t>
            </w:r>
            <w:r w:rsidRPr="0029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AD72BF" w:rsidRPr="00E208AC" w:rsidRDefault="00F62E49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Дательный, творительный и предложный падежи имен существительных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множественном  числе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AD72BF" w:rsidRPr="00076906" w:rsidRDefault="00F62E49" w:rsidP="008220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Pr="0029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правописании окончаний имен существительных во множественном числе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AD72BF" w:rsidRPr="00E208AC" w:rsidRDefault="00F62E49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теме «Правописание падежных окончаний существительных во </w:t>
            </w:r>
            <w:r w:rsidRPr="0025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множественном числе</w:t>
            </w:r>
            <w:r w:rsidR="0025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BF" w:rsidTr="009407EA">
        <w:tc>
          <w:tcPr>
            <w:tcW w:w="846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111" w:type="dxa"/>
          </w:tcPr>
          <w:p w:rsidR="00AD72BF" w:rsidRPr="00E208AC" w:rsidRDefault="00136F7E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контрольного диктанта.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2BF" w:rsidRDefault="00AD72B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A" w:rsidTr="009407EA">
        <w:tc>
          <w:tcPr>
            <w:tcW w:w="14560" w:type="dxa"/>
            <w:gridSpan w:val="7"/>
          </w:tcPr>
          <w:p w:rsidR="009407EA" w:rsidRPr="00A90444" w:rsidRDefault="009407EA" w:rsidP="0082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(33ч)</w:t>
            </w:r>
          </w:p>
        </w:tc>
      </w:tr>
      <w:tr w:rsidR="00386796" w:rsidTr="009407EA">
        <w:tc>
          <w:tcPr>
            <w:tcW w:w="846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386796" w:rsidRPr="00E208AC" w:rsidRDefault="00386796" w:rsidP="00D66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</w:t>
            </w:r>
            <w:r w:rsidR="00D66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386796" w:rsidRPr="00E975A2" w:rsidRDefault="00386796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ролью прилагательных в речи.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Подбирать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максимальное количество имен прилагательных к заданному имени существительному, в том числе и </w:t>
            </w:r>
            <w:proofErr w:type="gramStart"/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близкие</w:t>
            </w:r>
            <w:proofErr w:type="gramEnd"/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смыслу. </w:t>
            </w:r>
          </w:p>
          <w:p w:rsidR="00386796" w:rsidRPr="00E975A2" w:rsidRDefault="00386796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Соотносить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386796" w:rsidRPr="00E975A2" w:rsidRDefault="00386796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род, число и падеж имени прилагательного</w:t>
            </w:r>
          </w:p>
          <w:p w:rsidR="00386796" w:rsidRPr="00E975A2" w:rsidRDefault="00386796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Распознавать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падежи имен прилагательных в тексте, предложении, словосочетании на основе определения рода и падежа имен существительных.</w:t>
            </w:r>
          </w:p>
          <w:p w:rsidR="00386796" w:rsidRPr="00E975A2" w:rsidRDefault="00386796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Склонять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имена прилагательные, используя таблицу в учебнике.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Анализировать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деформированный</w:t>
            </w:r>
          </w:p>
          <w:p w:rsidR="00386796" w:rsidRPr="00E975A2" w:rsidRDefault="00386796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текст: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границы предложений,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выбирать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 в конце предложения.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тексте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(предложении) наличие орфограмм на </w:t>
            </w:r>
            <w:proofErr w:type="gramStart"/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безударные</w:t>
            </w:r>
            <w:proofErr w:type="gramEnd"/>
          </w:p>
          <w:p w:rsidR="00386796" w:rsidRPr="00E975A2" w:rsidRDefault="00386796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гласные в падежных окончаниях имен прилагательных.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Анализировать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 с точки зрения наличия в нем имен прилагательных, имеющих орфограммы с безударными гласными в окончаниях.</w:t>
            </w:r>
          </w:p>
          <w:p w:rsidR="00386796" w:rsidRPr="00E975A2" w:rsidRDefault="00386796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Оценивать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собственный диктант,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анализировать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допущенные ошибки.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Писать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зрительно-слуховые диктанты. </w:t>
            </w:r>
          </w:p>
          <w:p w:rsidR="00386796" w:rsidRPr="00E975A2" w:rsidRDefault="00386796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Анализировать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тексты, выделяя в них</w:t>
            </w:r>
          </w:p>
          <w:p w:rsidR="00386796" w:rsidRPr="00E975A2" w:rsidRDefault="00386796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структурные части.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тему текста. Правильно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употреблять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имена прилагательные в текстах. </w:t>
            </w:r>
          </w:p>
          <w:p w:rsidR="00386796" w:rsidRPr="00E975A2" w:rsidRDefault="00386796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Соотносить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заголовок с темой и основной</w:t>
            </w:r>
          </w:p>
          <w:p w:rsidR="00386796" w:rsidRPr="00E975A2" w:rsidRDefault="00386796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мыслью текста. </w:t>
            </w:r>
          </w:p>
          <w:p w:rsidR="00386796" w:rsidRPr="00E975A2" w:rsidRDefault="00386796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Передавать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текста по вопросам. Кратко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передавать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по предварительно составленному плану.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Составлять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повествовательный текст с элементами описания,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озаглавливать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его.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Создавать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текст-описание картины,</w:t>
            </w:r>
          </w:p>
          <w:p w:rsidR="00386796" w:rsidRPr="00D41DF1" w:rsidRDefault="00386796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корректировать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созданный текст,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исправлять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нем ошибки.</w:t>
            </w:r>
          </w:p>
        </w:tc>
        <w:tc>
          <w:tcPr>
            <w:tcW w:w="993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96" w:rsidTr="009407EA">
        <w:tc>
          <w:tcPr>
            <w:tcW w:w="846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86796" w:rsidRPr="00E208AC" w:rsidRDefault="00386796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родовых окончаний имён прилагательных</w:t>
            </w:r>
            <w:r w:rsidR="00D66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96" w:rsidTr="009407EA">
        <w:tc>
          <w:tcPr>
            <w:tcW w:w="846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86796" w:rsidRPr="00E208AC" w:rsidRDefault="00386796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прилагательных</w:t>
            </w:r>
            <w:r w:rsidR="00D66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96" w:rsidTr="009407EA">
        <w:tc>
          <w:tcPr>
            <w:tcW w:w="846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86796" w:rsidRPr="00E208AC" w:rsidRDefault="00386796" w:rsidP="00D66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падежных окончаний имен прилагательных мужского и среднего рода</w:t>
            </w:r>
            <w:r w:rsidR="00D66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96" w:rsidTr="009407EA">
        <w:tc>
          <w:tcPr>
            <w:tcW w:w="846" w:type="dxa"/>
          </w:tcPr>
          <w:p w:rsidR="00386796" w:rsidRDefault="00D6624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386796" w:rsidRPr="00E208AC" w:rsidRDefault="00386796" w:rsidP="00D66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и винительный падежи имён прилагательных мужского и среднего рода</w:t>
            </w:r>
            <w:r w:rsidR="00D66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96" w:rsidTr="009407EA">
        <w:tc>
          <w:tcPr>
            <w:tcW w:w="846" w:type="dxa"/>
          </w:tcPr>
          <w:p w:rsidR="00386796" w:rsidRDefault="00D6624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386796" w:rsidRPr="00E208AC" w:rsidRDefault="00D6624A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992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A" w:rsidTr="009407EA">
        <w:tc>
          <w:tcPr>
            <w:tcW w:w="846" w:type="dxa"/>
          </w:tcPr>
          <w:p w:rsidR="009407EA" w:rsidRDefault="00D6624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9407EA" w:rsidRPr="00E208AC" w:rsidRDefault="00D6624A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изложения.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A" w:rsidTr="009407EA">
        <w:tc>
          <w:tcPr>
            <w:tcW w:w="846" w:type="dxa"/>
          </w:tcPr>
          <w:p w:rsidR="009407EA" w:rsidRDefault="00D6624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9407EA" w:rsidRPr="00E208AC" w:rsidRDefault="00D6624A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Письмо.</w:t>
            </w:r>
          </w:p>
        </w:tc>
        <w:tc>
          <w:tcPr>
            <w:tcW w:w="992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A" w:rsidTr="009407EA">
        <w:tc>
          <w:tcPr>
            <w:tcW w:w="846" w:type="dxa"/>
          </w:tcPr>
          <w:p w:rsidR="009407EA" w:rsidRDefault="00D6624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9407EA" w:rsidRPr="00E208AC" w:rsidRDefault="003F1EFB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 мужского и среднего рода имен прилагательных.</w:t>
            </w:r>
          </w:p>
        </w:tc>
        <w:tc>
          <w:tcPr>
            <w:tcW w:w="992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A" w:rsidTr="009407EA">
        <w:tc>
          <w:tcPr>
            <w:tcW w:w="846" w:type="dxa"/>
          </w:tcPr>
          <w:p w:rsidR="009407EA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9407EA" w:rsidRPr="00E208AC" w:rsidRDefault="003F1EFB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 мужского и среднего рода имен прилагательных</w:t>
            </w:r>
          </w:p>
        </w:tc>
        <w:tc>
          <w:tcPr>
            <w:tcW w:w="992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A" w:rsidTr="009407EA">
        <w:tc>
          <w:tcPr>
            <w:tcW w:w="846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1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9407EA" w:rsidRPr="00E208AC" w:rsidRDefault="003F1EFB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 имен прилагательных мужского и среднего рода</w:t>
            </w:r>
          </w:p>
        </w:tc>
        <w:tc>
          <w:tcPr>
            <w:tcW w:w="992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07EA" w:rsidRDefault="009407E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96" w:rsidTr="009407EA">
        <w:tc>
          <w:tcPr>
            <w:tcW w:w="846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86796" w:rsidRPr="00E208AC" w:rsidRDefault="003F1EFB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и предлож</w:t>
            </w:r>
            <w:r w:rsidRPr="007E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падежи имен прилагательных мужского и среднего рода</w:t>
            </w:r>
          </w:p>
        </w:tc>
        <w:tc>
          <w:tcPr>
            <w:tcW w:w="992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86796" w:rsidRDefault="00386796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A" w:rsidTr="009407EA">
        <w:tc>
          <w:tcPr>
            <w:tcW w:w="846" w:type="dxa"/>
          </w:tcPr>
          <w:p w:rsidR="00D6624A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D6624A" w:rsidRPr="00E208AC" w:rsidRDefault="003F1EFB" w:rsidP="003F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и предлож</w:t>
            </w:r>
            <w:r w:rsidRPr="007E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падежи имен прилагательных мужского и среднего рода</w:t>
            </w:r>
          </w:p>
        </w:tc>
        <w:tc>
          <w:tcPr>
            <w:tcW w:w="992" w:type="dxa"/>
          </w:tcPr>
          <w:p w:rsidR="00D6624A" w:rsidRDefault="00D6624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D6624A" w:rsidRDefault="00D6624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24A" w:rsidRDefault="00D6624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24A" w:rsidRDefault="00D6624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6624A" w:rsidRDefault="00D6624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A" w:rsidTr="009407EA">
        <w:tc>
          <w:tcPr>
            <w:tcW w:w="846" w:type="dxa"/>
          </w:tcPr>
          <w:p w:rsidR="00D6624A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D6624A" w:rsidRPr="00E208AC" w:rsidRDefault="003F1EFB" w:rsidP="00D66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текста-описания</w:t>
            </w:r>
          </w:p>
        </w:tc>
        <w:tc>
          <w:tcPr>
            <w:tcW w:w="992" w:type="dxa"/>
          </w:tcPr>
          <w:p w:rsidR="00D6624A" w:rsidRDefault="00D6624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D6624A" w:rsidRDefault="00D6624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24A" w:rsidRDefault="00D6624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24A" w:rsidRDefault="00D6624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6624A" w:rsidRDefault="00D6624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111" w:type="dxa"/>
          </w:tcPr>
          <w:p w:rsidR="003F1EFB" w:rsidRPr="00E208AC" w:rsidRDefault="003F1EFB" w:rsidP="009C5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111" w:type="dxa"/>
          </w:tcPr>
          <w:p w:rsidR="003F1EFB" w:rsidRPr="00E208AC" w:rsidRDefault="003F1EFB" w:rsidP="00D66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Склонение имен прилагательных </w:t>
            </w:r>
            <w:proofErr w:type="gramStart"/>
            <w:r w:rsidRPr="0038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38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женского рода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3F1EFB" w:rsidRPr="00E208AC" w:rsidRDefault="003F1EFB" w:rsidP="00D66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падежных окончаний имён прилагательных женского рода.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3F1EFB" w:rsidRPr="00E208AC" w:rsidRDefault="003F1EFB" w:rsidP="00D66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07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«Правописание окончаний имен 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лагательных мужского и женского рода</w:t>
            </w:r>
            <w:r w:rsidRPr="000769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3F1EFB" w:rsidRP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F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диктанта. Различие безударных окончаний</w:t>
            </w:r>
            <w:r w:rsidR="00A72C25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 женского и среднего рода.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3F1EFB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безударных окончаний имён прилагательных женского и среднего рода.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3F1EFB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безударных окончаний имён прилагательных женского и среднего рода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25" w:rsidTr="009407EA">
        <w:tc>
          <w:tcPr>
            <w:tcW w:w="846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A72C25" w:rsidRPr="0038582F" w:rsidRDefault="00A72C25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992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25" w:rsidTr="009407EA">
        <w:tc>
          <w:tcPr>
            <w:tcW w:w="846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A72C25" w:rsidRPr="0038582F" w:rsidRDefault="00A72C25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992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25" w:rsidTr="009407EA">
        <w:tc>
          <w:tcPr>
            <w:tcW w:w="846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</w:tcPr>
          <w:p w:rsidR="00A72C25" w:rsidRPr="0038582F" w:rsidRDefault="00A72C25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  <w:r w:rsidR="00EA58D1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«Падежные окончания имён прилагательных в единственном числе»</w:t>
            </w:r>
          </w:p>
        </w:tc>
        <w:tc>
          <w:tcPr>
            <w:tcW w:w="992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D1" w:rsidTr="009407EA">
        <w:tc>
          <w:tcPr>
            <w:tcW w:w="846" w:type="dxa"/>
          </w:tcPr>
          <w:p w:rsidR="00EA58D1" w:rsidRDefault="00EA58D1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EA58D1" w:rsidRPr="002505CA" w:rsidRDefault="00EA58D1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A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 и контрольного списывания. </w:t>
            </w:r>
            <w:r w:rsidR="00FA1435" w:rsidRPr="00250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5C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505C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50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A58D1" w:rsidRDefault="00EA58D1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A58D1" w:rsidRDefault="00EA58D1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58D1" w:rsidRDefault="00EA58D1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8D1" w:rsidRDefault="00EA58D1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A58D1" w:rsidRDefault="00EA58D1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25" w:rsidTr="009407EA">
        <w:tc>
          <w:tcPr>
            <w:tcW w:w="846" w:type="dxa"/>
          </w:tcPr>
          <w:p w:rsidR="00A72C25" w:rsidRDefault="00FA143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A72C25" w:rsidRPr="0038582F" w:rsidRDefault="00A72C25" w:rsidP="00822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Склонение имен прилагательных во </w:t>
            </w:r>
            <w:r w:rsidRPr="0038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множественном числе</w:t>
            </w:r>
          </w:p>
        </w:tc>
        <w:tc>
          <w:tcPr>
            <w:tcW w:w="992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72C25" w:rsidRDefault="00A72C2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FA143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111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и винитель</w:t>
            </w:r>
            <w:r w:rsidRPr="0038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ный </w:t>
            </w:r>
            <w:r w:rsidR="00FA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 множествен</w:t>
            </w:r>
            <w:r w:rsidR="00FA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числа имё</w:t>
            </w:r>
            <w:r w:rsidRPr="0038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прилага</w:t>
            </w:r>
            <w:r w:rsidRPr="0038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FA143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и предлож</w:t>
            </w:r>
            <w:r w:rsidRPr="0038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падежи множествен</w:t>
            </w:r>
            <w:r w:rsidRPr="0038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числа имен прилага</w:t>
            </w:r>
            <w:r w:rsidRPr="0038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FA143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3F1EFB" w:rsidRPr="00FA1435" w:rsidRDefault="003F1EFB" w:rsidP="00FA14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и творительный падежи множественного числа имен прилагательных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FA143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3F1EFB" w:rsidRPr="007755DD" w:rsidRDefault="003F1EFB" w:rsidP="008220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об име</w:t>
            </w:r>
            <w:r w:rsidRPr="0077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 существительном и име</w:t>
            </w:r>
            <w:r w:rsidRPr="0077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 прилагательном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FA143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3F1EFB" w:rsidRPr="007755DD" w:rsidRDefault="003F1EFB" w:rsidP="008220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об име</w:t>
            </w:r>
            <w:r w:rsidRPr="0077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 существительном и име</w:t>
            </w:r>
            <w:r w:rsidRPr="0077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 прилагательном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FA143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3F1EFB" w:rsidRPr="002505CA" w:rsidRDefault="00FA143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A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FA143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:rsidR="003F1EFB" w:rsidRDefault="00FA143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14560" w:type="dxa"/>
            <w:gridSpan w:val="7"/>
          </w:tcPr>
          <w:p w:rsidR="003F1EFB" w:rsidRPr="00A90444" w:rsidRDefault="00CC63B4" w:rsidP="0082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(8</w:t>
            </w:r>
            <w:r w:rsidR="003F1EFB" w:rsidRPr="00A9044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F1EFB" w:rsidTr="009407EA">
        <w:tc>
          <w:tcPr>
            <w:tcW w:w="846" w:type="dxa"/>
          </w:tcPr>
          <w:p w:rsidR="003F1EFB" w:rsidRDefault="00FA143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</w:tcPr>
          <w:p w:rsidR="003F1EFB" w:rsidRDefault="00FA1435" w:rsidP="00FA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местоимении</w:t>
            </w:r>
            <w:r w:rsidR="003F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Знакомиться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ролью местоимений в речи.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личными местоимениями.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в тексте местоимений.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Распознавать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местоимения в тексте. 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Заменять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повторяющиеся в тексте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имена существительные соответствующими местоимениями.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тексте наличие орфограмм на правописание местоимений с предлогами.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Передавать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повествовательного текста с опорой на ключевые слова, соблюдая его композицию.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Редактировать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тексты, заменяя имена существительные местоимениями,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анализировать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оценивать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созданный текст. 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композицией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повествовательного текста (завязка, кульминация — момент наивысшего напряжения, развязка).</w:t>
            </w:r>
          </w:p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Писать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изложение повествовательного текста.</w:t>
            </w: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CC63B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F1EFB" w:rsidRDefault="00FA143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1, 2,3-го лица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CC63B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с предлогами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CC63B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F1EFB" w:rsidRDefault="00CC63B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1-го и 2-го лица по падежам. Правописание местоимений с предлогами.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CC63B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1" w:type="dxa"/>
          </w:tcPr>
          <w:p w:rsidR="003F1EFB" w:rsidRDefault="007B1DB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падежам.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7B1DB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3F1EFB" w:rsidRDefault="007B1DB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7B1DB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7B1DB0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</w:t>
            </w:r>
            <w:r w:rsidR="007B1DB0" w:rsidRPr="007B1DB0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Проверочный диктант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0" w:rsidTr="009407EA">
        <w:tc>
          <w:tcPr>
            <w:tcW w:w="846" w:type="dxa"/>
          </w:tcPr>
          <w:p w:rsidR="007B1DB0" w:rsidRDefault="007B1DB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111" w:type="dxa"/>
          </w:tcPr>
          <w:p w:rsidR="007B1DB0" w:rsidRDefault="007B1DB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1DB0" w:rsidRDefault="007B1DB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1DB0" w:rsidRDefault="007B1DB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1DB0" w:rsidRDefault="007B1DB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DB0" w:rsidRDefault="007B1DB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B1DB0" w:rsidRDefault="007B1DB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14560" w:type="dxa"/>
            <w:gridSpan w:val="7"/>
          </w:tcPr>
          <w:p w:rsidR="003F1EFB" w:rsidRPr="00A90444" w:rsidRDefault="007B1DB0" w:rsidP="0082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(33</w:t>
            </w:r>
            <w:r w:rsidR="003F1EFB" w:rsidRPr="00A9044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F1EFB" w:rsidTr="009407EA">
        <w:tc>
          <w:tcPr>
            <w:tcW w:w="846" w:type="dxa"/>
          </w:tcPr>
          <w:p w:rsidR="003F1EFB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</w:tcPr>
          <w:p w:rsidR="003F1EFB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Общее понятие (повторение)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Распознавать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глагол среди других частей речи,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отличать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глагол от именных частей речи, прямое и переносное значение глаголов,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глаголы-синонимы и глаголы-антонимы.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Соотносить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начальную форму и временные формы глаголов,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ставить</w:t>
            </w:r>
            <w:r w:rsidRPr="00E9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вопросы к неопределенной форме глагола (ч т о </w:t>
            </w:r>
            <w:proofErr w:type="spellStart"/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</w:t>
            </w:r>
            <w:proofErr w:type="gramEnd"/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</w:t>
            </w:r>
            <w:proofErr w:type="spellStart"/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</w:t>
            </w:r>
            <w:proofErr w:type="spellEnd"/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? ч т о с </w:t>
            </w:r>
            <w:proofErr w:type="spellStart"/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л а т </w:t>
            </w:r>
            <w:proofErr w:type="spellStart"/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proofErr w:type="spellEnd"/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?), дифференцируя их по видам глагола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Распознавать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временные формы глаголов,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распознавать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лицо глагола; осознанно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употреблять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глаголы в настоящем, прошедшем и будущем временах, изменяя глаголы по временам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числам, изменяя глаголы по лицам в настоящем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времени, по родам в прошедшем времени.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составляемого текста,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изложение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диафильму с использованием плана и опорных слов, определение темы и структуры повествовательного текста с элементами описания,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исправлять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ошибки и недочеты собственного текста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спряжением глаголов в форме настоящего времени.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Спрягать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глаголы в форме настоящего и будущего времени. 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Распознавать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спряжение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глагола по суффиксу неопределенной формы.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Группировать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найденные в тексте глаголы, записывая их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нужную колонку таблицы (I и II спряжение глаголов). 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создают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конструируют</w:t>
            </w: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процессе коллективной работы алгоритм определения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спряжения глаголов с безударными личными окончаниями.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собственные считалки с глаголами-исключениями. 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собственный диктант,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допущенные ошибки.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Определя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тексте наличие слов с орфограммами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безударные гласные в личных окончаниях и в суффиксах прошедшего времени глаголов.</w:t>
            </w:r>
          </w:p>
          <w:p w:rsidR="003F1EFB" w:rsidRPr="00E74E9F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Применять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алгоритм определения спряжения глаголов с безударными личными окончаниями.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Овладевать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навыком правописания безударных гласных в личных окончаниях глагола.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Писать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зрительно-слуховые диктанты. 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тексты диктантов,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исправлять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ошибки.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тему и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основную мысль текста.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Озаглавливать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текст.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план текста.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типы текстов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(описание, рассуждение, повествование, смешанные тексты: повествовательный с элементами описания, повествовательный с элементами рассуждения).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Передавать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содержание текста по памяти, по опорным словам, по плану.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текст-описание пейзажной картины.</w:t>
            </w:r>
          </w:p>
          <w:p w:rsidR="003F1EFB" w:rsidRPr="00E975A2" w:rsidRDefault="003F1EFB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пословице текст-рассуждение, самостоятельно передают.</w:t>
            </w:r>
          </w:p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1" w:type="dxa"/>
          </w:tcPr>
          <w:p w:rsidR="003F1EFB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1" w:type="dxa"/>
          </w:tcPr>
          <w:p w:rsidR="003F1EFB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1" w:type="dxa"/>
          </w:tcPr>
          <w:p w:rsidR="003F1EFB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1" w:type="dxa"/>
          </w:tcPr>
          <w:p w:rsidR="003F1EFB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1" w:type="dxa"/>
          </w:tcPr>
          <w:p w:rsidR="003F1EFB" w:rsidRPr="002505CA" w:rsidRDefault="00E910B2" w:rsidP="0082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темам «Изменение глаголов по временам», «Неопределенная форма глагола»</w:t>
            </w:r>
            <w:r w:rsidR="003F1EFB" w:rsidRPr="0025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1" w:type="dxa"/>
          </w:tcPr>
          <w:p w:rsidR="003F1EFB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 самостоятельно составленному плану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0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3F1EFB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и изложения.</w:t>
            </w:r>
            <w:r w:rsidR="002A091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="002A091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2A0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FB" w:rsidTr="009407EA">
        <w:tc>
          <w:tcPr>
            <w:tcW w:w="846" w:type="dxa"/>
          </w:tcPr>
          <w:p w:rsidR="003F1EFB" w:rsidRDefault="002A091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</w:tcPr>
          <w:p w:rsidR="003F1EFB" w:rsidRDefault="002A091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лицам и числам (спряжение)</w:t>
            </w: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F1EFB" w:rsidRDefault="003F1EFB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2A091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11" w:type="dxa"/>
          </w:tcPr>
          <w:p w:rsidR="00E910B2" w:rsidRDefault="00E910B2" w:rsidP="00BB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2-ое лицо глагола</w:t>
            </w:r>
            <w:r w:rsidR="002A0914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числа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2A091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11" w:type="dxa"/>
          </w:tcPr>
          <w:p w:rsidR="00E910B2" w:rsidRDefault="002A0914" w:rsidP="00BB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2-ое лицо глаголов</w:t>
            </w:r>
            <w:r w:rsidR="00E910B2" w:rsidRPr="00AE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единственного числа</w:t>
            </w:r>
            <w:r w:rsidR="00E9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2A091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1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2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4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914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2A091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11" w:type="dxa"/>
          </w:tcPr>
          <w:p w:rsidR="00E910B2" w:rsidRDefault="002A091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2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4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2A091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1" w:type="dxa"/>
          </w:tcPr>
          <w:p w:rsidR="00E910B2" w:rsidRPr="00E25F09" w:rsidRDefault="00E910B2" w:rsidP="0082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глаголов</w:t>
            </w:r>
            <w:r w:rsidRPr="00E2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спряжения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2A091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11" w:type="dxa"/>
          </w:tcPr>
          <w:p w:rsidR="00E910B2" w:rsidRPr="002A0914" w:rsidRDefault="002A091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</w:t>
            </w:r>
            <w:r w:rsidRPr="002A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2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4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будущего времени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9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2A091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11" w:type="dxa"/>
          </w:tcPr>
          <w:p w:rsidR="00E910B2" w:rsidRDefault="002A091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Оределе</w:t>
            </w:r>
            <w:r w:rsidRPr="00AE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AE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спряжения глаголов по </w:t>
            </w:r>
            <w:r w:rsidRPr="00AE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неопределен</w:t>
            </w:r>
            <w:r w:rsidRPr="00AE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форме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2A091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111" w:type="dxa"/>
          </w:tcPr>
          <w:p w:rsidR="00E910B2" w:rsidRDefault="002A091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времени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CF68F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1" w:type="dxa"/>
          </w:tcPr>
          <w:p w:rsidR="00E910B2" w:rsidRDefault="002A0914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CF68F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11" w:type="dxa"/>
          </w:tcPr>
          <w:p w:rsidR="00E910B2" w:rsidRDefault="00CF68F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07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«Правописание безударных личных окончаний глаголов»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CF68F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11" w:type="dxa"/>
          </w:tcPr>
          <w:p w:rsidR="00E910B2" w:rsidRDefault="00CF68F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Глаголы-исключения.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CF68F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1" w:type="dxa"/>
          </w:tcPr>
          <w:p w:rsidR="00E910B2" w:rsidRDefault="00CF68F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58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CF68F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11" w:type="dxa"/>
          </w:tcPr>
          <w:p w:rsidR="00E910B2" w:rsidRPr="00076906" w:rsidRDefault="00CF68F5" w:rsidP="00CF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элементами описания) </w:t>
            </w:r>
            <w:r w:rsidRPr="0058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картине 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CF68F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11" w:type="dxa"/>
          </w:tcPr>
          <w:p w:rsidR="00E910B2" w:rsidRDefault="00CF68F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</w:t>
            </w:r>
            <w:r w:rsidRPr="0058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глаголов в прошедшем времени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CF68F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11" w:type="dxa"/>
          </w:tcPr>
          <w:p w:rsidR="00E910B2" w:rsidRDefault="00E910B2" w:rsidP="00CF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 глагола. Правописание глагольных суффиксов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CF68F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111" w:type="dxa"/>
          </w:tcPr>
          <w:p w:rsidR="00E910B2" w:rsidRDefault="00CF68F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изложение.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CF68F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11" w:type="dxa"/>
          </w:tcPr>
          <w:p w:rsidR="00E910B2" w:rsidRDefault="00CF68F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Изменение глаголов </w:t>
            </w:r>
            <w:r w:rsidR="00855C10">
              <w:rPr>
                <w:rFonts w:ascii="Times New Roman" w:hAnsi="Times New Roman" w:cs="Times New Roman"/>
                <w:sz w:val="24"/>
                <w:szCs w:val="24"/>
              </w:rPr>
              <w:t>по временам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CF68F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11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CF68F5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111" w:type="dxa"/>
          </w:tcPr>
          <w:p w:rsidR="00E910B2" w:rsidRPr="00855C10" w:rsidRDefault="00855C10" w:rsidP="0085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сочинение.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11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</w:t>
            </w:r>
            <w:r w:rsidRPr="00AF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111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07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11" w:type="dxa"/>
          </w:tcPr>
          <w:p w:rsidR="00E910B2" w:rsidRDefault="00855C10" w:rsidP="0085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сочинения, изложения и контрольного диктанта.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14560" w:type="dxa"/>
            <w:gridSpan w:val="7"/>
          </w:tcPr>
          <w:p w:rsidR="00E910B2" w:rsidRPr="00A90444" w:rsidRDefault="00E910B2" w:rsidP="0082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r w:rsidR="00855C10">
              <w:rPr>
                <w:rFonts w:ascii="Times New Roman" w:hAnsi="Times New Roman" w:cs="Times New Roman"/>
                <w:b/>
                <w:sz w:val="24"/>
                <w:szCs w:val="24"/>
              </w:rPr>
              <w:t>орение в конце учебного года (27</w:t>
            </w:r>
            <w:r w:rsidRPr="00A9044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910B2" w:rsidTr="009407EA">
        <w:tc>
          <w:tcPr>
            <w:tcW w:w="846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11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предложени</w:t>
            </w:r>
            <w:r w:rsidRPr="0011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деформированный текст: определяют границы предложений, выбирают знак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 конце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предложения. 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тексте предложения с однородными членами,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соотносить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предложение со схемой предложения.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тексте наличие орфограмм на безударные гласные в разных частях слова (в корне, суффиксе, приставке, окончании). 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Распознавать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приставки и предлоги, анализируют текст с точки зрения наличия в нем орфограмм. Контролируют правильность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записи текста. 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неправильно записанные слова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исправлять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ошибки.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Объяснять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написание слов в ходе предварительного анализа текста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диктанта. 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Сопоставлять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части речи по существенным признакам.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Распознавать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части речи в тексте, правильно 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употреблять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речи.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Распознавать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типы склонения имен существительных.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Склонять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имена существительные.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Подбирать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имена прилагательные к именам существительным. 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род, число и падеж имен прилагательных в словосочетании «имя существительное + имя прилагательное». 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Склонять 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имена прилагательные,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употреблять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имена прилагательные в тексте </w:t>
            </w:r>
            <w:proofErr w:type="gramStart"/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нужной форме. 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Отличать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местоимения от имен существительных.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тексте формы времени, лица, числа и рода (в прошедшем времени)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глаголов. 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Спрягать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глаголы, различают I и II спряжение глаголов.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Изменять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глаголы прошедшего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времени по родам.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Подбирать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заголовок к тексту.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Передавать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 памяти содержание описательного текста. 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текст-описание по картинке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 опорой на план и ключевые слова. 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корректировать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созданный текст,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E9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текст. </w:t>
            </w:r>
          </w:p>
          <w:p w:rsidR="00E910B2" w:rsidRPr="00E975A2" w:rsidRDefault="00E910B2" w:rsidP="00822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E97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нем смысловые ошибки.</w:t>
            </w:r>
          </w:p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11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предложении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111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85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111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11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слова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11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11" w:type="dxa"/>
          </w:tcPr>
          <w:p w:rsidR="00E910B2" w:rsidRPr="00076906" w:rsidRDefault="00855C10" w:rsidP="0082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</w:tcPr>
          <w:p w:rsidR="00E910B2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111" w:type="dxa"/>
          </w:tcPr>
          <w:p w:rsidR="00E910B2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11" w:type="dxa"/>
          </w:tcPr>
          <w:p w:rsidR="00E910B2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11" w:type="dxa"/>
          </w:tcPr>
          <w:p w:rsidR="00E910B2" w:rsidRPr="00CF410F" w:rsidRDefault="00CF410F" w:rsidP="0082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0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11" w:type="dxa"/>
          </w:tcPr>
          <w:p w:rsidR="00E910B2" w:rsidRP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111" w:type="dxa"/>
          </w:tcPr>
          <w:p w:rsidR="00E910B2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855C10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111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10F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диктанта, сочинения,  изложения. Повторение.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1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910B2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1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910B2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0F" w:rsidTr="009407EA">
        <w:tc>
          <w:tcPr>
            <w:tcW w:w="846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11" w:type="dxa"/>
          </w:tcPr>
          <w:p w:rsidR="00CF410F" w:rsidRDefault="002505C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410F" w:rsidRPr="00093948" w:rsidRDefault="00093948" w:rsidP="0082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0F" w:rsidTr="009407EA">
        <w:tc>
          <w:tcPr>
            <w:tcW w:w="846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111" w:type="dxa"/>
          </w:tcPr>
          <w:p w:rsidR="00CF410F" w:rsidRDefault="002505C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992" w:type="dxa"/>
          </w:tcPr>
          <w:p w:rsidR="00CF410F" w:rsidRDefault="00093948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0F" w:rsidTr="009407EA">
        <w:tc>
          <w:tcPr>
            <w:tcW w:w="846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111" w:type="dxa"/>
          </w:tcPr>
          <w:p w:rsidR="00CF410F" w:rsidRDefault="002505C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корней слов.</w:t>
            </w:r>
          </w:p>
        </w:tc>
        <w:tc>
          <w:tcPr>
            <w:tcW w:w="992" w:type="dxa"/>
          </w:tcPr>
          <w:p w:rsidR="00CF410F" w:rsidRDefault="00093948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0F" w:rsidTr="009407EA">
        <w:tc>
          <w:tcPr>
            <w:tcW w:w="846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111" w:type="dxa"/>
          </w:tcPr>
          <w:p w:rsidR="00CF410F" w:rsidRDefault="002505C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сочинение.</w:t>
            </w:r>
          </w:p>
        </w:tc>
        <w:tc>
          <w:tcPr>
            <w:tcW w:w="992" w:type="dxa"/>
          </w:tcPr>
          <w:p w:rsidR="00CF410F" w:rsidRDefault="00093948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0F" w:rsidTr="009407EA">
        <w:tc>
          <w:tcPr>
            <w:tcW w:w="846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11" w:type="dxa"/>
          </w:tcPr>
          <w:p w:rsidR="00CF410F" w:rsidRDefault="002505C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992" w:type="dxa"/>
          </w:tcPr>
          <w:p w:rsidR="00CF410F" w:rsidRDefault="00093948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0F" w:rsidTr="009407EA">
        <w:tc>
          <w:tcPr>
            <w:tcW w:w="846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111" w:type="dxa"/>
          </w:tcPr>
          <w:p w:rsidR="00CF410F" w:rsidRDefault="002505C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410F" w:rsidRDefault="00093948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0F" w:rsidTr="009407EA">
        <w:tc>
          <w:tcPr>
            <w:tcW w:w="846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111" w:type="dxa"/>
          </w:tcPr>
          <w:p w:rsidR="00CF410F" w:rsidRDefault="002505C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Проверочное списывание. </w:t>
            </w:r>
          </w:p>
        </w:tc>
        <w:tc>
          <w:tcPr>
            <w:tcW w:w="992" w:type="dxa"/>
          </w:tcPr>
          <w:p w:rsidR="00CF410F" w:rsidRDefault="00093948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0F" w:rsidTr="009407EA">
        <w:tc>
          <w:tcPr>
            <w:tcW w:w="846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111" w:type="dxa"/>
          </w:tcPr>
          <w:p w:rsidR="00CF410F" w:rsidRDefault="002505C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CF410F" w:rsidRDefault="00093948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0F" w:rsidTr="009407EA">
        <w:tc>
          <w:tcPr>
            <w:tcW w:w="846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111" w:type="dxa"/>
          </w:tcPr>
          <w:p w:rsidR="00CF410F" w:rsidRDefault="002505C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CF410F" w:rsidRDefault="00093948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0F" w:rsidTr="009407EA">
        <w:tc>
          <w:tcPr>
            <w:tcW w:w="846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111" w:type="dxa"/>
          </w:tcPr>
          <w:p w:rsidR="00CF410F" w:rsidRDefault="002505C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CF410F" w:rsidRDefault="00093948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F410F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2" w:rsidTr="009407EA">
        <w:tc>
          <w:tcPr>
            <w:tcW w:w="846" w:type="dxa"/>
          </w:tcPr>
          <w:p w:rsidR="00E910B2" w:rsidRDefault="00CF410F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E910B2" w:rsidRDefault="002505CA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910B2" w:rsidRDefault="00E910B2" w:rsidP="0082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937" w:rsidRPr="00086A59" w:rsidRDefault="007F1937" w:rsidP="007F1937">
      <w:pPr>
        <w:rPr>
          <w:rFonts w:ascii="Times New Roman" w:hAnsi="Times New Roman" w:cs="Times New Roman"/>
          <w:sz w:val="24"/>
          <w:szCs w:val="24"/>
        </w:rPr>
      </w:pPr>
    </w:p>
    <w:p w:rsidR="007F1937" w:rsidRPr="006C6CD9" w:rsidRDefault="007F1937" w:rsidP="007F1937">
      <w:pPr>
        <w:rPr>
          <w:rFonts w:ascii="Times New Roman" w:hAnsi="Times New Roman" w:cs="Times New Roman"/>
          <w:sz w:val="24"/>
          <w:szCs w:val="24"/>
        </w:rPr>
      </w:pPr>
    </w:p>
    <w:p w:rsidR="007F1937" w:rsidRPr="002C38CE" w:rsidRDefault="007F1937" w:rsidP="007F1937">
      <w:pPr>
        <w:tabs>
          <w:tab w:val="left" w:pos="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CE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</w:t>
      </w:r>
    </w:p>
    <w:p w:rsidR="007F1937" w:rsidRPr="004F1CB2" w:rsidRDefault="007F1937" w:rsidP="007F19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1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Рамзаева</w:t>
      </w:r>
      <w:proofErr w:type="spellEnd"/>
      <w:r w:rsidRPr="004F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Русский язык: учебник для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класса: в 2 ч. – М: Дрофа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4F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1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материалы. Русский язык: 4 класс</w:t>
      </w:r>
      <w:proofErr w:type="gramStart"/>
      <w:r w:rsidRPr="004F1CB2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4F1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 Никифорова. – М.: ВАКО, 2014</w:t>
      </w:r>
    </w:p>
    <w:p w:rsidR="007F1937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4F1CB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4F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Нефедова Е.А. Справочное пособие по русскому языку для начальной школы / Уроки русского языка в 4 классе. – М.: ЗАО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F1CB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«Премьера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«Издательство АСТ», 2014</w:t>
      </w:r>
    </w:p>
    <w:p w:rsidR="007F1937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4F1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Гараева</w:t>
      </w:r>
      <w:proofErr w:type="spellEnd"/>
      <w:r w:rsidRPr="004F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Я.Ш. Поурочные разработки по русскому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языку: 4 класс. – М.: ВАКО, 2014</w:t>
      </w:r>
    </w:p>
    <w:p w:rsidR="007F1937" w:rsidRPr="004F1CB2" w:rsidRDefault="007F1937" w:rsidP="007F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F1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 для 3-4 классов</w:t>
      </w:r>
    </w:p>
    <w:p w:rsidR="007F1937" w:rsidRPr="004F1CB2" w:rsidRDefault="007F1937" w:rsidP="007F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37" w:rsidRDefault="007F1937" w:rsidP="007F1937">
      <w:pPr>
        <w:tabs>
          <w:tab w:val="left" w:pos="375"/>
        </w:tabs>
      </w:pPr>
      <w:r>
        <w:t xml:space="preserve"> </w:t>
      </w:r>
    </w:p>
    <w:p w:rsidR="008220E8" w:rsidRDefault="008220E8"/>
    <w:sectPr w:rsidR="008220E8" w:rsidSect="007F1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1F6"/>
    <w:multiLevelType w:val="hybridMultilevel"/>
    <w:tmpl w:val="11E6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5F7"/>
    <w:multiLevelType w:val="hybridMultilevel"/>
    <w:tmpl w:val="5C92C3BC"/>
    <w:lvl w:ilvl="0" w:tplc="83C4694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951"/>
    <w:multiLevelType w:val="hybridMultilevel"/>
    <w:tmpl w:val="2604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22D0"/>
    <w:multiLevelType w:val="hybridMultilevel"/>
    <w:tmpl w:val="CAE678DA"/>
    <w:lvl w:ilvl="0" w:tplc="83C4694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8C3135"/>
    <w:multiLevelType w:val="hybridMultilevel"/>
    <w:tmpl w:val="B5C85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B277D"/>
    <w:multiLevelType w:val="hybridMultilevel"/>
    <w:tmpl w:val="4B16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26300"/>
    <w:multiLevelType w:val="hybridMultilevel"/>
    <w:tmpl w:val="98E6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F7A11"/>
    <w:multiLevelType w:val="hybridMultilevel"/>
    <w:tmpl w:val="553C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929F4"/>
    <w:multiLevelType w:val="hybridMultilevel"/>
    <w:tmpl w:val="894A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D00C8"/>
    <w:multiLevelType w:val="hybridMultilevel"/>
    <w:tmpl w:val="268408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C910B2"/>
    <w:multiLevelType w:val="hybridMultilevel"/>
    <w:tmpl w:val="F3D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036FE"/>
    <w:multiLevelType w:val="hybridMultilevel"/>
    <w:tmpl w:val="BF88598E"/>
    <w:lvl w:ilvl="0" w:tplc="2FC640D8">
      <w:start w:val="1"/>
      <w:numFmt w:val="decimal"/>
      <w:lvlText w:val="%1."/>
      <w:lvlJc w:val="left"/>
      <w:pPr>
        <w:tabs>
          <w:tab w:val="num" w:pos="2400"/>
        </w:tabs>
        <w:ind w:left="240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289532B"/>
    <w:multiLevelType w:val="hybridMultilevel"/>
    <w:tmpl w:val="2598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E2889"/>
    <w:multiLevelType w:val="hybridMultilevel"/>
    <w:tmpl w:val="46C8FC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7F970F14"/>
    <w:multiLevelType w:val="hybridMultilevel"/>
    <w:tmpl w:val="51CEAF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4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937"/>
    <w:rsid w:val="00093948"/>
    <w:rsid w:val="00095677"/>
    <w:rsid w:val="00136F7E"/>
    <w:rsid w:val="00173154"/>
    <w:rsid w:val="001D1BB3"/>
    <w:rsid w:val="002505CA"/>
    <w:rsid w:val="002A0914"/>
    <w:rsid w:val="00386796"/>
    <w:rsid w:val="003C2DCB"/>
    <w:rsid w:val="003F1EFB"/>
    <w:rsid w:val="00435E24"/>
    <w:rsid w:val="00561549"/>
    <w:rsid w:val="005E5A28"/>
    <w:rsid w:val="005F33A4"/>
    <w:rsid w:val="00686DCD"/>
    <w:rsid w:val="00690C42"/>
    <w:rsid w:val="007B1DB0"/>
    <w:rsid w:val="007C5FCE"/>
    <w:rsid w:val="007F1937"/>
    <w:rsid w:val="008220E8"/>
    <w:rsid w:val="00855C10"/>
    <w:rsid w:val="008C167C"/>
    <w:rsid w:val="008F31C4"/>
    <w:rsid w:val="009407EA"/>
    <w:rsid w:val="00A72C25"/>
    <w:rsid w:val="00AD72BF"/>
    <w:rsid w:val="00B43E5B"/>
    <w:rsid w:val="00C37A82"/>
    <w:rsid w:val="00C47193"/>
    <w:rsid w:val="00C55A42"/>
    <w:rsid w:val="00CC63B4"/>
    <w:rsid w:val="00CF410F"/>
    <w:rsid w:val="00CF68F5"/>
    <w:rsid w:val="00D30F11"/>
    <w:rsid w:val="00D6624A"/>
    <w:rsid w:val="00DE71D6"/>
    <w:rsid w:val="00E910B2"/>
    <w:rsid w:val="00EA58D1"/>
    <w:rsid w:val="00F37ACF"/>
    <w:rsid w:val="00F43C99"/>
    <w:rsid w:val="00F62E49"/>
    <w:rsid w:val="00FA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F1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F1937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7F1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937"/>
  </w:style>
  <w:style w:type="paragraph" w:styleId="a6">
    <w:name w:val="footer"/>
    <w:basedOn w:val="a"/>
    <w:link w:val="a7"/>
    <w:uiPriority w:val="99"/>
    <w:unhideWhenUsed/>
    <w:rsid w:val="007F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937"/>
  </w:style>
  <w:style w:type="table" w:styleId="a8">
    <w:name w:val="Table Grid"/>
    <w:basedOn w:val="a1"/>
    <w:uiPriority w:val="39"/>
    <w:rsid w:val="007F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31</Pages>
  <Words>9216</Words>
  <Characters>52532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2018-08-27T16:10:00Z</dcterms:created>
  <dcterms:modified xsi:type="dcterms:W3CDTF">2018-09-05T18:07:00Z</dcterms:modified>
</cp:coreProperties>
</file>