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3" w:rsidRPr="008A4C3B" w:rsidRDefault="00360993" w:rsidP="00360993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8A4C3B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E27A11" w:rsidRPr="00CA2302" w:rsidRDefault="00E27A11" w:rsidP="00E27A11">
      <w:pPr>
        <w:pStyle w:val="a6"/>
        <w:jc w:val="both"/>
        <w:rPr>
          <w:rFonts w:ascii="Times New Roman" w:hAnsi="Times New Roman" w:cs="Times New Roman"/>
          <w:b/>
        </w:rPr>
      </w:pPr>
      <w:r w:rsidRPr="00CA2302">
        <w:rPr>
          <w:rFonts w:ascii="Times New Roman" w:hAnsi="Times New Roman" w:cs="Times New Roman"/>
          <w:b/>
        </w:rPr>
        <w:t>Рабочая программа  учебного курса  «География. Экономическая и социальная география  мира»  составлена на основе следующих документов:</w:t>
      </w:r>
    </w:p>
    <w:p w:rsidR="00E27A11" w:rsidRPr="00CA2302" w:rsidRDefault="00E27A11" w:rsidP="00E27A11">
      <w:pPr>
        <w:pStyle w:val="a6"/>
        <w:numPr>
          <w:ilvl w:val="0"/>
          <w:numId w:val="30"/>
        </w:numPr>
        <w:rPr>
          <w:rFonts w:ascii="Times New Roman" w:hAnsi="Times New Roman" w:cs="Times New Roman"/>
        </w:rPr>
      </w:pPr>
      <w:r w:rsidRPr="00CA2302">
        <w:rPr>
          <w:rFonts w:ascii="Times New Roman" w:hAnsi="Times New Roman" w:cs="Times New Roman"/>
        </w:rPr>
        <w:t>Закон</w:t>
      </w:r>
      <w:r w:rsidR="00CA2302">
        <w:rPr>
          <w:rFonts w:ascii="Times New Roman" w:hAnsi="Times New Roman" w:cs="Times New Roman"/>
        </w:rPr>
        <w:t>а</w:t>
      </w:r>
      <w:r w:rsidRPr="00CA2302">
        <w:rPr>
          <w:rFonts w:ascii="Times New Roman" w:hAnsi="Times New Roman" w:cs="Times New Roman"/>
        </w:rPr>
        <w:t xml:space="preserve"> РФ «Об образовании» №  3266-1 ФЗ  от 10.07.1992 г. с последующими изменениями.</w:t>
      </w:r>
    </w:p>
    <w:p w:rsidR="00E27A11" w:rsidRPr="00CA2302" w:rsidRDefault="00CA2302" w:rsidP="00E27A11">
      <w:pPr>
        <w:pStyle w:val="a6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</w:t>
      </w:r>
      <w:r w:rsidR="00E27A11" w:rsidRPr="00CA2302">
        <w:rPr>
          <w:rFonts w:ascii="Times New Roman" w:hAnsi="Times New Roman" w:cs="Times New Roman"/>
        </w:rPr>
        <w:t xml:space="preserve"> компонент</w:t>
      </w:r>
      <w:r>
        <w:rPr>
          <w:rFonts w:ascii="Times New Roman" w:hAnsi="Times New Roman" w:cs="Times New Roman"/>
        </w:rPr>
        <w:t>а</w:t>
      </w:r>
      <w:r w:rsidR="00E27A11" w:rsidRPr="00CA2302">
        <w:rPr>
          <w:rFonts w:ascii="Times New Roman" w:hAnsi="Times New Roman" w:cs="Times New Roman"/>
        </w:rPr>
        <w:t xml:space="preserve"> государственного стандарта основного общего образования на базовом уровне (приказ МОРФ от 05.03.2004 г. № 1089).</w:t>
      </w:r>
    </w:p>
    <w:p w:rsidR="00E27A11" w:rsidRPr="00CA2302" w:rsidRDefault="00CA2302" w:rsidP="00E27A11">
      <w:pPr>
        <w:pStyle w:val="a6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Авторской  программы</w:t>
      </w:r>
      <w:r w:rsidR="00E27A11" w:rsidRPr="00CA2302">
        <w:rPr>
          <w:rFonts w:ascii="Times New Roman" w:hAnsi="Times New Roman" w:cs="Times New Roman"/>
        </w:rPr>
        <w:t xml:space="preserve"> для общеобразовательных  школ:  География. Программы для общеобразовательных учреждений. 10-11 классов – Е.М. Домогацких. Н.И.Алексеевский. География. Экономическая и социальная география </w:t>
      </w:r>
      <w:r w:rsidR="00AD2224" w:rsidRPr="00CA2302">
        <w:rPr>
          <w:rFonts w:ascii="Times New Roman" w:hAnsi="Times New Roman" w:cs="Times New Roman"/>
        </w:rPr>
        <w:t xml:space="preserve"> мира -  М., Русское слово, 2010</w:t>
      </w:r>
      <w:r w:rsidR="00E27A11" w:rsidRPr="00CA2302">
        <w:rPr>
          <w:rFonts w:ascii="Times New Roman" w:hAnsi="Times New Roman" w:cs="Times New Roman"/>
        </w:rPr>
        <w:t xml:space="preserve"> г.</w:t>
      </w:r>
    </w:p>
    <w:p w:rsidR="00E27A11" w:rsidRPr="00CA2302" w:rsidRDefault="00E27A11" w:rsidP="00E27A11">
      <w:pPr>
        <w:pStyle w:val="ab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Примерной программы, рекомендованной Министерством образования и науки РФ.      </w:t>
      </w:r>
    </w:p>
    <w:p w:rsidR="00E27A11" w:rsidRPr="00CA2302" w:rsidRDefault="00BB6A5A" w:rsidP="00E27A11">
      <w:pPr>
        <w:pStyle w:val="ab"/>
        <w:numPr>
          <w:ilvl w:val="0"/>
          <w:numId w:val="30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Федерального переч</w:t>
      </w:r>
      <w:r w:rsidR="00CA2302">
        <w:rPr>
          <w:sz w:val="22"/>
          <w:szCs w:val="22"/>
        </w:rPr>
        <w:t>ня</w:t>
      </w:r>
      <w:r w:rsidR="00E27A11" w:rsidRPr="00CA2302">
        <w:rPr>
          <w:sz w:val="22"/>
          <w:szCs w:val="22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AD2224" w:rsidRPr="008A4C3B" w:rsidRDefault="00AD2224" w:rsidP="00AD2224">
      <w:pPr>
        <w:jc w:val="both"/>
        <w:rPr>
          <w:rFonts w:ascii="Times New Roman" w:hAnsi="Times New Roman" w:cs="Times New Roman"/>
          <w:highlight w:val="yellow"/>
        </w:rPr>
      </w:pPr>
    </w:p>
    <w:p w:rsidR="00AD2224" w:rsidRPr="008A4C3B" w:rsidRDefault="00AD2224" w:rsidP="00AD2224">
      <w:pPr>
        <w:jc w:val="both"/>
        <w:rPr>
          <w:rFonts w:ascii="Times New Roman" w:hAnsi="Times New Roman" w:cs="Times New Roman"/>
        </w:rPr>
      </w:pPr>
      <w:r w:rsidRPr="00CA2302">
        <w:rPr>
          <w:rFonts w:ascii="Times New Roman" w:hAnsi="Times New Roman" w:cs="Times New Roman"/>
          <w:b/>
        </w:rPr>
        <w:t>Данный учебный предмет в</w:t>
      </w:r>
      <w:r w:rsidR="00CA2302" w:rsidRPr="00CA2302">
        <w:rPr>
          <w:rFonts w:ascii="Times New Roman" w:hAnsi="Times New Roman" w:cs="Times New Roman"/>
          <w:b/>
        </w:rPr>
        <w:t>ходит в образовательную область</w:t>
      </w:r>
      <w:r w:rsidR="00CA2302">
        <w:rPr>
          <w:rFonts w:ascii="Times New Roman" w:hAnsi="Times New Roman" w:cs="Times New Roman"/>
        </w:rPr>
        <w:t>: естественнонаучную.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  <w:b/>
        </w:rPr>
      </w:pPr>
      <w:r w:rsidRPr="008A4C3B">
        <w:rPr>
          <w:rFonts w:ascii="Times New Roman" w:hAnsi="Times New Roman" w:cs="Times New Roman"/>
        </w:rPr>
        <w:t>Рабочая программа рассчитана на 1 год.</w:t>
      </w:r>
      <w:r w:rsidRPr="008A4C3B">
        <w:rPr>
          <w:rFonts w:ascii="Times New Roman" w:eastAsia="Times New Roman" w:hAnsi="Times New Roman" w:cs="Times New Roman"/>
          <w:b/>
        </w:rPr>
        <w:t xml:space="preserve"> </w:t>
      </w:r>
    </w:p>
    <w:p w:rsidR="00AD2224" w:rsidRPr="008A4C3B" w:rsidRDefault="00AD2224" w:rsidP="00AD222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  <w:b/>
          <w:sz w:val="24"/>
        </w:rPr>
      </w:pPr>
      <w:r w:rsidRPr="008A4C3B">
        <w:rPr>
          <w:rFonts w:ascii="Times New Roman" w:eastAsia="Times New Roman" w:hAnsi="Times New Roman" w:cs="Times New Roman"/>
          <w:b/>
          <w:sz w:val="24"/>
        </w:rPr>
        <w:t>Цели и задачи курса: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развить пространственно-географическое мышление;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воспитать уважение к культурам других народов и стран;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воспитать экологическую культуру, бережное и рациональное отношение к окружающей среде.</w:t>
      </w:r>
    </w:p>
    <w:p w:rsidR="00AD2224" w:rsidRPr="008A4C3B" w:rsidRDefault="00AD2224" w:rsidP="00AD2224">
      <w:pPr>
        <w:pStyle w:val="a6"/>
        <w:jc w:val="center"/>
        <w:rPr>
          <w:rFonts w:ascii="Times New Roman" w:hAnsi="Times New Roman" w:cs="Times New Roman"/>
          <w:b/>
        </w:rPr>
      </w:pPr>
    </w:p>
    <w:p w:rsidR="00AD2224" w:rsidRPr="008A4C3B" w:rsidRDefault="00AD2224" w:rsidP="00AD2224">
      <w:pPr>
        <w:pStyle w:val="a6"/>
        <w:rPr>
          <w:rFonts w:ascii="Times New Roman" w:hAnsi="Times New Roman" w:cs="Times New Roman"/>
          <w:b/>
          <w:bCs/>
        </w:rPr>
      </w:pPr>
      <w:r w:rsidRPr="008A4C3B">
        <w:rPr>
          <w:rFonts w:ascii="Times New Roman" w:hAnsi="Times New Roman" w:cs="Times New Roman"/>
        </w:rPr>
        <w:t>Данный курс завершает изучение школьной программы по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</w:rPr>
        <w:t xml:space="preserve">географии. 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</w:rPr>
        <w:t>Основной целью курса является формирование у учащихся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  <w:spacing w:val="-2"/>
        </w:rPr>
        <w:t>целостного представления о современном мире, о месте России в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</w:rPr>
        <w:t>этом мире, а также познавательного интереса к зарубежным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  <w:spacing w:val="-1"/>
        </w:rPr>
        <w:t>странам и народам, которые их заселяют.</w:t>
      </w:r>
      <w:r w:rsidRPr="008A4C3B">
        <w:rPr>
          <w:rFonts w:ascii="Times New Roman" w:hAnsi="Times New Roman" w:cs="Times New Roman"/>
          <w:b/>
          <w:bCs/>
        </w:rPr>
        <w:t xml:space="preserve"> </w:t>
      </w:r>
    </w:p>
    <w:p w:rsidR="00AD2224" w:rsidRPr="008A4C3B" w:rsidRDefault="00AD2224" w:rsidP="00AD2224">
      <w:pPr>
        <w:pStyle w:val="a6"/>
        <w:rPr>
          <w:rFonts w:ascii="Times New Roman" w:hAnsi="Times New Roman" w:cs="Times New Roman"/>
          <w:b/>
        </w:rPr>
      </w:pPr>
      <w:r w:rsidRPr="008A4C3B">
        <w:rPr>
          <w:rFonts w:ascii="Times New Roman" w:eastAsia="Times New Roman" w:hAnsi="Times New Roman" w:cs="Times New Roman"/>
        </w:rPr>
        <w:t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</w:t>
      </w:r>
    </w:p>
    <w:p w:rsidR="00AD2224" w:rsidRPr="008A4C3B" w:rsidRDefault="00AD2224" w:rsidP="00AD2224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Программа реализует </w:t>
      </w:r>
      <w:r w:rsidRPr="008A4C3B">
        <w:rPr>
          <w:rFonts w:ascii="Times New Roman" w:hAnsi="Times New Roman" w:cs="Times New Roman"/>
          <w:b/>
        </w:rPr>
        <w:t>межпредметные связи</w:t>
      </w:r>
      <w:r w:rsidRPr="008A4C3B">
        <w:rPr>
          <w:rFonts w:ascii="Times New Roman" w:hAnsi="Times New Roman" w:cs="Times New Roman"/>
        </w:rPr>
        <w:t xml:space="preserve"> с курсами истории, обществознанием, экологией. </w:t>
      </w:r>
    </w:p>
    <w:p w:rsidR="00AD2224" w:rsidRPr="008A4C3B" w:rsidRDefault="00AD2224" w:rsidP="00AD222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</w:rPr>
        <w:t xml:space="preserve">Усвоение учебного материала реализуется с применением основных групп </w:t>
      </w:r>
      <w:r w:rsidRPr="008A4C3B">
        <w:rPr>
          <w:rFonts w:ascii="Times New Roman" w:hAnsi="Times New Roman" w:cs="Times New Roman"/>
          <w:b/>
        </w:rPr>
        <w:t>методов обучения</w:t>
      </w:r>
      <w:r w:rsidRPr="008A4C3B">
        <w:rPr>
          <w:rFonts w:ascii="Times New Roman" w:hAnsi="Times New Roman" w:cs="Times New Roman"/>
        </w:rPr>
        <w:t xml:space="preserve"> и их сочетания:</w:t>
      </w:r>
    </w:p>
    <w:p w:rsidR="00AD2224" w:rsidRPr="008A4C3B" w:rsidRDefault="00AD2224" w:rsidP="00AD2224">
      <w:pPr>
        <w:pStyle w:val="ab"/>
        <w:numPr>
          <w:ilvl w:val="0"/>
          <w:numId w:val="31"/>
        </w:numPr>
        <w:spacing w:line="240" w:lineRule="atLeast"/>
        <w:ind w:left="284" w:hanging="284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AD2224" w:rsidRPr="008A4C3B" w:rsidRDefault="00AD2224" w:rsidP="00AD2224">
      <w:pPr>
        <w:pStyle w:val="ab"/>
        <w:numPr>
          <w:ilvl w:val="0"/>
          <w:numId w:val="31"/>
        </w:numPr>
        <w:spacing w:line="240" w:lineRule="atLeast"/>
        <w:ind w:left="284" w:hanging="284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>Методами стимулирования и мотивации учебной деятельности: познавательных игр, деловых игр.</w:t>
      </w:r>
    </w:p>
    <w:p w:rsidR="00AD2224" w:rsidRPr="008A4C3B" w:rsidRDefault="00AD2224" w:rsidP="00AD2224">
      <w:pPr>
        <w:pStyle w:val="ab"/>
        <w:numPr>
          <w:ilvl w:val="0"/>
          <w:numId w:val="31"/>
        </w:numPr>
        <w:spacing w:line="240" w:lineRule="atLeast"/>
        <w:ind w:left="284" w:hanging="284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AD2224" w:rsidRPr="008A4C3B" w:rsidRDefault="00AD2224" w:rsidP="00AD2224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           В процессе изучения курса используются следующие </w:t>
      </w:r>
      <w:r w:rsidRPr="008A4C3B">
        <w:rPr>
          <w:rFonts w:ascii="Times New Roman" w:hAnsi="Times New Roman" w:cs="Times New Roman"/>
          <w:b/>
        </w:rPr>
        <w:t>формы промежуточного контроля</w:t>
      </w:r>
      <w:r w:rsidRPr="008A4C3B">
        <w:rPr>
          <w:rFonts w:ascii="Times New Roman" w:hAnsi="Times New Roman" w:cs="Times New Roman"/>
        </w:rPr>
        <w:t>: тестовый контроль, проверочные работы, словарные, топографические и географические диктанты, работы с контурными картами.</w:t>
      </w:r>
    </w:p>
    <w:p w:rsidR="00AD2224" w:rsidRPr="008A4C3B" w:rsidRDefault="00AD2224" w:rsidP="00AD2224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</w:rPr>
        <w:t xml:space="preserve">Используются такие </w:t>
      </w:r>
      <w:r w:rsidRPr="008A4C3B">
        <w:rPr>
          <w:rFonts w:ascii="Times New Roman" w:hAnsi="Times New Roman" w:cs="Times New Roman"/>
          <w:b/>
        </w:rPr>
        <w:t>формы обучения</w:t>
      </w:r>
      <w:r w:rsidRPr="008A4C3B">
        <w:rPr>
          <w:rFonts w:ascii="Times New Roman" w:hAnsi="Times New Roman" w:cs="Times New Roman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8A4C3B">
        <w:rPr>
          <w:rFonts w:ascii="Times New Roman" w:hAnsi="Times New Roman" w:cs="Times New Roman"/>
          <w:u w:val="single"/>
        </w:rPr>
        <w:t>способа обучения</w:t>
      </w:r>
      <w:r w:rsidRPr="008A4C3B">
        <w:rPr>
          <w:rFonts w:ascii="Times New Roman" w:hAnsi="Times New Roman" w:cs="Times New Roman"/>
        </w:rPr>
        <w:t>.</w:t>
      </w:r>
    </w:p>
    <w:p w:rsidR="00AD2224" w:rsidRPr="008A4C3B" w:rsidRDefault="00AD2224" w:rsidP="00AD2224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</w:rPr>
        <w:t xml:space="preserve">Используются следующие </w:t>
      </w:r>
      <w:r w:rsidRPr="008A4C3B">
        <w:rPr>
          <w:rFonts w:ascii="Times New Roman" w:hAnsi="Times New Roman" w:cs="Times New Roman"/>
          <w:b/>
        </w:rPr>
        <w:t>средства обучения:</w:t>
      </w:r>
      <w:r w:rsidRPr="008A4C3B">
        <w:rPr>
          <w:rFonts w:ascii="Times New Roman" w:hAnsi="Times New Roman" w:cs="Times New Roman"/>
        </w:rPr>
        <w:t xml:space="preserve">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AD2224" w:rsidRPr="008A4C3B" w:rsidRDefault="00AD2224" w:rsidP="008A4C3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A4C3B">
        <w:rPr>
          <w:rFonts w:ascii="Times New Roman" w:hAnsi="Times New Roman" w:cs="Times New Roman"/>
          <w:b/>
          <w:sz w:val="24"/>
        </w:rPr>
        <w:lastRenderedPageBreak/>
        <w:t>Специфика предмета:</w:t>
      </w:r>
    </w:p>
    <w:p w:rsidR="00AD2224" w:rsidRPr="008A4C3B" w:rsidRDefault="00AD2224" w:rsidP="00AD2224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ab/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AD2224" w:rsidRPr="008A4C3B" w:rsidRDefault="00AD2224" w:rsidP="00AD2224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8A4C3B">
        <w:rPr>
          <w:rFonts w:ascii="Times New Roman" w:hAnsi="Times New Roman" w:cs="Times New Roman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8A4C3B">
        <w:rPr>
          <w:rFonts w:ascii="Times New Roman" w:hAnsi="Times New Roman" w:cs="Times New Roman"/>
          <w:b/>
          <w:i/>
        </w:rPr>
        <w:t>Практические работы в курсе географии – это особая форма обучения</w:t>
      </w:r>
      <w:r w:rsidRPr="008A4C3B">
        <w:rPr>
          <w:rFonts w:ascii="Times New Roman" w:hAnsi="Times New Roman" w:cs="Times New Roman"/>
        </w:rPr>
        <w:t xml:space="preserve">, позволяющая не только формировать, развивать, закреплять умения и навыки, но и получать новые знания. </w:t>
      </w:r>
      <w:r w:rsidRPr="008A4C3B">
        <w:rPr>
          <w:rFonts w:ascii="Times New Roman" w:hAnsi="Times New Roman" w:cs="Times New Roman"/>
          <w:color w:val="000000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AD2224" w:rsidRPr="008A4C3B" w:rsidRDefault="00AD2224" w:rsidP="00AD2224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E27A11" w:rsidRPr="008A4C3B" w:rsidRDefault="00E27A11" w:rsidP="00AD2224">
      <w:pPr>
        <w:jc w:val="both"/>
        <w:rPr>
          <w:rFonts w:ascii="Times New Roman" w:hAnsi="Times New Roman" w:cs="Times New Roman"/>
          <w:b/>
          <w:sz w:val="24"/>
        </w:rPr>
      </w:pPr>
      <w:r w:rsidRPr="008A4C3B">
        <w:rPr>
          <w:rFonts w:ascii="Times New Roman" w:hAnsi="Times New Roman" w:cs="Times New Roman"/>
          <w:b/>
          <w:sz w:val="24"/>
        </w:rPr>
        <w:t>УМК:</w:t>
      </w:r>
    </w:p>
    <w:p w:rsidR="00AD2224" w:rsidRPr="008A4C3B" w:rsidRDefault="00E27A11" w:rsidP="00AD2224">
      <w:pPr>
        <w:pStyle w:val="a6"/>
        <w:rPr>
          <w:rFonts w:ascii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1.</w:t>
      </w:r>
      <w:r w:rsidR="00AD2224" w:rsidRPr="008A4C3B">
        <w:rPr>
          <w:rFonts w:ascii="Times New Roman" w:hAnsi="Times New Roman" w:cs="Times New Roman"/>
          <w:iCs/>
        </w:rPr>
        <w:t xml:space="preserve"> Домогацких, Е. М.</w:t>
      </w:r>
      <w:r w:rsidR="00AD2224" w:rsidRPr="008A4C3B">
        <w:rPr>
          <w:rFonts w:ascii="Times New Roman" w:hAnsi="Times New Roman" w:cs="Times New Roman"/>
        </w:rPr>
        <w:t xml:space="preserve"> География : Экономическая и социальная география мира : в 2 ч. Ч. 1. Общая характеристика мира : учебник для 10-11 классов общеобразовательных учреждений / Е. М. Домогацких, П. И. Алексеевский. - М. : ООО «ТИД «Русское слово - РС», 2013</w:t>
      </w:r>
    </w:p>
    <w:p w:rsidR="00AD2224" w:rsidRPr="008A4C3B" w:rsidRDefault="00AD2224" w:rsidP="00AD2224">
      <w:pPr>
        <w:pStyle w:val="a6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2. </w:t>
      </w:r>
      <w:r w:rsidRPr="008A4C3B">
        <w:rPr>
          <w:rFonts w:ascii="Times New Roman" w:hAnsi="Times New Roman" w:cs="Times New Roman"/>
          <w:iCs/>
        </w:rPr>
        <w:t>Домогацких, Е. М.</w:t>
      </w:r>
      <w:r w:rsidRPr="008A4C3B">
        <w:rPr>
          <w:rFonts w:ascii="Times New Roman" w:hAnsi="Times New Roman" w:cs="Times New Roman"/>
        </w:rPr>
        <w:t xml:space="preserve"> География : Экономическая и социальная география мира : в 2 ч. Ч. 1. Общая характеристика мира : учебник для 10-11 классов общеобразовательных учреждений / Е. М. Домогацких, П. И. Алексеевский. - М. : ООО «ТИД «Русское слово - РС», 2013</w:t>
      </w:r>
    </w:p>
    <w:p w:rsidR="00E27A11" w:rsidRPr="008A4C3B" w:rsidRDefault="00AD2224" w:rsidP="00E27A11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3</w:t>
      </w:r>
      <w:r w:rsidR="00E27A11" w:rsidRPr="008A4C3B">
        <w:rPr>
          <w:rFonts w:ascii="Times New Roman" w:eastAsia="Times New Roman" w:hAnsi="Times New Roman" w:cs="Times New Roman"/>
        </w:rPr>
        <w:t>.Географический ат</w:t>
      </w:r>
      <w:r w:rsidRPr="008A4C3B">
        <w:rPr>
          <w:rFonts w:ascii="Times New Roman" w:eastAsia="Times New Roman" w:hAnsi="Times New Roman" w:cs="Times New Roman"/>
        </w:rPr>
        <w:t>лас, 10 класс. – М.: Дрофа, 2014</w:t>
      </w:r>
    </w:p>
    <w:p w:rsidR="00E27A11" w:rsidRPr="008A4C3B" w:rsidRDefault="00AD2224" w:rsidP="00E27A11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4</w:t>
      </w:r>
      <w:r w:rsidR="00E27A11" w:rsidRPr="008A4C3B">
        <w:rPr>
          <w:rFonts w:ascii="Times New Roman" w:eastAsia="Times New Roman" w:hAnsi="Times New Roman" w:cs="Times New Roman"/>
        </w:rPr>
        <w:t>.Рабочая тетрадь, 10 класс Домогацких Е.М, Домогацких Е.Е. -М</w:t>
      </w:r>
      <w:r w:rsidR="00E27A11" w:rsidRPr="008A4C3B">
        <w:rPr>
          <w:rFonts w:ascii="Times New Roman" w:hAnsi="Times New Roman" w:cs="Times New Roman"/>
        </w:rPr>
        <w:t>.: Русское</w:t>
      </w:r>
      <w:r w:rsidRPr="008A4C3B">
        <w:rPr>
          <w:rFonts w:ascii="Times New Roman" w:eastAsia="Times New Roman" w:hAnsi="Times New Roman" w:cs="Times New Roman"/>
        </w:rPr>
        <w:t xml:space="preserve"> слово,2013</w:t>
      </w:r>
    </w:p>
    <w:p w:rsidR="00E27A11" w:rsidRPr="008A4C3B" w:rsidRDefault="00E27A11" w:rsidP="00E27A11">
      <w:pPr>
        <w:pStyle w:val="a6"/>
        <w:rPr>
          <w:rFonts w:ascii="Times New Roman" w:hAnsi="Times New Roman" w:cs="Times New Roman"/>
        </w:rPr>
      </w:pPr>
    </w:p>
    <w:p w:rsidR="00AD2224" w:rsidRPr="008A4C3B" w:rsidRDefault="00AD2224" w:rsidP="00E27A11">
      <w:pPr>
        <w:pStyle w:val="a6"/>
        <w:rPr>
          <w:rFonts w:ascii="Times New Roman" w:hAnsi="Times New Roman" w:cs="Times New Roman"/>
        </w:rPr>
      </w:pPr>
    </w:p>
    <w:p w:rsidR="00AD2224" w:rsidRPr="008A4C3B" w:rsidRDefault="00AD2224" w:rsidP="00AD2224">
      <w:pPr>
        <w:pStyle w:val="a6"/>
        <w:rPr>
          <w:rFonts w:ascii="Times New Roman" w:hAnsi="Times New Roman" w:cs="Times New Roman"/>
        </w:rPr>
      </w:pPr>
      <w:r w:rsidRPr="008A4C3B">
        <w:rPr>
          <w:rFonts w:ascii="Times New Roman" w:eastAsia="Calibri" w:hAnsi="Times New Roman" w:cs="Times New Roman"/>
          <w:color w:val="000000"/>
          <w:spacing w:val="2"/>
        </w:rPr>
        <w:t>Геог</w:t>
      </w:r>
      <w:r w:rsidRPr="008A4C3B">
        <w:rPr>
          <w:rFonts w:ascii="Times New Roman" w:eastAsia="Calibri" w:hAnsi="Times New Roman" w:cs="Times New Roman"/>
          <w:color w:val="000000"/>
          <w:spacing w:val="-6"/>
        </w:rPr>
        <w:t>рафия</w:t>
      </w:r>
      <w:r w:rsidRPr="008A4C3B">
        <w:rPr>
          <w:rFonts w:ascii="Times New Roman" w:hAnsi="Times New Roman" w:cs="Times New Roman"/>
          <w:color w:val="000000"/>
          <w:spacing w:val="-6"/>
        </w:rPr>
        <w:t xml:space="preserve"> -</w:t>
      </w:r>
      <w:r w:rsidRPr="008A4C3B">
        <w:rPr>
          <w:rFonts w:ascii="Times New Roman" w:eastAsia="Calibri" w:hAnsi="Times New Roman" w:cs="Times New Roman"/>
          <w:color w:val="000000"/>
          <w:spacing w:val="-6"/>
        </w:rPr>
        <w:t xml:space="preserve"> предмет, содержание которого одновременно охваты</w:t>
      </w:r>
      <w:r w:rsidRPr="008A4C3B">
        <w:rPr>
          <w:rFonts w:ascii="Times New Roman" w:eastAsia="Calibri" w:hAnsi="Times New Roman" w:cs="Times New Roman"/>
          <w:color w:val="000000"/>
          <w:spacing w:val="-3"/>
        </w:rPr>
        <w:t>вает в единстве и во взаимосвязи многие аспекты естественно</w:t>
      </w:r>
      <w:r w:rsidRPr="008A4C3B">
        <w:rPr>
          <w:rFonts w:ascii="Times New Roman" w:eastAsia="Calibri" w:hAnsi="Times New Roman" w:cs="Times New Roman"/>
          <w:color w:val="000000"/>
          <w:spacing w:val="-7"/>
        </w:rPr>
        <w:t>го и гуманитарно-общественного научного знания.</w:t>
      </w:r>
      <w:r w:rsidRPr="008A4C3B">
        <w:rPr>
          <w:rFonts w:ascii="Times New Roman" w:eastAsia="Calibri" w:hAnsi="Times New Roman" w:cs="Times New Roman"/>
          <w:b/>
          <w:color w:val="000000"/>
          <w:spacing w:val="-7"/>
        </w:rPr>
        <w:t xml:space="preserve"> </w:t>
      </w:r>
      <w:r w:rsidRPr="008A4C3B">
        <w:rPr>
          <w:rFonts w:ascii="Times New Roman" w:hAnsi="Times New Roman" w:cs="Times New Roman"/>
        </w:rPr>
        <w:t>Федеральный базисный учебный план для общеобразовательных учреждений РФ отводит 68  учебных часов для обязательного изучения географии в 10-11  классах основной школы из расчета 1 учебный час в неделю.</w:t>
      </w:r>
    </w:p>
    <w:p w:rsidR="00AD2224" w:rsidRPr="008A4C3B" w:rsidRDefault="00AD2224" w:rsidP="00AD2224">
      <w:pPr>
        <w:pStyle w:val="a6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10 – 11  классе, рассчитана на 68 часов.</w:t>
      </w:r>
    </w:p>
    <w:p w:rsidR="008A4C3B" w:rsidRPr="00BE132C" w:rsidRDefault="00AD2224" w:rsidP="00BE132C">
      <w:pPr>
        <w:ind w:firstLine="360"/>
        <w:jc w:val="both"/>
        <w:rPr>
          <w:rFonts w:ascii="Times New Roman" w:hAnsi="Times New Roman" w:cs="Times New Roman"/>
          <w:bCs/>
          <w:kern w:val="32"/>
        </w:rPr>
      </w:pPr>
      <w:r w:rsidRPr="008A4C3B">
        <w:rPr>
          <w:rFonts w:ascii="Times New Roman" w:hAnsi="Times New Roman" w:cs="Times New Roman"/>
          <w:b/>
          <w:sz w:val="24"/>
        </w:rPr>
        <w:t>Учебный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2"/>
        <w:gridCol w:w="1418"/>
        <w:gridCol w:w="7087"/>
      </w:tblGrid>
      <w:tr w:rsidR="00AD2224" w:rsidRPr="008A4C3B" w:rsidTr="008A4C3B">
        <w:trPr>
          <w:trHeight w:val="809"/>
        </w:trPr>
        <w:tc>
          <w:tcPr>
            <w:tcW w:w="2552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Четверть/количество недель/количество часов в неделю/ всего</w:t>
            </w:r>
          </w:p>
        </w:tc>
        <w:tc>
          <w:tcPr>
            <w:tcW w:w="4252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Название темы</w:t>
            </w:r>
          </w:p>
        </w:tc>
        <w:tc>
          <w:tcPr>
            <w:tcW w:w="1418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 xml:space="preserve">Количество часов </w:t>
            </w:r>
          </w:p>
        </w:tc>
        <w:tc>
          <w:tcPr>
            <w:tcW w:w="7087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Практические работы</w:t>
            </w:r>
          </w:p>
        </w:tc>
      </w:tr>
      <w:tr w:rsidR="008A4C3B" w:rsidRPr="008A4C3B" w:rsidTr="008A4C3B">
        <w:trPr>
          <w:trHeight w:val="303"/>
        </w:trPr>
        <w:tc>
          <w:tcPr>
            <w:tcW w:w="15309" w:type="dxa"/>
            <w:gridSpan w:val="4"/>
          </w:tcPr>
          <w:p w:rsidR="008A4C3B" w:rsidRPr="008A4C3B" w:rsidRDefault="008A4C3B" w:rsidP="008A4C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4C3B">
              <w:rPr>
                <w:rFonts w:ascii="Times New Roman" w:eastAsia="Calibri" w:hAnsi="Times New Roman" w:cs="Times New Roman"/>
                <w:b/>
              </w:rPr>
              <w:t>10 класс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четверть/9 недель/1 час/9 часов</w:t>
            </w: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Современная география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Страны современного мира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 « Составление систематизирующей таблицы «Государственный строй стран мира».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География населения мира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Практическая работа №2,3 «Анализ половозрастных пирамид разных стран, объяснение причин выявленных различий. Подбор примеров мононациональных и многонациональных стран » Практическая работа №4, 5 «Сравнительный анализ карт народов и мировых религий. Составление списка стран, в которых государственным языком является: а) английский, б) французский, в) русский, г) немецкий» </w:t>
            </w:r>
          </w:p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Практическая работа №6 «Объяснение причин миграционных процессов </w:t>
            </w:r>
            <w:r w:rsidRPr="008A4C3B">
              <w:rPr>
                <w:rFonts w:ascii="Times New Roman" w:hAnsi="Times New Roman" w:cs="Times New Roman"/>
              </w:rPr>
              <w:lastRenderedPageBreak/>
              <w:t xml:space="preserve">в Европе» </w:t>
            </w:r>
          </w:p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№7 «Обозначение на контурной карте крупнейших агломераций и мегаполисов»</w:t>
            </w:r>
          </w:p>
        </w:tc>
      </w:tr>
      <w:tr w:rsidR="00AD2224" w:rsidRPr="008A4C3B" w:rsidTr="008A4C3B">
        <w:tc>
          <w:tcPr>
            <w:tcW w:w="2552" w:type="dxa"/>
          </w:tcPr>
          <w:p w:rsidR="00AD2224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четверть/7 недель/1 час/7 часов</w:t>
            </w:r>
          </w:p>
        </w:tc>
        <w:tc>
          <w:tcPr>
            <w:tcW w:w="4252" w:type="dxa"/>
          </w:tcPr>
          <w:p w:rsidR="00AD2224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Взаимоотношения природы и общества. Мировые природные ресурсы и экологические проблемы.</w:t>
            </w:r>
          </w:p>
          <w:p w:rsidR="00BE132C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AD2224" w:rsidRPr="008A4C3B" w:rsidRDefault="00AD2224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№8 «Определение  обеспеченности крупных регионов и стран природными ресурсами»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Default="00BE132C" w:rsidP="00AD22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четверть/10 недель/1 час / 10 часов</w:t>
            </w:r>
          </w:p>
          <w:p w:rsidR="00BE132C" w:rsidRDefault="00BE132C" w:rsidP="00AD22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E132C" w:rsidRDefault="00BE132C" w:rsidP="00AD22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E132C" w:rsidRDefault="00BE132C" w:rsidP="00AD22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четверть/9 недель/1 час/9 часов</w:t>
            </w: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Мировое хозяйство и научно-техническая революция.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№9 «Определение стран – экспортеров основных видов сырья, промышленной и сельскохозяйственной продукции, разных видов услуг»</w:t>
            </w:r>
          </w:p>
        </w:tc>
      </w:tr>
      <w:tr w:rsidR="00BE132C" w:rsidRPr="008A4C3B" w:rsidTr="007F61C1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Общая характеристика современного мирового хозяйства.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№10«Составление экономико-географической характеристики одной из отраслей (по выбору) промышленности мира»</w:t>
            </w:r>
          </w:p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Глобальные проблемы современности и их взаимосвязь.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№11 «Составление схемы «Взаимосвязи глобальных проблем»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D2224" w:rsidRPr="008A4C3B" w:rsidTr="008A4C3B">
        <w:tc>
          <w:tcPr>
            <w:tcW w:w="2552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AD2224" w:rsidRPr="008A4C3B" w:rsidRDefault="00B7074A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7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7074A" w:rsidRPr="00B7074A" w:rsidTr="003E6C0C">
        <w:tc>
          <w:tcPr>
            <w:tcW w:w="15309" w:type="dxa"/>
            <w:gridSpan w:val="4"/>
          </w:tcPr>
          <w:p w:rsidR="00B7074A" w:rsidRPr="00B7074A" w:rsidRDefault="00B7074A" w:rsidP="00B7074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B7074A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четверть/9 недель/1 час/9 часов</w:t>
            </w: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Политическая карта мира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 «Классификация крупнейших государств мира: а) по формам правления, б) по государственному усройству.»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Зарубежная Европа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Практическая работа №2 «Обозначение на контурной карте границ субрегионов Европы» </w:t>
            </w:r>
          </w:p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№3 Составление информ</w:t>
            </w:r>
            <w:r w:rsidRPr="008A4C3B">
              <w:rPr>
                <w:rFonts w:ascii="Times New Roman" w:hAnsi="Times New Roman" w:cs="Times New Roman"/>
                <w:spacing w:val="-8"/>
              </w:rPr>
              <w:t>ационных</w:t>
            </w:r>
            <w:r w:rsidRPr="008A4C3B">
              <w:rPr>
                <w:rFonts w:ascii="Times New Roman" w:hAnsi="Times New Roman" w:cs="Times New Roman"/>
              </w:rPr>
              <w:t xml:space="preserve"> листов «По</w:t>
            </w:r>
            <w:r w:rsidRPr="008A4C3B">
              <w:rPr>
                <w:rFonts w:ascii="Times New Roman" w:hAnsi="Times New Roman" w:cs="Times New Roman"/>
                <w:spacing w:val="-5"/>
              </w:rPr>
              <w:t>ездка за ру</w:t>
            </w:r>
            <w:r w:rsidRPr="008A4C3B">
              <w:rPr>
                <w:rFonts w:ascii="Times New Roman" w:hAnsi="Times New Roman" w:cs="Times New Roman"/>
                <w:spacing w:val="-6"/>
              </w:rPr>
              <w:t>беж»: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hAnsi="Times New Roman" w:cs="Times New Roman"/>
                <w:spacing w:val="-6"/>
              </w:rPr>
              <w:t>а) для тури</w:t>
            </w:r>
            <w:r w:rsidRPr="008A4C3B">
              <w:rPr>
                <w:rFonts w:ascii="Times New Roman" w:hAnsi="Times New Roman" w:cs="Times New Roman"/>
                <w:spacing w:val="-8"/>
              </w:rPr>
              <w:t>ста;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hAnsi="Times New Roman" w:cs="Times New Roman"/>
                <w:spacing w:val="-6"/>
              </w:rPr>
              <w:t>б) для делового чело</w:t>
            </w:r>
            <w:r w:rsidRPr="008A4C3B">
              <w:rPr>
                <w:rFonts w:ascii="Times New Roman" w:hAnsi="Times New Roman" w:cs="Times New Roman"/>
                <w:spacing w:val="-8"/>
              </w:rPr>
              <w:t>века</w:t>
            </w:r>
            <w:r w:rsidRPr="008A4C3B">
              <w:rPr>
                <w:rFonts w:ascii="Times New Roman" w:hAnsi="Times New Roman" w:cs="Times New Roman"/>
              </w:rPr>
              <w:t xml:space="preserve"> Практическая работа №4 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Защита проекта маршрута туристической</w:t>
            </w:r>
          </w:p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eastAsia="Times New Roman" w:hAnsi="Times New Roman" w:cs="Times New Roman"/>
                <w:spacing w:val="-8"/>
              </w:rPr>
              <w:t>поездки по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странам Ев</w:t>
            </w:r>
            <w:r w:rsidRPr="008A4C3B">
              <w:rPr>
                <w:rFonts w:ascii="Times New Roman" w:eastAsia="Times New Roman" w:hAnsi="Times New Roman" w:cs="Times New Roman"/>
                <w:spacing w:val="-9"/>
              </w:rPr>
              <w:t>ропы</w:t>
            </w:r>
          </w:p>
        </w:tc>
      </w:tr>
      <w:tr w:rsidR="00944350" w:rsidRPr="008A4C3B" w:rsidTr="008A4C3B">
        <w:tc>
          <w:tcPr>
            <w:tcW w:w="2552" w:type="dxa"/>
          </w:tcPr>
          <w:p w:rsidR="00944350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четверть/7 недель/1 час/7 часов</w:t>
            </w:r>
          </w:p>
        </w:tc>
        <w:tc>
          <w:tcPr>
            <w:tcW w:w="4252" w:type="dxa"/>
          </w:tcPr>
          <w:p w:rsidR="00944350" w:rsidRPr="008A4C3B" w:rsidRDefault="00944350" w:rsidP="002B6A24">
            <w:pPr>
              <w:pStyle w:val="a6"/>
              <w:tabs>
                <w:tab w:val="left" w:pos="2970"/>
              </w:tabs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Зарубежная Азия</w:t>
            </w:r>
          </w:p>
        </w:tc>
        <w:tc>
          <w:tcPr>
            <w:tcW w:w="1418" w:type="dxa"/>
          </w:tcPr>
          <w:p w:rsidR="00944350" w:rsidRPr="008A4C3B" w:rsidRDefault="00944350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944350" w:rsidRPr="008A4C3B" w:rsidRDefault="00944350" w:rsidP="0079348A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№5 «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Сравнитель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ная характеристика</w:t>
            </w:r>
          </w:p>
          <w:p w:rsidR="00944350" w:rsidRPr="008A4C3B" w:rsidRDefault="00944350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eastAsia="Times New Roman" w:hAnsi="Times New Roman" w:cs="Times New Roman"/>
                <w:spacing w:val="-8"/>
              </w:rPr>
              <w:t>экономико-географиче</w:t>
            </w:r>
            <w:r w:rsidRPr="008A4C3B">
              <w:rPr>
                <w:rFonts w:ascii="Times New Roman" w:eastAsia="Times New Roman" w:hAnsi="Times New Roman" w:cs="Times New Roman"/>
                <w:spacing w:val="-6"/>
              </w:rPr>
              <w:t>ского поло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жения двух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стран Азии»</w:t>
            </w:r>
            <w:r w:rsidRPr="008A4C3B">
              <w:rPr>
                <w:rFonts w:ascii="Times New Roman" w:hAnsi="Times New Roman" w:cs="Times New Roman"/>
              </w:rPr>
              <w:t xml:space="preserve"> Практическая работа №6</w:t>
            </w:r>
          </w:p>
          <w:p w:rsidR="00944350" w:rsidRPr="008A4C3B" w:rsidRDefault="00944350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«Обозначение на контурной карте границ субрегионов Азии» Практическая работа №7</w:t>
            </w:r>
          </w:p>
          <w:p w:rsidR="00944350" w:rsidRPr="008A4C3B" w:rsidRDefault="00944350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«Разработка и 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защита про</w:t>
            </w:r>
            <w:r w:rsidRPr="008A4C3B">
              <w:rPr>
                <w:rFonts w:ascii="Times New Roman" w:eastAsia="Times New Roman" w:hAnsi="Times New Roman" w:cs="Times New Roman"/>
                <w:spacing w:val="-6"/>
              </w:rPr>
              <w:t>екта мар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шрута тури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стической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поездки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по странам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9"/>
              </w:rPr>
              <w:t>Азии»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Default="00BE132C" w:rsidP="00BE132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четверть/10 недель/1 час / 10 часов</w:t>
            </w:r>
          </w:p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Северная Америка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BE132C" w:rsidRPr="008A4C3B" w:rsidRDefault="00BE132C" w:rsidP="0079348A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№8 «заполнение таблицы «Экономические районы США»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Латинская Америка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№9</w:t>
            </w:r>
          </w:p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«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Составле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ние карто</w:t>
            </w:r>
            <w:r w:rsidRPr="008A4C3B">
              <w:rPr>
                <w:rFonts w:ascii="Times New Roman" w:hAnsi="Times New Roman" w:cs="Times New Roman"/>
              </w:rPr>
              <w:t>с</w:t>
            </w:r>
            <w:r w:rsidRPr="008A4C3B">
              <w:rPr>
                <w:rFonts w:ascii="Times New Roman" w:eastAsia="Times New Roman" w:hAnsi="Times New Roman" w:cs="Times New Roman"/>
                <w:spacing w:val="-10"/>
              </w:rPr>
              <w:t>хемы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3"/>
              </w:rPr>
              <w:t>«Природные ресур</w:t>
            </w:r>
            <w:r w:rsidRPr="008A4C3B">
              <w:rPr>
                <w:rFonts w:ascii="Times New Roman" w:eastAsia="Times New Roman" w:hAnsi="Times New Roman" w:cs="Times New Roman"/>
                <w:spacing w:val="-1"/>
              </w:rPr>
              <w:t>сы субрегионов Латинской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2"/>
              </w:rPr>
              <w:t>Америки»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четверть/9 недель/1 час/9 часов</w:t>
            </w: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Африка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BE132C" w:rsidRPr="008A4C3B" w:rsidRDefault="00BE132C" w:rsidP="006062AC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Практическая работа №10 «Оценка ресурсного потенциала одной из африканских стран по картам школьного атласа» Практическая работа </w:t>
            </w:r>
            <w:r w:rsidRPr="008A4C3B">
              <w:rPr>
                <w:rFonts w:ascii="Times New Roman" w:hAnsi="Times New Roman" w:cs="Times New Roman"/>
              </w:rPr>
              <w:lastRenderedPageBreak/>
              <w:t>№11 «Подбор рекламно-информационных материалов для обоснования деятельности туристической фирмы в одном из субрегионов Африки»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Австралия и Океания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№12</w:t>
            </w:r>
          </w:p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«Характеристика природно-ресурсного потенциала Австралии по картам атласа»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Россия в современном мире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BE132C" w:rsidRPr="00BE132C" w:rsidRDefault="00BE132C" w:rsidP="009443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BE132C">
              <w:rPr>
                <w:rFonts w:ascii="Times New Roman" w:hAnsi="Times New Roman" w:cs="Times New Roman"/>
                <w:sz w:val="20"/>
              </w:rPr>
              <w:t>Практическая работа №13</w:t>
            </w:r>
          </w:p>
          <w:p w:rsidR="00BE132C" w:rsidRPr="00BE132C" w:rsidRDefault="00BE132C" w:rsidP="00944350">
            <w:pPr>
              <w:pStyle w:val="a6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BE132C">
              <w:rPr>
                <w:rFonts w:ascii="Times New Roman" w:eastAsia="Times New Roman" w:hAnsi="Times New Roman" w:cs="Times New Roman"/>
                <w:spacing w:val="-9"/>
                <w:sz w:val="20"/>
              </w:rPr>
              <w:t>Анализ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7"/>
                <w:sz w:val="20"/>
              </w:rPr>
              <w:t>и объяснение особенностей сов</w:t>
            </w:r>
            <w:r w:rsidRPr="00BE132C">
              <w:rPr>
                <w:rFonts w:ascii="Times New Roman" w:eastAsia="Times New Roman" w:hAnsi="Times New Roman" w:cs="Times New Roman"/>
                <w:spacing w:val="-8"/>
                <w:sz w:val="20"/>
              </w:rPr>
              <w:t>ременного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8"/>
                <w:sz w:val="20"/>
              </w:rPr>
              <w:t>геополитического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7"/>
                <w:sz w:val="20"/>
              </w:rPr>
              <w:t>и геоэконо</w:t>
            </w:r>
            <w:r w:rsidRPr="00BE132C">
              <w:rPr>
                <w:rFonts w:ascii="Times New Roman" w:eastAsia="Times New Roman" w:hAnsi="Times New Roman" w:cs="Times New Roman"/>
                <w:spacing w:val="-8"/>
                <w:sz w:val="20"/>
              </w:rPr>
              <w:t>мического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8"/>
                <w:sz w:val="20"/>
              </w:rPr>
              <w:t>положения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России, </w:t>
            </w:r>
            <w:r w:rsidRPr="00BE132C">
              <w:rPr>
                <w:rFonts w:ascii="Times New Roman" w:eastAsia="Times New Roman" w:hAnsi="Times New Roman" w:cs="Times New Roman"/>
                <w:spacing w:val="-7"/>
                <w:sz w:val="20"/>
              </w:rPr>
              <w:t>тенденций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7"/>
                <w:sz w:val="20"/>
              </w:rPr>
              <w:t>их возмож</w:t>
            </w:r>
            <w:r w:rsidRPr="00BE132C">
              <w:rPr>
                <w:rFonts w:ascii="Times New Roman" w:eastAsia="Times New Roman" w:hAnsi="Times New Roman" w:cs="Times New Roman"/>
                <w:spacing w:val="-6"/>
                <w:sz w:val="20"/>
              </w:rPr>
              <w:t>ного разви</w:t>
            </w:r>
            <w:r w:rsidRPr="00BE132C">
              <w:rPr>
                <w:rFonts w:ascii="Times New Roman" w:eastAsia="Times New Roman" w:hAnsi="Times New Roman" w:cs="Times New Roman"/>
                <w:spacing w:val="-9"/>
                <w:sz w:val="20"/>
              </w:rPr>
              <w:t>тия.</w:t>
            </w:r>
          </w:p>
        </w:tc>
      </w:tr>
      <w:tr w:rsidR="00944350" w:rsidRPr="008A4C3B" w:rsidTr="008A4C3B">
        <w:tc>
          <w:tcPr>
            <w:tcW w:w="2552" w:type="dxa"/>
          </w:tcPr>
          <w:p w:rsidR="00944350" w:rsidRPr="008A4C3B" w:rsidRDefault="00944350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944350" w:rsidRPr="008A4C3B" w:rsidRDefault="00944350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944350" w:rsidRPr="008A4C3B" w:rsidRDefault="00B7074A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7" w:type="dxa"/>
          </w:tcPr>
          <w:p w:rsidR="00944350" w:rsidRPr="008A4C3B" w:rsidRDefault="00944350" w:rsidP="002B6A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D2224" w:rsidRPr="008A4C3B" w:rsidRDefault="00AD2224" w:rsidP="00AD2224">
      <w:pPr>
        <w:pStyle w:val="a6"/>
        <w:rPr>
          <w:rFonts w:ascii="Times New Roman" w:hAnsi="Times New Roman" w:cs="Times New Roman"/>
          <w:b/>
        </w:rPr>
      </w:pPr>
    </w:p>
    <w:p w:rsidR="00944350" w:rsidRPr="00B7074A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Cs w:val="22"/>
        </w:rPr>
      </w:pPr>
      <w:r w:rsidRPr="00B7074A">
        <w:rPr>
          <w:rStyle w:val="c1"/>
          <w:b/>
          <w:bCs/>
          <w:color w:val="000000"/>
          <w:szCs w:val="22"/>
        </w:rPr>
        <w:t>Содержание программы</w:t>
      </w:r>
    </w:p>
    <w:p w:rsidR="00944350" w:rsidRPr="008A4C3B" w:rsidRDefault="00944350" w:rsidP="00944350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Часть 1. Общая характеристика мира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 Введение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(1 час)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География как наука. Методы географических исследований. Виды и значение географической информации. Геоинформационные системы.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c1"/>
          <w:color w:val="000000"/>
          <w:sz w:val="22"/>
          <w:szCs w:val="22"/>
        </w:rPr>
        <w:t> геоинформационные системы.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1. Страны современного мира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(3 часа)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c1"/>
          <w:color w:val="000000"/>
          <w:sz w:val="22"/>
          <w:szCs w:val="22"/>
        </w:rPr>
        <w:t> 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944350" w:rsidRPr="008A4C3B" w:rsidRDefault="00944350" w:rsidP="00944350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c1"/>
          <w:color w:val="000000"/>
          <w:sz w:val="22"/>
          <w:szCs w:val="22"/>
        </w:rPr>
        <w:t> Составление графиков, таблиц ,картосхем и диаграмм на основе статистической информации.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2. География населения мира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(6  часов)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 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 Этно-религиозные конфликты. Возрастной и половой состав населения. Половозрастные пирамиды.Трудовые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 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субурбанизация, мегалополис.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котрых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944350" w:rsidRPr="008A4C3B" w:rsidRDefault="00944350" w:rsidP="00944350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3. Мировые природные ресурсы и экологические проблемы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(9 часов)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 xml:space="preserve"> 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 и ресурсообеспеченности.  Классификация стран по </w:t>
      </w:r>
      <w:r w:rsidRPr="008A4C3B">
        <w:rPr>
          <w:rStyle w:val="c1"/>
          <w:color w:val="000000"/>
          <w:sz w:val="22"/>
          <w:szCs w:val="22"/>
        </w:rPr>
        <w:lastRenderedPageBreak/>
        <w:t>ресурсообеспеченности. Минеральные ресурсы мира. Современная география топливных, рудных и нерудных полезных ископаемых.  Обеспеченность минеральным сырьем различных государств и регионов.  Металлогенетические пояса.  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 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 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 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  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рациональное и нерациональное природопользование, природные ресурсы, ресурсообеспеченность, металлогенетические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</w:t>
      </w:r>
      <w:r w:rsidRPr="008A4C3B">
        <w:rPr>
          <w:rStyle w:val="c1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Определение обеспеченности стран различными видами природных ресурсов.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4. Мировое хозяйство и научно-техническая революция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(2часа)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 Формы разделения труда. Международное географическое разделение труда. Мировое хозяйство как совокупность национальных хозяйств стран  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разделение труда, МГТР, отрасль международной специализации, экономическая интеграция, ТНК, НТР.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</w:t>
      </w:r>
      <w:r w:rsidRPr="008A4C3B">
        <w:rPr>
          <w:rStyle w:val="c1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Определение стран экспортеров основных видов сырья,  промышленной и сельскохозяйственной продукции, разных видов услуг.</w:t>
      </w:r>
    </w:p>
    <w:p w:rsidR="00944350" w:rsidRPr="008A4C3B" w:rsidRDefault="00944350" w:rsidP="00944350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5. Общая характеристика современного мирового хозяйства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(10 часов)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   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 Транспорт мира и его состав. Значение и особенности разных видов транспорта в мировых перевозках грузов и пассажиров.  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 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 «зеленая революция», контейнеризация, СЭЗ.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</w:t>
      </w:r>
      <w:r w:rsidRPr="008A4C3B">
        <w:rPr>
          <w:rStyle w:val="c1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Составление тест-опросника по теме.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6. Глобальные проблемы современности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(2 часа)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 человечества.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 глобальные проблемы, глобализация.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</w:t>
      </w:r>
      <w:r w:rsidRPr="008A4C3B">
        <w:rPr>
          <w:rStyle w:val="c1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Составление схемы «Взаимные связи глобальных проблем».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7. Обобщающее повторение (</w:t>
      </w:r>
      <w:r w:rsidRPr="008A4C3B">
        <w:rPr>
          <w:rStyle w:val="c1"/>
          <w:color w:val="000000"/>
          <w:sz w:val="22"/>
          <w:szCs w:val="22"/>
        </w:rPr>
        <w:t>2 часа)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Требования к подготовке учащихся.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основные географические понятия и термины, традиционные и новые методы географических исследований;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объектов, процессов и явлений;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оценивать и объяснять ресурсообеспеченность отдельных стран и регионов мира;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оценивать демографическую ситуацию, уровни урбанизации и территориальной концентрации населения.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7"/>
          <w:b/>
          <w:bCs/>
          <w:color w:val="000000"/>
          <w:sz w:val="22"/>
          <w:szCs w:val="22"/>
        </w:rPr>
        <w:t>Содержание программы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Часть 2. Региональный обзор мира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1. Политическая карта мира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(2 часа)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Современная политическая карта мира и этапы ее развития. Количественные и качественные изменения на политической карте мира.  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 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политико-географическое положение,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Классификация крупнейших государств мира: а) по формам правления, б) по государственному устройству.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2. Зарубежная Европа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(6 часов)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400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 Их географические и отраслевые особенности. Международные экономические связи. Охрана окружающей среды и экологические проблемы, экологическая политика. Особенности европейских субрегионов.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400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Страны Европы.</w:t>
      </w:r>
      <w:r w:rsidRPr="008A4C3B">
        <w:rPr>
          <w:rStyle w:val="apple-converted-space"/>
          <w:color w:val="000000"/>
          <w:sz w:val="22"/>
          <w:szCs w:val="22"/>
        </w:rPr>
        <w:t> </w:t>
      </w:r>
      <w:r w:rsidRPr="008A4C3B">
        <w:rPr>
          <w:rStyle w:val="c3"/>
          <w:b/>
          <w:bCs/>
          <w:color w:val="000000"/>
          <w:sz w:val="22"/>
          <w:szCs w:val="22"/>
        </w:rPr>
        <w:t>Федеративная Республика Германия</w:t>
      </w:r>
      <w:r w:rsidRPr="008A4C3B">
        <w:rPr>
          <w:rStyle w:val="c4"/>
          <w:color w:val="000000"/>
          <w:sz w:val="22"/>
          <w:szCs w:val="22"/>
        </w:rPr>
        <w:t> 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Республика Польша</w:t>
      </w:r>
      <w:r w:rsidRPr="008A4C3B">
        <w:rPr>
          <w:rStyle w:val="c4"/>
          <w:color w:val="000000"/>
          <w:sz w:val="22"/>
          <w:szCs w:val="22"/>
        </w:rPr>
        <w:t xml:space="preserve"> 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 Хозяйство </w:t>
      </w:r>
      <w:r w:rsidRPr="008A4C3B">
        <w:rPr>
          <w:rStyle w:val="c4"/>
          <w:color w:val="000000"/>
          <w:sz w:val="22"/>
          <w:szCs w:val="22"/>
        </w:rPr>
        <w:lastRenderedPageBreak/>
        <w:t>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Западная, Восточная, Северная, Центральная и Южная Европа. Центральная ось развития.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1.Обозначение на контурной карте границ субрегионов Европы. 2. Разработка маршрута туристической поездки по странам Европы.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3. Зарубежная Азия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(9 часов)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 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 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200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Страны Азии.</w:t>
      </w:r>
      <w:r w:rsidRPr="008A4C3B">
        <w:rPr>
          <w:rStyle w:val="apple-converted-space"/>
          <w:color w:val="000000"/>
          <w:sz w:val="22"/>
          <w:szCs w:val="22"/>
        </w:rPr>
        <w:t> </w:t>
      </w:r>
      <w:r w:rsidRPr="008A4C3B">
        <w:rPr>
          <w:rStyle w:val="c3"/>
          <w:b/>
          <w:bCs/>
          <w:color w:val="000000"/>
          <w:sz w:val="22"/>
          <w:szCs w:val="22"/>
        </w:rPr>
        <w:t>Япония.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Территория, границы, положение, государственный строй. Население: особенности естественного движения,  национального и религиозного состава. Особенности размещения населения и урбанизации. Главные городские агломерации и мегалополис Токайдо.  Объекты Всемирного наследия.  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Внутренние различия: страна с двумя «лицами». Тихоокеанский промышленный пояс и Внутренняя  Япония. Особая роль острова Хоккайдо.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20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Китайская Народная Республика.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 Территория, границы, положение. Государственный строй. Природные условия и ресурсы. Специфика населения. Особенности воспроизводства  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  Хозяйство Китая: достижения и проблемы. Китай как  растущий центр мирового хозяйства. Характеристика отраслевой структуры и география отраслей добывающей и обрабатывающей промышленности.  Природные предпосылки для развития сельского хозяйства. Особое значение культуры риса. Главные сельскохозяйственные районы.  Международные экономические связи; свободные экономические зоны Китая.  Охрана окружающей среды и экологические проблемы.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Республика Индия.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Краткая историческая справка.  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 Достижения и проблемы экономики Индии. Основные черты отраслевой структуры и географии промышленности. Главные отрасли и промышленные районы.  Природные предпосылки для развития сельского хозяйства.  Отраслевой состав сельского хозяйства и главные сельскохозяйственные районы. Непроизводственная сфера.  Международные экономические связи.  Внутренние различия. Экономические районы Индии и их специфика.  Охрана окружающей среды и экологические проблемы.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Юго-Западная, Центральная, Восточная, Южная и Юго-Восточная Азия.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4. Северная Америка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(3 часа)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Понятие об Англо-Америке и Латинской Америке.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Соединенные Штаты Америки.</w:t>
      </w:r>
      <w:r w:rsidRPr="008A4C3B">
        <w:rPr>
          <w:rStyle w:val="c4"/>
          <w:color w:val="000000"/>
          <w:sz w:val="22"/>
          <w:szCs w:val="22"/>
        </w:rPr>
        <w:t xml:space="preserve"> Краткая историческая справка.  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 Основные черты размещения населения. Урбанизация в США и ее особенности. Главные города, агломерации и мегалополисы. Сельское население. Хозяйство США. Природные предпосылки для развития </w:t>
      </w:r>
      <w:r w:rsidRPr="008A4C3B">
        <w:rPr>
          <w:rStyle w:val="c4"/>
          <w:color w:val="000000"/>
          <w:sz w:val="22"/>
          <w:szCs w:val="22"/>
        </w:rPr>
        <w:lastRenderedPageBreak/>
        <w:t>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меры по ее охране. Национальные парки и объекты Всемирного наследия. Внутренние различия. Экономические районы: Северо-Восток, Средний Запад, Юг, Запад. Особая роль Калифорнии.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Канада.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Англо-Америка,  Латинская Америка.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Заполнение таблицы «Экономические районы США».  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5. Латинская Америка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(4 часа)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Состав и  общая характеристика региона. Географическое положение. Природные условия и ресурсы.  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 Современный уровень и структура хозяйства. Значение и место Латинской Америки в  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минифундии.  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 Деление Латинской Америки на субрегионы.  Страны бассейна Амазонки и Ла-Платской низменности, Андские (Андийские) страны, Центральная Америка. Вест-Индия и Мексика.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20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Бразилия.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Андийские страны, Вест-Индия, Центральная Америка, латифундии.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 Составление картосхемы «Природные ресурсы субрегионов Латинской Америки». 2. Разработка маршрута туристической поездки по странам Латинской Америки.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6. Африка  </w:t>
      </w:r>
      <w:r w:rsidRPr="008A4C3B">
        <w:rPr>
          <w:rStyle w:val="c4"/>
          <w:color w:val="000000"/>
          <w:sz w:val="22"/>
          <w:szCs w:val="22"/>
        </w:rPr>
        <w:t>(5 часов)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 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 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 Охрана окружающей среды и экологические проблемы. Заповедники и национальные парки.  Объекты Всемирного наследия. Международные экономические связи.  Субрегионы Африки: Северная, Западная, Восточная, Центральная и Южная Африка. Их специфика.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Южно-Африканская Республика (ЮАР) –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 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 отрасли. «Черное большинство» и «белое меньшинство».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Республика Кения</w:t>
      </w:r>
      <w:r w:rsidRPr="008A4C3B">
        <w:rPr>
          <w:rStyle w:val="c4"/>
          <w:color w:val="000000"/>
          <w:sz w:val="22"/>
          <w:szCs w:val="22"/>
        </w:rPr>
        <w:t> 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Северная, Восточная, Центральная, Южная Африка, апартеид.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lastRenderedPageBreak/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7. Австралия и Океания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(3 часа)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-128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Австралия.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 Территория, границы, положение. Политическая карта. Государственный строй. Богатство природных  ресурсов и нехватка воды. Хозяйственная оценка природных условий и ресурсов.  Особенности воспроизводства, состава и размещения населения. Мигранты.  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-128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Океания.</w:t>
      </w:r>
      <w:r w:rsidRPr="008A4C3B">
        <w:rPr>
          <w:rStyle w:val="c4"/>
          <w:color w:val="000000"/>
          <w:sz w:val="22"/>
          <w:szCs w:val="22"/>
        </w:rPr>
        <w:t> Краткая характеристика географической специфики, природных ресурсов, особенностей населения и хозяйственного развития.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 Характеристика природно-ресурсного потенциала Австралии по картам атласа.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8. Россия в современном мире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(2 часа)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Экономико-географическая история России. Роль России в  мировом хозяйстве и ее изменение. Россия на современной политической и экономической карте мира.  Отрасли международной специализации России. Международные связи России.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B7074A" w:rsidRDefault="00B7074A" w:rsidP="00944350">
      <w:pPr>
        <w:pStyle w:val="c11"/>
        <w:spacing w:before="0" w:beforeAutospacing="0" w:after="0" w:afterAutospacing="0" w:line="270" w:lineRule="atLeast"/>
        <w:jc w:val="both"/>
        <w:rPr>
          <w:rStyle w:val="c3"/>
          <w:b/>
          <w:bCs/>
          <w:color w:val="000000"/>
          <w:sz w:val="22"/>
          <w:szCs w:val="22"/>
          <w:u w:val="single"/>
        </w:rPr>
      </w:pP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  <w:u w:val="single"/>
        </w:rPr>
        <w:t>Требования к подготовке учащихся.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0"/>
          <w:b/>
          <w:bCs/>
          <w:i/>
          <w:iCs/>
          <w:color w:val="000000"/>
          <w:sz w:val="22"/>
          <w:szCs w:val="22"/>
        </w:rPr>
        <w:t>Знать: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0"/>
          <w:b/>
          <w:bCs/>
          <w:i/>
          <w:iCs/>
          <w:color w:val="000000"/>
          <w:sz w:val="22"/>
          <w:szCs w:val="22"/>
        </w:rPr>
        <w:t>-</w:t>
      </w:r>
      <w:r w:rsidRPr="008A4C3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основные географические понятия и термины, традиционные и новые методы географических исследований;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0"/>
          <w:b/>
          <w:bCs/>
          <w:i/>
          <w:iCs/>
          <w:color w:val="000000"/>
          <w:sz w:val="22"/>
          <w:szCs w:val="22"/>
        </w:rPr>
        <w:t>Уметь: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0"/>
          <w:b/>
          <w:bCs/>
          <w:i/>
          <w:iCs/>
          <w:color w:val="000000"/>
          <w:sz w:val="22"/>
          <w:szCs w:val="22"/>
        </w:rPr>
        <w:t>-</w:t>
      </w:r>
      <w:r w:rsidRPr="008A4C3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объектов, процессов и явлений;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оценивать и объяснять ресурсообеспеченность отдельных стран и регионов мира;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оценивать демографическую ситуацию, уровни урбанизации и территориальной концентрации населения.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AD2224" w:rsidRPr="00B7074A" w:rsidRDefault="00944350" w:rsidP="00B7074A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624F0A" w:rsidRPr="00B7074A" w:rsidRDefault="00624F0A" w:rsidP="00624F0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7074A">
        <w:rPr>
          <w:rFonts w:ascii="Times New Roman" w:hAnsi="Times New Roman" w:cs="Times New Roman"/>
          <w:b/>
          <w:sz w:val="24"/>
        </w:rPr>
        <w:t>Критерии оценки.</w:t>
      </w:r>
    </w:p>
    <w:p w:rsidR="00624F0A" w:rsidRPr="008A4C3B" w:rsidRDefault="00624F0A" w:rsidP="00624F0A">
      <w:pPr>
        <w:spacing w:after="120" w:line="240" w:lineRule="atLeast"/>
        <w:contextualSpacing/>
        <w:jc w:val="both"/>
        <w:rPr>
          <w:rFonts w:ascii="Times New Roman" w:hAnsi="Times New Roman" w:cs="Times New Roman"/>
          <w:color w:val="2E2E2E"/>
          <w:spacing w:val="1"/>
        </w:rPr>
      </w:pPr>
      <w:r w:rsidRPr="008A4C3B">
        <w:rPr>
          <w:rFonts w:ascii="Times New Roman" w:hAnsi="Times New Roman" w:cs="Times New Roman"/>
        </w:rPr>
        <w:tab/>
        <w:t>Результатом проверки уровня усвоения учебного  материала является отметка. При оценке знаний обучающихся предполагается обращать внимание на правильность, осознанность, логичность и  доказательность в изложении материала, точность использования географической терминологии, самостоятельность ответа.</w:t>
      </w:r>
      <w:r w:rsidRPr="008A4C3B">
        <w:rPr>
          <w:rFonts w:ascii="Times New Roman" w:hAnsi="Times New Roman" w:cs="Times New Roman"/>
          <w:color w:val="2E2E2E"/>
        </w:rPr>
        <w:t xml:space="preserve"> Оценка знаний предполагает учёт индивидуальных особенностей обучающихся, </w:t>
      </w:r>
      <w:r w:rsidRPr="008A4C3B">
        <w:rPr>
          <w:rFonts w:ascii="Times New Roman" w:hAnsi="Times New Roman" w:cs="Times New Roman"/>
          <w:color w:val="2E2E2E"/>
          <w:spacing w:val="1"/>
        </w:rPr>
        <w:t>дифференцированный подход к организации работы.</w:t>
      </w:r>
    </w:p>
    <w:p w:rsidR="00624F0A" w:rsidRPr="008A4C3B" w:rsidRDefault="00624F0A" w:rsidP="00624F0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  <w:b/>
        </w:rPr>
        <w:t>Устный ответ.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b/>
        </w:rPr>
        <w:t>Оценка "5"</w:t>
      </w:r>
      <w:r w:rsidRPr="008A4C3B">
        <w:rPr>
          <w:rFonts w:ascii="Times New Roman" w:hAnsi="Times New Roman" w:cs="Times New Roman"/>
        </w:rPr>
        <w:t xml:space="preserve"> ставится, если обучающийся: </w:t>
      </w:r>
    </w:p>
    <w:p w:rsidR="00624F0A" w:rsidRPr="008A4C3B" w:rsidRDefault="00624F0A" w:rsidP="00624F0A">
      <w:pPr>
        <w:pStyle w:val="ab"/>
        <w:numPr>
          <w:ilvl w:val="0"/>
          <w:numId w:val="16"/>
        </w:numPr>
        <w:spacing w:line="240" w:lineRule="atLeast"/>
        <w:ind w:left="360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24F0A" w:rsidRPr="008A4C3B" w:rsidRDefault="00624F0A" w:rsidP="00624F0A">
      <w:pPr>
        <w:pStyle w:val="ab"/>
        <w:numPr>
          <w:ilvl w:val="0"/>
          <w:numId w:val="16"/>
        </w:numPr>
        <w:spacing w:line="240" w:lineRule="atLeast"/>
        <w:ind w:left="360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</w:t>
      </w:r>
      <w:r w:rsidRPr="008A4C3B">
        <w:rPr>
          <w:sz w:val="22"/>
          <w:szCs w:val="22"/>
        </w:rPr>
        <w:lastRenderedPageBreak/>
        <w:t xml:space="preserve">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24F0A" w:rsidRPr="008A4C3B" w:rsidRDefault="00624F0A" w:rsidP="00624F0A">
      <w:pPr>
        <w:pStyle w:val="ab"/>
        <w:numPr>
          <w:ilvl w:val="0"/>
          <w:numId w:val="16"/>
        </w:numPr>
        <w:spacing w:line="240" w:lineRule="atLeast"/>
        <w:ind w:left="360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24F0A" w:rsidRPr="008A4C3B" w:rsidRDefault="00624F0A" w:rsidP="00624F0A">
      <w:pPr>
        <w:pStyle w:val="ab"/>
        <w:numPr>
          <w:ilvl w:val="0"/>
          <w:numId w:val="16"/>
        </w:numPr>
        <w:spacing w:line="240" w:lineRule="atLeast"/>
        <w:ind w:left="360"/>
        <w:jc w:val="both"/>
        <w:rPr>
          <w:b/>
          <w:sz w:val="22"/>
          <w:szCs w:val="22"/>
        </w:rPr>
      </w:pPr>
      <w:r w:rsidRPr="008A4C3B">
        <w:rPr>
          <w:bCs/>
          <w:sz w:val="22"/>
          <w:szCs w:val="22"/>
        </w:rPr>
        <w:t>хорошее знание карты и использование ее, верное решение географических задач.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b/>
        </w:rPr>
        <w:t>Оценка "4"</w:t>
      </w:r>
      <w:r w:rsidRPr="008A4C3B">
        <w:rPr>
          <w:rFonts w:ascii="Times New Roman" w:hAnsi="Times New Roman" w:cs="Times New Roman"/>
        </w:rPr>
        <w:t xml:space="preserve"> ставится, если обучающийся: </w:t>
      </w:r>
    </w:p>
    <w:p w:rsidR="00624F0A" w:rsidRPr="008A4C3B" w:rsidRDefault="00624F0A" w:rsidP="00624F0A">
      <w:pPr>
        <w:pStyle w:val="ab"/>
        <w:numPr>
          <w:ilvl w:val="0"/>
          <w:numId w:val="17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24F0A" w:rsidRPr="008A4C3B" w:rsidRDefault="00624F0A" w:rsidP="00624F0A">
      <w:pPr>
        <w:pStyle w:val="ab"/>
        <w:numPr>
          <w:ilvl w:val="0"/>
          <w:numId w:val="17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24F0A" w:rsidRPr="008A4C3B" w:rsidRDefault="00624F0A" w:rsidP="00624F0A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В основном правильно даны определения понятий и использованы научные термины; </w:t>
      </w:r>
    </w:p>
    <w:p w:rsidR="00624F0A" w:rsidRPr="008A4C3B" w:rsidRDefault="00624F0A" w:rsidP="00624F0A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Ответ самостоятельный; </w:t>
      </w:r>
    </w:p>
    <w:p w:rsidR="00624F0A" w:rsidRPr="008A4C3B" w:rsidRDefault="00624F0A" w:rsidP="00624F0A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Наличие неточностей в изложении географического материала; </w:t>
      </w:r>
    </w:p>
    <w:p w:rsidR="00624F0A" w:rsidRPr="008A4C3B" w:rsidRDefault="00624F0A" w:rsidP="00624F0A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24F0A" w:rsidRPr="008A4C3B" w:rsidRDefault="00624F0A" w:rsidP="00624F0A">
      <w:pPr>
        <w:pStyle w:val="a7"/>
        <w:numPr>
          <w:ilvl w:val="0"/>
          <w:numId w:val="17"/>
        </w:numPr>
        <w:spacing w:line="240" w:lineRule="atLeast"/>
        <w:contextualSpacing/>
        <w:rPr>
          <w:rFonts w:ascii="Times New Roman" w:hAnsi="Times New Roman"/>
          <w:bCs/>
          <w:color w:val="auto"/>
          <w:sz w:val="22"/>
          <w:szCs w:val="22"/>
        </w:rPr>
      </w:pPr>
      <w:r w:rsidRPr="008A4C3B">
        <w:rPr>
          <w:rFonts w:ascii="Times New Roman" w:hAnsi="Times New Roman"/>
          <w:bCs/>
          <w:color w:val="auto"/>
          <w:sz w:val="22"/>
          <w:szCs w:val="22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24F0A" w:rsidRPr="008A4C3B" w:rsidRDefault="00624F0A" w:rsidP="00624F0A">
      <w:pPr>
        <w:pStyle w:val="a7"/>
        <w:numPr>
          <w:ilvl w:val="0"/>
          <w:numId w:val="17"/>
        </w:numPr>
        <w:spacing w:line="240" w:lineRule="atLeast"/>
        <w:contextualSpacing/>
        <w:rPr>
          <w:rFonts w:ascii="Times New Roman" w:hAnsi="Times New Roman"/>
          <w:bCs/>
          <w:color w:val="auto"/>
          <w:sz w:val="22"/>
          <w:szCs w:val="22"/>
        </w:rPr>
      </w:pPr>
      <w:r w:rsidRPr="008A4C3B">
        <w:rPr>
          <w:rFonts w:ascii="Times New Roman" w:hAnsi="Times New Roman"/>
          <w:bCs/>
          <w:color w:val="auto"/>
          <w:sz w:val="22"/>
          <w:szCs w:val="22"/>
        </w:rPr>
        <w:t>Наличие конкретных представлений и элементарных реальных понятий изучаемых географических явлений;</w:t>
      </w:r>
    </w:p>
    <w:p w:rsidR="00624F0A" w:rsidRPr="008A4C3B" w:rsidRDefault="00624F0A" w:rsidP="00624F0A">
      <w:pPr>
        <w:pStyle w:val="a7"/>
        <w:numPr>
          <w:ilvl w:val="0"/>
          <w:numId w:val="17"/>
        </w:numPr>
        <w:spacing w:line="240" w:lineRule="atLeast"/>
        <w:contextualSpacing/>
        <w:rPr>
          <w:rFonts w:ascii="Times New Roman" w:hAnsi="Times New Roman"/>
          <w:bCs/>
          <w:color w:val="auto"/>
          <w:sz w:val="22"/>
          <w:szCs w:val="22"/>
        </w:rPr>
      </w:pPr>
      <w:r w:rsidRPr="008A4C3B">
        <w:rPr>
          <w:rFonts w:ascii="Times New Roman" w:hAnsi="Times New Roman"/>
          <w:bCs/>
          <w:color w:val="auto"/>
          <w:sz w:val="22"/>
          <w:szCs w:val="22"/>
        </w:rPr>
        <w:t>Понимание основных географических взаимосвязей;</w:t>
      </w:r>
    </w:p>
    <w:p w:rsidR="00624F0A" w:rsidRPr="008A4C3B" w:rsidRDefault="00624F0A" w:rsidP="00624F0A">
      <w:pPr>
        <w:pStyle w:val="a7"/>
        <w:numPr>
          <w:ilvl w:val="0"/>
          <w:numId w:val="17"/>
        </w:numPr>
        <w:spacing w:line="240" w:lineRule="atLeast"/>
        <w:contextualSpacing/>
        <w:rPr>
          <w:rFonts w:ascii="Times New Roman" w:hAnsi="Times New Roman"/>
          <w:bCs/>
          <w:color w:val="auto"/>
          <w:sz w:val="22"/>
          <w:szCs w:val="22"/>
        </w:rPr>
      </w:pPr>
      <w:r w:rsidRPr="008A4C3B">
        <w:rPr>
          <w:rFonts w:ascii="Times New Roman" w:hAnsi="Times New Roman"/>
          <w:bCs/>
          <w:color w:val="auto"/>
          <w:sz w:val="22"/>
          <w:szCs w:val="22"/>
        </w:rPr>
        <w:t>Знание карты и умение ей пользоваться;</w:t>
      </w:r>
    </w:p>
    <w:p w:rsidR="00624F0A" w:rsidRPr="008A4C3B" w:rsidRDefault="00624F0A" w:rsidP="00624F0A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При решении географических задач сделаны второстепенные ошибки. 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 </w:t>
      </w:r>
      <w:r w:rsidRPr="008A4C3B">
        <w:rPr>
          <w:rFonts w:ascii="Times New Roman" w:hAnsi="Times New Roman" w:cs="Times New Roman"/>
          <w:b/>
        </w:rPr>
        <w:t>Оценка "3"</w:t>
      </w:r>
      <w:r w:rsidRPr="008A4C3B">
        <w:rPr>
          <w:rFonts w:ascii="Times New Roman" w:hAnsi="Times New Roman" w:cs="Times New Roman"/>
        </w:rPr>
        <w:t xml:space="preserve"> ставится, если обучающийся: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Материал излагает несистематизированно, фрагментарно, не всегда последовательно;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lastRenderedPageBreak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bCs/>
          <w:sz w:val="22"/>
          <w:szCs w:val="22"/>
        </w:rPr>
      </w:pPr>
      <w:r w:rsidRPr="008A4C3B">
        <w:rPr>
          <w:bCs/>
          <w:sz w:val="22"/>
          <w:szCs w:val="22"/>
        </w:rPr>
        <w:t>Скудны географические представления, преобладают формалистические знания;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bCs/>
          <w:sz w:val="22"/>
          <w:szCs w:val="22"/>
        </w:rPr>
        <w:t>Знание карты недостаточное, показ на ней сбивчивый;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bCs/>
          <w:sz w:val="22"/>
          <w:szCs w:val="22"/>
        </w:rPr>
        <w:t>Только при помощи наводящих вопросов ученик улавливает географические связи.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b/>
        </w:rPr>
        <w:t>Оценка "2"</w:t>
      </w:r>
      <w:r w:rsidRPr="008A4C3B">
        <w:rPr>
          <w:rFonts w:ascii="Times New Roman" w:hAnsi="Times New Roman" w:cs="Times New Roman"/>
        </w:rPr>
        <w:t xml:space="preserve"> ставится, если обучающийся: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Не усвоил и не раскрыл основное содержание материала;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Не делает выводов и обобщений.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bCs/>
          <w:sz w:val="22"/>
          <w:szCs w:val="22"/>
        </w:rPr>
        <w:t>Имеются грубые ошибки  в использовании карты.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b/>
        </w:rPr>
        <w:t xml:space="preserve">Примечание. </w:t>
      </w:r>
      <w:r w:rsidRPr="008A4C3B">
        <w:rPr>
          <w:rFonts w:ascii="Times New Roman" w:hAnsi="Times New Roman" w:cs="Times New Roman"/>
        </w:rPr>
        <w:t>По окончании устного ответа обучающегося 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624F0A" w:rsidRPr="008A4C3B" w:rsidRDefault="00624F0A" w:rsidP="00624F0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  <w:b/>
        </w:rPr>
        <w:t>Оценка качества выполнения практических и самостоятельных работ по географии.</w:t>
      </w:r>
    </w:p>
    <w:p w:rsidR="00624F0A" w:rsidRPr="008A4C3B" w:rsidRDefault="00624F0A" w:rsidP="00624F0A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8A4C3B">
        <w:rPr>
          <w:rFonts w:ascii="Times New Roman" w:hAnsi="Times New Roman" w:cs="Times New Roman"/>
          <w:b/>
          <w:bCs/>
          <w:color w:val="000000"/>
        </w:rPr>
        <w:t>Отметка "5"</w:t>
      </w:r>
    </w:p>
    <w:p w:rsidR="00624F0A" w:rsidRPr="008A4C3B" w:rsidRDefault="00624F0A" w:rsidP="00624F0A">
      <w:pPr>
        <w:shd w:val="clear" w:color="auto" w:fill="FFFFFF"/>
        <w:spacing w:line="240" w:lineRule="atLeast"/>
        <w:ind w:firstLine="235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5"/>
        </w:rPr>
        <w:t xml:space="preserve"> Практическая или самостоятельная работа выполнена в </w:t>
      </w:r>
      <w:r w:rsidRPr="008A4C3B">
        <w:rPr>
          <w:rFonts w:ascii="Times New Roman" w:hAnsi="Times New Roman" w:cs="Times New Roman"/>
          <w:color w:val="000000"/>
        </w:rPr>
        <w:t>полном объеме с соблюдением необходимой последовательно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-1"/>
        </w:rPr>
        <w:t xml:space="preserve">сти, обучающиеся работали полностью самостоятельно: подобрали необходимые для выполнения предлагаемых работ источники </w:t>
      </w:r>
      <w:r w:rsidRPr="008A4C3B">
        <w:rPr>
          <w:rFonts w:ascii="Times New Roman" w:hAnsi="Times New Roman" w:cs="Times New Roman"/>
          <w:color w:val="000000"/>
          <w:spacing w:val="4"/>
        </w:rPr>
        <w:t xml:space="preserve">знаний, показали необходимые для проведения практических </w:t>
      </w:r>
      <w:r w:rsidRPr="008A4C3B">
        <w:rPr>
          <w:rFonts w:ascii="Times New Roman" w:hAnsi="Times New Roman" w:cs="Times New Roman"/>
          <w:color w:val="000000"/>
        </w:rPr>
        <w:t xml:space="preserve">и самостоятельных работ теоретические знания, практические </w:t>
      </w:r>
      <w:r w:rsidRPr="008A4C3B">
        <w:rPr>
          <w:rFonts w:ascii="Times New Roman" w:hAnsi="Times New Roman" w:cs="Times New Roman"/>
          <w:color w:val="000000"/>
          <w:spacing w:val="3"/>
        </w:rPr>
        <w:t>умения и навыки.</w:t>
      </w:r>
    </w:p>
    <w:p w:rsidR="00624F0A" w:rsidRPr="008A4C3B" w:rsidRDefault="00624F0A" w:rsidP="00624F0A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1"/>
        </w:rPr>
        <w:t xml:space="preserve">Работа оформлена аккуратно, в оптимальной для фиксации </w:t>
      </w:r>
      <w:r w:rsidRPr="008A4C3B">
        <w:rPr>
          <w:rFonts w:ascii="Times New Roman" w:hAnsi="Times New Roman" w:cs="Times New Roman"/>
          <w:color w:val="000000"/>
          <w:spacing w:val="-1"/>
        </w:rPr>
        <w:t xml:space="preserve">результатов форме. </w:t>
      </w:r>
      <w:r w:rsidRPr="008A4C3B">
        <w:rPr>
          <w:rFonts w:ascii="Times New Roman" w:hAnsi="Times New Roman" w:cs="Times New Roman"/>
          <w:color w:val="000000"/>
        </w:rPr>
        <w:t>Форма фиксации материалов может быть предложена учи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2"/>
        </w:rPr>
        <w:t>телем или выбрана самими обучающимися</w:t>
      </w:r>
    </w:p>
    <w:p w:rsidR="00624F0A" w:rsidRPr="008A4C3B" w:rsidRDefault="00624F0A" w:rsidP="00624F0A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8A4C3B">
        <w:rPr>
          <w:rFonts w:ascii="Times New Roman" w:hAnsi="Times New Roman" w:cs="Times New Roman"/>
          <w:b/>
          <w:bCs/>
          <w:color w:val="000000"/>
        </w:rPr>
        <w:t>Отметка "4"</w:t>
      </w:r>
    </w:p>
    <w:p w:rsidR="00624F0A" w:rsidRPr="008A4C3B" w:rsidRDefault="00624F0A" w:rsidP="00624F0A">
      <w:pPr>
        <w:shd w:val="clear" w:color="auto" w:fill="FFFFFF"/>
        <w:spacing w:line="240" w:lineRule="atLeast"/>
        <w:ind w:right="7" w:firstLine="230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1"/>
        </w:rPr>
        <w:t>Практическая или самостоятельная работа выполнена обучающимися</w:t>
      </w:r>
      <w:r w:rsidRPr="008A4C3B">
        <w:rPr>
          <w:rFonts w:ascii="Times New Roman" w:hAnsi="Times New Roman" w:cs="Times New Roman"/>
          <w:color w:val="000000"/>
        </w:rPr>
        <w:t xml:space="preserve"> в полном объеме и самостоятельно.</w:t>
      </w:r>
    </w:p>
    <w:p w:rsidR="00624F0A" w:rsidRPr="008A4C3B" w:rsidRDefault="00624F0A" w:rsidP="00624F0A">
      <w:pPr>
        <w:shd w:val="clear" w:color="auto" w:fill="FFFFFF"/>
        <w:spacing w:before="2" w:line="240" w:lineRule="atLeast"/>
        <w:ind w:right="5" w:firstLine="228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-2"/>
        </w:rPr>
        <w:t xml:space="preserve">Допускается отклонение от необходимой последовательности </w:t>
      </w:r>
      <w:r w:rsidRPr="008A4C3B">
        <w:rPr>
          <w:rFonts w:ascii="Times New Roman" w:hAnsi="Times New Roman" w:cs="Times New Roman"/>
          <w:color w:val="000000"/>
        </w:rPr>
        <w:t>выполнения, не влияющее на правильность конечного резуль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2"/>
        </w:rPr>
        <w:t>тата (перестановка пунктов типового плана при характеристи</w:t>
      </w:r>
      <w:r w:rsidRPr="008A4C3B">
        <w:rPr>
          <w:rFonts w:ascii="Times New Roman" w:hAnsi="Times New Roman" w:cs="Times New Roman"/>
          <w:color w:val="000000"/>
          <w:spacing w:val="2"/>
        </w:rPr>
        <w:softHyphen/>
        <w:t>ке отдельных территорий или стран и т.д.).</w:t>
      </w:r>
    </w:p>
    <w:p w:rsidR="00624F0A" w:rsidRPr="008A4C3B" w:rsidRDefault="00624F0A" w:rsidP="00624F0A">
      <w:pPr>
        <w:shd w:val="clear" w:color="auto" w:fill="FFFFFF"/>
        <w:spacing w:before="2" w:line="240" w:lineRule="atLeast"/>
        <w:ind w:firstLine="233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5"/>
        </w:rPr>
        <w:t xml:space="preserve">Использованы указанные учителем источники знаний, </w:t>
      </w:r>
      <w:r w:rsidRPr="008A4C3B">
        <w:rPr>
          <w:rFonts w:ascii="Times New Roman" w:hAnsi="Times New Roman" w:cs="Times New Roman"/>
          <w:color w:val="000000"/>
          <w:spacing w:val="3"/>
        </w:rPr>
        <w:t>включая страницы атласа, таблицы из приложения к учебни</w:t>
      </w:r>
      <w:r w:rsidRPr="008A4C3B">
        <w:rPr>
          <w:rFonts w:ascii="Times New Roman" w:hAnsi="Times New Roman" w:cs="Times New Roman"/>
          <w:color w:val="000000"/>
          <w:spacing w:val="3"/>
        </w:rPr>
        <w:softHyphen/>
      </w:r>
      <w:r w:rsidRPr="008A4C3B">
        <w:rPr>
          <w:rFonts w:ascii="Times New Roman" w:hAnsi="Times New Roman" w:cs="Times New Roman"/>
          <w:color w:val="000000"/>
          <w:spacing w:val="2"/>
        </w:rPr>
        <w:t xml:space="preserve">ку, страницы из статистических сборников. Работа показала </w:t>
      </w:r>
      <w:r w:rsidRPr="008A4C3B">
        <w:rPr>
          <w:rFonts w:ascii="Times New Roman" w:hAnsi="Times New Roman" w:cs="Times New Roman"/>
          <w:color w:val="000000"/>
          <w:spacing w:val="-1"/>
        </w:rPr>
        <w:t>знание основного теоретического материала и овладение уме</w:t>
      </w:r>
      <w:r w:rsidRPr="008A4C3B">
        <w:rPr>
          <w:rFonts w:ascii="Times New Roman" w:hAnsi="Times New Roman" w:cs="Times New Roman"/>
          <w:color w:val="000000"/>
          <w:spacing w:val="-1"/>
        </w:rPr>
        <w:softHyphen/>
      </w:r>
      <w:r w:rsidRPr="008A4C3B">
        <w:rPr>
          <w:rFonts w:ascii="Times New Roman" w:hAnsi="Times New Roman" w:cs="Times New Roman"/>
          <w:color w:val="000000"/>
          <w:spacing w:val="1"/>
        </w:rPr>
        <w:t>ниями, необходимыми для самостоятельного выполнения ра</w:t>
      </w:r>
      <w:r w:rsidRPr="008A4C3B">
        <w:rPr>
          <w:rFonts w:ascii="Times New Roman" w:hAnsi="Times New Roman" w:cs="Times New Roman"/>
          <w:color w:val="000000"/>
          <w:spacing w:val="1"/>
        </w:rPr>
        <w:softHyphen/>
      </w:r>
      <w:r w:rsidRPr="008A4C3B">
        <w:rPr>
          <w:rFonts w:ascii="Times New Roman" w:hAnsi="Times New Roman" w:cs="Times New Roman"/>
          <w:color w:val="000000"/>
          <w:spacing w:val="-5"/>
        </w:rPr>
        <w:t>боты.</w:t>
      </w:r>
    </w:p>
    <w:p w:rsidR="00624F0A" w:rsidRPr="008A4C3B" w:rsidRDefault="00624F0A" w:rsidP="00624F0A">
      <w:pPr>
        <w:shd w:val="clear" w:color="auto" w:fill="FFFFFF"/>
        <w:spacing w:before="2" w:line="240" w:lineRule="atLeast"/>
        <w:ind w:right="7" w:firstLine="230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-1"/>
        </w:rPr>
        <w:t>Допускаются неточности и небрежность в оформлении ре</w:t>
      </w:r>
      <w:r w:rsidRPr="008A4C3B">
        <w:rPr>
          <w:rFonts w:ascii="Times New Roman" w:hAnsi="Times New Roman" w:cs="Times New Roman"/>
          <w:color w:val="000000"/>
          <w:spacing w:val="-1"/>
        </w:rPr>
        <w:softHyphen/>
        <w:t>зультатов работы.</w:t>
      </w:r>
    </w:p>
    <w:p w:rsidR="00624F0A" w:rsidRPr="008A4C3B" w:rsidRDefault="00624F0A" w:rsidP="00624F0A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8A4C3B">
        <w:rPr>
          <w:rFonts w:ascii="Times New Roman" w:hAnsi="Times New Roman" w:cs="Times New Roman"/>
          <w:b/>
          <w:bCs/>
          <w:color w:val="000000"/>
        </w:rPr>
        <w:t>Отметка "3"</w:t>
      </w:r>
    </w:p>
    <w:p w:rsidR="00624F0A" w:rsidRPr="008A4C3B" w:rsidRDefault="00624F0A" w:rsidP="00624F0A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1"/>
        </w:rPr>
        <w:t xml:space="preserve">Практическая работа выполнена и оформлена обучающимися с </w:t>
      </w:r>
      <w:r w:rsidRPr="008A4C3B">
        <w:rPr>
          <w:rFonts w:ascii="Times New Roman" w:hAnsi="Times New Roman" w:cs="Times New Roman"/>
          <w:color w:val="000000"/>
          <w:spacing w:val="-1"/>
        </w:rPr>
        <w:t>помощью учителя или хорошо подготовленных и уже выпол</w:t>
      </w:r>
      <w:r w:rsidRPr="008A4C3B">
        <w:rPr>
          <w:rFonts w:ascii="Times New Roman" w:hAnsi="Times New Roman" w:cs="Times New Roman"/>
          <w:color w:val="000000"/>
          <w:spacing w:val="-1"/>
        </w:rPr>
        <w:softHyphen/>
      </w:r>
      <w:r w:rsidRPr="008A4C3B">
        <w:rPr>
          <w:rFonts w:ascii="Times New Roman" w:hAnsi="Times New Roman" w:cs="Times New Roman"/>
          <w:color w:val="000000"/>
          <w:spacing w:val="3"/>
        </w:rPr>
        <w:t>нивших на "отлично" данную работу обучающихся. На выполне</w:t>
      </w:r>
      <w:r w:rsidRPr="008A4C3B">
        <w:rPr>
          <w:rFonts w:ascii="Times New Roman" w:hAnsi="Times New Roman" w:cs="Times New Roman"/>
          <w:color w:val="000000"/>
          <w:spacing w:val="3"/>
        </w:rPr>
        <w:softHyphen/>
      </w:r>
      <w:r w:rsidRPr="008A4C3B">
        <w:rPr>
          <w:rFonts w:ascii="Times New Roman" w:hAnsi="Times New Roman" w:cs="Times New Roman"/>
          <w:color w:val="000000"/>
          <w:spacing w:val="-1"/>
        </w:rPr>
        <w:t xml:space="preserve">ние работы затрачено много времени (можно дать возможность </w:t>
      </w:r>
      <w:r w:rsidRPr="008A4C3B">
        <w:rPr>
          <w:rFonts w:ascii="Times New Roman" w:hAnsi="Times New Roman" w:cs="Times New Roman"/>
          <w:color w:val="000000"/>
        </w:rPr>
        <w:t>доделать работу дома). Обучающиеся показали знания теоретиче</w:t>
      </w:r>
      <w:r w:rsidRPr="008A4C3B">
        <w:rPr>
          <w:rFonts w:ascii="Times New Roman" w:hAnsi="Times New Roman" w:cs="Times New Roman"/>
          <w:color w:val="000000"/>
        </w:rPr>
        <w:softHyphen/>
        <w:t>ского материала, но испытывали затруднения при самостоя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1"/>
        </w:rPr>
        <w:t>тельной работе с картами атласа, статистическими материала</w:t>
      </w:r>
      <w:r w:rsidRPr="008A4C3B">
        <w:rPr>
          <w:rFonts w:ascii="Times New Roman" w:hAnsi="Times New Roman" w:cs="Times New Roman"/>
          <w:color w:val="000000"/>
          <w:spacing w:val="1"/>
        </w:rPr>
        <w:softHyphen/>
        <w:t>ми, географическими инструментами.</w:t>
      </w:r>
    </w:p>
    <w:p w:rsidR="00624F0A" w:rsidRPr="008A4C3B" w:rsidRDefault="00624F0A" w:rsidP="00624F0A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8A4C3B">
        <w:rPr>
          <w:rFonts w:ascii="Times New Roman" w:hAnsi="Times New Roman" w:cs="Times New Roman"/>
          <w:b/>
          <w:bCs/>
          <w:color w:val="000000"/>
        </w:rPr>
        <w:t>Отметка "2"</w:t>
      </w:r>
    </w:p>
    <w:p w:rsidR="00624F0A" w:rsidRPr="008A4C3B" w:rsidRDefault="00624F0A" w:rsidP="00624F0A">
      <w:pPr>
        <w:shd w:val="clear" w:color="auto" w:fill="FFFFFF"/>
        <w:spacing w:line="240" w:lineRule="atLeast"/>
        <w:ind w:left="2" w:firstLine="233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1"/>
        </w:rPr>
        <w:t xml:space="preserve">Выставляется в том случае, когда обучающиеся оказались не </w:t>
      </w:r>
      <w:r w:rsidRPr="008A4C3B">
        <w:rPr>
          <w:rFonts w:ascii="Times New Roman" w:hAnsi="Times New Roman" w:cs="Times New Roman"/>
          <w:color w:val="000000"/>
          <w:spacing w:val="-2"/>
        </w:rPr>
        <w:t>подготовленными к выполнению этой работы. Полученные ре</w:t>
      </w:r>
      <w:r w:rsidRPr="008A4C3B">
        <w:rPr>
          <w:rFonts w:ascii="Times New Roman" w:hAnsi="Times New Roman" w:cs="Times New Roman"/>
          <w:color w:val="000000"/>
          <w:spacing w:val="-2"/>
        </w:rPr>
        <w:softHyphen/>
      </w:r>
      <w:r w:rsidRPr="008A4C3B">
        <w:rPr>
          <w:rFonts w:ascii="Times New Roman" w:hAnsi="Times New Roman" w:cs="Times New Roman"/>
          <w:color w:val="000000"/>
        </w:rPr>
        <w:t>зультаты не позволяют сделать правильных выводов и полно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1"/>
        </w:rPr>
        <w:t xml:space="preserve">стью расходятся с поставленной целью. Обнаружено плохое </w:t>
      </w:r>
      <w:r w:rsidRPr="008A4C3B">
        <w:rPr>
          <w:rFonts w:ascii="Times New Roman" w:hAnsi="Times New Roman" w:cs="Times New Roman"/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8A4C3B">
        <w:rPr>
          <w:rFonts w:ascii="Times New Roman" w:hAnsi="Times New Roman" w:cs="Times New Roman"/>
          <w:color w:val="000000"/>
        </w:rPr>
        <w:t>подготовленных обучающихся неэффективны из-за плохой подго</w:t>
      </w:r>
      <w:r w:rsidRPr="008A4C3B">
        <w:rPr>
          <w:rFonts w:ascii="Times New Roman" w:hAnsi="Times New Roman" w:cs="Times New Roman"/>
          <w:color w:val="000000"/>
        </w:rPr>
        <w:softHyphen/>
        <w:t>товки обучающегося.</w:t>
      </w:r>
    </w:p>
    <w:p w:rsidR="00624F0A" w:rsidRPr="008A4C3B" w:rsidRDefault="00624F0A" w:rsidP="00ED7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  <w:b/>
        </w:rPr>
        <w:t>Оценка умений работать с картой и другими источниками географических знаний.</w:t>
      </w:r>
    </w:p>
    <w:p w:rsidR="00624F0A" w:rsidRPr="008A4C3B" w:rsidRDefault="00624F0A" w:rsidP="00ED7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iCs/>
          <w:spacing w:val="-3"/>
        </w:rPr>
        <w:t xml:space="preserve">Отметка </w:t>
      </w:r>
      <w:r w:rsidRPr="008A4C3B">
        <w:rPr>
          <w:rFonts w:ascii="Times New Roman" w:hAnsi="Times New Roman" w:cs="Times New Roman"/>
          <w:spacing w:val="-1"/>
        </w:rPr>
        <w:t>«5» - правильный, полный отбор источников знаний, рациона</w:t>
      </w:r>
      <w:r w:rsidRPr="008A4C3B">
        <w:rPr>
          <w:rFonts w:ascii="Times New Roman" w:hAnsi="Times New Roman" w:cs="Times New Roman"/>
          <w:spacing w:val="-4"/>
        </w:rPr>
        <w:t>льное их использование в определенной последовательности; соблюде</w:t>
      </w:r>
      <w:r w:rsidRPr="008A4C3B">
        <w:rPr>
          <w:rFonts w:ascii="Times New Roman" w:hAnsi="Times New Roman" w:cs="Times New Roman"/>
          <w:spacing w:val="-1"/>
        </w:rPr>
        <w:t>ние логики в описании или характеристике географических террито</w:t>
      </w:r>
      <w:r w:rsidRPr="008A4C3B">
        <w:rPr>
          <w:rFonts w:ascii="Times New Roman" w:hAnsi="Times New Roman" w:cs="Times New Roman"/>
          <w:spacing w:val="-4"/>
        </w:rPr>
        <w:t>рий или объектов; самостоятельное выполнение и формулирование в</w:t>
      </w:r>
      <w:r w:rsidRPr="008A4C3B">
        <w:rPr>
          <w:rFonts w:ascii="Times New Roman" w:hAnsi="Times New Roman" w:cs="Times New Roman"/>
          <w:spacing w:val="2"/>
        </w:rPr>
        <w:t>ыводов на основе практической деятельности; аккуратное оформле</w:t>
      </w:r>
      <w:r w:rsidRPr="008A4C3B">
        <w:rPr>
          <w:rFonts w:ascii="Times New Roman" w:hAnsi="Times New Roman" w:cs="Times New Roman"/>
          <w:spacing w:val="1"/>
        </w:rPr>
        <w:t>ние результатов работы.</w:t>
      </w:r>
    </w:p>
    <w:p w:rsidR="00624F0A" w:rsidRPr="008A4C3B" w:rsidRDefault="00624F0A" w:rsidP="00ED7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iCs/>
          <w:spacing w:val="-3"/>
        </w:rPr>
        <w:lastRenderedPageBreak/>
        <w:t xml:space="preserve">Отметка </w:t>
      </w:r>
      <w:r w:rsidRPr="008A4C3B">
        <w:rPr>
          <w:rFonts w:ascii="Times New Roman" w:hAnsi="Times New Roman" w:cs="Times New Roman"/>
        </w:rPr>
        <w:t xml:space="preserve">«4» - правильный и полный отбор источников знаний, </w:t>
      </w:r>
      <w:r w:rsidRPr="008A4C3B">
        <w:rPr>
          <w:rFonts w:ascii="Times New Roman" w:hAnsi="Times New Roman" w:cs="Times New Roman"/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624F0A" w:rsidRPr="008A4C3B" w:rsidRDefault="00624F0A" w:rsidP="00ED7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iCs/>
          <w:spacing w:val="-3"/>
        </w:rPr>
        <w:t xml:space="preserve">Отметка </w:t>
      </w:r>
      <w:r w:rsidRPr="008A4C3B">
        <w:rPr>
          <w:rFonts w:ascii="Times New Roman" w:hAnsi="Times New Roman" w:cs="Times New Roman"/>
          <w:spacing w:val="-2"/>
        </w:rPr>
        <w:t xml:space="preserve">«3» - правильное использование основных источников </w:t>
      </w:r>
      <w:r w:rsidRPr="008A4C3B">
        <w:rPr>
          <w:rFonts w:ascii="Times New Roman" w:hAnsi="Times New Roman" w:cs="Times New Roman"/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624F0A" w:rsidRPr="008A4C3B" w:rsidRDefault="00624F0A" w:rsidP="00ED76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iCs/>
          <w:spacing w:val="-3"/>
        </w:rPr>
        <w:t xml:space="preserve">Отметка </w:t>
      </w:r>
      <w:r w:rsidRPr="008A4C3B">
        <w:rPr>
          <w:rFonts w:ascii="Times New Roman" w:hAnsi="Times New Roman" w:cs="Times New Roman"/>
          <w:spacing w:val="-4"/>
        </w:rPr>
        <w:t>«2» - неумение отбирать и использовать основные ис</w:t>
      </w:r>
      <w:r w:rsidRPr="008A4C3B">
        <w:rPr>
          <w:rFonts w:ascii="Times New Roman" w:hAnsi="Times New Roman" w:cs="Times New Roman"/>
          <w:spacing w:val="-3"/>
        </w:rPr>
        <w:t xml:space="preserve">точники знаний; допускаются существенные ошибки в выполнении </w:t>
      </w:r>
      <w:r w:rsidRPr="008A4C3B">
        <w:rPr>
          <w:rFonts w:ascii="Times New Roman" w:hAnsi="Times New Roman" w:cs="Times New Roman"/>
          <w:spacing w:val="4"/>
        </w:rPr>
        <w:t>задания и в оформлении результатов.</w:t>
      </w:r>
    </w:p>
    <w:p w:rsidR="00624F0A" w:rsidRPr="008A4C3B" w:rsidRDefault="00624F0A" w:rsidP="00624F0A">
      <w:pPr>
        <w:pStyle w:val="msotitle3"/>
        <w:spacing w:line="240" w:lineRule="atLeast"/>
        <w:contextualSpacing/>
        <w:jc w:val="center"/>
        <w:rPr>
          <w:b/>
          <w:color w:val="auto"/>
          <w:sz w:val="22"/>
          <w:szCs w:val="22"/>
        </w:rPr>
      </w:pPr>
      <w:r w:rsidRPr="008A4C3B">
        <w:rPr>
          <w:b/>
          <w:color w:val="auto"/>
          <w:sz w:val="22"/>
          <w:szCs w:val="22"/>
        </w:rPr>
        <w:t>Требования к выполнению практических работ на контурной карте.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8A4C3B">
        <w:rPr>
          <w:rFonts w:ascii="Times New Roman" w:hAnsi="Times New Roman"/>
          <w:b/>
          <w:bCs/>
          <w:i/>
          <w:sz w:val="22"/>
          <w:szCs w:val="22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8A4C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A4C3B">
        <w:rPr>
          <w:rFonts w:ascii="Times New Roman" w:hAnsi="Times New Roman"/>
          <w:sz w:val="22"/>
          <w:szCs w:val="22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8A4C3B">
        <w:rPr>
          <w:rFonts w:ascii="Times New Roman" w:hAnsi="Times New Roman"/>
          <w:bCs/>
          <w:i/>
          <w:sz w:val="22"/>
          <w:szCs w:val="22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8A4C3B">
        <w:rPr>
          <w:rFonts w:ascii="Times New Roman" w:hAnsi="Times New Roman"/>
          <w:i/>
          <w:sz w:val="22"/>
          <w:szCs w:val="22"/>
        </w:rPr>
        <w:t>)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>5. Географические названия объектов подписывайте с заглавной буквы.</w:t>
      </w:r>
    </w:p>
    <w:p w:rsidR="00624F0A" w:rsidRPr="008A4C3B" w:rsidRDefault="00624F0A" w:rsidP="00624F0A">
      <w:pPr>
        <w:pStyle w:val="31"/>
        <w:spacing w:after="0" w:line="240" w:lineRule="atLeast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>6. Работа должна быть выполнена аккуратно без грамматически ошибок (</w:t>
      </w:r>
      <w:r w:rsidRPr="008A4C3B">
        <w:rPr>
          <w:rFonts w:ascii="Times New Roman" w:hAnsi="Times New Roman"/>
          <w:bCs/>
          <w:i/>
          <w:sz w:val="22"/>
          <w:szCs w:val="22"/>
        </w:rPr>
        <w:t>отметка за работу может быть снижена за небрежность и грамматические ошибки на один и более баллов</w:t>
      </w:r>
      <w:r w:rsidRPr="008A4C3B">
        <w:rPr>
          <w:rFonts w:ascii="Times New Roman" w:hAnsi="Times New Roman"/>
          <w:i/>
          <w:sz w:val="22"/>
          <w:szCs w:val="22"/>
        </w:rPr>
        <w:t>).</w:t>
      </w:r>
    </w:p>
    <w:p w:rsidR="00624F0A" w:rsidRPr="008A4C3B" w:rsidRDefault="00624F0A" w:rsidP="00624F0A">
      <w:pPr>
        <w:pStyle w:val="31"/>
        <w:spacing w:before="100" w:beforeAutospacing="1" w:after="0" w:line="240" w:lineRule="atLeast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8A4C3B">
        <w:rPr>
          <w:rFonts w:ascii="Times New Roman" w:hAnsi="Times New Roman"/>
          <w:b/>
          <w:bCs/>
          <w:sz w:val="22"/>
          <w:szCs w:val="22"/>
        </w:rPr>
        <w:t>Правила работы с контурной картой.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2. Проранжируйте показатели по 2-3 уровням – высокие, средние, низкие.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624F0A" w:rsidRPr="008A4C3B" w:rsidRDefault="00624F0A" w:rsidP="00624F0A">
      <w:pPr>
        <w:spacing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624F0A" w:rsidRPr="008A4C3B" w:rsidRDefault="00624F0A" w:rsidP="00624F0A">
      <w:pPr>
        <w:spacing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 5. Над северной рамкой (вверху карты) не забудьте написать название выполненной работы .                               </w:t>
      </w:r>
    </w:p>
    <w:p w:rsidR="00B7074A" w:rsidRPr="00B7074A" w:rsidRDefault="00624F0A" w:rsidP="00B7074A">
      <w:pPr>
        <w:spacing w:line="240" w:lineRule="atLeast"/>
        <w:contextualSpacing/>
        <w:rPr>
          <w:rFonts w:ascii="Times New Roman" w:hAnsi="Times New Roman" w:cs="Times New Roman"/>
          <w:bCs/>
        </w:rPr>
      </w:pPr>
      <w:r w:rsidRPr="008A4C3B">
        <w:rPr>
          <w:rFonts w:ascii="Times New Roman" w:hAnsi="Times New Roman" w:cs="Times New Roman"/>
          <w:bCs/>
          <w:i/>
        </w:rPr>
        <w:t>Помните:</w:t>
      </w:r>
      <w:r w:rsidRPr="008A4C3B">
        <w:rPr>
          <w:rFonts w:ascii="Times New Roman" w:hAnsi="Times New Roman" w:cs="Times New Roman"/>
          <w:bCs/>
        </w:rPr>
        <w:t xml:space="preserve"> работать в контурных картах фломастерами и маркерами запрещено.</w:t>
      </w:r>
    </w:p>
    <w:p w:rsidR="003A7DA9" w:rsidRPr="008A4C3B" w:rsidRDefault="003A7DA9" w:rsidP="003A7DA9">
      <w:pPr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  <w:b/>
        </w:rPr>
        <w:t>«</w:t>
      </w:r>
      <w:r w:rsidR="008E0E28" w:rsidRPr="008A4C3B">
        <w:rPr>
          <w:rFonts w:ascii="Times New Roman" w:hAnsi="Times New Roman" w:cs="Times New Roman"/>
          <w:b/>
        </w:rPr>
        <w:t>Крым, город федерального значения Севастополь</w:t>
      </w:r>
      <w:r w:rsidRPr="008A4C3B">
        <w:rPr>
          <w:rFonts w:ascii="Times New Roman" w:hAnsi="Times New Roman" w:cs="Times New Roman"/>
          <w:b/>
        </w:rPr>
        <w:t>»</w:t>
      </w:r>
    </w:p>
    <w:tbl>
      <w:tblPr>
        <w:tblStyle w:val="af"/>
        <w:tblW w:w="0" w:type="auto"/>
        <w:tblLook w:val="04A0"/>
      </w:tblPr>
      <w:tblGrid>
        <w:gridCol w:w="1242"/>
        <w:gridCol w:w="5245"/>
        <w:gridCol w:w="7796"/>
        <w:gridCol w:w="1479"/>
      </w:tblGrid>
      <w:tr w:rsidR="003A7DA9" w:rsidRPr="00B7074A" w:rsidTr="00CA2302">
        <w:trPr>
          <w:trHeight w:val="278"/>
        </w:trPr>
        <w:tc>
          <w:tcPr>
            <w:tcW w:w="1242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№ урока</w:t>
            </w:r>
          </w:p>
        </w:tc>
        <w:tc>
          <w:tcPr>
            <w:tcW w:w="5245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Тема урока</w:t>
            </w:r>
          </w:p>
        </w:tc>
        <w:tc>
          <w:tcPr>
            <w:tcW w:w="7796" w:type="dxa"/>
          </w:tcPr>
          <w:p w:rsidR="003A7DA9" w:rsidRPr="00B7074A" w:rsidRDefault="003A7DA9" w:rsidP="008A4C3B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 xml:space="preserve">Тема </w:t>
            </w:r>
          </w:p>
        </w:tc>
        <w:tc>
          <w:tcPr>
            <w:tcW w:w="147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Дата проведения</w:t>
            </w:r>
          </w:p>
        </w:tc>
      </w:tr>
      <w:tr w:rsidR="00B7074A" w:rsidRPr="00B7074A" w:rsidTr="00DD2BE9">
        <w:tc>
          <w:tcPr>
            <w:tcW w:w="15762" w:type="dxa"/>
            <w:gridSpan w:val="4"/>
          </w:tcPr>
          <w:p w:rsidR="00B7074A" w:rsidRPr="00B7074A" w:rsidRDefault="00B7074A" w:rsidP="00B7074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10 класс</w:t>
            </w:r>
          </w:p>
        </w:tc>
      </w:tr>
      <w:tr w:rsidR="00411140" w:rsidRPr="00B7074A" w:rsidTr="00B7074A">
        <w:tc>
          <w:tcPr>
            <w:tcW w:w="1242" w:type="dxa"/>
          </w:tcPr>
          <w:p w:rsidR="00411140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245" w:type="dxa"/>
          </w:tcPr>
          <w:p w:rsidR="00411140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Типы стран современного мира</w:t>
            </w:r>
          </w:p>
        </w:tc>
        <w:tc>
          <w:tcPr>
            <w:tcW w:w="7796" w:type="dxa"/>
          </w:tcPr>
          <w:p w:rsidR="00411140" w:rsidRPr="00B7074A" w:rsidRDefault="008A4C3B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«Суверенитет республики»</w:t>
            </w:r>
          </w:p>
        </w:tc>
        <w:tc>
          <w:tcPr>
            <w:tcW w:w="1479" w:type="dxa"/>
          </w:tcPr>
          <w:p w:rsidR="00411140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</w:p>
        </w:tc>
      </w:tr>
      <w:tr w:rsidR="003A7DA9" w:rsidRPr="00B7074A" w:rsidTr="00B7074A">
        <w:tc>
          <w:tcPr>
            <w:tcW w:w="1242" w:type="dxa"/>
          </w:tcPr>
          <w:p w:rsidR="003A7DA9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245" w:type="dxa"/>
          </w:tcPr>
          <w:p w:rsidR="003A7DA9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Состав населения</w:t>
            </w:r>
          </w:p>
        </w:tc>
        <w:tc>
          <w:tcPr>
            <w:tcW w:w="7796" w:type="dxa"/>
          </w:tcPr>
          <w:p w:rsidR="003A7DA9" w:rsidRPr="00B7074A" w:rsidRDefault="008A4C3B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«Русские и Украинцы»</w:t>
            </w:r>
          </w:p>
        </w:tc>
        <w:tc>
          <w:tcPr>
            <w:tcW w:w="147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</w:p>
        </w:tc>
      </w:tr>
      <w:tr w:rsidR="003A7DA9" w:rsidRPr="00B7074A" w:rsidTr="00B7074A">
        <w:tc>
          <w:tcPr>
            <w:tcW w:w="1242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5245" w:type="dxa"/>
          </w:tcPr>
          <w:p w:rsidR="003A7DA9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Виды транспорта. Транспорт и Мировое хозяйство.</w:t>
            </w:r>
          </w:p>
        </w:tc>
        <w:tc>
          <w:tcPr>
            <w:tcW w:w="7796" w:type="dxa"/>
          </w:tcPr>
          <w:p w:rsidR="003A7DA9" w:rsidRPr="00B7074A" w:rsidRDefault="008A4C3B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 xml:space="preserve">Крым, город федерального значения Севастополь </w:t>
            </w:r>
            <w:r w:rsidRPr="00B7074A">
              <w:rPr>
                <w:rFonts w:ascii="Times New Roman" w:hAnsi="Times New Roman"/>
                <w:szCs w:val="22"/>
              </w:rPr>
              <w:t>«Связь с Крымским полуостровом»</w:t>
            </w:r>
          </w:p>
        </w:tc>
        <w:tc>
          <w:tcPr>
            <w:tcW w:w="147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</w:p>
        </w:tc>
      </w:tr>
      <w:tr w:rsidR="00B7074A" w:rsidRPr="00B7074A" w:rsidTr="00214C3A">
        <w:tc>
          <w:tcPr>
            <w:tcW w:w="15762" w:type="dxa"/>
            <w:gridSpan w:val="4"/>
          </w:tcPr>
          <w:p w:rsidR="00B7074A" w:rsidRPr="00B7074A" w:rsidRDefault="00B7074A" w:rsidP="00B7074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11 класс</w:t>
            </w:r>
          </w:p>
        </w:tc>
      </w:tr>
      <w:tr w:rsidR="008A4C3B" w:rsidRPr="00B7074A" w:rsidTr="00B7074A">
        <w:tc>
          <w:tcPr>
            <w:tcW w:w="1242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45" w:type="dxa"/>
          </w:tcPr>
          <w:p w:rsidR="008A4C3B" w:rsidRPr="00B7074A" w:rsidRDefault="008A4C3B" w:rsidP="002B6A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Этапы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формирования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политической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карты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мира</w:t>
            </w:r>
          </w:p>
        </w:tc>
        <w:tc>
          <w:tcPr>
            <w:tcW w:w="7796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«Современная политическая карта мира»</w:t>
            </w:r>
          </w:p>
        </w:tc>
        <w:tc>
          <w:tcPr>
            <w:tcW w:w="1479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</w:p>
        </w:tc>
      </w:tr>
      <w:tr w:rsidR="008A4C3B" w:rsidRPr="00B7074A" w:rsidTr="00B7074A">
        <w:trPr>
          <w:trHeight w:val="545"/>
        </w:trPr>
        <w:tc>
          <w:tcPr>
            <w:tcW w:w="1242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245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Состав и географическое положение стран Европы.</w:t>
            </w:r>
          </w:p>
        </w:tc>
        <w:tc>
          <w:tcPr>
            <w:tcW w:w="7796" w:type="dxa"/>
          </w:tcPr>
          <w:p w:rsidR="008A4C3B" w:rsidRPr="00B7074A" w:rsidRDefault="008A4C3B" w:rsidP="00B7074A">
            <w:pPr>
              <w:pStyle w:val="a6"/>
              <w:rPr>
                <w:rFonts w:ascii="Times New Roman" w:eastAsia="Times New Roman" w:hAnsi="Times New Roman"/>
                <w:spacing w:val="-5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«Современная политическая карта Европы»</w:t>
            </w:r>
          </w:p>
        </w:tc>
        <w:tc>
          <w:tcPr>
            <w:tcW w:w="1479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</w:p>
        </w:tc>
      </w:tr>
      <w:tr w:rsidR="008A4C3B" w:rsidRPr="00B7074A" w:rsidTr="00B7074A">
        <w:tc>
          <w:tcPr>
            <w:tcW w:w="1242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5245" w:type="dxa"/>
          </w:tcPr>
          <w:p w:rsidR="008A4C3B" w:rsidRPr="00B7074A" w:rsidRDefault="008A4C3B" w:rsidP="002B6A24">
            <w:pPr>
              <w:pStyle w:val="a6"/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eastAsia="Times New Roman" w:hAnsi="Times New Roman"/>
                <w:spacing w:val="-10"/>
                <w:szCs w:val="22"/>
              </w:rPr>
              <w:t>Экономико-</w:t>
            </w:r>
            <w:r w:rsidRPr="00B7074A">
              <w:rPr>
                <w:rFonts w:ascii="Times New Roman" w:eastAsia="Times New Roman" w:hAnsi="Times New Roman"/>
                <w:spacing w:val="-7"/>
                <w:szCs w:val="22"/>
              </w:rPr>
              <w:t>геогра</w:t>
            </w:r>
            <w:r w:rsidRPr="00B7074A">
              <w:rPr>
                <w:rFonts w:ascii="Times New Roman" w:eastAsia="Times New Roman" w:hAnsi="Times New Roman"/>
                <w:spacing w:val="-9"/>
                <w:szCs w:val="22"/>
              </w:rPr>
              <w:t>фиче</w:t>
            </w:r>
            <w:r w:rsidRPr="00B7074A">
              <w:rPr>
                <w:rFonts w:ascii="Times New Roman" w:eastAsia="Times New Roman" w:hAnsi="Times New Roman"/>
                <w:spacing w:val="-7"/>
                <w:szCs w:val="22"/>
              </w:rPr>
              <w:t>ская ис</w:t>
            </w:r>
            <w:r w:rsidRPr="00B7074A">
              <w:rPr>
                <w:rFonts w:ascii="Times New Roman" w:eastAsia="Times New Roman" w:hAnsi="Times New Roman"/>
                <w:spacing w:val="-8"/>
                <w:szCs w:val="22"/>
              </w:rPr>
              <w:t>тория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spacing w:val="-8"/>
                <w:szCs w:val="22"/>
              </w:rPr>
              <w:t>России.</w:t>
            </w:r>
          </w:p>
          <w:p w:rsidR="008A4C3B" w:rsidRPr="00B7074A" w:rsidRDefault="008A4C3B" w:rsidP="002B6A24">
            <w:pPr>
              <w:pStyle w:val="a6"/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eastAsia="Times New Roman" w:hAnsi="Times New Roman"/>
                <w:spacing w:val="-9"/>
                <w:szCs w:val="22"/>
              </w:rPr>
              <w:t xml:space="preserve">Современная </w:t>
            </w:r>
            <w:r w:rsidRPr="00B7074A">
              <w:rPr>
                <w:rFonts w:ascii="Times New Roman" w:eastAsia="Times New Roman" w:hAnsi="Times New Roman"/>
                <w:spacing w:val="-8"/>
                <w:szCs w:val="22"/>
              </w:rPr>
              <w:t>Россия</w:t>
            </w:r>
          </w:p>
        </w:tc>
        <w:tc>
          <w:tcPr>
            <w:tcW w:w="7796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«Крым и Севастополь в составе РФ»</w:t>
            </w:r>
          </w:p>
        </w:tc>
        <w:tc>
          <w:tcPr>
            <w:tcW w:w="1479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A7DA9" w:rsidRPr="00B7074A" w:rsidRDefault="00B7074A" w:rsidP="003A7DA9">
      <w:pPr>
        <w:rPr>
          <w:rFonts w:ascii="Times New Roman" w:hAnsi="Times New Roman" w:cs="Times New Roman"/>
          <w:b/>
        </w:rPr>
      </w:pPr>
      <w:r w:rsidRPr="00B7074A">
        <w:rPr>
          <w:rFonts w:ascii="Times New Roman" w:hAnsi="Times New Roman" w:cs="Times New Roman"/>
          <w:b/>
        </w:rPr>
        <w:t xml:space="preserve"> </w:t>
      </w:r>
      <w:r w:rsidR="003A7DA9" w:rsidRPr="00B7074A">
        <w:rPr>
          <w:rFonts w:ascii="Times New Roman" w:hAnsi="Times New Roman" w:cs="Times New Roman"/>
          <w:b/>
        </w:rPr>
        <w:t>«Коррупция»</w:t>
      </w:r>
    </w:p>
    <w:tbl>
      <w:tblPr>
        <w:tblStyle w:val="af"/>
        <w:tblW w:w="0" w:type="auto"/>
        <w:tblLook w:val="04A0"/>
      </w:tblPr>
      <w:tblGrid>
        <w:gridCol w:w="2093"/>
        <w:gridCol w:w="7087"/>
        <w:gridCol w:w="4253"/>
        <w:gridCol w:w="2329"/>
      </w:tblGrid>
      <w:tr w:rsidR="003A7DA9" w:rsidRPr="00B7074A" w:rsidTr="00CA2302">
        <w:tc>
          <w:tcPr>
            <w:tcW w:w="2093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lastRenderedPageBreak/>
              <w:t>№ урока</w:t>
            </w:r>
          </w:p>
        </w:tc>
        <w:tc>
          <w:tcPr>
            <w:tcW w:w="7087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Тема урока</w:t>
            </w:r>
          </w:p>
        </w:tc>
        <w:tc>
          <w:tcPr>
            <w:tcW w:w="4253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Тема раздела</w:t>
            </w:r>
          </w:p>
        </w:tc>
        <w:tc>
          <w:tcPr>
            <w:tcW w:w="232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Дата проведения</w:t>
            </w:r>
          </w:p>
        </w:tc>
      </w:tr>
      <w:tr w:rsidR="00B7074A" w:rsidRPr="00B7074A" w:rsidTr="00EF06B7">
        <w:tc>
          <w:tcPr>
            <w:tcW w:w="15762" w:type="dxa"/>
            <w:gridSpan w:val="4"/>
          </w:tcPr>
          <w:p w:rsidR="00B7074A" w:rsidRPr="00B7074A" w:rsidRDefault="00B7074A" w:rsidP="00B7074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10 класс</w:t>
            </w:r>
          </w:p>
        </w:tc>
      </w:tr>
      <w:tr w:rsidR="003A7DA9" w:rsidRPr="00B7074A" w:rsidTr="00CA2302">
        <w:tc>
          <w:tcPr>
            <w:tcW w:w="2093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087" w:type="dxa"/>
          </w:tcPr>
          <w:p w:rsidR="003A7DA9" w:rsidRPr="00B7074A" w:rsidRDefault="008A4C3B" w:rsidP="00B7074A">
            <w:pPr>
              <w:pStyle w:val="a6"/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Развитые</w:t>
            </w:r>
            <w:r w:rsidR="00B7074A"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hAnsi="Times New Roman"/>
                <w:szCs w:val="22"/>
              </w:rPr>
              <w:t>и разви</w:t>
            </w:r>
            <w:r w:rsidRPr="00B7074A">
              <w:rPr>
                <w:rFonts w:ascii="Times New Roman" w:hAnsi="Times New Roman"/>
                <w:szCs w:val="22"/>
              </w:rPr>
              <w:softHyphen/>
              <w:t>вающие</w:t>
            </w:r>
            <w:r w:rsidRPr="00B7074A">
              <w:rPr>
                <w:rFonts w:ascii="Times New Roman" w:hAnsi="Times New Roman"/>
                <w:szCs w:val="22"/>
              </w:rPr>
              <w:softHyphen/>
              <w:t>ся стра</w:t>
            </w:r>
            <w:r w:rsidRPr="00B7074A">
              <w:rPr>
                <w:rFonts w:ascii="Times New Roman" w:hAnsi="Times New Roman"/>
                <w:szCs w:val="22"/>
              </w:rPr>
              <w:softHyphen/>
              <w:t>ны</w:t>
            </w:r>
          </w:p>
        </w:tc>
        <w:tc>
          <w:tcPr>
            <w:tcW w:w="4253" w:type="dxa"/>
          </w:tcPr>
          <w:p w:rsidR="003A7DA9" w:rsidRPr="00B7074A" w:rsidRDefault="008A4C3B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eastAsia="MS Mincho" w:hAnsi="Times New Roman"/>
                <w:szCs w:val="22"/>
              </w:rPr>
              <w:t>Субъекты антикоррупционной политики</w:t>
            </w:r>
          </w:p>
        </w:tc>
        <w:tc>
          <w:tcPr>
            <w:tcW w:w="232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</w:p>
        </w:tc>
      </w:tr>
      <w:tr w:rsidR="00B7074A" w:rsidRPr="00B7074A" w:rsidTr="00F67065">
        <w:tc>
          <w:tcPr>
            <w:tcW w:w="15762" w:type="dxa"/>
            <w:gridSpan w:val="4"/>
          </w:tcPr>
          <w:p w:rsidR="00B7074A" w:rsidRPr="00B7074A" w:rsidRDefault="00B7074A" w:rsidP="00B7074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11 класс</w:t>
            </w:r>
          </w:p>
        </w:tc>
      </w:tr>
      <w:tr w:rsidR="008A4C3B" w:rsidRPr="00B7074A" w:rsidTr="00CA2302">
        <w:tc>
          <w:tcPr>
            <w:tcW w:w="2093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87" w:type="dxa"/>
          </w:tcPr>
          <w:p w:rsidR="008A4C3B" w:rsidRPr="00B7074A" w:rsidRDefault="008A4C3B" w:rsidP="002B6A24">
            <w:pPr>
              <w:rPr>
                <w:rFonts w:ascii="Times New Roman" w:eastAsia="MS Mincho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Коррупция «Сферы влияния»</w:t>
            </w:r>
          </w:p>
        </w:tc>
        <w:tc>
          <w:tcPr>
            <w:tcW w:w="4253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Сферы влияния</w:t>
            </w:r>
          </w:p>
        </w:tc>
        <w:tc>
          <w:tcPr>
            <w:tcW w:w="2329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Pr="006421AB" w:rsidRDefault="00BA470A" w:rsidP="00BA470A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5531"/>
          <w:kern w:val="36"/>
          <w:sz w:val="30"/>
          <w:szCs w:val="3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bCs/>
          <w:color w:val="395531"/>
          <w:kern w:val="36"/>
          <w:sz w:val="30"/>
          <w:szCs w:val="30"/>
          <w:lang w:eastAsia="ru-RU"/>
        </w:rPr>
        <w:t>Критерии и нормы оценок по географии</w:t>
      </w:r>
    </w:p>
    <w:p w:rsidR="00BA470A" w:rsidRPr="006421AB" w:rsidRDefault="00BA470A" w:rsidP="00BA4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"5" ставится, если ученик: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BA470A" w:rsidRPr="006421AB" w:rsidRDefault="00BA470A" w:rsidP="00BA470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BA470A" w:rsidRPr="006421AB" w:rsidRDefault="00BA470A" w:rsidP="00BA470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Хорошее знание карты и использование ее, верное решение географических задач.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Отличное знание географической номенклатуры.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"4" ставится, если ученик:</w:t>
      </w:r>
    </w:p>
    <w:p w:rsidR="00BA470A" w:rsidRPr="006421AB" w:rsidRDefault="00BA470A" w:rsidP="00BA470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A470A" w:rsidRPr="006421AB" w:rsidRDefault="00BA470A" w:rsidP="00BA470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основном правильно даны определения понятий и использованы научные термины;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Ответ самостоятельный; </w:t>
      </w:r>
    </w:p>
    <w:p w:rsidR="00BA470A" w:rsidRPr="006421AB" w:rsidRDefault="00BA470A" w:rsidP="00BA470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Наличие неточностей в изложении географического материала;</w:t>
      </w:r>
    </w:p>
    <w:p w:rsidR="00BA470A" w:rsidRPr="006421AB" w:rsidRDefault="00BA470A" w:rsidP="00BA470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BA470A" w:rsidRPr="006421AB" w:rsidRDefault="00BA470A" w:rsidP="00BA470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 w:rsidR="00BA470A" w:rsidRPr="006421AB" w:rsidRDefault="00BA470A" w:rsidP="00BA470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Наличие конкретных представлений и элементарных реальных понятий изучаемых географических явлений;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Понимание основных географических взаимосвязей;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Знание карты и умение ей пользоваться;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При решении географических задач сделаны второстепенные ошибки.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Небольшие погрешности в знании географической номенклатуры.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"3" ставится, если ученик:</w:t>
      </w:r>
    </w:p>
    <w:p w:rsidR="00BA470A" w:rsidRPr="006421AB" w:rsidRDefault="00BA470A" w:rsidP="00BA470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Материал излагает несистематизированно, фрагментарно, не всегда последовательно;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Показывает недостаточнуюсформированность отдельных знаний и умений; выводы и обобщения аргументирует слабо, допускает в них ошибки.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Скудны географические представления, преобладают формалистические знания;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Знание карты недостаточное, показ на ней сбивчивый;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Только при помощи наводящих вопросов ученик улавливает географические связи.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Значительные ошибки в знании географической номенклатуры.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"2" ставится, если ученик: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Не усвоил и не раскрыл основное содержание материала;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Не делает выводов и обобщений.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Имеет слабо сформированные и неполные знания и не умеет применять их к решению конкретных вопросов и задач по образцу;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При ответе (на один вопрос) допускает более двух грубых ошибок, которые не может исправить даже при помощи учителя.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Имеются грубые ошибки в использовании карты.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Не знание географической номенклатуры.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"1" ставится, если ученик: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Не может ответить ни на один из поставленных вопросов;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Полностью не усвоил материал.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:rsidR="00BA470A" w:rsidRPr="006421AB" w:rsidRDefault="00BA470A" w:rsidP="00BA470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Оценка качества выполнения практических и самостоятельных работ по географии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Отметка «5»</w:t>
      </w:r>
    </w:p>
    <w:p w:rsidR="00BA470A" w:rsidRPr="006421AB" w:rsidRDefault="00BA470A" w:rsidP="00BA47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BA470A" w:rsidRPr="006421AB" w:rsidRDefault="00BA470A" w:rsidP="00BA47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Работа оформлена аккуратно, в оптимальной для фиксации результатов форме.</w:t>
      </w:r>
    </w:p>
    <w:p w:rsidR="00BA470A" w:rsidRPr="006421AB" w:rsidRDefault="00BA470A" w:rsidP="00BA47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Форма фиксации материалов может быть предложена учителем или выбрана самими учащимися.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Отметка «4»</w:t>
      </w:r>
    </w:p>
    <w:p w:rsidR="00BA470A" w:rsidRPr="006421AB" w:rsidRDefault="00BA470A" w:rsidP="00BA47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Практическая или самостоятельная работа выполнена учащимися в полном объеме и самостоятельно.</w:t>
      </w:r>
    </w:p>
    <w:p w:rsidR="00BA470A" w:rsidRPr="006421AB" w:rsidRDefault="00BA470A" w:rsidP="00BA47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или пунктов характеристик).</w:t>
      </w:r>
    </w:p>
    <w:p w:rsidR="00BA470A" w:rsidRPr="006421AB" w:rsidRDefault="00BA470A" w:rsidP="00BA47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Допускаются неточности и небрежность в оформлении результатов работы.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Отметка «3»</w:t>
      </w:r>
    </w:p>
    <w:p w:rsidR="00BA470A" w:rsidRPr="006421AB" w:rsidRDefault="00BA470A" w:rsidP="00BA47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Отметка «2»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работе в контурных картах: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Каждую контурную карту подписывают. В правом верхнем углу ученик ставит свою фамилию и класс.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При выполнении практической работы в контурных картах, в левом верхнем углу карты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подписывают номер и название практической работы.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Все надписи на контурной карте делают черной пастой, мелко, четко, красиво, желательно печатными буквами. Названия рек и гор располагают соответственно вдоль хребтов и рек, названия равнин – по параллелям. Объекты гидросферы желательно подписывать синей пастой.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Если название объекта не помещается на карте, то около него ставят цифру, а внизу карты пишут, что означает данная цифра.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Если того требует задание, карту раскрашивают цветными карандашами, а затем уже подписывают географические названия.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Примечание.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 Неаккуратное выполненное задание может стать причиной более низкой оценки вашего труда.</w:t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Критерии оценки контурных карт.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Отлично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Выставляется в том случае, если контурная карта заполнена аккуратно и правильно. Местоположение всех географических объектов обозначено верно. Контурная карта сдана на проверку своевременно. 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Хорошо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 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Удовлетворительно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Выставляется в том случае, если контурная карта имеет ряд недостатков, но правильно указаны основные географические объекты. </w:t>
      </w:r>
    </w:p>
    <w:p w:rsidR="00BA470A" w:rsidRPr="006421AB" w:rsidRDefault="00BA470A" w:rsidP="00BA47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Неудовлетворительно</w:t>
      </w:r>
    </w:p>
    <w:p w:rsidR="00BA470A" w:rsidRPr="006421AB" w:rsidRDefault="00BA470A" w:rsidP="00BA470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Выставляется в том случае, если контурная карта заполнена не верно, либо ученик не сдал её на проверку учителю.</w:t>
      </w:r>
    </w:p>
    <w:p w:rsidR="00BA470A" w:rsidRDefault="00BA470A" w:rsidP="00BA470A">
      <w:bookmarkStart w:id="0" w:name="_GoBack"/>
      <w:bookmarkEnd w:id="0"/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14426" w:rsidRDefault="00CA2302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CA2302">
        <w:rPr>
          <w:rFonts w:ascii="Times New Roman" w:hAnsi="Times New Roman" w:cs="Times New Roman"/>
          <w:b/>
          <w:color w:val="FF0000"/>
          <w:szCs w:val="20"/>
        </w:rPr>
        <w:lastRenderedPageBreak/>
        <w:t>КАЛЕНДАРНО-ТЕМАТИЧЕСКОЕ ПЛАНИРОВАНИЕ 10 КЛАСС</w:t>
      </w:r>
    </w:p>
    <w:p w:rsidR="00BA470A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p w:rsidR="00BA470A" w:rsidRPr="00CA2302" w:rsidRDefault="00BA470A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tbl>
      <w:tblPr>
        <w:tblpPr w:leftFromText="180" w:rightFromText="180" w:vertAnchor="text" w:horzAnchor="margin" w:tblpY="140"/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227"/>
        <w:gridCol w:w="1137"/>
        <w:gridCol w:w="2548"/>
        <w:gridCol w:w="24"/>
        <w:gridCol w:w="2955"/>
        <w:gridCol w:w="1185"/>
        <w:gridCol w:w="2217"/>
        <w:gridCol w:w="1701"/>
        <w:gridCol w:w="1134"/>
        <w:gridCol w:w="993"/>
      </w:tblGrid>
      <w:tr w:rsidR="00B14426" w:rsidRPr="008E0E28" w:rsidTr="00AD2224">
        <w:trPr>
          <w:trHeight w:val="2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Название темы урока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Вид урока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Элементы обязательного минимума образования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Формы 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B14426" w:rsidRPr="008E0E28" w:rsidTr="00B14426">
        <w:trPr>
          <w:trHeight w:val="15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фвкту</w:t>
            </w:r>
          </w:p>
        </w:tc>
      </w:tr>
      <w:tr w:rsidR="008E0E28" w:rsidRPr="008E0E28" w:rsidTr="00B14426">
        <w:trPr>
          <w:trHeight w:val="256"/>
        </w:trPr>
        <w:tc>
          <w:tcPr>
            <w:tcW w:w="1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(1 ч)</w:t>
            </w:r>
          </w:p>
        </w:tc>
      </w:tr>
      <w:tr w:rsidR="008E0E28" w:rsidRPr="008E0E28" w:rsidTr="00B14426">
        <w:trPr>
          <w:trHeight w:val="2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Геогра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фическая наука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Вводная 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Положение географии в системе наук. Структура современной географии. Методы географических исследований. Геоинформационные сис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темы как средство полу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чения, обработки и пред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ставления географических данных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05pt"/>
                <w:rFonts w:eastAsiaTheme="minorHAnsi"/>
                <w:sz w:val="18"/>
                <w:szCs w:val="18"/>
              </w:rPr>
              <w:t>Знают и 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и формы получения геогра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фической информации: ста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рые и новые - экспедиции, стационарные наблюдения, камеральная обработка, опы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ты, моделирование. </w:t>
            </w:r>
            <w:r w:rsidRPr="008E0E28">
              <w:rPr>
                <w:rStyle w:val="105pt"/>
                <w:rFonts w:eastAsiaTheme="minorHAnsi"/>
                <w:sz w:val="18"/>
                <w:szCs w:val="18"/>
              </w:rPr>
              <w:t>Умеют определять и сравни</w:t>
            </w:r>
            <w:r w:rsidRPr="008E0E28">
              <w:rPr>
                <w:rStyle w:val="105pt"/>
                <w:rFonts w:eastAsiaTheme="minorHAnsi"/>
                <w:sz w:val="18"/>
                <w:szCs w:val="18"/>
              </w:rPr>
              <w:softHyphen/>
              <w:t>вать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географиче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понятия и термины; ме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тоды географических иссле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22pt"/>
                <w:rFonts w:eastAsiaTheme="minorHAnsi"/>
                <w:sz w:val="18"/>
                <w:szCs w:val="18"/>
              </w:rPr>
              <w:t>§1,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 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268"/>
        </w:trPr>
        <w:tc>
          <w:tcPr>
            <w:tcW w:w="1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Страны современного мира (3 ч)</w:t>
            </w:r>
          </w:p>
        </w:tc>
      </w:tr>
      <w:tr w:rsidR="008E0E28" w:rsidRPr="008E0E28" w:rsidTr="00B14426">
        <w:trPr>
          <w:trHeight w:val="17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Типы стран совре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менного мира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Объяс-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нительно-иллюстративный,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слайд-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Различные подходы к типологии стран: размеры и их положение на материке. Государственный строй, формы правления и адми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нистративно-территори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альное устройство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05pt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понятий «республика», «монархия», «унитарное», «федеративное государство», «конфедера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ция».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05pt"/>
                <w:rFonts w:eastAsiaTheme="minorHAnsi"/>
                <w:sz w:val="18"/>
                <w:szCs w:val="18"/>
              </w:rPr>
              <w:t>Определяют",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 источникам (таблицам, картам, статисти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данным) особенности стран (формы правления, АТУ)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§2,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 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 Составление систематизирующей таблицы «Государственный строй стран мира».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411140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11140">
              <w:rPr>
                <w:rFonts w:ascii="Times New Roman" w:hAnsi="Times New Roman" w:cs="Times New Roman"/>
                <w:i/>
                <w:sz w:val="18"/>
                <w:szCs w:val="18"/>
              </w:rPr>
              <w:t>Крым, город федерального значения Севастополь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«Суверенитет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Развитые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разви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вающие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ся стра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Различные подходы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 типологии стран.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Экономически развитые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страны и их подгруппы.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Развивающиеся страны и их подгруппы. Страны с переходной эко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номикой.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ВВП стран мира - глав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критерий экономиче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развития страны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Умеют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показывать по карте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страны, относящиеся к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личным группам по типоло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гии, и их столицы.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понятия «ВВП»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§3,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28-30,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контур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кар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та - за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с. 2-3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Коррупция «</w:t>
            </w:r>
            <w:r w:rsidRPr="008E0E28">
              <w:rPr>
                <w:rFonts w:ascii="Times New Roman" w:eastAsia="MS Mincho" w:hAnsi="Times New Roman" w:cs="Times New Roman"/>
                <w:sz w:val="18"/>
                <w:szCs w:val="18"/>
              </w:rPr>
              <w:t>Субъекты антикоррупционной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6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 обобщаю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 обобщаю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по теме «Страны современного итра»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E28" w:rsidRPr="008E0E28" w:rsidRDefault="008E0E28" w:rsidP="008E0E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9"/>
        <w:gridCol w:w="1215"/>
        <w:gridCol w:w="1134"/>
        <w:gridCol w:w="2576"/>
        <w:gridCol w:w="34"/>
        <w:gridCol w:w="2777"/>
        <w:gridCol w:w="1275"/>
        <w:gridCol w:w="52"/>
        <w:gridCol w:w="2216"/>
        <w:gridCol w:w="1701"/>
        <w:gridCol w:w="1134"/>
        <w:gridCol w:w="993"/>
      </w:tblGrid>
      <w:tr w:rsidR="008E0E28" w:rsidRPr="008E0E28" w:rsidTr="008E0E28">
        <w:trPr>
          <w:trHeight w:val="271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 населения</w:t>
            </w:r>
            <w:r w:rsidRPr="008E0E28">
              <w:rPr>
                <w:rStyle w:val="23"/>
                <w:rFonts w:eastAsiaTheme="minorHAnsi"/>
                <w:b w:val="0"/>
                <w:sz w:val="18"/>
                <w:szCs w:val="18"/>
              </w:rPr>
              <w:t xml:space="preserve"> (6</w:t>
            </w: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8E0E28" w:rsidRPr="008E0E28" w:rsidTr="00B14426">
        <w:trPr>
          <w:trHeight w:val="31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Числен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вос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произ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водство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Типы воспро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извод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 эле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ментами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беседы,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слайд-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Население как предмет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изучения социально-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экономической географии.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Основные объекты изуче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Два типа воспроизводства.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Демографические 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блемы, без которых не обходится практически ни одна страна мира, и демо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графическая политика в этих странах. Фазы де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мографического перехода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понятий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«естественный прирост», 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«де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мографический взрыв», 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банизация», «трудовые ресурсы».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различия в есте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ственном приросте населения.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Дают оценку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темпов роста народонаселения Земли, отдель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регионов и стран мира.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 причины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демо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графического взрыва.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темпы роста (снижения) народонаселения Земли в целом и отдельных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ее регионов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§4,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40,«Более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сложные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сы»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(пись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менно)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№2,3 «Анализ половозрастных пирамид разных стран, объяснение причин выявленных различий. Подбор примеров мононациональных и многонациональных стран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000"/>
        </w:tblPrEx>
        <w:trPr>
          <w:trHeight w:val="331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религии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материала,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слайд-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Состав (структура) населения: половой, возрастной, трудовой.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Этнический и религиоз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состав населения.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Этнополитические и религиозные конфликты.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Определение крупнейших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народов, наиболее распространенные языки, миро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вые религии, ареалы их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распространения, культур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но-исторические центры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тенденции изменения возрастного состава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карту «Народы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религии мира» и называют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причины наибольшего распространения китайского,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английского, испанского,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русского, арабского языков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языка хинди.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Распространение мировых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религий на Земле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§5,6,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задания,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45, 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№4, 5 «Сравнительный анализ карт народов и мировых религий. Составление списка стран, в которых государственным языком является: а) английский, б) французский, в) русский, г) немецкий»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411140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11140">
              <w:rPr>
                <w:rFonts w:ascii="Times New Roman" w:hAnsi="Times New Roman" w:cs="Times New Roman"/>
                <w:i/>
                <w:sz w:val="18"/>
                <w:szCs w:val="18"/>
              </w:rPr>
              <w:t>Крым, город федерального значения Севастополь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«Русские и Украинцы»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000"/>
        </w:tblPrEx>
        <w:trPr>
          <w:trHeight w:val="32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щение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его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мигра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познава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задач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Размещение населения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 планете: большие контрасты. Плотность населения. Причины неравномерного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расселения людей на пла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нете.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Миграции и иммиграции.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«Утечка умов»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Называют и показывают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различия в степени заселённости отдельных территорий,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основные регионы повышен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ной плотности населения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 Земле.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Характеризуют</w:t>
            </w:r>
            <w:r w:rsidRPr="008E0E28">
              <w:rPr>
                <w:rStyle w:val="24"/>
                <w:rFonts w:eastAsiaTheme="minorHAnsi"/>
                <w:sz w:val="18"/>
                <w:szCs w:val="18"/>
              </w:rPr>
              <w:t xml:space="preserve"> миграцион</w:t>
            </w:r>
            <w:r w:rsidRPr="008E0E28">
              <w:rPr>
                <w:rStyle w:val="24"/>
                <w:rFonts w:eastAsiaTheme="minorHAnsi"/>
                <w:sz w:val="18"/>
                <w:szCs w:val="18"/>
              </w:rPr>
              <w:softHyphen/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ные процессы на примере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отдельных стран и регионов;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направление миграций, влия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их на состав и структуру</w:t>
            </w:r>
          </w:p>
          <w:p w:rsid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трудовых ресурсов</w:t>
            </w:r>
          </w:p>
          <w:p w:rsidR="00411140" w:rsidRDefault="00411140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8E0E28" w:rsidRDefault="00411140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§7,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59.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 кон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турную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карту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нанести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потоков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мигран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№6 «Объяснение причин миграционных процессов в Европе»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E28" w:rsidRPr="008E0E28" w:rsidRDefault="008E0E28" w:rsidP="008E0E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614"/>
        <w:gridCol w:w="8"/>
        <w:gridCol w:w="10"/>
        <w:gridCol w:w="1078"/>
        <w:gridCol w:w="14"/>
        <w:gridCol w:w="21"/>
        <w:gridCol w:w="90"/>
        <w:gridCol w:w="967"/>
        <w:gridCol w:w="24"/>
        <w:gridCol w:w="17"/>
        <w:gridCol w:w="124"/>
        <w:gridCol w:w="2563"/>
        <w:gridCol w:w="9"/>
        <w:gridCol w:w="9"/>
        <w:gridCol w:w="20"/>
        <w:gridCol w:w="2772"/>
        <w:gridCol w:w="23"/>
        <w:gridCol w:w="1280"/>
        <w:gridCol w:w="45"/>
        <w:gridCol w:w="29"/>
        <w:gridCol w:w="2175"/>
        <w:gridCol w:w="12"/>
        <w:gridCol w:w="1690"/>
        <w:gridCol w:w="10"/>
        <w:gridCol w:w="1142"/>
        <w:gridCol w:w="993"/>
      </w:tblGrid>
      <w:tr w:rsidR="008E0E28" w:rsidRPr="008E0E28" w:rsidTr="00B14426">
        <w:trPr>
          <w:trHeight w:val="2053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ское 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ние. Урбанизация и окружающая среда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ванный: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Городское и сельское на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селение. Города мира.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Урбанизация. Проблемы,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связанные с урбанизацией.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Крупнейшие мегалополисы мира и России.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Особенности сельского расселения. Население и окружающая среда.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темпы урбаниза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и её влияние на окру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жающую среду.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функции крупнейших городов мира.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Устанавливают причинно-следственные связи в различиях в темпах и уровнях урбанизации отдельных территорий.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§8,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70.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«Круп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нейшие года древности и современности»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№7 «Обозначение на контурной карте крупнейших агломераций и мегаполисов»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Р.К. 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976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Итоговое обобщение по теме «География населения»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 проверки наний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Style w:val="a4"/>
                <w:rFonts w:eastAsiaTheme="minorHAnsi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Итоговое обобщение по теме «География населения»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Style w:val="1pt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rPr>
          <w:trHeight w:val="277"/>
        </w:trPr>
        <w:tc>
          <w:tcPr>
            <w:tcW w:w="1574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Взаимоотношения природы и общества. Мировые природные ресурсы и экологические проблемы (9 часов)</w:t>
            </w:r>
          </w:p>
        </w:tc>
      </w:tr>
      <w:tr w:rsidR="008E0E28" w:rsidRPr="008E0E28" w:rsidTr="00B14426">
        <w:trPr>
          <w:gridBefore w:val="1"/>
          <w:wBefore w:w="6" w:type="dxa"/>
          <w:trHeight w:val="1224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Этапы взаимодействия природы и общества. Природопользование. Экологические проблемы.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Эвристическая беда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Географическое ресурсоведение и геоэкология. Географическая среда. Степень воздействия человека на природу. Этапы взаимодействия человека с природой. Природопользование.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Style w:val="a4"/>
                <w:rFonts w:eastAsiaTheme="minorHAnsi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Называют этапы взаимодействия человека с природой. Объясняют, </w:t>
            </w:r>
            <w:r w:rsidRPr="008E0E28">
              <w:rPr>
                <w:rStyle w:val="a4"/>
                <w:rFonts w:eastAsiaTheme="minorHAnsi"/>
                <w:i w:val="0"/>
                <w:sz w:val="18"/>
                <w:szCs w:val="18"/>
              </w:rPr>
              <w:t>какие изменения происходят в отношениях человека и природы.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 Анализируют </w:t>
            </w:r>
            <w:r w:rsidRPr="008E0E28">
              <w:rPr>
                <w:rStyle w:val="a4"/>
                <w:rFonts w:eastAsiaTheme="minorHAnsi"/>
                <w:i w:val="0"/>
                <w:sz w:val="18"/>
                <w:szCs w:val="18"/>
              </w:rPr>
              <w:t>тексты, решают проблемные вопросы.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§9,10, задание стр. 77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Style w:val="1pt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gridBefore w:val="1"/>
          <w:wBefore w:w="6" w:type="dxa"/>
          <w:trHeight w:val="2094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Природные ресурсы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Мировые природные ресурсы. Понятие о ресурсообеспеченности и классификация природных ресурсов.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Новые понятия: «географическая среда», «ресурсообеспеченность»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Называют </w:t>
            </w:r>
            <w:r w:rsidRPr="008E0E28">
              <w:rPr>
                <w:rStyle w:val="a4"/>
                <w:rFonts w:eastAsiaTheme="minorHAnsi"/>
                <w:i w:val="0"/>
                <w:sz w:val="18"/>
                <w:szCs w:val="18"/>
              </w:rPr>
              <w:t>основные виды природных ресурсов, минеральных ресурсов.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 Объясняют </w:t>
            </w:r>
            <w:r w:rsidRPr="008E0E28">
              <w:rPr>
                <w:rStyle w:val="a4"/>
                <w:rFonts w:eastAsiaTheme="minorHAnsi"/>
                <w:i w:val="0"/>
                <w:sz w:val="18"/>
                <w:szCs w:val="18"/>
              </w:rPr>
              <w:t xml:space="preserve">рациональность и нерациональность использования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минеральных ресур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мировую ресурсообеспеченность, произво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дят расчёты ресурсообеспеченности стран.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карты, тексты,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решают проблемные вопросы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Style w:val="a4"/>
                <w:rFonts w:eastAsiaTheme="minorHAnsi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§11, задание стр. 6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№8 «Определение  обеспеченности крупных регионов и стран природными ресурсами»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Style w:val="1pt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493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Мине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Понятие о минеральных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ресурсах.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Топливные ресурсы мира: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нефть, газ, уголь.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Территориальные сочета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топливных полезных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Ископаемых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12,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210pt"/>
                <w:rFonts w:eastAsiaTheme="minorHAnsi"/>
                <w:sz w:val="18"/>
                <w:szCs w:val="18"/>
              </w:rPr>
              <w:t>с.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 Минеральные ресурсы Архангельской области.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968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Рудные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неруд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лезные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иско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паемые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Основные черты разме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щения различных видов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природных ресурсов.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Рудные и нерудные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лезные ископаемые. Исто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рия освоения их челове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ком.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Истощение минеральных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ресурсов и возможное решение проблемы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страны и регионы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богатые и бедные рудными 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нерудными полезными ископаемыми, земельными, 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 и лесными ресурсами.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рациональность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нерациональность использования рудных ресурсов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13,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95,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ботка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«При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родные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мира»</w:t>
            </w: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98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лесные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Самосто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ятельное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изучение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ала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Земельные и лесные 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сурсы мира.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Мировой земельный фонд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изменения в его структуре.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Опустынивание и борьба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 ним.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Два лесных пояса мира.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Обезлесение и борьба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 ним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опустынивания, обезлесения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прочес.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карты, тексты,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решают проблемные вопросы.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рациональность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использования рудных, не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рудных, земельных, водных 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лесных ресурсов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14, 15,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99-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100, 104.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товка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 защите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Лесные ресурсы Архангельской области.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442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Водные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океа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ванный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Водные ресурсы суши.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Запасы водных ресурсов.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Неравномерность распре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деления. Проблемы ис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пользования пресной воды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пути их решения. Пути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преодоления нехватки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водных ресурсов.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Ухудшение качества 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ды. Сточные воды. Обо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ротное водоснабжение.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Водные ресурсы Мирово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океана: биологические,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минеральные, энергетические. Начало их освоения.Роль океана в обеспече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человечества разно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образными ресурсами.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Понятие о марикультуре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аквакультуре.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Энергетические ресурсы: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используемые и потенци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рациональность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нерациональность исполь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зования ресурсов Мирового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океана, суши.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Оценивают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роль ресурсов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Мирового океана на качест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 новом этапе взаимо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 общества и при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роды.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загрязнения вод Мирового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океана.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карты, проблемные вопросы.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Строят прогноз</w:t>
            </w:r>
            <w:r w:rsidRPr="008E0E28">
              <w:rPr>
                <w:rStyle w:val="41"/>
                <w:rFonts w:eastAsiaTheme="minorHAnsi"/>
                <w:sz w:val="18"/>
                <w:szCs w:val="18"/>
              </w:rPr>
              <w:t xml:space="preserve"> освоения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шельфа Северного Ледовито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океана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16, 17,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110,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товка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защите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 Белого моря.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2110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Другие виды природ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сурсов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Климатические и косми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ческие ресурсы как ресур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сы будущего. Ветроэнер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гетика. Ресурсы внутрен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тепла Земли. Рекреа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ционные ресурсы; все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мирное природное и куль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турное наследие. Измене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роли отдельных 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сурсов в связи с появле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 новых видов отдыха. Туристический бум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условия возник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новения и развития наиболее крупных зон туризма и 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креаций.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Оценивают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роль климатиче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и космических ресурсов на качественно новом этапе взаимодействия общества и природы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18, задание, с. 122. Подго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товка защите проекта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2320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Загряз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окру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жающей среды. Пути решения экологи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проблем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Урок- дискус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сия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Размеры и характер за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грязнения окружающей среды.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Пути решения экологиче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проблем: экстенсив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и интенсивный. Геоэкология. Парниковый эффект. Разрушение озо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нового слоя. Глобальное потепление. Замкнутые технологические циклы и безотходные технологии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Оценивают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 ан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тропогенного загрязнения геосферы и окружающей сре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ды в целом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19, 20, задания, с. 129, 133,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вопросы, с. 134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202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щающее повторе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темы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Защита проектов «При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родные ресурсы мира»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щающее повторе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темы «Мировые природные ресурсы и экологические проблемы»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rPr>
          <w:trHeight w:val="274"/>
        </w:trPr>
        <w:tc>
          <w:tcPr>
            <w:tcW w:w="157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Мировое хозяйство и научно-техническая революция (2 ч)</w:t>
            </w:r>
          </w:p>
        </w:tc>
      </w:tr>
      <w:tr w:rsidR="008E0E28" w:rsidRPr="008E0E28" w:rsidTr="00B14426">
        <w:trPr>
          <w:trHeight w:val="2846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народное геогра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фическое разделе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тру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да и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ровое хозяй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Вводная лекция, слайд- лекция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Понятие о международ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географическом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делении труда. МГРТ и мировое хозяйст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во. История формирова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</w:t>
            </w:r>
            <w:r w:rsidRPr="008E0E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. Основные цен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тры мирового хозяйства. Международная экономи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ческая интеграция. Отраслевая и территори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 структура мирово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хозяйства. Транснациональные кор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порации.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Политическая и культур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глобализация. Поня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о НТР. Характерные черты и составные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 НТР. Современный этап и перспективы НТР. Воз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растающая роль НИОКР в период НТР. Воздействие НТР на миро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вое хозяйство, структуру материального производства. Территориальная структу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 хозяйства. Особенности отраслевой и территориальной струк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туры мирового хозяйства, различия в уровнях эко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номического развития стран и регионов, изменение пропорций между производственной и не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производственной сфера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ми, промышленностью и сельским хозяйством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lastRenderedPageBreak/>
              <w:t>Умеют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тенденции создания единых энергетиче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ских, транспортных и ин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формационных систем в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ровом хозяйстве (</w:t>
            </w:r>
            <w:r w:rsidRPr="008E0E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от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раслевой и территориальной структур </w:t>
            </w:r>
            <w:r w:rsidRPr="008E0E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причины воз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никновения региональных и отраслевых группировок в системе МГРТ и их необхо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димость, возникающие в них проблемы и пути решения.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появление новых интеграционных объ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единений.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Знают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отрасли «авангардной тройки», характерные черты и составные части НТР.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различия в уров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нях экономического развития стран и регионов, изменение пропорций между производ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и непроизводствен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сферами, промышленно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стью и сельским хозяйством, добывающей и обрабаты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вающей отраслями промыш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ленности в структуре хозяй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5"/>
                <w:rFonts w:eastAsiaTheme="minorHAnsi"/>
                <w:b w:val="0"/>
                <w:sz w:val="18"/>
                <w:szCs w:val="18"/>
              </w:rPr>
              <w:lastRenderedPageBreak/>
              <w:t xml:space="preserve">§21,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</w:t>
            </w:r>
            <w:r w:rsidRPr="008E0E28">
              <w:rPr>
                <w:rStyle w:val="a5"/>
                <w:rFonts w:eastAsiaTheme="minorHAnsi"/>
                <w:b w:val="0"/>
                <w:sz w:val="18"/>
                <w:szCs w:val="18"/>
              </w:rPr>
              <w:t xml:space="preserve"> 144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Роль Архангельской области в МГРТ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3368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Совре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менная эпоха НТР и миро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вое хо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зяйство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 с эле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ментами беседы</w:t>
            </w:r>
          </w:p>
        </w:tc>
        <w:tc>
          <w:tcPr>
            <w:tcW w:w="26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§22, </w:t>
            </w:r>
            <w:r w:rsidRPr="008E0E28">
              <w:rPr>
                <w:rStyle w:val="23"/>
                <w:rFonts w:eastAsiaTheme="minorHAnsi"/>
                <w:b w:val="0"/>
                <w:sz w:val="18"/>
                <w:szCs w:val="18"/>
              </w:rPr>
              <w:t>задание, с.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150- 153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«Определение стран – экспортеров основных видов сырья, промышленной и сельскохозяйственной продукции, разных видов услуг»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blPrEx>
          <w:tblLook w:val="04A0"/>
        </w:tblPrEx>
        <w:trPr>
          <w:trHeight w:val="270"/>
        </w:trPr>
        <w:tc>
          <w:tcPr>
            <w:tcW w:w="157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Общая характеристика современного  мирового хозяйства (10 ч)</w:t>
            </w:r>
          </w:p>
        </w:tc>
      </w:tr>
      <w:tr w:rsidR="008E0E28" w:rsidRPr="008E0E28" w:rsidTr="00B14426">
        <w:tblPrEx>
          <w:tblLook w:val="04A0"/>
        </w:tblPrEx>
        <w:trPr>
          <w:trHeight w:val="395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Топливно-энергетиче- ская промыш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блемная лекция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Промышленность - пер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вая ведущая отрасль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рового хозяйства. Разви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тие нанотехнологий во всех отраслях мирового хозяйства. Топливно-энер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гетическая промышлен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ность, её этапы и пути развития и роль в </w:t>
            </w:r>
            <w:r w:rsidRPr="008E0E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. Нефтяная, газовая, уголь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промышленность и электроэнергетика мира. Грузопотоки топлива. Страны-экспортеры и страны-импортеры. Электроэнергетика. Роль электростанций разных видов в мировом произ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водстве электроэнергии. Специфика электроэнер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гетики разных стран. Нетрадиционные источ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ники получения энергии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крупнейших экспортеров и импортеров топливно-энергетических ресурсов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 и показывают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их на карте.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Описывают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одну из отраслей ТЭК мирового хозяйства.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Дают сравнительную харак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softHyphen/>
              <w:t>теристику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отраслей ТЭК развитых и развивающихся стран.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 топливно-энергетического кризиса в мире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§23, задание, с. 159- 160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2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лургия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ванный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Обрабатывающая промышленность: черная и цветная металлургия. Старые и новые металлур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гические центры.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Определяют, называют и по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softHyphen/>
              <w:t>казывают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мировые центры месторождений полезных ис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копаемых; промышленные цен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тры, крупнейших экспорте-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§24, задание, с. 165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411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Факторы размещения предприятий черной и цветной металлургии. Главные страны и районы их размещения. Машиностроение, хими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ческая, лесная и легкая промышленность.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Связь уровня развития обрабатывающей 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мышленности с уровнем социально-экономиче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развития государств. Мировые лидеры в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отраслях 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мышленного производ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28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 и импортеров важнейших видов промышленной продук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Оценивают и 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риториальную концентрацию производства, степень при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родных, антропогенных и техногенных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изменений от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дельных территорий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805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Маши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нострое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Беседа, практи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§25, задание, с. 170- 171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ВПК Архангельской области.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000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Химиче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ская, лесная и легкая промыш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ленность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блемная лекция, 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 задачи</w:t>
            </w:r>
          </w:p>
        </w:tc>
        <w:tc>
          <w:tcPr>
            <w:tcW w:w="2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§26, анализ рисунка 86,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 176- 177, контур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кар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685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26-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хозяйст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во. Зем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леделие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живот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ство. Сельское хозяйст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витых и разви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вающих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ся стран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актуали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умений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(слайд-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Сельское хозяйство - вто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рая ведущая отрасль материального производ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Понятие об АПК и «зелё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революции». География растениеводст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ва, животноводства и рыбного хозяйства. Мировые лидеры в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отраслях сельско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хозяйства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i w:val="0"/>
                <w:iCs w:val="0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крупнейших экс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портеров и импортеров важ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нейших видов сельскохозяй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продукции, сель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скохозяйственные центры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</w:t>
            </w:r>
            <w:r w:rsidRPr="008E0E28">
              <w:rPr>
                <w:rStyle w:val="a4"/>
                <w:rFonts w:eastAsiaTheme="minorHAnsi"/>
                <w:i w:val="0"/>
                <w:iCs w:val="0"/>
                <w:sz w:val="18"/>
                <w:szCs w:val="18"/>
              </w:rPr>
              <w:t xml:space="preserve"> и показывают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их на карте.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i w:val="0"/>
                <w:iCs w:val="0"/>
                <w:sz w:val="18"/>
                <w:szCs w:val="18"/>
              </w:rPr>
              <w:t>Применяют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учебного познания понятия: «зеле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ная революция». </w:t>
            </w:r>
            <w:r w:rsidRPr="008E0E28">
              <w:rPr>
                <w:rStyle w:val="105pt"/>
                <w:rFonts w:eastAsiaTheme="minorHAnsi"/>
                <w:i w:val="0"/>
                <w:iCs w:val="0"/>
                <w:sz w:val="18"/>
                <w:szCs w:val="18"/>
              </w:rPr>
              <w:t>Описывают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один из районов сельского хозяйства, городского или рекреационного хозяйства. </w:t>
            </w:r>
            <w:r w:rsidRPr="008E0E28">
              <w:rPr>
                <w:rStyle w:val="105pt"/>
                <w:rFonts w:eastAsiaTheme="minorHAnsi"/>
                <w:i w:val="0"/>
                <w:iCs w:val="0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 «пищевого» кризиса, охва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тившего все страны мира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27, 28,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рисунка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185-189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3171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Виды транс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порта. Транс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порт и миро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вое хо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зяйство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Транспорт - третья веду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щая отрасль материально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производства и основа географического разделе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труда.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Мировая и региональная транспортные системы. Транспортные сети ради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ального и линейного типа. Основные виды транспор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та: сухопутный, водный, воздушный.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«Контейнерная революция» и «контейнерные мосты». Особенности транспорта развитых и развивающих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ся стран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05pt"/>
                <w:rFonts w:eastAsiaTheme="minorHAnsi"/>
                <w:sz w:val="18"/>
                <w:szCs w:val="18"/>
              </w:rPr>
              <w:t xml:space="preserve">Называют и показывают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системы мира, определяют их особенности. </w:t>
            </w:r>
            <w:r w:rsidRPr="008E0E28">
              <w:rPr>
                <w:rStyle w:val="105pt"/>
                <w:rFonts w:eastAsiaTheme="minorHAnsi"/>
                <w:sz w:val="18"/>
                <w:szCs w:val="18"/>
              </w:rPr>
              <w:t>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строи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тельства новых трубопроводов. </w:t>
            </w:r>
            <w:r w:rsidRPr="008E0E28">
              <w:rPr>
                <w:rStyle w:val="105pt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тенденции создания единых энергетиче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транспортных и инфор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мационных систем в мировом хозяйстве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29, 30, анализ рисунка 100,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 197,203. На кон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турные карты нанести крупней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шие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ровые порты и направ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грузопо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токов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411140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111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Крым, город федерального значения Севастополь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«Связь с Крымским полуостровом»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411140" w:rsidTr="00B14426">
        <w:tblPrEx>
          <w:tblLook w:val="04A0"/>
        </w:tblPrEx>
        <w:trPr>
          <w:trHeight w:val="409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29- 30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Между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народ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ные эко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номиче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ские от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ношения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Семинар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География международ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ных экономических отно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шений. Переход к новому международному эконо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мическому порядку. Виды экономических от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ношений. Свободные экономиче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ские зоны. Международ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ный туризм, главные рай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оны международного ту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ризма. Роль России в ми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ровой экономике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Style w:val="105pt"/>
                <w:rFonts w:eastAsiaTheme="minorHAnsi"/>
                <w:i w:val="0"/>
                <w:iCs w:val="0"/>
                <w:sz w:val="16"/>
                <w:szCs w:val="18"/>
              </w:rPr>
              <w:t xml:space="preserve">Называют и показывают 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научно-информационные, финансовые, торговые, рек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реационные основные формы международных экономиче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ских отношений.</w:t>
            </w:r>
            <w:r w:rsidRPr="00411140">
              <w:rPr>
                <w:rStyle w:val="a4"/>
                <w:rFonts w:eastAsiaTheme="minorHAnsi"/>
                <w:i w:val="0"/>
                <w:iCs w:val="0"/>
                <w:sz w:val="16"/>
                <w:szCs w:val="18"/>
              </w:rPr>
              <w:t xml:space="preserve"> Строят прогноз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 xml:space="preserve"> изменения в территориальной структуре хозяйства крупных регионов и отдельных стран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B14426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Style w:val="1pt"/>
                <w:rFonts w:eastAsiaTheme="minorHAnsi"/>
                <w:spacing w:val="0"/>
                <w:sz w:val="16"/>
                <w:szCs w:val="18"/>
              </w:rPr>
              <w:t xml:space="preserve">§31, 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задание, с. 211- 214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Практическая работа №10</w:t>
            </w:r>
          </w:p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«Составление экономико-географической характеристики одной из отраслей (по выбору) промышленности мира»</w:t>
            </w:r>
          </w:p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Р.К.</w:t>
            </w:r>
          </w:p>
          <w:p w:rsid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Баренц-регион</w:t>
            </w:r>
          </w:p>
          <w:p w:rsidR="008E0E28" w:rsidRDefault="008E0E28" w:rsidP="00411140"/>
          <w:p w:rsidR="00411140" w:rsidRPr="00411140" w:rsidRDefault="00411140" w:rsidP="00411140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8E0E28" w:rsidRPr="008E0E28" w:rsidRDefault="008E0E28" w:rsidP="008E0E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094"/>
        <w:gridCol w:w="1099"/>
        <w:gridCol w:w="2712"/>
        <w:gridCol w:w="29"/>
        <w:gridCol w:w="2806"/>
        <w:gridCol w:w="1275"/>
        <w:gridCol w:w="2268"/>
        <w:gridCol w:w="1701"/>
        <w:gridCol w:w="1418"/>
        <w:gridCol w:w="709"/>
      </w:tblGrid>
      <w:tr w:rsidR="008E0E28" w:rsidRPr="008E0E28" w:rsidTr="008E0E28">
        <w:trPr>
          <w:trHeight w:val="11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щающее повторе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 актуали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знаний и умений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щающее повторе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 теме «Общая характеристика современного  мирового хозяйства</w:t>
            </w: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rPr>
          <w:trHeight w:val="331"/>
        </w:trPr>
        <w:tc>
          <w:tcPr>
            <w:tcW w:w="1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Глобальные проблемы современности (2 ч)</w:t>
            </w:r>
          </w:p>
        </w:tc>
      </w:tr>
      <w:tr w:rsidR="008E0E28" w:rsidRPr="008E0E28" w:rsidTr="008E0E28">
        <w:trPr>
          <w:trHeight w:val="2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32- 33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Гло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бальные пробле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мы и их взаимо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связь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Глобальные проблемы, их сущность и взаимодейст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вие. Экологическая, энер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гетическая, сырьевая, де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мографическая и продо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вольственная проблемы и пути их решения. Проблема сохранения мира на Земле. Преодоление отсталости развивающихся стран. Взаимосвязь глобальных проблем. Роль географии в решении глобальных проблем человечества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Умеют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применение геоинформации, включая карты, статистические мате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риалы, геоинформационные системы и ресурсы Интер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нета.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изменение экологической ситуации в мире планетарного масшта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ба и связанной с хозяйствен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деятельностью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§32, задание, с. 159- 160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№11 «Составление схемы «Взаимосвязи глобальных проблем»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rPr>
          <w:trHeight w:val="331"/>
        </w:trPr>
        <w:tc>
          <w:tcPr>
            <w:tcW w:w="1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Обобщающее повторение (1 ч)</w:t>
            </w:r>
          </w:p>
        </w:tc>
      </w:tr>
      <w:tr w:rsidR="008E0E28" w:rsidRPr="008E0E28" w:rsidTr="008E0E28">
        <w:trPr>
          <w:trHeight w:val="7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Обобщаю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вторение по всему курсу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Обобщаю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вторение по всему курсу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E28" w:rsidRPr="008E0E28" w:rsidRDefault="008E0E28" w:rsidP="008E0E28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E0E28" w:rsidRPr="008E0E28" w:rsidRDefault="008E0E28" w:rsidP="008E0E28">
      <w:pPr>
        <w:rPr>
          <w:rFonts w:ascii="Times New Roman" w:hAnsi="Times New Roman" w:cs="Times New Roman"/>
          <w:sz w:val="18"/>
          <w:szCs w:val="18"/>
        </w:rPr>
      </w:pPr>
    </w:p>
    <w:p w:rsidR="008E0E28" w:rsidRDefault="008E0E28" w:rsidP="008E0E28"/>
    <w:p w:rsidR="00411140" w:rsidRDefault="00411140" w:rsidP="008E0E28"/>
    <w:p w:rsidR="00411140" w:rsidRDefault="00411140" w:rsidP="008E0E28"/>
    <w:p w:rsidR="00411140" w:rsidRDefault="00411140" w:rsidP="008E0E28"/>
    <w:p w:rsidR="00411140" w:rsidRDefault="00411140" w:rsidP="008E0E28"/>
    <w:p w:rsidR="00411140" w:rsidRDefault="00411140" w:rsidP="008E0E28"/>
    <w:p w:rsidR="00411140" w:rsidRDefault="00411140" w:rsidP="008E0E28"/>
    <w:p w:rsidR="00411140" w:rsidRDefault="00411140" w:rsidP="00411140">
      <w:pPr>
        <w:pStyle w:val="a6"/>
      </w:pPr>
    </w:p>
    <w:p w:rsidR="00B7074A" w:rsidRDefault="00B7074A" w:rsidP="00411140">
      <w:pPr>
        <w:pStyle w:val="a6"/>
      </w:pPr>
    </w:p>
    <w:p w:rsidR="00B7074A" w:rsidRPr="00411140" w:rsidRDefault="00B7074A" w:rsidP="00411140">
      <w:pPr>
        <w:pStyle w:val="a6"/>
        <w:rPr>
          <w:rFonts w:ascii="Times New Roman" w:eastAsia="Calibri" w:hAnsi="Times New Roman" w:cs="Times New Roman"/>
          <w:szCs w:val="20"/>
        </w:rPr>
      </w:pPr>
    </w:p>
    <w:tbl>
      <w:tblPr>
        <w:tblpPr w:leftFromText="180" w:rightFromText="180" w:vertAnchor="text" w:horzAnchor="margin" w:tblpY="119"/>
        <w:tblOverlap w:val="never"/>
        <w:tblW w:w="157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2"/>
        <w:gridCol w:w="1276"/>
        <w:gridCol w:w="1134"/>
        <w:gridCol w:w="2552"/>
        <w:gridCol w:w="2976"/>
        <w:gridCol w:w="1136"/>
        <w:gridCol w:w="2268"/>
        <w:gridCol w:w="1699"/>
        <w:gridCol w:w="10"/>
        <w:gridCol w:w="1124"/>
        <w:gridCol w:w="1003"/>
      </w:tblGrid>
      <w:tr w:rsidR="00B14426" w:rsidRPr="00287AF7" w:rsidTr="00B14426">
        <w:trPr>
          <w:trHeight w:val="115"/>
        </w:trPr>
        <w:tc>
          <w:tcPr>
            <w:tcW w:w="157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Default="00B14426" w:rsidP="008A4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14426" w:rsidRPr="00CA2302" w:rsidRDefault="00B14426" w:rsidP="00B70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A2302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КАЛЕНДАРНО-ТЕМАТИЧЕСКОЕ ПЛАНИРОВАНИЕ</w:t>
            </w:r>
            <w:r w:rsidR="00CA2302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11 КЛАСС</w:t>
            </w:r>
          </w:p>
        </w:tc>
      </w:tr>
      <w:tr w:rsidR="00B14426" w:rsidRPr="00287AF7" w:rsidTr="00EA5157">
        <w:trPr>
          <w:trHeight w:val="1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 обязательного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минимума образования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уровню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подготовки обучающихся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КОУ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426" w:rsidRPr="00287AF7" w:rsidTr="00EA5157">
        <w:trPr>
          <w:trHeight w:val="140"/>
        </w:trPr>
        <w:tc>
          <w:tcPr>
            <w:tcW w:w="59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B14426" w:rsidRPr="00287AF7" w:rsidTr="00EA5157">
        <w:trPr>
          <w:trHeight w:val="270"/>
        </w:trPr>
        <w:tc>
          <w:tcPr>
            <w:tcW w:w="59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426" w:rsidRPr="00287AF7" w:rsidRDefault="00EA5157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426" w:rsidRPr="00287AF7" w:rsidRDefault="00EA5157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411140" w:rsidRPr="00287AF7" w:rsidTr="00B14426">
        <w:trPr>
          <w:trHeight w:val="237"/>
        </w:trPr>
        <w:tc>
          <w:tcPr>
            <w:tcW w:w="157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Политическая карта мира (2 ч)</w:t>
            </w:r>
          </w:p>
        </w:tc>
      </w:tr>
      <w:tr w:rsidR="00411140" w:rsidRPr="00624F0A" w:rsidTr="00EA5157">
        <w:trPr>
          <w:trHeight w:val="327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Этапы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формирования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политической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карты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Вводная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лекция,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слайд-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Территория и границы страны.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Политическая карта (ПК) как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 изучения политической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географии. Периоды формирования политической карты мира,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количественные и качественные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сдвиги. Причины изменения ПК.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территория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государственная граница. Виды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государственных границ. Исторический характер границ.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Демаркация и делимитация.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Территориальные воды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Называют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государственных границ, основные этапы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формирования ПКМ; признаки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понятий «суверенное государство».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Объясняют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12-и 200-мильных зон, причины изменения ПКМ; изменение ПК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под влиянием международных отношений.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Прогнозируют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ПКМ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XXI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веке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157" w:rsidRPr="00624F0A" w:rsidRDefault="00EA5157" w:rsidP="00EA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§1,</w:t>
            </w:r>
          </w:p>
          <w:p w:rsidR="00EA5157" w:rsidRPr="00624F0A" w:rsidRDefault="00EA5157" w:rsidP="00EA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задание,</w:t>
            </w:r>
          </w:p>
          <w:p w:rsidR="00411140" w:rsidRPr="00624F0A" w:rsidRDefault="00EA5157" w:rsidP="00EA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i/>
                <w:sz w:val="18"/>
                <w:szCs w:val="18"/>
              </w:rPr>
              <w:t>Крым, город федерального значения Севастополь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«Современная политическая карта мира»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CD" w:rsidRPr="00624F0A" w:rsidTr="00EA5157">
        <w:trPr>
          <w:trHeight w:val="326"/>
        </w:trPr>
        <w:tc>
          <w:tcPr>
            <w:tcW w:w="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7922CD" w:rsidRPr="00624F0A" w:rsidRDefault="007922CD" w:rsidP="00B14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2CD" w:rsidRPr="00624F0A" w:rsidRDefault="007922CD" w:rsidP="00B14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2CD" w:rsidRPr="00624F0A" w:rsidRDefault="007922CD" w:rsidP="00B14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Регионы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между-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народные организации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Лекция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элемента-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 беседы.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Понятие о регионах.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Историко-географические регионы мира. Социально-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экономические регионы.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Международные организации, их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многообразие и виды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Умеют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показывать по карте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страны, относящиеся к различным   международным организациям      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Называют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признаки понятий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«ВВП»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922CD" w:rsidRPr="00624F0A" w:rsidRDefault="00EA5157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«Классификация крупнейших государств мира: а) по формам правления, б) по государственному усройству.»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>Коррупция «Сферы влияния»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CD" w:rsidRPr="00624F0A" w:rsidTr="00EA5157">
        <w:trPr>
          <w:trHeight w:val="278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CD" w:rsidRPr="00624F0A" w:rsidTr="00EA5157">
        <w:trPr>
          <w:trHeight w:val="278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F0A" w:rsidRPr="00624F0A" w:rsidTr="00EA5157">
        <w:trPr>
          <w:trHeight w:val="346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F0A" w:rsidRPr="00624F0A" w:rsidTr="00EA5157">
        <w:trPr>
          <w:trHeight w:val="288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624F0A" w:rsidTr="00EA5157">
        <w:trPr>
          <w:trHeight w:val="80"/>
        </w:trPr>
        <w:tc>
          <w:tcPr>
            <w:tcW w:w="6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7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17"/>
        <w:gridCol w:w="6"/>
        <w:gridCol w:w="1276"/>
        <w:gridCol w:w="1134"/>
        <w:gridCol w:w="2551"/>
        <w:gridCol w:w="2977"/>
        <w:gridCol w:w="1132"/>
        <w:gridCol w:w="2267"/>
        <w:gridCol w:w="1700"/>
        <w:gridCol w:w="1138"/>
        <w:gridCol w:w="994"/>
      </w:tblGrid>
      <w:tr w:rsidR="00411140" w:rsidRPr="00624F0A" w:rsidTr="00411140">
        <w:trPr>
          <w:trHeight w:hRule="exact" w:val="324"/>
        </w:trPr>
        <w:tc>
          <w:tcPr>
            <w:tcW w:w="15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411140">
            <w:pPr>
              <w:shd w:val="clear" w:color="auto" w:fill="FFFFFF"/>
              <w:ind w:left="58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Зарубежная Европа (6 ч)</w:t>
            </w:r>
          </w:p>
        </w:tc>
      </w:tr>
      <w:tr w:rsidR="00411140" w:rsidRPr="007922CD" w:rsidTr="00EA5157">
        <w:trPr>
          <w:trHeight w:val="193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Состав </w:t>
            </w:r>
            <w:r w:rsidRPr="007922CD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и гео</w:t>
            </w:r>
            <w:r w:rsidRPr="007922CD">
              <w:rPr>
                <w:rFonts w:ascii="Times New Roman" w:hAnsi="Times New Roman" w:cs="Times New Roman"/>
                <w:spacing w:val="-7"/>
                <w:sz w:val="16"/>
                <w:szCs w:val="18"/>
              </w:rPr>
              <w:t>графическое</w:t>
            </w:r>
          </w:p>
          <w:p w:rsidR="00411140" w:rsidRPr="007922CD" w:rsidRDefault="007922CD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pacing w:val="-7"/>
                <w:sz w:val="16"/>
                <w:szCs w:val="18"/>
              </w:rPr>
              <w:t>п</w:t>
            </w:r>
            <w:r w:rsidR="00411140" w:rsidRPr="007922CD">
              <w:rPr>
                <w:rFonts w:ascii="Times New Roman" w:hAnsi="Times New Roman" w:cs="Times New Roman"/>
                <w:spacing w:val="-7"/>
                <w:sz w:val="16"/>
                <w:szCs w:val="18"/>
              </w:rPr>
              <w:t>оложе</w:t>
            </w:r>
            <w:r w:rsidR="00411140" w:rsidRPr="007922CD">
              <w:rPr>
                <w:rFonts w:ascii="Times New Roman" w:eastAsia="Times New Roman" w:hAnsi="Times New Roman" w:cs="Times New Roman"/>
                <w:sz w:val="16"/>
                <w:szCs w:val="18"/>
              </w:rPr>
              <w:t>ние</w:t>
            </w:r>
            <w:r w:rsidRPr="007922CD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стран Европы</w:t>
            </w: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>Практикум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Визитная карточка региона, тер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ритория. Характеристика при-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родных ресурсов, населения и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хозяйства.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Политическая карта и государственный строй. Деление на субрегионы: Западная, Восточная, Се-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верная, Центральная и Южная</w:t>
            </w: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922CD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Европа.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Население: демографическая ситуация и проблемы воспроизвод</w:t>
            </w:r>
            <w:r w:rsidRPr="007922CD">
              <w:rPr>
                <w:rFonts w:ascii="Times New Roman" w:eastAsia="Times New Roman" w:hAnsi="Times New Roman" w:cs="Times New Roman"/>
                <w:spacing w:val="-10"/>
                <w:sz w:val="16"/>
                <w:szCs w:val="18"/>
              </w:rPr>
              <w:t>ства.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Обострение межнациональных</w:t>
            </w: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противоречий. Особенности миграций, национального и религиозного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 xml:space="preserve"> состава.</w:t>
            </w: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922CD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Урбанизация и субурбанизация.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Западноевропейский тип города.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Экологическая политика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8"/>
              </w:rPr>
              <w:t xml:space="preserve">Называют и показывают </w:t>
            </w:r>
            <w:r w:rsidRPr="007922CD">
              <w:rPr>
                <w:rFonts w:ascii="Times New Roman" w:eastAsia="Times New Roman" w:hAnsi="Times New Roman" w:cs="Times New Roman"/>
                <w:spacing w:val="-2"/>
                <w:sz w:val="16"/>
                <w:szCs w:val="18"/>
              </w:rPr>
              <w:t>по кар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те географическое положение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стран зарубежной Европы; разли</w:t>
            </w: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чия в естественном приросте на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селения, темпах урбанизации,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миграционных процессах.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i/>
                <w:iCs/>
                <w:spacing w:val="-7"/>
                <w:sz w:val="16"/>
                <w:szCs w:val="18"/>
              </w:rPr>
              <w:t xml:space="preserve">Описывают 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географическую специфику стран «Центральной</w:t>
            </w: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922CD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оси».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i/>
                <w:iCs/>
                <w:spacing w:val="-7"/>
                <w:sz w:val="16"/>
                <w:szCs w:val="18"/>
              </w:rPr>
              <w:t xml:space="preserve">Объясняют 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специализацию хозяйства отдельных стран Европы,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особенности состава и структуры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их хозяйства, участие в географи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ческом разделении труда.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i/>
                <w:iCs/>
                <w:spacing w:val="-8"/>
                <w:sz w:val="16"/>
                <w:szCs w:val="18"/>
              </w:rPr>
              <w:t xml:space="preserve">Оценивают </w:t>
            </w:r>
            <w:r w:rsidRPr="007922CD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изменения возрастно-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го состава населения стран За-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падной Европы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7922CD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22"/>
                <w:sz w:val="16"/>
                <w:szCs w:val="18"/>
              </w:rPr>
              <w:t>§3</w:t>
            </w:r>
          </w:p>
          <w:p w:rsidR="00EA5157" w:rsidRPr="007922CD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задание,</w:t>
            </w:r>
          </w:p>
          <w:p w:rsidR="00EA5157" w:rsidRPr="007922CD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2"/>
                <w:sz w:val="16"/>
                <w:szCs w:val="18"/>
              </w:rPr>
              <w:t>с. 23-24,</w:t>
            </w:r>
          </w:p>
          <w:p w:rsidR="00EA5157" w:rsidRPr="007922CD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контур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ная кар-</w:t>
            </w:r>
          </w:p>
          <w:p w:rsidR="00EA5157" w:rsidRPr="007922CD" w:rsidRDefault="00EA5157" w:rsidP="00EA5157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  <w:t>та, с. 4</w:t>
            </w:r>
          </w:p>
          <w:p w:rsidR="00EA5157" w:rsidRPr="007922CD" w:rsidRDefault="00EA5157" w:rsidP="00EA5157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</w:pPr>
          </w:p>
          <w:p w:rsidR="00411140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Pr="007922CD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Практическая работа №2 «Обозначение на контурной карте границ субрегионов Европы»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7922CD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i/>
                <w:sz w:val="16"/>
                <w:szCs w:val="18"/>
              </w:rPr>
              <w:t>Крым, город федерального значения Севастополь</w:t>
            </w: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 «Современная политическая карта Европы»</w:t>
            </w: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24F0A" w:rsidRPr="00287AF7" w:rsidTr="00EA5157">
        <w:trPr>
          <w:trHeight w:hRule="exact" w:val="320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Природа</w:t>
            </w:r>
          </w:p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  люди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Круг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лый</w:t>
            </w:r>
          </w:p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стол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§4,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624F0A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с. 30-31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F0A" w:rsidRPr="00287AF7" w:rsidTr="00EA5157">
        <w:trPr>
          <w:trHeight w:val="280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3060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ство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внутренние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разли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Прак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тикум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Главные отрасли промышленности.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Типы сельского хозяйства, гео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графические и отраслевые осо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бенности.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Региональная транспортная сис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тема.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Международные экономические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связи.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Отрасли непроизводственной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сферы, центры науки, финансо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вые центры.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Туризм.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Охрана окружающей среды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и экологические проблемы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9"/>
                <w:sz w:val="18"/>
                <w:szCs w:val="18"/>
              </w:rPr>
              <w:t xml:space="preserve">Оценивают 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изменения в террито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риальной структуре хозяйства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отдельных стран.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специализацию рай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онов старого и нового освоения.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Прогнозируют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изменения в территориальной структуре хозяй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Приводят примеры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топливного,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продуктового кризисов в странах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Европы.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Оценивают 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уникальность объек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тов, занесенных в международ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ные реестры памятников природы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и культуры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§5,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40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Сотрудничество Европейских стран с Архангельской областью.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80"/>
        </w:trPr>
        <w:tc>
          <w:tcPr>
            <w:tcW w:w="56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5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тивная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республика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Герма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ФРГ - экономически мощная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страна зарубежной Европы.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Основные черты ЭГП Германии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и стран Восточной Европы, государственного строя, природы,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населения и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Географический рисунок расселения, крупнейшие города.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Территориальная структура хо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зяйства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Называют и показывают терри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торию ФРГ, особенности ее эко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номико-географического положе</w:t>
            </w:r>
            <w:r w:rsidRPr="00287AF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Объясняют специализацию хо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зяйства страны, особенности его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состава и структуры, участие в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географическом разделении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труда.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Характеризуют новые экономи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ческие отношения России и ФРГ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§6,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с. 48;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контур</w:t>
            </w: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ная кар-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та, с. 8.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Разра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ботка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проекта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маршру</w:t>
            </w: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та тури</w:t>
            </w: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стиче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ской по</w:t>
            </w: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ездки по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странам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Европы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№3 Составление информ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ационных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листов «По</w:t>
            </w: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ездка за ру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беж»: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а) для тури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ста;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б) для делового чело-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века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1260"/>
        <w:gridCol w:w="1137"/>
        <w:gridCol w:w="2552"/>
        <w:gridCol w:w="2834"/>
        <w:gridCol w:w="1279"/>
        <w:gridCol w:w="2271"/>
        <w:gridCol w:w="1703"/>
        <w:gridCol w:w="1124"/>
        <w:gridCol w:w="1007"/>
        <w:gridCol w:w="9"/>
      </w:tblGrid>
      <w:tr w:rsidR="00411140" w:rsidRPr="00287AF7" w:rsidTr="00EA5157">
        <w:trPr>
          <w:trHeight w:val="309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лика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Польша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Краткая историческая справка.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Территория, границы, положение.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Государственный строй.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Природные условия и ресурсы.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Особенности населения: однонациональность и религиозная од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нородность.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Хозяйство: горнодобывающие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отрасли.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Развитие тенденций, характерных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для всей Европы.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Судостроение - отрасль между-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народной специализации.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Роль иностранного капитала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 экономике страны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Называют и показывают по карте территорию Польши, особенности ее экономико-географи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ческого положения.</w:t>
            </w:r>
          </w:p>
          <w:p w:rsidR="00624F0A" w:rsidRPr="00287AF7" w:rsidRDefault="00411140" w:rsidP="00624F0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Объясняют специализацию, особенности состава и структуры 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хозяйства, участие в географическом разделении труда.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Характеризуют новые экономические отношения Польши со странами мира (России и ФРГ);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ПГП страны по плану: 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§7,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с. 55-56.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Подго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товка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к защите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проекта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gridAfter w:val="1"/>
          <w:wAfter w:w="9" w:type="dxa"/>
          <w:trHeight w:val="78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Обобщающее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повто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темы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Про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ектный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EA515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№4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Защита проекта маршрута туристической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поездки по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странам Ев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ропы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40" w:tblpY="13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1297"/>
        <w:gridCol w:w="1134"/>
        <w:gridCol w:w="2552"/>
        <w:gridCol w:w="2835"/>
        <w:gridCol w:w="1275"/>
        <w:gridCol w:w="2268"/>
        <w:gridCol w:w="1701"/>
        <w:gridCol w:w="1174"/>
        <w:gridCol w:w="993"/>
      </w:tblGrid>
      <w:tr w:rsidR="00411140" w:rsidRPr="00287AF7" w:rsidTr="00411140">
        <w:trPr>
          <w:trHeight w:hRule="exact" w:val="470"/>
        </w:trPr>
        <w:tc>
          <w:tcPr>
            <w:tcW w:w="15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Страны Азии (9 ч)</w:t>
            </w:r>
          </w:p>
        </w:tc>
      </w:tr>
      <w:tr w:rsidR="00411140" w:rsidRPr="00287AF7" w:rsidTr="00EA5157">
        <w:trPr>
          <w:trHeight w:val="173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фиче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ложение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ресур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Ввод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Лек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ция.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Визитная карточка региона. Тер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ритория, границы, положение,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природные ресурсы.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Политическая карта.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Население: демографическая ситуа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ция и проблемы воспроизводства.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Называют и показывают веду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щие страны зарубежной Азии.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Оценивают: изменения в территориальной структуре хозяйства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отдельных стран; причины возникновения региональных группировок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§8,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с. 64.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Обозначение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 контурной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карте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границ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субре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гионов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Азии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№5 «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Сравнитель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ная характеристика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экономико-географиче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ского поло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жения двух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стран Азии»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276"/>
        <w:gridCol w:w="1134"/>
        <w:gridCol w:w="2552"/>
        <w:gridCol w:w="2835"/>
        <w:gridCol w:w="1275"/>
        <w:gridCol w:w="2268"/>
        <w:gridCol w:w="1701"/>
        <w:gridCol w:w="264"/>
        <w:gridCol w:w="870"/>
        <w:gridCol w:w="993"/>
      </w:tblGrid>
      <w:tr w:rsidR="00411140" w:rsidRPr="00287AF7" w:rsidTr="00EA5157">
        <w:trPr>
          <w:trHeight w:val="1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Особенности национального 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религиозного состава, миграций.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География городов. Урбанизация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 субурбанизация.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Азиатский тип города.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Хозяйство: главные отрасли промышленности, типы сельского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Уровень развития и международ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ная специализация стран.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Новые индустриальные страны.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Нефтедобывающие страны.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Интеграционные группировки,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международные экономические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связи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тенденции возрастного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состава населения стран Азии.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Объясняют: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различия в естест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венном приросте населения, тем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пах урбанизации, миграционных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процессах; уникальность и обще-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человеческую ценность объектов,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занесенных в международные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реестры памятников природы 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культуры; причины возникновения экологических проблем в ре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гионе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Населе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хозяй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§9,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с.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№6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«Обозначение на контурной карте границ субрегионов Азии»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Инвестиции Азиатских стран в Архангельскую область.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34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Япония.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ложе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ние, ре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население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актуализации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усвоен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знании.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Особенности ГП. Население.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Главные технополисы, мегалополис Токайдо.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Хозяйство: место в мире. Глав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ные отрасли промышленности.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Типы сельского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Региональная транспортная система. Международные экономические связи.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Отрасли непроизводственной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сферы, центры науки, финансо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вые центры.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Туризм.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Традиции и культура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Называют и показывают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правление экспорта и импорта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Японии, географическую специ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фику 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специализацию хозяйства Японии, особенности со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става и структуры хозяйства, участие в географическом разделе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нии труда (ГРТ).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Прогнозируют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основные направления социально-экономического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развития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§10,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79.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val="6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Хозяйство</w:t>
            </w:r>
          </w:p>
          <w:p w:rsidR="00287AF7" w:rsidRPr="00287AF7" w:rsidRDefault="00287AF7" w:rsidP="00624F0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Японии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Эври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стиче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ская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беседа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§11,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85.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7AF7" w:rsidRPr="00287AF7" w:rsidRDefault="00287AF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hRule="exact" w:val="1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hRule="exact" w:val="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hRule="exact" w:val="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"/>
        <w:gridCol w:w="1257"/>
        <w:gridCol w:w="1134"/>
        <w:gridCol w:w="2552"/>
        <w:gridCol w:w="2835"/>
        <w:gridCol w:w="1275"/>
        <w:gridCol w:w="2268"/>
        <w:gridCol w:w="1701"/>
        <w:gridCol w:w="1134"/>
        <w:gridCol w:w="993"/>
      </w:tblGrid>
      <w:tr w:rsidR="00411140" w:rsidRPr="00287AF7" w:rsidTr="00EA5157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Китай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ская На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родная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лика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актуа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лиза-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знаний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 уме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Особенности ГП. Хозяйство: место в мире, главные отрасли про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мышленности.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Достижения и проблемы совре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менной экономики.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Типы сельского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Региональная транспортная система. Международные экономи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ческие связи.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Отрасли  непроизводственной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сферы, центры науки, финансо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вые центры.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Туризм.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Население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и показывают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терри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торию Китая.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Знают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географическую специфику 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Объясняют: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специализацию хо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зяйства Китая, особенности состава и структуры его хозяйства; участие в географическом разделении труда; «китайское чудо».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Прогнозируют: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основные направления социально-экономического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развития; изменение роли страны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 мировом хозяйстве; экологиче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скую ситуацию в регионе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§12,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с. 93,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контур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ная кар-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та, с. 12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Хозяй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ство Ки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тая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актуа-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лиза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усво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енных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опор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ных)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знаний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§13,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с. 99.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Разработ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 про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екта маршрута туристической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поездки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 стра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нам Азии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лика Индия. Географическое по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ложение,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ресурсы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и насе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Ком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бини-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рован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Особенности ГП.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Население.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Индия - страна контрастов.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Хозяйственная деятельность.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Главные отрасли промышленно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сти. Типы сельского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Региональная транспортная система.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Международные экономические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связи.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и показывают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правление экспорта и импорта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Индии.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Объясняют: 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специализацию хо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зяйства отдельных районов Индии; участие  географическом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разделении труда.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Прогнозируют: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основные на-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правления социально-экономи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ческого развития; изменение зна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чения страны в мировом хозяйст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ве; экологическую ситуацию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§14,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с. 106,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контурная кар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та, с.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Р.К. 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Сотрудничество Архангельской области с Индией в сфере судостроительной отрасли.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39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Хозяй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ство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и внут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различия рес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публики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6"/>
                <w:szCs w:val="18"/>
              </w:rPr>
              <w:t>Индии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6"/>
                <w:szCs w:val="18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Роль Индии в мировом хозяйстве.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Отрасли непроизводственной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сферы, центры науки, финансо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вые центры.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Туризм.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Традиции и культура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6"/>
                <w:szCs w:val="18"/>
              </w:rPr>
              <w:t>§15,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5"/>
                <w:sz w:val="16"/>
                <w:szCs w:val="18"/>
              </w:rPr>
              <w:t>с. 1 12.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3"/>
                <w:sz w:val="16"/>
                <w:szCs w:val="18"/>
              </w:rPr>
              <w:t>Разработ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ка проекта мар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шрута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туристической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поездки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по стра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нам Азии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6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57"/>
        <w:gridCol w:w="1134"/>
        <w:gridCol w:w="2552"/>
        <w:gridCol w:w="2835"/>
        <w:gridCol w:w="1275"/>
        <w:gridCol w:w="2268"/>
        <w:gridCol w:w="108"/>
        <w:gridCol w:w="34"/>
        <w:gridCol w:w="1559"/>
        <w:gridCol w:w="1134"/>
        <w:gridCol w:w="993"/>
      </w:tblGrid>
      <w:tr w:rsidR="00411140" w:rsidRPr="00287AF7" w:rsidTr="00EA5157">
        <w:trPr>
          <w:trHeight w:val="41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Обоб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щаю</w:t>
            </w:r>
            <w:r w:rsidRPr="00287AF7">
              <w:rPr>
                <w:rFonts w:ascii="Times New Roman" w:eastAsia="Times New Roman" w:hAnsi="Times New Roman" w:cs="Times New Roman"/>
                <w:sz w:val="16"/>
                <w:szCs w:val="18"/>
              </w:rPr>
              <w:t>щий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6"/>
                <w:szCs w:val="18"/>
              </w:rPr>
              <w:t>Проектный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>Практическая работа №7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 xml:space="preserve">«Разработка и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защита про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екта мар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шрута тури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стической</w:t>
            </w: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поездки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по странам</w:t>
            </w: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Азии»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11140" w:rsidRPr="00287AF7" w:rsidTr="00411140">
        <w:trPr>
          <w:trHeight w:hRule="exact" w:val="144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11140" w:rsidRPr="00287AF7" w:rsidTr="00287AF7">
        <w:trPr>
          <w:trHeight w:hRule="exact" w:val="201"/>
        </w:trPr>
        <w:tc>
          <w:tcPr>
            <w:tcW w:w="1573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8"/>
              </w:rPr>
              <w:t>Америка (7 ч)</w:t>
            </w:r>
          </w:p>
        </w:tc>
      </w:tr>
      <w:tr w:rsidR="00411140" w:rsidRPr="00287AF7" w:rsidTr="00411140">
        <w:trPr>
          <w:trHeight w:hRule="exact" w:val="292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Северная Америка (3 ч)</w:t>
            </w:r>
          </w:p>
        </w:tc>
      </w:tr>
      <w:tr w:rsidR="00411140" w:rsidRPr="00287AF7" w:rsidTr="00EA5157">
        <w:trPr>
          <w:trHeight w:val="28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Соеди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ненные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Штаты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Амери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ки. Гео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графическое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положе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ние, ре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сурсы и население.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Вводная 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Визитная карточка региона. Тер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ритория, границы, положение: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главные черты.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Политическая карта и государст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венный строй.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Природные условия и ресурсы.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Население: демографическая ситуация и проблемы воспроизвод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Североамериканский тип города. Хозяйство. Главные отрасли промышленности. Сельское хозяйство.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Знают: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географическую специфику страны и особенности ее ЭГП; состав США; макрорегио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ны, их специализацию; крупней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шие города, «столицы» отраслей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промышленности; объекты все-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мирного наследия.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различия в естествен-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ном приросте населения, темпах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урбанизации, эмиграционных процессах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§16,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Роль американских инвестиций в Архангельскую экономику.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3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Соединенные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Штаты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Амери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ки. Хо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зяйство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внут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различия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Внешняя торговля.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Туризм и отдых в США.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Заповедные места. Охрана окружающей среды и экологические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проблемы: худшее позади.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Макрорайонирование. Северо-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Восток, Средний Запад, Юг.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Крупнейшие города США.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Крупнейшие мегалополисы США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мира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Причины возникновения эколо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гических проблем и пути их ре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шения.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специализацию хо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зяйства регионов, участие в гео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графическом разделении туда.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Прогнозируют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основные направления социально-экономического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развития США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§17,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с. 134,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контурная кар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та, с. 14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№8 «заполнение таблицы «Экономические районы </w:t>
            </w:r>
          </w:p>
          <w:p w:rsidR="00411140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США»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9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Канада.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фиче-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ложе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ние, ре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насе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Канада - второе по площади государство мира. Государствен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ный строй.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Население: историческое прошлое нации, размещение, вос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производство.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Хозяйство страны. Внутренние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различия.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Очаговый тип освоения территорий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особенности ЭГП</w:t>
            </w:r>
          </w:p>
          <w:p w:rsidR="00EA5157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страны, географическую специ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фику Канады.</w:t>
            </w:r>
            <w:r w:rsidR="00EA5157"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</w:p>
          <w:p w:rsidR="00411140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специализацию хо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зяйства регионов, особенности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состава и структуры их хозяйства,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участие в географическом разде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лении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§18,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142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57"/>
        <w:gridCol w:w="1134"/>
        <w:gridCol w:w="2552"/>
        <w:gridCol w:w="2835"/>
        <w:gridCol w:w="1275"/>
        <w:gridCol w:w="2410"/>
        <w:gridCol w:w="1559"/>
        <w:gridCol w:w="1134"/>
        <w:gridCol w:w="993"/>
      </w:tblGrid>
      <w:tr w:rsidR="00411140" w:rsidRPr="00287AF7" w:rsidTr="00287AF7">
        <w:trPr>
          <w:trHeight w:hRule="exact" w:val="174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Латинская Америка (4 ч)</w:t>
            </w: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6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фиче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ское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положе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ние, ресурсы 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населе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прак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тикум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Современный уровень и структу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 хозяйства. Значение и место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Латинской Америки в мировом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хозяйстве, главные отрасли спе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циализации.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Главенствующая роль горнодобы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вающей промышленности, ее глав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ные районы и отрасли. Обрабаты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вающая промышленность, основ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ные отрасли и черты ее размещения. 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землевладения: ла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тифундии и минифундии.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Главные сельскохозяйственные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районы и их специализация.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Основные черты развития и раз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мещения транспорта.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Международные экономические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связи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Описывают: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географическую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специфику региона; латиноаме-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риканский тип города; различия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 естественном приросте населе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ния, темпах урбанизации, мигра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ционных процессах.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Характеризуют: 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изменения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 территориальной структуре хо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зяйства стран; уникальность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общечеловеческую ценность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памятников природы и культуры.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3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причины возникновения экологических проблем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в регионе.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Прогнозируют 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основные направ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ления социально-экономического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развития ведущих стран Латинской Америки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§19,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148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Составле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ние карто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хемы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«Природные ресур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сы субрегионов Латинской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Америки»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7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Хозяйство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 внутренние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разли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Эври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стиче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ская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беседа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§20,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с. 154;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контур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ная кар-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та, с.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7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Федера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тивная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лика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Брази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лия. Гео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графиче-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ложение,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 насе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Семи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нар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Бразилия - тропический гигант.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Изменения в структуре хозяйства: сдвиг на Запад...«Промышленный треугольник».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Города Рио-де-Жанейро и Сан-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Паулу.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Значительная роль машиностроения в экономике 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Страна кофе.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Недостаточное развитие транспортной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Называют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географическую специфику макрорегионов Бразилии.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Определяют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особенности экономико-географического положения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специализацию хо-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зяйства регионов, особенности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состава и структуры их хозяйства,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участие в географическом разде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лении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w w:val="121"/>
                <w:sz w:val="18"/>
                <w:szCs w:val="18"/>
              </w:rPr>
              <w:t>§21,22,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с. 159,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165;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контурная кар-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та, с.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1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Обобща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повторе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 теме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«Америка»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про-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верки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EA515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Обобща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повторе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 теме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«Америка»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267"/>
        <w:gridCol w:w="1134"/>
        <w:gridCol w:w="2552"/>
        <w:gridCol w:w="2835"/>
        <w:gridCol w:w="1275"/>
        <w:gridCol w:w="2410"/>
        <w:gridCol w:w="1559"/>
        <w:gridCol w:w="1134"/>
        <w:gridCol w:w="993"/>
      </w:tblGrid>
      <w:tr w:rsidR="00411140" w:rsidRPr="00287AF7" w:rsidTr="00411140">
        <w:trPr>
          <w:trHeight w:hRule="exact" w:val="292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Африка (5 ч)</w:t>
            </w:r>
          </w:p>
        </w:tc>
      </w:tr>
      <w:tr w:rsidR="00411140" w:rsidRPr="00287AF7" w:rsidTr="00EA5157">
        <w:trPr>
          <w:trHeight w:val="21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положение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при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родные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ресурсы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Фор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миро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вание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практиче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ских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уме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(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прак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тикум)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Территория, границы и географическое положение.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Политическая карта, пограничные споры и конфликты. Особенности государственного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строя.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Хозяйственная оценка полезных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ископаемых, земельных, агроклиматических и лесных ресур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Определяют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особенности экономико-географического положения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объектов.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Сравнивают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регионы Африки.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заповедники и национальные парки, объекты всемирного наследия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§23,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с. 174.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Подго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товка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 защите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№10 «Оценка ресурсного потенциала одной из африканских стран по картам школьного атласа»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6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Население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хозяй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Лек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ция,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слайд-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Население: демографическая си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туация.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Национальный и религиозный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состав.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Урбанизация. Арабский тип го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рода.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Преобладающее значение горнодобывающей промышленности,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районы размещения.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Сельское хозяйство. Монокуль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тура земледелия - причина де-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градации земель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Оценивают: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изменения в территориальной структуре хозяйства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отдельных стран Африки, в ми-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грациях; причины возникновения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экологических проблем в регионе.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Описывают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арабский тип города.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Характеризуют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международные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экономические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§24,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с. 183;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контур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ная кар-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та, с. 13.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Подго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товка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 защите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16"/>
        <w:gridCol w:w="14"/>
        <w:gridCol w:w="1243"/>
        <w:gridCol w:w="8"/>
        <w:gridCol w:w="717"/>
        <w:gridCol w:w="409"/>
        <w:gridCol w:w="8"/>
        <w:gridCol w:w="2544"/>
        <w:gridCol w:w="8"/>
        <w:gridCol w:w="2827"/>
        <w:gridCol w:w="8"/>
        <w:gridCol w:w="1267"/>
        <w:gridCol w:w="8"/>
        <w:gridCol w:w="2402"/>
        <w:gridCol w:w="8"/>
        <w:gridCol w:w="1551"/>
        <w:gridCol w:w="8"/>
        <w:gridCol w:w="1126"/>
        <w:gridCol w:w="993"/>
        <w:gridCol w:w="8"/>
      </w:tblGrid>
      <w:tr w:rsidR="00411140" w:rsidRPr="00287AF7" w:rsidTr="00EA5157">
        <w:trPr>
          <w:trHeight w:val="3113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Южно-Афри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канская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лика.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фическое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положе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ние, ре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население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Комбини-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рован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ЮАР - страна с двойной эконо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микой, единственная экономически развитая страна Африки.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Основные черты экономико-географического положения, государственного строя, природы,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населения и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Богатейшие природные ресурсы.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Доминирование горнодобываю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щей отрасли.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«Черное большинство» и «белое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меньшинство» 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Кения - типичная развивающаяся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страна Африки. Краткая историческая справка. Основные черты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экономико-географического положения, государственного строя.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природы, населения и хозяйства.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Богатейший рекреационный попотенциал.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тенциал и его использование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Оценивают и объясняют: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ресур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сообеспеченность ЮАР и Кении;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демографическую ситуацию;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уровни урбанизации и территори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альной концентрации населения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и производства; степень природ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ных, антропогенных и техноген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ных изменений отдельных территорий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§25,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с. 190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№11 «Подбор рекламно-информационных материалов для обоснования деятельности туристической фирмы в одном из субрегионов Африки»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106"/>
        </w:trPr>
        <w:tc>
          <w:tcPr>
            <w:tcW w:w="57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86"/>
        </w:trPr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§26,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196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36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Ком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бини-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рован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69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лика Ке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ния. Гео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графиче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ложение,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насе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ление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69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307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574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974"/>
        </w:trPr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Обобщающее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повто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темы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Кон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троль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знаний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Итого-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вые тес-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ты, с. 197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 учеб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нике)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Обобща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повторе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 теме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«Африка»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34"/>
        </w:trPr>
        <w:tc>
          <w:tcPr>
            <w:tcW w:w="1574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Австралия и Океания (3 ч)</w:t>
            </w: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478"/>
        </w:trPr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30-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Австралия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Комбинированный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Территория, границы, положение.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Политическая карта. Государст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венный строй.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Хозяйственная оценка природных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условий и ресурсов.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Особенности воспроизводства,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состава и размещения населения. 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Мигранты.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Место в мировом хозяйстве,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главные отрасли специализации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Называют и показывают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их особенности в географическом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положении.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специализацию хозяйства Австралии, Океании; особенности состава и структуры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хозяйства, участие в географиче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ском разделении труда.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Оценивают и объясняют ресур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сообеспеченность Австралии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Океании, их демографическую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ситуацию, уровни урбанизации,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внутренние географические различия стран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§27,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с. 208,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контурная кар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та, с. 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№12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«Характеристика природно-ресурсного потенциала Австралии по картам атласа»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gridAfter w:val="1"/>
          <w:wAfter w:w="8" w:type="dxa"/>
          <w:trHeight w:val="147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Океания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актуализа-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знаний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 уме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Краткая характеристика геогра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фической специфики, природных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ресурсов, особенностей населе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ния и хозяйственного развития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§28,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с. 213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57"/>
        <w:gridCol w:w="1134"/>
        <w:gridCol w:w="2552"/>
        <w:gridCol w:w="2835"/>
        <w:gridCol w:w="1275"/>
        <w:gridCol w:w="2410"/>
        <w:gridCol w:w="1559"/>
        <w:gridCol w:w="1134"/>
        <w:gridCol w:w="284"/>
        <w:gridCol w:w="709"/>
      </w:tblGrid>
      <w:tr w:rsidR="00411140" w:rsidRPr="00287AF7" w:rsidTr="00287AF7">
        <w:trPr>
          <w:trHeight w:hRule="exact" w:val="284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Россия и современный мир (2 ч)</w:t>
            </w:r>
          </w:p>
        </w:tc>
      </w:tr>
      <w:tr w:rsidR="00411140" w:rsidRPr="00287AF7" w:rsidTr="00EA5157">
        <w:trPr>
          <w:trHeight w:val="22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Экономико-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фиче-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ская ис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тория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России.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Современная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Прак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тикум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Россия на политической карте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мира. Изменение географического положения во времени.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Экономико-географическая исто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рия и роль России в мировом хо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зяйстве.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Россия на современной политической и экономической карте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мира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Оценивают и объясняют: ресур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сообеспеченность России; ее де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мографическую ситуацию; уро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вень урбанизации и территори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альной концентрации населения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производства; степень природ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ных, антропогенных и техногенных изменений отдельных территории.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Применяют разнообразные источники географической инфор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§29,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с. 219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№13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Анализ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объяснение особенностей сов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ременного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геополитического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геоэконо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положения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России,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тенденций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их возмож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ного разви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7922CD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Роль Архангельской области в экономике России.</w:t>
            </w:r>
          </w:p>
          <w:p w:rsidR="007922CD" w:rsidRDefault="007922CD" w:rsidP="007922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11140" w:rsidRPr="007922CD" w:rsidRDefault="007922CD" w:rsidP="007922CD">
            <w:r w:rsidRPr="007922CD">
              <w:rPr>
                <w:rFonts w:ascii="Times New Roman" w:hAnsi="Times New Roman" w:cs="Times New Roman"/>
                <w:i/>
                <w:sz w:val="18"/>
                <w:szCs w:val="18"/>
              </w:rPr>
              <w:t>Крым, город федерального значения Севастополь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«Крым и Севастополь в составе РФ»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val="29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Россия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 миро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вом хо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зяйстве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и между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народ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ном гео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графиче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softHyphen/>
              <w:t xml:space="preserve">ском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разделе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нии тру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да; гео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графия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отраслей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ее меж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дународ-</w:t>
            </w:r>
          </w:p>
          <w:p w:rsidR="00287AF7" w:rsidRPr="00287AF7" w:rsidRDefault="00287AF7" w:rsidP="00287AF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ной спе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циализа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Проблем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</w:p>
          <w:p w:rsidR="00287AF7" w:rsidRPr="00287AF7" w:rsidRDefault="00287AF7" w:rsidP="00411140">
            <w:pPr>
              <w:pStyle w:val="a6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лек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ция, </w:t>
            </w:r>
          </w:p>
          <w:p w:rsid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про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softHyphen/>
              <w:t>блем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ные 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задачи</w:t>
            </w:r>
          </w:p>
          <w:p w:rsidR="00287AF7" w:rsidRPr="00287AF7" w:rsidRDefault="00287AF7" w:rsidP="00287AF7"/>
          <w:p w:rsidR="00287AF7" w:rsidRPr="00287AF7" w:rsidRDefault="00287AF7" w:rsidP="00287AF7"/>
          <w:p w:rsidR="00287AF7" w:rsidRPr="00287AF7" w:rsidRDefault="00287AF7" w:rsidP="00287AF7"/>
          <w:p w:rsidR="00287AF7" w:rsidRPr="00287AF7" w:rsidRDefault="00287AF7" w:rsidP="00287A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Современное геополитическое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положение.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Россия в мировом хозяйстве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международном географиче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ском разделении труда; геогра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фия отраслей ее международной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специализации. 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Характеристика современного этапа преобразований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§30,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задание</w:t>
            </w:r>
          </w:p>
          <w:p w:rsidR="00287AF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на с.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287AF7">
        <w:trPr>
          <w:trHeight w:hRule="exact" w:val="8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AF7" w:rsidRDefault="00287AF7" w:rsidP="00E6124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AF7" w:rsidRDefault="00287AF7" w:rsidP="00E6124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E6124F" w:rsidRDefault="00E6124F" w:rsidP="00E6124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1C059E" w:rsidRPr="00B7074A" w:rsidRDefault="001C059E" w:rsidP="001C059E">
      <w:pPr>
        <w:pStyle w:val="a6"/>
        <w:jc w:val="center"/>
        <w:rPr>
          <w:rFonts w:ascii="Times New Roman" w:hAnsi="Times New Roman" w:cs="Times New Roman"/>
          <w:b/>
        </w:rPr>
      </w:pPr>
      <w:r w:rsidRPr="00B7074A">
        <w:rPr>
          <w:rFonts w:ascii="Times New Roman" w:hAnsi="Times New Roman" w:cs="Times New Roman"/>
          <w:b/>
        </w:rPr>
        <w:lastRenderedPageBreak/>
        <w:t>Дополнительная литература:</w:t>
      </w:r>
    </w:p>
    <w:p w:rsidR="001C059E" w:rsidRPr="00B7074A" w:rsidRDefault="001C059E" w:rsidP="001C059E">
      <w:pPr>
        <w:pStyle w:val="a6"/>
        <w:jc w:val="center"/>
        <w:rPr>
          <w:rFonts w:ascii="Times New Roman" w:hAnsi="Times New Roman" w:cs="Times New Roman"/>
          <w:u w:val="single"/>
        </w:rPr>
      </w:pP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1.Кузнецов А.П. Население и хозяйство мира./ А.П.Кузнецов.-М.: Дрофа, 2010.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2.Максаковский В.П. Дополнительные главы /В.П. Максаковский.- М.:Дрофа,2012.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3.Максаковский В.П. Географическая картина мира. В 2-х т. /В.П.Максаковский.-М.: Дрофа,2012.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4.Максаковский В.П. Рабочая тетрадь /В.П.Максаковский.- М.: Просвещение, 2013.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5.Сиротин В.И. Тематический тестовый контроль. 10-11 кл. /В.И.Сиротин.- М.:Дрофа,2010.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6.Сиротин В.И. Тетрадь для оценки качества знаний по географии /В.И.Сиротин.- М.: Дрофа, 2010.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7. География. 6-11  классы: рабочие программы по учебникам Е.М. Домогацких, Н.И. Алексеевского. Базовый уровень/ авторы составители Е.М.Гаджиев и др. – Волгоград: Учитель 2011 год.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</w:p>
    <w:p w:rsidR="008A4C3B" w:rsidRPr="00B7074A" w:rsidRDefault="008A4C3B" w:rsidP="008A4C3B">
      <w:pPr>
        <w:pStyle w:val="ab"/>
        <w:tabs>
          <w:tab w:val="left" w:pos="709"/>
          <w:tab w:val="left" w:pos="851"/>
        </w:tabs>
        <w:ind w:left="0" w:firstLine="454"/>
        <w:jc w:val="both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Интернет-ресурсы</w:t>
      </w:r>
    </w:p>
    <w:p w:rsidR="008A4C3B" w:rsidRPr="00B7074A" w:rsidRDefault="008A4C3B" w:rsidP="008A4C3B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firstLine="454"/>
        <w:jc w:val="both"/>
        <w:rPr>
          <w:sz w:val="22"/>
          <w:szCs w:val="22"/>
        </w:rPr>
      </w:pPr>
      <w:r w:rsidRPr="00B7074A">
        <w:rPr>
          <w:sz w:val="22"/>
          <w:szCs w:val="22"/>
        </w:rPr>
        <w:t xml:space="preserve">Федеральный государственный образовательный стандарт - </w:t>
      </w:r>
      <w:hyperlink r:id="rId7" w:history="1">
        <w:r w:rsidR="002E0350" w:rsidRPr="00E73CDF">
          <w:rPr>
            <w:rStyle w:val="af0"/>
            <w:sz w:val="22"/>
            <w:szCs w:val="22"/>
          </w:rPr>
          <w:t>http://standart.edu.ru/</w:t>
        </w:r>
      </w:hyperlink>
      <w:r w:rsidR="002E0350">
        <w:rPr>
          <w:sz w:val="22"/>
          <w:szCs w:val="22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Федеральный портал «Российское образование». - </w:t>
      </w:r>
      <w:hyperlink r:id="rId8" w:history="1">
        <w:r w:rsidR="002E0350" w:rsidRPr="00E73CDF">
          <w:rPr>
            <w:rStyle w:val="af0"/>
            <w:rFonts w:ascii="Times New Roman" w:hAnsi="Times New Roman" w:cs="Times New Roman"/>
          </w:rPr>
          <w:t>http://www.edu.ru/</w:t>
        </w:r>
      </w:hyperlink>
      <w:r w:rsidR="002E0350">
        <w:rPr>
          <w:rFonts w:ascii="Times New Roman" w:hAnsi="Times New Roman" w:cs="Times New Roman"/>
        </w:rPr>
        <w:t xml:space="preserve"> </w:t>
      </w:r>
      <w:r w:rsidRPr="00B7074A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Российский общеобразовательный пор</w:t>
      </w:r>
      <w:r w:rsidR="002E0350">
        <w:rPr>
          <w:rFonts w:ascii="Times New Roman" w:hAnsi="Times New Roman" w:cs="Times New Roman"/>
        </w:rPr>
        <w:t xml:space="preserve">тал. - </w:t>
      </w:r>
      <w:hyperlink r:id="rId9" w:history="1">
        <w:r w:rsidR="002E0350" w:rsidRPr="00E73CDF">
          <w:rPr>
            <w:rStyle w:val="af0"/>
            <w:rFonts w:ascii="Times New Roman" w:hAnsi="Times New Roman" w:cs="Times New Roman"/>
          </w:rPr>
          <w:t>http://www.school.edu.ru</w:t>
        </w:r>
      </w:hyperlink>
      <w:r w:rsidR="002E0350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Единое окно доступа к образовательным ресурсам. - </w:t>
      </w:r>
      <w:hyperlink r:id="rId10" w:history="1">
        <w:r w:rsidR="002E0350" w:rsidRPr="00E73CDF">
          <w:rPr>
            <w:rStyle w:val="af0"/>
            <w:rFonts w:ascii="Times New Roman" w:hAnsi="Times New Roman" w:cs="Times New Roman"/>
          </w:rPr>
          <w:t>http://window.edu.ru</w:t>
        </w:r>
      </w:hyperlink>
      <w:r w:rsidR="002E0350">
        <w:rPr>
          <w:rFonts w:ascii="Times New Roman" w:hAnsi="Times New Roman" w:cs="Times New Roman"/>
        </w:rPr>
        <w:t xml:space="preserve"> </w:t>
      </w:r>
      <w:r w:rsidRPr="00B7074A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Единая коллекция цифровых образовательных ресурсов. - </w:t>
      </w:r>
      <w:hyperlink r:id="rId11" w:history="1">
        <w:r w:rsidR="002E0350" w:rsidRPr="00E73CDF">
          <w:rPr>
            <w:rStyle w:val="af0"/>
            <w:rFonts w:ascii="Times New Roman" w:hAnsi="Times New Roman" w:cs="Times New Roman"/>
          </w:rPr>
          <w:t>http://school-collection.edu.ru</w:t>
        </w:r>
      </w:hyperlink>
      <w:r w:rsidR="002E0350">
        <w:rPr>
          <w:rFonts w:ascii="Times New Roman" w:hAnsi="Times New Roman" w:cs="Times New Roman"/>
        </w:rPr>
        <w:t xml:space="preserve"> </w:t>
      </w:r>
      <w:r w:rsidRPr="00B7074A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Федеральный центр информационно-образовательных ресурсов. - </w:t>
      </w:r>
      <w:hyperlink r:id="rId12" w:history="1">
        <w:r w:rsidRPr="00B7074A">
          <w:rPr>
            <w:rStyle w:val="af0"/>
            <w:rFonts w:ascii="Times New Roman" w:hAnsi="Times New Roman" w:cs="Times New Roman"/>
          </w:rPr>
          <w:t>http://fcior.edu.ru/</w:t>
        </w:r>
      </w:hyperlink>
      <w:r w:rsidRPr="00B7074A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Федеральный институт педагогических измерений. - </w:t>
      </w:r>
      <w:hyperlink r:id="rId13" w:history="1">
        <w:r w:rsidR="002E0350" w:rsidRPr="00E73CDF">
          <w:rPr>
            <w:rStyle w:val="af0"/>
            <w:rFonts w:ascii="Times New Roman" w:hAnsi="Times New Roman" w:cs="Times New Roman"/>
          </w:rPr>
          <w:t>http://www.fipi.ru/</w:t>
        </w:r>
      </w:hyperlink>
      <w:r w:rsidR="002E0350">
        <w:rPr>
          <w:rFonts w:ascii="Times New Roman" w:hAnsi="Times New Roman" w:cs="Times New Roman"/>
        </w:rPr>
        <w:t xml:space="preserve"> </w:t>
      </w:r>
      <w:r w:rsidRPr="00B7074A">
        <w:rPr>
          <w:rFonts w:ascii="Times New Roman" w:hAnsi="Times New Roman" w:cs="Times New Roman"/>
        </w:rPr>
        <w:t xml:space="preserve"> </w:t>
      </w:r>
    </w:p>
    <w:p w:rsidR="001C059E" w:rsidRPr="00B7074A" w:rsidRDefault="001C059E" w:rsidP="001C059E">
      <w:pPr>
        <w:jc w:val="both"/>
        <w:rPr>
          <w:rFonts w:ascii="Times New Roman" w:hAnsi="Times New Roman" w:cs="Times New Roman"/>
          <w:b/>
          <w:i/>
        </w:rPr>
      </w:pPr>
    </w:p>
    <w:p w:rsidR="001C059E" w:rsidRPr="00B7074A" w:rsidRDefault="001C059E" w:rsidP="001C059E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714749" w:rsidRPr="00B7074A" w:rsidRDefault="00714749" w:rsidP="00714749">
      <w:pPr>
        <w:pStyle w:val="a6"/>
        <w:rPr>
          <w:rFonts w:ascii="Times New Roman" w:hAnsi="Times New Roman" w:cs="Times New Roman"/>
        </w:rPr>
      </w:pPr>
    </w:p>
    <w:p w:rsidR="00714749" w:rsidRPr="00B7074A" w:rsidRDefault="00714749" w:rsidP="00714749">
      <w:pPr>
        <w:pStyle w:val="a6"/>
        <w:rPr>
          <w:rFonts w:ascii="Times New Roman" w:hAnsi="Times New Roman" w:cs="Times New Roman"/>
        </w:rPr>
      </w:pPr>
    </w:p>
    <w:p w:rsidR="00714749" w:rsidRDefault="00714749" w:rsidP="00714749">
      <w:pPr>
        <w:pStyle w:val="a6"/>
        <w:rPr>
          <w:rFonts w:ascii="Times New Roman" w:hAnsi="Times New Roman" w:cs="Times New Roman"/>
          <w:szCs w:val="20"/>
        </w:rPr>
      </w:pPr>
    </w:p>
    <w:p w:rsidR="00714749" w:rsidRDefault="00714749" w:rsidP="00714749">
      <w:pPr>
        <w:pStyle w:val="a6"/>
        <w:rPr>
          <w:rFonts w:ascii="Times New Roman" w:hAnsi="Times New Roman" w:cs="Times New Roman"/>
          <w:szCs w:val="20"/>
        </w:rPr>
      </w:pPr>
    </w:p>
    <w:p w:rsidR="00714749" w:rsidRDefault="00714749" w:rsidP="00714749">
      <w:pPr>
        <w:pStyle w:val="a6"/>
        <w:rPr>
          <w:rFonts w:ascii="Times New Roman" w:hAnsi="Times New Roman" w:cs="Times New Roman"/>
          <w:szCs w:val="20"/>
        </w:rPr>
      </w:pPr>
    </w:p>
    <w:p w:rsidR="00714749" w:rsidRDefault="00714749" w:rsidP="00360993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3482F" w:rsidRDefault="00D3482F" w:rsidP="00360993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14749" w:rsidRPr="00360993" w:rsidRDefault="00714749" w:rsidP="00360993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3482F" w:rsidRDefault="00D3482F" w:rsidP="00605CDE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Default="00D3482F" w:rsidP="00605CDE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Default="00D3482F" w:rsidP="00605CDE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Default="00D3482F" w:rsidP="00605CDE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Default="00D3482F" w:rsidP="00624F0A">
      <w:pPr>
        <w:pStyle w:val="a6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Pr="00605CDE" w:rsidRDefault="00D3482F" w:rsidP="00360993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D3482F" w:rsidRPr="00605CDE" w:rsidSect="00096BA2">
      <w:pgSz w:w="16834" w:h="11909" w:orient="landscape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51" w:rsidRDefault="00740251" w:rsidP="00DE106E">
      <w:pPr>
        <w:spacing w:after="0" w:line="240" w:lineRule="auto"/>
      </w:pPr>
      <w:r>
        <w:separator/>
      </w:r>
    </w:p>
  </w:endnote>
  <w:endnote w:type="continuationSeparator" w:id="1">
    <w:p w:rsidR="00740251" w:rsidRDefault="00740251" w:rsidP="00D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51" w:rsidRDefault="00740251" w:rsidP="00DE106E">
      <w:pPr>
        <w:spacing w:after="0" w:line="240" w:lineRule="auto"/>
      </w:pPr>
      <w:r>
        <w:separator/>
      </w:r>
    </w:p>
  </w:footnote>
  <w:footnote w:type="continuationSeparator" w:id="1">
    <w:p w:rsidR="00740251" w:rsidRDefault="00740251" w:rsidP="00D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44F6F"/>
    <w:multiLevelType w:val="hybridMultilevel"/>
    <w:tmpl w:val="3978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16C5"/>
    <w:multiLevelType w:val="multilevel"/>
    <w:tmpl w:val="538C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EF5ED2"/>
    <w:multiLevelType w:val="hybridMultilevel"/>
    <w:tmpl w:val="B8C2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5C62DC8"/>
    <w:multiLevelType w:val="hybridMultilevel"/>
    <w:tmpl w:val="1FD6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6501A"/>
    <w:multiLevelType w:val="hybridMultilevel"/>
    <w:tmpl w:val="76980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-1341" w:hanging="360"/>
      </w:p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D80E71"/>
    <w:multiLevelType w:val="hybridMultilevel"/>
    <w:tmpl w:val="074073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40EA3"/>
    <w:multiLevelType w:val="hybridMultilevel"/>
    <w:tmpl w:val="8D5A1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031377"/>
    <w:multiLevelType w:val="hybridMultilevel"/>
    <w:tmpl w:val="CEFE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3091F"/>
    <w:multiLevelType w:val="hybridMultilevel"/>
    <w:tmpl w:val="44D40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C16C2"/>
    <w:multiLevelType w:val="hybridMultilevel"/>
    <w:tmpl w:val="99225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952167E"/>
    <w:multiLevelType w:val="hybridMultilevel"/>
    <w:tmpl w:val="3692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00974"/>
    <w:multiLevelType w:val="hybridMultilevel"/>
    <w:tmpl w:val="8D94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31"/>
  </w:num>
  <w:num w:numId="5">
    <w:abstractNumId w:val="6"/>
  </w:num>
  <w:num w:numId="6">
    <w:abstractNumId w:val="30"/>
  </w:num>
  <w:num w:numId="7">
    <w:abstractNumId w:val="23"/>
  </w:num>
  <w:num w:numId="8">
    <w:abstractNumId w:val="25"/>
  </w:num>
  <w:num w:numId="9">
    <w:abstractNumId w:val="24"/>
  </w:num>
  <w:num w:numId="10">
    <w:abstractNumId w:val="11"/>
  </w:num>
  <w:num w:numId="11">
    <w:abstractNumId w:val="8"/>
  </w:num>
  <w:num w:numId="12">
    <w:abstractNumId w:val="18"/>
  </w:num>
  <w:num w:numId="13">
    <w:abstractNumId w:val="4"/>
  </w:num>
  <w:num w:numId="14">
    <w:abstractNumId w:val="21"/>
  </w:num>
  <w:num w:numId="15">
    <w:abstractNumId w:val="1"/>
  </w:num>
  <w:num w:numId="16">
    <w:abstractNumId w:val="12"/>
  </w:num>
  <w:num w:numId="17">
    <w:abstractNumId w:val="5"/>
  </w:num>
  <w:num w:numId="18">
    <w:abstractNumId w:val="17"/>
  </w:num>
  <w:num w:numId="19">
    <w:abstractNumId w:val="20"/>
  </w:num>
  <w:num w:numId="20">
    <w:abstractNumId w:val="15"/>
  </w:num>
  <w:num w:numId="21">
    <w:abstractNumId w:val="7"/>
  </w:num>
  <w:num w:numId="22">
    <w:abstractNumId w:val="13"/>
  </w:num>
  <w:num w:numId="23">
    <w:abstractNumId w:val="14"/>
  </w:num>
  <w:num w:numId="24">
    <w:abstractNumId w:val="29"/>
  </w:num>
  <w:num w:numId="25">
    <w:abstractNumId w:val="27"/>
  </w:num>
  <w:num w:numId="26">
    <w:abstractNumId w:val="19"/>
  </w:num>
  <w:num w:numId="27">
    <w:abstractNumId w:val="28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8EF"/>
    <w:rsid w:val="00096BA2"/>
    <w:rsid w:val="000B4DDF"/>
    <w:rsid w:val="00132332"/>
    <w:rsid w:val="00134CFE"/>
    <w:rsid w:val="001A2769"/>
    <w:rsid w:val="001A3AD7"/>
    <w:rsid w:val="001C059E"/>
    <w:rsid w:val="001E401A"/>
    <w:rsid w:val="00204DE6"/>
    <w:rsid w:val="002319D2"/>
    <w:rsid w:val="00241475"/>
    <w:rsid w:val="00287AF7"/>
    <w:rsid w:val="002E0350"/>
    <w:rsid w:val="0030282D"/>
    <w:rsid w:val="00305FD8"/>
    <w:rsid w:val="00360993"/>
    <w:rsid w:val="003804C6"/>
    <w:rsid w:val="003825E8"/>
    <w:rsid w:val="00384F04"/>
    <w:rsid w:val="003939A1"/>
    <w:rsid w:val="003A7DA9"/>
    <w:rsid w:val="003F0F2D"/>
    <w:rsid w:val="00405216"/>
    <w:rsid w:val="00411140"/>
    <w:rsid w:val="00507C8C"/>
    <w:rsid w:val="00516031"/>
    <w:rsid w:val="00542562"/>
    <w:rsid w:val="005A191F"/>
    <w:rsid w:val="005A5C88"/>
    <w:rsid w:val="00605CDE"/>
    <w:rsid w:val="00624F0A"/>
    <w:rsid w:val="0066239F"/>
    <w:rsid w:val="00667019"/>
    <w:rsid w:val="006A26B0"/>
    <w:rsid w:val="006C38EF"/>
    <w:rsid w:val="00714749"/>
    <w:rsid w:val="007256E6"/>
    <w:rsid w:val="00740251"/>
    <w:rsid w:val="007922CD"/>
    <w:rsid w:val="007C1466"/>
    <w:rsid w:val="00871FC0"/>
    <w:rsid w:val="00882B3E"/>
    <w:rsid w:val="008A4C3B"/>
    <w:rsid w:val="008E0E28"/>
    <w:rsid w:val="008E6E7D"/>
    <w:rsid w:val="00933BFB"/>
    <w:rsid w:val="00944350"/>
    <w:rsid w:val="009521E3"/>
    <w:rsid w:val="009B1708"/>
    <w:rsid w:val="009C6C8B"/>
    <w:rsid w:val="00A10356"/>
    <w:rsid w:val="00A11FC5"/>
    <w:rsid w:val="00AC4AF0"/>
    <w:rsid w:val="00AD2224"/>
    <w:rsid w:val="00B109BE"/>
    <w:rsid w:val="00B14426"/>
    <w:rsid w:val="00B7074A"/>
    <w:rsid w:val="00B73B80"/>
    <w:rsid w:val="00BA470A"/>
    <w:rsid w:val="00BB6A5A"/>
    <w:rsid w:val="00BB7514"/>
    <w:rsid w:val="00BE132C"/>
    <w:rsid w:val="00C31739"/>
    <w:rsid w:val="00CA2302"/>
    <w:rsid w:val="00CA733D"/>
    <w:rsid w:val="00CC4F52"/>
    <w:rsid w:val="00CF6EC6"/>
    <w:rsid w:val="00D15A48"/>
    <w:rsid w:val="00D33680"/>
    <w:rsid w:val="00D3482F"/>
    <w:rsid w:val="00D50829"/>
    <w:rsid w:val="00D55755"/>
    <w:rsid w:val="00D55B13"/>
    <w:rsid w:val="00D95D06"/>
    <w:rsid w:val="00DD0019"/>
    <w:rsid w:val="00DE106E"/>
    <w:rsid w:val="00E27A11"/>
    <w:rsid w:val="00E52769"/>
    <w:rsid w:val="00E53A7F"/>
    <w:rsid w:val="00E6124F"/>
    <w:rsid w:val="00E77C2E"/>
    <w:rsid w:val="00EA5157"/>
    <w:rsid w:val="00ED76A1"/>
    <w:rsid w:val="00F81F1E"/>
    <w:rsid w:val="00F970CC"/>
    <w:rsid w:val="00FD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2D"/>
  </w:style>
  <w:style w:type="paragraph" w:styleId="1">
    <w:name w:val="heading 1"/>
    <w:basedOn w:val="a"/>
    <w:next w:val="a"/>
    <w:link w:val="10"/>
    <w:qFormat/>
    <w:rsid w:val="00DE106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106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E10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C38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38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5pt">
    <w:name w:val="Основной текст + 10;5 pt;Курсив"/>
    <w:basedOn w:val="a3"/>
    <w:rsid w:val="006C38EF"/>
    <w:rPr>
      <w:i/>
      <w:iCs/>
      <w:sz w:val="21"/>
      <w:szCs w:val="21"/>
    </w:rPr>
  </w:style>
  <w:style w:type="character" w:customStyle="1" w:styleId="22pt">
    <w:name w:val="Основной текст (2) + Интервал 2 pt"/>
    <w:basedOn w:val="21"/>
    <w:rsid w:val="006C38EF"/>
    <w:rPr>
      <w:spacing w:val="50"/>
    </w:rPr>
  </w:style>
  <w:style w:type="character" w:customStyle="1" w:styleId="1pt">
    <w:name w:val="Основной текст + Интервал 1 pt"/>
    <w:basedOn w:val="a3"/>
    <w:rsid w:val="006C38EF"/>
    <w:rPr>
      <w:spacing w:val="30"/>
    </w:rPr>
  </w:style>
  <w:style w:type="paragraph" w:customStyle="1" w:styleId="11">
    <w:name w:val="Основной текст1"/>
    <w:basedOn w:val="a"/>
    <w:link w:val="a3"/>
    <w:rsid w:val="006C38E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6C38E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+ Курсив"/>
    <w:basedOn w:val="a3"/>
    <w:rsid w:val="006C38EF"/>
    <w:rPr>
      <w:i/>
      <w:iCs/>
      <w:spacing w:val="0"/>
      <w:sz w:val="21"/>
      <w:szCs w:val="21"/>
    </w:rPr>
  </w:style>
  <w:style w:type="character" w:customStyle="1" w:styleId="23">
    <w:name w:val="Основной текст (2) + Не полужирный"/>
    <w:basedOn w:val="21"/>
    <w:rsid w:val="006C38EF"/>
    <w:rPr>
      <w:b/>
      <w:bCs/>
      <w:sz w:val="21"/>
      <w:szCs w:val="21"/>
    </w:rPr>
  </w:style>
  <w:style w:type="character" w:customStyle="1" w:styleId="24">
    <w:name w:val="Основной текст (2) + Не курсив"/>
    <w:basedOn w:val="21"/>
    <w:rsid w:val="003825E8"/>
    <w:rPr>
      <w:i/>
      <w:iCs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3825E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10pt">
    <w:name w:val="Основной текст (2) + 10 pt"/>
    <w:basedOn w:val="21"/>
    <w:rsid w:val="003825E8"/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3825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4">
    <w:name w:val="Основной текст (4)_"/>
    <w:basedOn w:val="a0"/>
    <w:link w:val="40"/>
    <w:rsid w:val="003825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3825E8"/>
    <w:rPr>
      <w:i/>
      <w:iCs/>
    </w:rPr>
  </w:style>
  <w:style w:type="paragraph" w:customStyle="1" w:styleId="40">
    <w:name w:val="Основной текст (4)"/>
    <w:basedOn w:val="a"/>
    <w:link w:val="4"/>
    <w:rsid w:val="003825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"/>
    <w:basedOn w:val="a3"/>
    <w:rsid w:val="003825E8"/>
    <w:rPr>
      <w:b/>
      <w:bCs/>
      <w:sz w:val="21"/>
      <w:szCs w:val="21"/>
    </w:rPr>
  </w:style>
  <w:style w:type="paragraph" w:styleId="a6">
    <w:name w:val="No Spacing"/>
    <w:uiPriority w:val="1"/>
    <w:qFormat/>
    <w:rsid w:val="00096BA2"/>
    <w:pPr>
      <w:spacing w:after="0" w:line="240" w:lineRule="auto"/>
    </w:pPr>
  </w:style>
  <w:style w:type="paragraph" w:styleId="25">
    <w:name w:val="Quote"/>
    <w:basedOn w:val="a"/>
    <w:next w:val="a"/>
    <w:link w:val="26"/>
    <w:uiPriority w:val="29"/>
    <w:qFormat/>
    <w:rsid w:val="0036099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6099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rsid w:val="003609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0"/>
      <w:szCs w:val="20"/>
      <w:lang w:eastAsia="ru-RU"/>
    </w:rPr>
  </w:style>
  <w:style w:type="paragraph" w:styleId="a9">
    <w:name w:val="Body Text Indent"/>
    <w:basedOn w:val="a"/>
    <w:link w:val="aa"/>
    <w:rsid w:val="0036099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6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4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106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10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10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c">
    <w:name w:val="footnote reference"/>
    <w:basedOn w:val="a0"/>
    <w:semiHidden/>
    <w:rsid w:val="00DE106E"/>
    <w:rPr>
      <w:vertAlign w:val="superscript"/>
    </w:rPr>
  </w:style>
  <w:style w:type="paragraph" w:styleId="ad">
    <w:name w:val="footnote text"/>
    <w:basedOn w:val="a"/>
    <w:link w:val="ae"/>
    <w:semiHidden/>
    <w:rsid w:val="00DE106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E10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348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3482F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D3482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482F"/>
    <w:rPr>
      <w:rFonts w:ascii="Calibri" w:eastAsia="Calibri" w:hAnsi="Calibri" w:cs="Times New Roman"/>
      <w:sz w:val="16"/>
      <w:szCs w:val="16"/>
    </w:rPr>
  </w:style>
  <w:style w:type="paragraph" w:customStyle="1" w:styleId="FR1">
    <w:name w:val="FR1"/>
    <w:rsid w:val="00D3482F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 w:bidi="en-US"/>
    </w:rPr>
  </w:style>
  <w:style w:type="character" w:customStyle="1" w:styleId="a8">
    <w:name w:val="Обычный (веб) Знак"/>
    <w:basedOn w:val="a0"/>
    <w:link w:val="a7"/>
    <w:rsid w:val="00624F0A"/>
    <w:rPr>
      <w:rFonts w:ascii="Verdana" w:eastAsia="Times New Roman" w:hAnsi="Verdana" w:cs="Times New Roman"/>
      <w:color w:val="000080"/>
      <w:sz w:val="20"/>
      <w:szCs w:val="20"/>
      <w:lang w:eastAsia="ru-RU"/>
    </w:rPr>
  </w:style>
  <w:style w:type="paragraph" w:customStyle="1" w:styleId="msotitle3">
    <w:name w:val="msotitle3"/>
    <w:basedOn w:val="a"/>
    <w:rsid w:val="00624F0A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c13">
    <w:name w:val="c13"/>
    <w:basedOn w:val="a"/>
    <w:rsid w:val="009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4350"/>
  </w:style>
  <w:style w:type="paragraph" w:customStyle="1" w:styleId="c10">
    <w:name w:val="c10"/>
    <w:basedOn w:val="a"/>
    <w:rsid w:val="009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350"/>
  </w:style>
  <w:style w:type="paragraph" w:customStyle="1" w:styleId="c11">
    <w:name w:val="c11"/>
    <w:basedOn w:val="a"/>
    <w:rsid w:val="009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44350"/>
  </w:style>
  <w:style w:type="character" w:customStyle="1" w:styleId="c3">
    <w:name w:val="c3"/>
    <w:basedOn w:val="a0"/>
    <w:rsid w:val="00944350"/>
  </w:style>
  <w:style w:type="character" w:customStyle="1" w:styleId="c4">
    <w:name w:val="c4"/>
    <w:basedOn w:val="a0"/>
    <w:rsid w:val="00944350"/>
  </w:style>
  <w:style w:type="character" w:customStyle="1" w:styleId="c0">
    <w:name w:val="c0"/>
    <w:basedOn w:val="a0"/>
    <w:rsid w:val="0094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34</Pages>
  <Words>14337</Words>
  <Characters>81726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school33</cp:lastModifiedBy>
  <cp:revision>17</cp:revision>
  <cp:lastPrinted>2012-10-13T19:07:00Z</cp:lastPrinted>
  <dcterms:created xsi:type="dcterms:W3CDTF">2014-05-25T12:59:00Z</dcterms:created>
  <dcterms:modified xsi:type="dcterms:W3CDTF">2017-09-28T11:12:00Z</dcterms:modified>
</cp:coreProperties>
</file>