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7F" w:rsidRPr="00020742" w:rsidRDefault="00F8457F" w:rsidP="00F8457F">
      <w:pPr>
        <w:jc w:val="center"/>
        <w:rPr>
          <w:rFonts w:ascii="Times New Roman" w:hAnsi="Times New Roman"/>
          <w:sz w:val="36"/>
          <w:szCs w:val="36"/>
        </w:rPr>
      </w:pPr>
      <w:r w:rsidRPr="00020742">
        <w:rPr>
          <w:rFonts w:ascii="Times New Roman" w:hAnsi="Times New Roman"/>
          <w:sz w:val="36"/>
          <w:szCs w:val="36"/>
        </w:rPr>
        <w:t xml:space="preserve">МБОУ СОШ №33 имени З.Калоева     </w:t>
      </w:r>
    </w:p>
    <w:p w:rsidR="00F8457F" w:rsidRPr="002C2068" w:rsidRDefault="00F8457F" w:rsidP="00F8457F">
      <w:pPr>
        <w:jc w:val="right"/>
        <w:rPr>
          <w:rFonts w:ascii="Times New Roman" w:hAnsi="Times New Roman"/>
          <w:sz w:val="24"/>
          <w:szCs w:val="24"/>
        </w:rPr>
      </w:pPr>
      <w:r w:rsidRPr="002C2068">
        <w:rPr>
          <w:rFonts w:ascii="Times New Roman" w:hAnsi="Times New Roman"/>
          <w:sz w:val="24"/>
          <w:szCs w:val="24"/>
        </w:rPr>
        <w:t>УТВЕРЖДАЮ:</w:t>
      </w:r>
    </w:p>
    <w:p w:rsidR="00F8457F" w:rsidRPr="002C2068" w:rsidRDefault="00F4494B" w:rsidP="00F8457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8457F" w:rsidRPr="002C2068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F8457F" w:rsidRPr="002C2068">
        <w:rPr>
          <w:rFonts w:ascii="Times New Roman" w:hAnsi="Times New Roman"/>
          <w:sz w:val="24"/>
          <w:szCs w:val="24"/>
        </w:rPr>
        <w:t xml:space="preserve"> школы:</w:t>
      </w:r>
    </w:p>
    <w:p w:rsidR="00F8457F" w:rsidRPr="002C2068" w:rsidRDefault="00F8457F" w:rsidP="00F8457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Санакоева  Л.М</w:t>
      </w:r>
      <w:r w:rsidRPr="002C2068">
        <w:rPr>
          <w:rFonts w:ascii="Times New Roman" w:hAnsi="Times New Roman"/>
          <w:sz w:val="24"/>
          <w:szCs w:val="24"/>
        </w:rPr>
        <w:t>.</w:t>
      </w:r>
    </w:p>
    <w:p w:rsidR="00F8457F" w:rsidRPr="002C2068" w:rsidRDefault="00F8457F" w:rsidP="00F8457F">
      <w:pPr>
        <w:jc w:val="right"/>
        <w:rPr>
          <w:rFonts w:ascii="Times New Roman" w:hAnsi="Times New Roman"/>
          <w:sz w:val="24"/>
          <w:szCs w:val="24"/>
        </w:rPr>
      </w:pPr>
      <w:r w:rsidRPr="002C2068">
        <w:rPr>
          <w:rFonts w:ascii="Times New Roman" w:hAnsi="Times New Roman"/>
          <w:sz w:val="24"/>
          <w:szCs w:val="24"/>
        </w:rPr>
        <w:t>_____________</w:t>
      </w:r>
    </w:p>
    <w:p w:rsidR="00F8457F" w:rsidRPr="002C2068" w:rsidRDefault="00F8457F" w:rsidP="00F8457F">
      <w:pPr>
        <w:jc w:val="center"/>
        <w:rPr>
          <w:rFonts w:ascii="Times New Roman" w:hAnsi="Times New Roman"/>
          <w:b/>
          <w:sz w:val="36"/>
          <w:szCs w:val="36"/>
        </w:rPr>
      </w:pPr>
      <w:r w:rsidRPr="002C2068">
        <w:rPr>
          <w:rFonts w:ascii="Times New Roman" w:hAnsi="Times New Roman"/>
          <w:b/>
          <w:sz w:val="36"/>
          <w:szCs w:val="36"/>
        </w:rPr>
        <w:t xml:space="preserve">План  работы  </w:t>
      </w:r>
    </w:p>
    <w:p w:rsidR="00F8457F" w:rsidRPr="002C2068" w:rsidRDefault="00F8457F" w:rsidP="00F8457F">
      <w:pPr>
        <w:jc w:val="center"/>
        <w:rPr>
          <w:rFonts w:ascii="Times New Roman" w:hAnsi="Times New Roman"/>
          <w:b/>
          <w:sz w:val="36"/>
          <w:szCs w:val="36"/>
        </w:rPr>
      </w:pPr>
      <w:r w:rsidRPr="002C2068">
        <w:rPr>
          <w:rFonts w:ascii="Times New Roman" w:hAnsi="Times New Roman"/>
          <w:b/>
          <w:sz w:val="36"/>
          <w:szCs w:val="36"/>
        </w:rPr>
        <w:t xml:space="preserve">учителя  –  наставника  </w:t>
      </w:r>
      <w:proofErr w:type="spellStart"/>
      <w:r>
        <w:rPr>
          <w:rFonts w:ascii="Times New Roman" w:hAnsi="Times New Roman"/>
          <w:b/>
          <w:sz w:val="36"/>
          <w:szCs w:val="36"/>
        </w:rPr>
        <w:t>Бобылёвой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А</w:t>
      </w:r>
      <w:r w:rsidRPr="002C2068">
        <w:rPr>
          <w:rFonts w:ascii="Times New Roman" w:hAnsi="Times New Roman"/>
          <w:b/>
          <w:sz w:val="36"/>
          <w:szCs w:val="36"/>
        </w:rPr>
        <w:t>.В.</w:t>
      </w:r>
    </w:p>
    <w:p w:rsidR="00F8457F" w:rsidRPr="002C2068" w:rsidRDefault="00DD18E0" w:rsidP="00F8457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с  молодым  специалистом </w:t>
      </w:r>
      <w:proofErr w:type="spellStart"/>
      <w:r>
        <w:rPr>
          <w:rFonts w:ascii="Times New Roman" w:hAnsi="Times New Roman"/>
          <w:b/>
          <w:sz w:val="36"/>
          <w:szCs w:val="36"/>
        </w:rPr>
        <w:t>Кудзоевой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И.Ю.</w:t>
      </w:r>
    </w:p>
    <w:p w:rsidR="00F8457F" w:rsidRPr="002C2068" w:rsidRDefault="00F8457F" w:rsidP="00F8457F">
      <w:pPr>
        <w:jc w:val="center"/>
        <w:rPr>
          <w:rFonts w:ascii="Times New Roman" w:hAnsi="Times New Roman"/>
          <w:b/>
          <w:sz w:val="36"/>
          <w:szCs w:val="36"/>
        </w:rPr>
      </w:pPr>
      <w:r w:rsidRPr="002C2068">
        <w:rPr>
          <w:rFonts w:ascii="Times New Roman" w:hAnsi="Times New Roman"/>
          <w:b/>
          <w:sz w:val="36"/>
          <w:szCs w:val="36"/>
        </w:rPr>
        <w:t>на  201</w:t>
      </w:r>
      <w:r w:rsidR="00DD18E0">
        <w:rPr>
          <w:rFonts w:ascii="Times New Roman" w:hAnsi="Times New Roman"/>
          <w:b/>
          <w:sz w:val="36"/>
          <w:szCs w:val="36"/>
        </w:rPr>
        <w:t>9 –  2020</w:t>
      </w:r>
      <w:r w:rsidRPr="002C2068">
        <w:rPr>
          <w:rFonts w:ascii="Times New Roman" w:hAnsi="Times New Roman"/>
          <w:b/>
          <w:sz w:val="36"/>
          <w:szCs w:val="36"/>
        </w:rPr>
        <w:t xml:space="preserve">  учебный год</w:t>
      </w:r>
    </w:p>
    <w:p w:rsidR="00F8457F" w:rsidRPr="002C2068" w:rsidRDefault="00F8457F" w:rsidP="00F8457F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F8457F" w:rsidRDefault="00F8457F" w:rsidP="00F8457F">
      <w:pPr>
        <w:jc w:val="center"/>
        <w:rPr>
          <w:rFonts w:ascii="Times New Roman" w:hAnsi="Times New Roman"/>
          <w:b/>
          <w:i/>
          <w:u w:val="single"/>
        </w:rPr>
      </w:pPr>
    </w:p>
    <w:p w:rsidR="00F8457F" w:rsidRDefault="00F8457F" w:rsidP="00F8457F">
      <w:pPr>
        <w:jc w:val="center"/>
        <w:rPr>
          <w:rFonts w:ascii="Times New Roman" w:hAnsi="Times New Roman"/>
          <w:b/>
          <w:i/>
          <w:u w:val="single"/>
        </w:rPr>
      </w:pPr>
    </w:p>
    <w:p w:rsidR="00F8457F" w:rsidRDefault="00F8457F" w:rsidP="00F8457F">
      <w:pPr>
        <w:jc w:val="center"/>
        <w:rPr>
          <w:rFonts w:ascii="Times New Roman" w:hAnsi="Times New Roman"/>
          <w:b/>
          <w:i/>
          <w:u w:val="single"/>
        </w:rPr>
      </w:pPr>
    </w:p>
    <w:p w:rsidR="00F8457F" w:rsidRDefault="00F8457F" w:rsidP="00F8457F">
      <w:pPr>
        <w:jc w:val="center"/>
        <w:rPr>
          <w:rFonts w:ascii="Times New Roman" w:hAnsi="Times New Roman"/>
          <w:b/>
          <w:i/>
          <w:u w:val="single"/>
        </w:rPr>
      </w:pPr>
    </w:p>
    <w:p w:rsidR="00F8457F" w:rsidRDefault="00F8457F" w:rsidP="00F8457F">
      <w:pPr>
        <w:jc w:val="center"/>
        <w:rPr>
          <w:rFonts w:ascii="Times New Roman" w:hAnsi="Times New Roman"/>
          <w:b/>
          <w:i/>
          <w:u w:val="single"/>
        </w:rPr>
      </w:pPr>
    </w:p>
    <w:p w:rsidR="00F8457F" w:rsidRDefault="00F8457F" w:rsidP="00F8457F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457F" w:rsidRDefault="00F8457F" w:rsidP="00F8457F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457F" w:rsidRPr="002C2068" w:rsidRDefault="00F8457F" w:rsidP="00F8457F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C2068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Сведения о молодом специалисте</w:t>
      </w:r>
    </w:p>
    <w:tbl>
      <w:tblPr>
        <w:tblW w:w="0" w:type="auto"/>
        <w:tblLook w:val="04A0"/>
      </w:tblPr>
      <w:tblGrid>
        <w:gridCol w:w="3369"/>
        <w:gridCol w:w="6485"/>
      </w:tblGrid>
      <w:tr w:rsidR="00F8457F" w:rsidRPr="002C2068" w:rsidTr="00B87C0D">
        <w:tc>
          <w:tcPr>
            <w:tcW w:w="3369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485" w:type="dxa"/>
          </w:tcPr>
          <w:p w:rsidR="00F8457F" w:rsidRPr="002C2068" w:rsidRDefault="00DD18E0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</w:tc>
      </w:tr>
      <w:tr w:rsidR="00F8457F" w:rsidRPr="002C2068" w:rsidTr="00B87C0D">
        <w:tc>
          <w:tcPr>
            <w:tcW w:w="3369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6485" w:type="dxa"/>
          </w:tcPr>
          <w:p w:rsidR="00F8457F" w:rsidRPr="002C2068" w:rsidRDefault="00DD18E0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F8457F" w:rsidRPr="002C2068" w:rsidTr="00B87C0D">
        <w:tc>
          <w:tcPr>
            <w:tcW w:w="3369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Какое учебное заведение окончил:</w:t>
            </w:r>
          </w:p>
        </w:tc>
        <w:tc>
          <w:tcPr>
            <w:tcW w:w="6485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СОГПИ</w:t>
            </w:r>
          </w:p>
        </w:tc>
      </w:tr>
      <w:tr w:rsidR="00F8457F" w:rsidRPr="002C2068" w:rsidTr="00B87C0D">
        <w:tc>
          <w:tcPr>
            <w:tcW w:w="3369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 xml:space="preserve">Год окончания учебного заведения:                          </w:t>
            </w:r>
          </w:p>
        </w:tc>
        <w:tc>
          <w:tcPr>
            <w:tcW w:w="6485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82E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F8457F" w:rsidRPr="002C2068" w:rsidTr="00B87C0D">
        <w:tc>
          <w:tcPr>
            <w:tcW w:w="3369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Специальность по диплому:</w:t>
            </w:r>
          </w:p>
        </w:tc>
        <w:tc>
          <w:tcPr>
            <w:tcW w:w="6485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8457F" w:rsidRPr="002C2068" w:rsidTr="00B87C0D">
        <w:tc>
          <w:tcPr>
            <w:tcW w:w="3369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6485" w:type="dxa"/>
          </w:tcPr>
          <w:p w:rsidR="00F8457F" w:rsidRPr="002C2068" w:rsidRDefault="00DD18E0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457F" w:rsidRPr="002C2068" w:rsidTr="00B87C0D">
        <w:tc>
          <w:tcPr>
            <w:tcW w:w="3369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Место работы:</w:t>
            </w:r>
          </w:p>
        </w:tc>
        <w:tc>
          <w:tcPr>
            <w:tcW w:w="6485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№33</w:t>
            </w:r>
          </w:p>
        </w:tc>
      </w:tr>
      <w:tr w:rsidR="00F8457F" w:rsidRPr="002C2068" w:rsidTr="00B87C0D">
        <w:tc>
          <w:tcPr>
            <w:tcW w:w="3369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6485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C2068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</w:p>
        </w:tc>
      </w:tr>
      <w:tr w:rsidR="00F8457F" w:rsidRPr="002C2068" w:rsidTr="00B87C0D">
        <w:tc>
          <w:tcPr>
            <w:tcW w:w="3369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Предмет:</w:t>
            </w:r>
          </w:p>
        </w:tc>
        <w:tc>
          <w:tcPr>
            <w:tcW w:w="6485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C2068">
              <w:rPr>
                <w:rFonts w:ascii="Times New Roman" w:hAnsi="Times New Roman"/>
                <w:sz w:val="24"/>
                <w:szCs w:val="24"/>
              </w:rPr>
              <w:t xml:space="preserve">усский язык, чтение, математика, окружающий мир, </w:t>
            </w:r>
            <w:proofErr w:type="gramStart"/>
            <w:r w:rsidRPr="002C206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2C2068">
              <w:rPr>
                <w:rFonts w:ascii="Times New Roman" w:hAnsi="Times New Roman"/>
                <w:sz w:val="24"/>
                <w:szCs w:val="24"/>
              </w:rPr>
              <w:t>, технология</w:t>
            </w:r>
            <w:r>
              <w:rPr>
                <w:rFonts w:ascii="Times New Roman" w:hAnsi="Times New Roman"/>
                <w:sz w:val="24"/>
                <w:szCs w:val="24"/>
              </w:rPr>
              <w:t>, физическая культура</w:t>
            </w:r>
          </w:p>
        </w:tc>
      </w:tr>
      <w:tr w:rsidR="00F8457F" w:rsidRPr="002C2068" w:rsidTr="00B87C0D">
        <w:tc>
          <w:tcPr>
            <w:tcW w:w="3369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Учебная нагрузка:</w:t>
            </w:r>
          </w:p>
        </w:tc>
        <w:tc>
          <w:tcPr>
            <w:tcW w:w="6485" w:type="dxa"/>
          </w:tcPr>
          <w:p w:rsidR="00F8457F" w:rsidRPr="002C2068" w:rsidRDefault="00082EB9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8457F" w:rsidRPr="002C206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F8457F" w:rsidRPr="002C2068" w:rsidTr="00B87C0D">
        <w:tc>
          <w:tcPr>
            <w:tcW w:w="3369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Классы:</w:t>
            </w:r>
          </w:p>
        </w:tc>
        <w:tc>
          <w:tcPr>
            <w:tcW w:w="6485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</w:tr>
      <w:tr w:rsidR="00F8457F" w:rsidRPr="002C2068" w:rsidTr="00B87C0D">
        <w:tc>
          <w:tcPr>
            <w:tcW w:w="3369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Классное руководство:</w:t>
            </w:r>
          </w:p>
        </w:tc>
        <w:tc>
          <w:tcPr>
            <w:tcW w:w="6485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</w:tr>
      <w:tr w:rsidR="00F8457F" w:rsidRPr="002C2068" w:rsidTr="00B87C0D">
        <w:tc>
          <w:tcPr>
            <w:tcW w:w="3369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6485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8457F" w:rsidRPr="002C2068" w:rsidRDefault="00F8457F" w:rsidP="00F8457F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C2068">
        <w:rPr>
          <w:rFonts w:ascii="Times New Roman" w:hAnsi="Times New Roman"/>
          <w:b/>
          <w:i/>
          <w:sz w:val="24"/>
          <w:szCs w:val="24"/>
          <w:u w:val="single"/>
        </w:rPr>
        <w:t>Сведения о педагоге - наставнике</w:t>
      </w:r>
    </w:p>
    <w:tbl>
      <w:tblPr>
        <w:tblW w:w="0" w:type="auto"/>
        <w:tblLook w:val="04A0"/>
      </w:tblPr>
      <w:tblGrid>
        <w:gridCol w:w="3369"/>
        <w:gridCol w:w="6485"/>
      </w:tblGrid>
      <w:tr w:rsidR="00F8457F" w:rsidRPr="002C2068" w:rsidTr="00B87C0D">
        <w:tc>
          <w:tcPr>
            <w:tcW w:w="3369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485" w:type="dxa"/>
          </w:tcPr>
          <w:p w:rsidR="00F8457F" w:rsidRPr="002C2068" w:rsidRDefault="007349F7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Бобылёва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  <w:r w:rsidR="00F8457F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F8457F" w:rsidRPr="002C2068" w:rsidTr="00B87C0D">
        <w:tc>
          <w:tcPr>
            <w:tcW w:w="3369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6485" w:type="dxa"/>
          </w:tcPr>
          <w:p w:rsidR="00F8457F" w:rsidRPr="002C2068" w:rsidRDefault="007349F7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F8457F" w:rsidRPr="002C2068" w:rsidTr="00B87C0D">
        <w:tc>
          <w:tcPr>
            <w:tcW w:w="3369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Какое учебное заведение окончил:</w:t>
            </w:r>
          </w:p>
        </w:tc>
        <w:tc>
          <w:tcPr>
            <w:tcW w:w="6485" w:type="dxa"/>
          </w:tcPr>
          <w:p w:rsidR="00F8457F" w:rsidRPr="002C2068" w:rsidRDefault="007349F7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СОГПИ</w:t>
            </w:r>
          </w:p>
        </w:tc>
      </w:tr>
      <w:tr w:rsidR="00F8457F" w:rsidRPr="002C2068" w:rsidTr="00B87C0D">
        <w:tc>
          <w:tcPr>
            <w:tcW w:w="3369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Год окончания учебного заведения:</w:t>
            </w:r>
          </w:p>
        </w:tc>
        <w:tc>
          <w:tcPr>
            <w:tcW w:w="6485" w:type="dxa"/>
          </w:tcPr>
          <w:p w:rsidR="00F8457F" w:rsidRPr="002C2068" w:rsidRDefault="007349F7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2005г.</w:t>
            </w:r>
          </w:p>
        </w:tc>
      </w:tr>
      <w:tr w:rsidR="00F8457F" w:rsidRPr="002C2068" w:rsidTr="00B87C0D">
        <w:tc>
          <w:tcPr>
            <w:tcW w:w="3369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Специальность по диплому:</w:t>
            </w:r>
          </w:p>
        </w:tc>
        <w:tc>
          <w:tcPr>
            <w:tcW w:w="6485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8457F" w:rsidRPr="002C2068" w:rsidTr="00B87C0D">
        <w:tc>
          <w:tcPr>
            <w:tcW w:w="3369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6485" w:type="dxa"/>
          </w:tcPr>
          <w:p w:rsidR="00F8457F" w:rsidRPr="002C2068" w:rsidRDefault="00082EB9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F84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F8457F" w:rsidRPr="002C2068" w:rsidTr="00B87C0D">
        <w:tc>
          <w:tcPr>
            <w:tcW w:w="3369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Место работы:</w:t>
            </w:r>
          </w:p>
        </w:tc>
        <w:tc>
          <w:tcPr>
            <w:tcW w:w="6485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М</w:t>
            </w:r>
            <w:r w:rsidR="007349F7">
              <w:rPr>
                <w:rFonts w:ascii="Times New Roman" w:hAnsi="Times New Roman"/>
                <w:sz w:val="24"/>
                <w:szCs w:val="24"/>
              </w:rPr>
              <w:t>БОУ СОШ№33</w:t>
            </w:r>
          </w:p>
        </w:tc>
      </w:tr>
      <w:tr w:rsidR="00F8457F" w:rsidRPr="002C2068" w:rsidTr="00B87C0D">
        <w:tc>
          <w:tcPr>
            <w:tcW w:w="3369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6485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начальных классов</w:t>
            </w:r>
          </w:p>
        </w:tc>
      </w:tr>
      <w:tr w:rsidR="00F8457F" w:rsidRPr="002C2068" w:rsidTr="00B87C0D">
        <w:tc>
          <w:tcPr>
            <w:tcW w:w="3369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Предмет:</w:t>
            </w:r>
          </w:p>
        </w:tc>
        <w:tc>
          <w:tcPr>
            <w:tcW w:w="6485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Русский язык, математика, чтение, окружающий мир</w:t>
            </w:r>
            <w:r w:rsidR="007349F7">
              <w:rPr>
                <w:rFonts w:ascii="Times New Roman" w:hAnsi="Times New Roman"/>
                <w:sz w:val="24"/>
                <w:szCs w:val="24"/>
              </w:rPr>
              <w:t xml:space="preserve">, технология, </w:t>
            </w:r>
            <w:proofErr w:type="gramStart"/>
            <w:r w:rsidR="007349F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физическая культура</w:t>
            </w:r>
            <w:r w:rsidR="007349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457F" w:rsidRPr="002C2068" w:rsidTr="00B87C0D">
        <w:tc>
          <w:tcPr>
            <w:tcW w:w="3369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Учебная нагрузка:</w:t>
            </w:r>
          </w:p>
        </w:tc>
        <w:tc>
          <w:tcPr>
            <w:tcW w:w="6485" w:type="dxa"/>
          </w:tcPr>
          <w:p w:rsidR="00F8457F" w:rsidRPr="002C2068" w:rsidRDefault="007349F7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8457F" w:rsidRPr="002C2068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F8457F" w:rsidRPr="002C2068" w:rsidTr="00B87C0D">
        <w:tc>
          <w:tcPr>
            <w:tcW w:w="3369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6485" w:type="dxa"/>
          </w:tcPr>
          <w:p w:rsidR="00F8457F" w:rsidRPr="002C2068" w:rsidRDefault="00DD18E0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49F7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</w:tr>
      <w:tr w:rsidR="00F8457F" w:rsidRPr="002C2068" w:rsidTr="00B87C0D">
        <w:tc>
          <w:tcPr>
            <w:tcW w:w="3369" w:type="dxa"/>
          </w:tcPr>
          <w:p w:rsidR="00F8457F" w:rsidRPr="002C2068" w:rsidRDefault="00F8457F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6485" w:type="dxa"/>
          </w:tcPr>
          <w:p w:rsidR="00F8457F" w:rsidRPr="002C2068" w:rsidRDefault="007349F7" w:rsidP="00B87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</w:tbl>
    <w:p w:rsidR="00F8457F" w:rsidRPr="002C2068" w:rsidRDefault="00F8457F" w:rsidP="00F8457F">
      <w:pPr>
        <w:spacing w:after="3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369"/>
        <w:gridCol w:w="6485"/>
      </w:tblGrid>
      <w:tr w:rsidR="00F8457F" w:rsidRPr="002C2068" w:rsidTr="00B87C0D">
        <w:tc>
          <w:tcPr>
            <w:tcW w:w="3369" w:type="dxa"/>
          </w:tcPr>
          <w:p w:rsidR="00F8457F" w:rsidRPr="002C2068" w:rsidRDefault="00F8457F" w:rsidP="00B87C0D">
            <w:pPr>
              <w:spacing w:after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b/>
                <w:bCs/>
                <w:sz w:val="24"/>
                <w:szCs w:val="24"/>
              </w:rPr>
              <w:t>Цель работы:</w:t>
            </w:r>
          </w:p>
        </w:tc>
        <w:tc>
          <w:tcPr>
            <w:tcW w:w="6485" w:type="dxa"/>
          </w:tcPr>
          <w:p w:rsidR="00F8457F" w:rsidRPr="002C2068" w:rsidRDefault="00F8457F" w:rsidP="00B87C0D">
            <w:pPr>
              <w:spacing w:after="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развитие профессиональных умений и навыков молодого специалиста</w:t>
            </w:r>
          </w:p>
        </w:tc>
      </w:tr>
      <w:tr w:rsidR="00F8457F" w:rsidRPr="002C2068" w:rsidTr="00B87C0D">
        <w:tc>
          <w:tcPr>
            <w:tcW w:w="3369" w:type="dxa"/>
          </w:tcPr>
          <w:p w:rsidR="00F8457F" w:rsidRPr="002C2068" w:rsidRDefault="00F8457F" w:rsidP="00B87C0D">
            <w:pPr>
              <w:spacing w:after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6485" w:type="dxa"/>
          </w:tcPr>
          <w:p w:rsidR="00F8457F" w:rsidRPr="002C2068" w:rsidRDefault="00F8457F" w:rsidP="00B87C0D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методической помощи молодому специалисту в повышении </w:t>
            </w:r>
            <w:proofErr w:type="spellStart"/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>общедидактического</w:t>
            </w:r>
            <w:proofErr w:type="spellEnd"/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 xml:space="preserve"> и методического уровня организации </w:t>
            </w:r>
            <w:proofErr w:type="spellStart"/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>учебно</w:t>
            </w:r>
            <w:proofErr w:type="spellEnd"/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 xml:space="preserve"> – воспитательной деятельности;</w:t>
            </w:r>
          </w:p>
          <w:p w:rsidR="00F8457F" w:rsidRPr="002C2068" w:rsidRDefault="00F8457F" w:rsidP="00B87C0D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индивидуального стиля творческой деятельности молодого педагога;</w:t>
            </w:r>
          </w:p>
          <w:p w:rsidR="00F8457F" w:rsidRPr="002C2068" w:rsidRDefault="00F8457F" w:rsidP="00B87C0D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развитие потребности и мотивации в непрерывном самообразовании.</w:t>
            </w:r>
          </w:p>
        </w:tc>
      </w:tr>
    </w:tbl>
    <w:p w:rsidR="00F8457F" w:rsidRPr="002C2068" w:rsidRDefault="00F8457F" w:rsidP="00F8457F">
      <w:pPr>
        <w:spacing w:after="30"/>
        <w:jc w:val="center"/>
        <w:rPr>
          <w:rFonts w:ascii="Times New Roman" w:hAnsi="Times New Roman"/>
          <w:bCs/>
          <w:sz w:val="24"/>
          <w:szCs w:val="24"/>
        </w:rPr>
      </w:pPr>
    </w:p>
    <w:p w:rsidR="00F8457F" w:rsidRPr="002C2068" w:rsidRDefault="00F8457F" w:rsidP="00F8457F">
      <w:pPr>
        <w:spacing w:after="3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2068">
        <w:rPr>
          <w:rFonts w:ascii="Times New Roman" w:hAnsi="Times New Roman"/>
          <w:b/>
          <w:bCs/>
          <w:sz w:val="24"/>
          <w:szCs w:val="24"/>
        </w:rPr>
        <w:t xml:space="preserve">Мероприятия </w:t>
      </w:r>
      <w:proofErr w:type="gramStart"/>
      <w:r w:rsidRPr="002C2068">
        <w:rPr>
          <w:rFonts w:ascii="Times New Roman" w:hAnsi="Times New Roman"/>
          <w:b/>
          <w:bCs/>
          <w:sz w:val="24"/>
          <w:szCs w:val="24"/>
        </w:rPr>
        <w:t>по</w:t>
      </w:r>
      <w:proofErr w:type="gramEnd"/>
    </w:p>
    <w:p w:rsidR="00F8457F" w:rsidRPr="002C2068" w:rsidRDefault="00F8457F" w:rsidP="00F8457F">
      <w:pPr>
        <w:spacing w:after="3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2068">
        <w:rPr>
          <w:rFonts w:ascii="Times New Roman" w:hAnsi="Times New Roman"/>
          <w:b/>
          <w:bCs/>
          <w:sz w:val="24"/>
          <w:szCs w:val="24"/>
        </w:rPr>
        <w:t xml:space="preserve"> планированию, организации и содержанию деятельности</w:t>
      </w:r>
    </w:p>
    <w:p w:rsidR="00F8457F" w:rsidRPr="002C2068" w:rsidRDefault="00F8457F" w:rsidP="00F8457F">
      <w:pPr>
        <w:spacing w:after="3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82"/>
        <w:gridCol w:w="3544"/>
      </w:tblGrid>
      <w:tr w:rsidR="00F8457F" w:rsidRPr="002C2068" w:rsidTr="00B87C0D">
        <w:tc>
          <w:tcPr>
            <w:tcW w:w="12582" w:type="dxa"/>
          </w:tcPr>
          <w:p w:rsidR="00F8457F" w:rsidRPr="002C2068" w:rsidRDefault="00F8457F" w:rsidP="00B87C0D">
            <w:pPr>
              <w:spacing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 мероприятия</w:t>
            </w:r>
          </w:p>
        </w:tc>
        <w:tc>
          <w:tcPr>
            <w:tcW w:w="3544" w:type="dxa"/>
          </w:tcPr>
          <w:p w:rsidR="00F8457F" w:rsidRPr="002C2068" w:rsidRDefault="00F8457F" w:rsidP="00B87C0D">
            <w:pPr>
              <w:spacing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F8457F" w:rsidRPr="002C2068" w:rsidTr="00B87C0D">
        <w:tc>
          <w:tcPr>
            <w:tcW w:w="12582" w:type="dxa"/>
          </w:tcPr>
          <w:p w:rsidR="00F8457F" w:rsidRPr="002C2068" w:rsidRDefault="00F8457F" w:rsidP="00F8457F">
            <w:pPr>
              <w:numPr>
                <w:ilvl w:val="0"/>
                <w:numId w:val="1"/>
              </w:num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>Беседа: Традиции школы. Ближайшие и перспективные планы школы.  Специфика обучения  в начальной  школе.</w:t>
            </w:r>
          </w:p>
          <w:p w:rsidR="00F8457F" w:rsidRPr="002C2068" w:rsidRDefault="00F8457F" w:rsidP="00F8457F">
            <w:pPr>
              <w:numPr>
                <w:ilvl w:val="0"/>
                <w:numId w:val="1"/>
              </w:num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 xml:space="preserve">Инструктаж: Нормативно – правовая база школы </w:t>
            </w:r>
            <w:proofErr w:type="gramStart"/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>программы, методические записки, государственные стандарты), правила внутреннего распорядка школы;</w:t>
            </w:r>
          </w:p>
          <w:p w:rsidR="00F8457F" w:rsidRPr="002C2068" w:rsidRDefault="00F8457F" w:rsidP="00F8457F">
            <w:pPr>
              <w:numPr>
                <w:ilvl w:val="0"/>
                <w:numId w:val="1"/>
              </w:num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занятие: Планирование и организация работы по предмету (изучение основных тем программ, составление календарно-тематического планирования,  знакомство с УМК, методической литературой, составление рабочих программ, поурочное планирование); </w:t>
            </w:r>
          </w:p>
          <w:p w:rsidR="00F8457F" w:rsidRPr="002C2068" w:rsidRDefault="00F8457F" w:rsidP="00F8457F">
            <w:pPr>
              <w:numPr>
                <w:ilvl w:val="0"/>
                <w:numId w:val="1"/>
              </w:num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>Изучение инструкций: Как вести классный журнал, личные дела обучающихся; Выполнение единых требований к ведению дневников и тетрадей;</w:t>
            </w:r>
          </w:p>
          <w:p w:rsidR="00F8457F" w:rsidRPr="002C2068" w:rsidRDefault="00F8457F" w:rsidP="00F8457F">
            <w:pPr>
              <w:numPr>
                <w:ilvl w:val="0"/>
                <w:numId w:val="1"/>
              </w:num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>Посещение молодым специалистом уроков учителя -  наставника в начальном звене. Самоанализ  урока наставником;</w:t>
            </w:r>
          </w:p>
          <w:p w:rsidR="00F8457F" w:rsidRPr="002C2068" w:rsidRDefault="00F8457F" w:rsidP="00F8457F">
            <w:pPr>
              <w:numPr>
                <w:ilvl w:val="0"/>
                <w:numId w:val="1"/>
              </w:num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Самообразование - лучшее образование. Оказание помощи в выборе методической темы по самообразованию;</w:t>
            </w:r>
          </w:p>
          <w:p w:rsidR="00F8457F" w:rsidRPr="002C2068" w:rsidRDefault="00F8457F" w:rsidP="00F8457F">
            <w:pPr>
              <w:numPr>
                <w:ilvl w:val="0"/>
                <w:numId w:val="1"/>
              </w:num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Практикум по темам "Разработка поурочных планов", " Цель урока и его конечный результат".</w:t>
            </w:r>
          </w:p>
        </w:tc>
        <w:tc>
          <w:tcPr>
            <w:tcW w:w="3544" w:type="dxa"/>
          </w:tcPr>
          <w:p w:rsidR="00F8457F" w:rsidRPr="002C2068" w:rsidRDefault="00F8457F" w:rsidP="00B87C0D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</w:tr>
      <w:tr w:rsidR="00F8457F" w:rsidRPr="002C2068" w:rsidTr="00B87C0D">
        <w:tc>
          <w:tcPr>
            <w:tcW w:w="12582" w:type="dxa"/>
          </w:tcPr>
          <w:p w:rsidR="00F8457F" w:rsidRPr="002C2068" w:rsidRDefault="00F8457F" w:rsidP="00F8457F">
            <w:pPr>
              <w:numPr>
                <w:ilvl w:val="0"/>
                <w:numId w:val="1"/>
              </w:num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Занятие: Планирование внеурочных занятий;</w:t>
            </w:r>
          </w:p>
          <w:p w:rsidR="00F8457F" w:rsidRPr="002C2068" w:rsidRDefault="00F8457F" w:rsidP="00F8457F">
            <w:pPr>
              <w:numPr>
                <w:ilvl w:val="0"/>
                <w:numId w:val="1"/>
              </w:num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>Посещение уроков молодого учителя с целью знакомства с работой, выявления затруднений, оказания методической помощи;</w:t>
            </w:r>
          </w:p>
          <w:p w:rsidR="00F8457F" w:rsidRPr="002C2068" w:rsidRDefault="00F8457F" w:rsidP="00F8457F">
            <w:pPr>
              <w:numPr>
                <w:ilvl w:val="0"/>
                <w:numId w:val="1"/>
              </w:num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занятие: Требования к плану воспитательной работы. Методы познания личности. План – характеристика класса. Тематика родительских собраний. Беседа с родителями. </w:t>
            </w:r>
          </w:p>
          <w:p w:rsidR="00F8457F" w:rsidRPr="002C2068" w:rsidRDefault="00F8457F" w:rsidP="00F8457F">
            <w:pPr>
              <w:numPr>
                <w:ilvl w:val="0"/>
                <w:numId w:val="1"/>
              </w:num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>Методические разработки: требования к анализу урока и деятельности учителя на уроке. Типы, виды, формы урока;</w:t>
            </w:r>
          </w:p>
          <w:p w:rsidR="00F8457F" w:rsidRPr="002C2068" w:rsidRDefault="00F8457F" w:rsidP="00F8457F">
            <w:pPr>
              <w:numPr>
                <w:ilvl w:val="0"/>
                <w:numId w:val="1"/>
              </w:num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Практическое занятие. Как работать с ученически</w:t>
            </w:r>
            <w:r w:rsidRPr="002C2068">
              <w:rPr>
                <w:rFonts w:ascii="Times New Roman" w:hAnsi="Times New Roman"/>
                <w:sz w:val="24"/>
                <w:szCs w:val="24"/>
              </w:rPr>
              <w:softHyphen/>
              <w:t>ми тетрадями (изучение инструкции, советы при проверке тетрадей);</w:t>
            </w:r>
          </w:p>
        </w:tc>
        <w:tc>
          <w:tcPr>
            <w:tcW w:w="3544" w:type="dxa"/>
          </w:tcPr>
          <w:p w:rsidR="00F8457F" w:rsidRPr="002C2068" w:rsidRDefault="00F8457F" w:rsidP="00B87C0D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</w:tr>
      <w:tr w:rsidR="00F8457F" w:rsidRPr="002C2068" w:rsidTr="00B87C0D">
        <w:tc>
          <w:tcPr>
            <w:tcW w:w="12582" w:type="dxa"/>
          </w:tcPr>
          <w:p w:rsidR="00F8457F" w:rsidRPr="002C2068" w:rsidRDefault="00F8457F" w:rsidP="00F8457F">
            <w:pPr>
              <w:numPr>
                <w:ilvl w:val="0"/>
                <w:numId w:val="2"/>
              </w:num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 xml:space="preserve">Занятие: Работа  </w:t>
            </w:r>
            <w:proofErr w:type="gramStart"/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 xml:space="preserve">  школьной документацией; Обучение составлению отчетности по окончанию четверти; </w:t>
            </w:r>
          </w:p>
          <w:p w:rsidR="00F8457F" w:rsidRPr="002C2068" w:rsidRDefault="00F8457F" w:rsidP="00F8457F">
            <w:pPr>
              <w:numPr>
                <w:ilvl w:val="0"/>
                <w:numId w:val="2"/>
              </w:num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положения о текущем и итоговом </w:t>
            </w:r>
            <w:proofErr w:type="gramStart"/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>контроле за</w:t>
            </w:r>
            <w:proofErr w:type="gramEnd"/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 xml:space="preserve"> знаниями учащихся;</w:t>
            </w:r>
          </w:p>
          <w:p w:rsidR="00F8457F" w:rsidRPr="002C2068" w:rsidRDefault="00F8457F" w:rsidP="00F8457F">
            <w:pPr>
              <w:numPr>
                <w:ilvl w:val="0"/>
                <w:numId w:val="2"/>
              </w:num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работе Ш</w:t>
            </w:r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 xml:space="preserve">МО. Знакомство с опытом работы учителей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начальных классов</w:t>
            </w:r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F8457F" w:rsidRPr="00CD1CB6" w:rsidRDefault="00F8457F" w:rsidP="00F8457F">
            <w:pPr>
              <w:numPr>
                <w:ilvl w:val="0"/>
                <w:numId w:val="2"/>
              </w:num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>Занятие: Современный урок и его организация;</w:t>
            </w:r>
          </w:p>
        </w:tc>
        <w:tc>
          <w:tcPr>
            <w:tcW w:w="3544" w:type="dxa"/>
          </w:tcPr>
          <w:p w:rsidR="00F8457F" w:rsidRDefault="00F8457F" w:rsidP="00B87C0D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457F" w:rsidRPr="002C2068" w:rsidRDefault="00F8457F" w:rsidP="00B87C0D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онлайн-консультирование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F8457F" w:rsidRPr="002C2068" w:rsidTr="00B87C0D">
        <w:tc>
          <w:tcPr>
            <w:tcW w:w="12582" w:type="dxa"/>
          </w:tcPr>
          <w:p w:rsidR="00F8457F" w:rsidRPr="002C2068" w:rsidRDefault="00F8457F" w:rsidP="00F8457F">
            <w:pPr>
              <w:numPr>
                <w:ilvl w:val="0"/>
                <w:numId w:val="3"/>
              </w:num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Беседа: Организация индивидуальных занятий с различными категориями учащихся. Индивидуальный подход в организации учебной деятельности;</w:t>
            </w:r>
          </w:p>
          <w:p w:rsidR="00F8457F" w:rsidRPr="002C2068" w:rsidRDefault="00F8457F" w:rsidP="00F8457F">
            <w:pPr>
              <w:numPr>
                <w:ilvl w:val="0"/>
                <w:numId w:val="3"/>
              </w:num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Тренинг: Учусь строить отношения; Анализ педагогических ситуаций; Общая схема анализа причин конфликтных ситуаций;</w:t>
            </w:r>
          </w:p>
          <w:p w:rsidR="00F8457F" w:rsidRPr="002C2068" w:rsidRDefault="00F8457F" w:rsidP="00F8457F">
            <w:pPr>
              <w:numPr>
                <w:ilvl w:val="0"/>
                <w:numId w:val="3"/>
              </w:num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>Посещение молодым специалистом уроков учителя -  наставника;</w:t>
            </w:r>
          </w:p>
        </w:tc>
        <w:tc>
          <w:tcPr>
            <w:tcW w:w="3544" w:type="dxa"/>
          </w:tcPr>
          <w:p w:rsidR="00F8457F" w:rsidRPr="002C2068" w:rsidRDefault="00F8457F" w:rsidP="00B87C0D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</w:tr>
      <w:tr w:rsidR="00F8457F" w:rsidRPr="002C2068" w:rsidTr="00B87C0D">
        <w:tc>
          <w:tcPr>
            <w:tcW w:w="12582" w:type="dxa"/>
          </w:tcPr>
          <w:p w:rsidR="00F8457F" w:rsidRPr="002C2068" w:rsidRDefault="00F8457F" w:rsidP="00F8457F">
            <w:pPr>
              <w:numPr>
                <w:ilvl w:val="0"/>
                <w:numId w:val="4"/>
              </w:num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 xml:space="preserve">Индивидуальная беседа: </w:t>
            </w:r>
            <w:proofErr w:type="spellStart"/>
            <w:r w:rsidRPr="002C2068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2C2068">
              <w:rPr>
                <w:rFonts w:ascii="Times New Roman" w:hAnsi="Times New Roman"/>
                <w:sz w:val="24"/>
                <w:szCs w:val="24"/>
              </w:rPr>
              <w:t xml:space="preserve"> – педагогические требования к проверке, учету и оценке знаний учащихся;</w:t>
            </w:r>
          </w:p>
          <w:p w:rsidR="00F8457F" w:rsidRPr="002C2068" w:rsidRDefault="00F8457F" w:rsidP="00F8457F">
            <w:pPr>
              <w:numPr>
                <w:ilvl w:val="0"/>
                <w:numId w:val="4"/>
              </w:num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Практикум: Домашнее задание: как, сколько, когда;</w:t>
            </w:r>
          </w:p>
          <w:p w:rsidR="00F8457F" w:rsidRPr="002C2068" w:rsidRDefault="00F8457F" w:rsidP="00F8457F">
            <w:pPr>
              <w:numPr>
                <w:ilvl w:val="0"/>
                <w:numId w:val="4"/>
              </w:num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Обмен мнениями по теме «Факторы, которые влияют на качество преподавания»;</w:t>
            </w:r>
          </w:p>
        </w:tc>
        <w:tc>
          <w:tcPr>
            <w:tcW w:w="3544" w:type="dxa"/>
          </w:tcPr>
          <w:p w:rsidR="00F8457F" w:rsidRDefault="00F8457F" w:rsidP="00B87C0D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>нварь</w:t>
            </w:r>
          </w:p>
          <w:p w:rsidR="00F8457F" w:rsidRPr="002C2068" w:rsidRDefault="00F8457F" w:rsidP="00B87C0D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онлайн-консультирование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F8457F" w:rsidRPr="002C2068" w:rsidTr="00B87C0D">
        <w:tc>
          <w:tcPr>
            <w:tcW w:w="12582" w:type="dxa"/>
          </w:tcPr>
          <w:p w:rsidR="00F8457F" w:rsidRPr="002C2068" w:rsidRDefault="00F8457F" w:rsidP="00F8457F">
            <w:pPr>
              <w:numPr>
                <w:ilvl w:val="0"/>
                <w:numId w:val="5"/>
              </w:numPr>
              <w:shd w:val="clear" w:color="auto" w:fill="FFFFFF"/>
              <w:spacing w:after="30" w:line="235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 xml:space="preserve">Занятие: </w:t>
            </w:r>
            <w:proofErr w:type="gramStart"/>
            <w:r w:rsidRPr="002C2068">
              <w:rPr>
                <w:rFonts w:ascii="Times New Roman" w:hAnsi="Times New Roman"/>
                <w:sz w:val="24"/>
                <w:szCs w:val="24"/>
              </w:rPr>
              <w:t>Формы контроля знаний,  как помочь обучающимся подготовиться к экзаменам.</w:t>
            </w:r>
            <w:proofErr w:type="gramEnd"/>
          </w:p>
          <w:p w:rsidR="00F8457F" w:rsidRPr="002C2068" w:rsidRDefault="00F8457F" w:rsidP="00F8457F">
            <w:pPr>
              <w:numPr>
                <w:ilvl w:val="0"/>
                <w:numId w:val="5"/>
              </w:numPr>
              <w:shd w:val="clear" w:color="auto" w:fill="FFFFFF"/>
              <w:spacing w:after="30" w:line="235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Посещение уроков, мероприятий, классных часов, праздников у опытных учителей школы</w:t>
            </w:r>
            <w:r w:rsidRPr="002C206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F8457F" w:rsidRPr="002C2068" w:rsidRDefault="00F8457F" w:rsidP="00F8457F">
            <w:pPr>
              <w:numPr>
                <w:ilvl w:val="0"/>
                <w:numId w:val="1"/>
              </w:num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>Посещение уроков молодого учителя с целью выявления затруднений, оказания методической помощи;</w:t>
            </w:r>
          </w:p>
          <w:p w:rsidR="00F8457F" w:rsidRPr="002C2068" w:rsidRDefault="00F8457F" w:rsidP="00F8457F">
            <w:pPr>
              <w:numPr>
                <w:ilvl w:val="0"/>
                <w:numId w:val="1"/>
              </w:num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Практикум: "Современные образовательные технологии, их использование в учебном процессе";</w:t>
            </w:r>
          </w:p>
        </w:tc>
        <w:tc>
          <w:tcPr>
            <w:tcW w:w="3544" w:type="dxa"/>
          </w:tcPr>
          <w:p w:rsidR="00F8457F" w:rsidRPr="002C2068" w:rsidRDefault="00F8457F" w:rsidP="00B87C0D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</w:tr>
      <w:tr w:rsidR="00F8457F" w:rsidRPr="002C2068" w:rsidTr="00B87C0D">
        <w:tc>
          <w:tcPr>
            <w:tcW w:w="12582" w:type="dxa"/>
          </w:tcPr>
          <w:p w:rsidR="00F8457F" w:rsidRPr="002C2068" w:rsidRDefault="00F8457F" w:rsidP="00F8457F">
            <w:pPr>
              <w:numPr>
                <w:ilvl w:val="0"/>
                <w:numId w:val="6"/>
              </w:num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Дискуссия: Трудная ситуация на занятии и ваш выход из неё; 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</w:t>
            </w:r>
            <w:proofErr w:type="gramStart"/>
            <w:r w:rsidRPr="002C2068">
              <w:rPr>
                <w:rFonts w:ascii="Times New Roman" w:hAnsi="Times New Roman"/>
                <w:sz w:val="24"/>
                <w:szCs w:val="24"/>
              </w:rPr>
              <w:t>организующее</w:t>
            </w:r>
            <w:proofErr w:type="gramEnd"/>
            <w:r w:rsidRPr="002C20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20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оценивающее, дисциплинирующее); </w:t>
            </w:r>
          </w:p>
          <w:p w:rsidR="00F8457F" w:rsidRPr="002C2068" w:rsidRDefault="00F8457F" w:rsidP="00F8457F">
            <w:pPr>
              <w:numPr>
                <w:ilvl w:val="0"/>
                <w:numId w:val="6"/>
              </w:num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 xml:space="preserve">Беседа: Виды контроля, их рациональное использование на различных этапах изучения программного материала; </w:t>
            </w:r>
          </w:p>
        </w:tc>
        <w:tc>
          <w:tcPr>
            <w:tcW w:w="3544" w:type="dxa"/>
          </w:tcPr>
          <w:p w:rsidR="00F8457F" w:rsidRPr="002C2068" w:rsidRDefault="00F8457F" w:rsidP="00B87C0D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</w:t>
            </w:r>
          </w:p>
        </w:tc>
      </w:tr>
      <w:tr w:rsidR="00F8457F" w:rsidRPr="002C2068" w:rsidTr="00B87C0D">
        <w:tc>
          <w:tcPr>
            <w:tcW w:w="12582" w:type="dxa"/>
          </w:tcPr>
          <w:p w:rsidR="00F8457F" w:rsidRPr="002C2068" w:rsidRDefault="00F8457F" w:rsidP="00F8457F">
            <w:pPr>
              <w:numPr>
                <w:ilvl w:val="0"/>
                <w:numId w:val="7"/>
              </w:num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занятие: Введение в активные методы обучения (превращение модели в игру, имитационные игры);</w:t>
            </w:r>
          </w:p>
          <w:p w:rsidR="00F8457F" w:rsidRPr="002C2068" w:rsidRDefault="00F8457F" w:rsidP="00F8457F">
            <w:pPr>
              <w:numPr>
                <w:ilvl w:val="0"/>
                <w:numId w:val="7"/>
              </w:num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Участие молодого специалиста  в заседании ШМО (выступление по теме самообразования);</w:t>
            </w:r>
          </w:p>
          <w:p w:rsidR="00F8457F" w:rsidRPr="002C2068" w:rsidRDefault="00F8457F" w:rsidP="00F8457F">
            <w:pPr>
              <w:numPr>
                <w:ilvl w:val="0"/>
                <w:numId w:val="7"/>
              </w:num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Беседа: Содержание формы и методы работы  педагога с родителями;</w:t>
            </w:r>
          </w:p>
        </w:tc>
        <w:tc>
          <w:tcPr>
            <w:tcW w:w="3544" w:type="dxa"/>
          </w:tcPr>
          <w:p w:rsidR="00F8457F" w:rsidRPr="002C2068" w:rsidRDefault="00F8457F" w:rsidP="00B87C0D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</w:tr>
      <w:tr w:rsidR="00F8457F" w:rsidRPr="002C2068" w:rsidTr="00B87C0D">
        <w:tc>
          <w:tcPr>
            <w:tcW w:w="12582" w:type="dxa"/>
          </w:tcPr>
          <w:p w:rsidR="00F8457F" w:rsidRPr="002C2068" w:rsidRDefault="00F8457F" w:rsidP="00F8457F">
            <w:pPr>
              <w:numPr>
                <w:ilvl w:val="0"/>
                <w:numId w:val="8"/>
              </w:num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Выступление молодого специалиста на ШМО. Методическая выставка достижений учителя;</w:t>
            </w:r>
          </w:p>
          <w:p w:rsidR="00F8457F" w:rsidRPr="002C2068" w:rsidRDefault="00F8457F" w:rsidP="00F8457F">
            <w:pPr>
              <w:numPr>
                <w:ilvl w:val="0"/>
                <w:numId w:val="8"/>
              </w:num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Анкетирование: Профессиональные затруднения. Степень комфортности нахождения в коллективе;</w:t>
            </w:r>
          </w:p>
          <w:p w:rsidR="00F8457F" w:rsidRPr="002C2068" w:rsidRDefault="00F8457F" w:rsidP="00F8457F">
            <w:pPr>
              <w:numPr>
                <w:ilvl w:val="0"/>
                <w:numId w:val="8"/>
              </w:num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 xml:space="preserve">Анкетирование: Оценка собственного квалификационного уровня молодым учителем и педагогом наставником; </w:t>
            </w:r>
          </w:p>
          <w:p w:rsidR="00F8457F" w:rsidRPr="002C2068" w:rsidRDefault="00F8457F" w:rsidP="00F8457F">
            <w:pPr>
              <w:numPr>
                <w:ilvl w:val="0"/>
                <w:numId w:val="8"/>
              </w:num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068">
              <w:rPr>
                <w:rFonts w:ascii="Times New Roman" w:hAnsi="Times New Roman"/>
                <w:sz w:val="24"/>
                <w:szCs w:val="24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  <w:tc>
          <w:tcPr>
            <w:tcW w:w="3544" w:type="dxa"/>
          </w:tcPr>
          <w:p w:rsidR="00F8457F" w:rsidRPr="002C2068" w:rsidRDefault="00F8457F" w:rsidP="00B87C0D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2C2068">
              <w:rPr>
                <w:rFonts w:ascii="Times New Roman" w:hAnsi="Times New Roman"/>
                <w:bCs/>
                <w:sz w:val="24"/>
                <w:szCs w:val="24"/>
              </w:rPr>
              <w:t>ай</w:t>
            </w:r>
          </w:p>
        </w:tc>
      </w:tr>
    </w:tbl>
    <w:p w:rsidR="00F8457F" w:rsidRPr="002C2068" w:rsidRDefault="00F8457F" w:rsidP="00F8457F">
      <w:pPr>
        <w:spacing w:after="30"/>
        <w:jc w:val="both"/>
        <w:rPr>
          <w:rFonts w:ascii="Times New Roman" w:hAnsi="Times New Roman"/>
          <w:bCs/>
          <w:sz w:val="24"/>
          <w:szCs w:val="24"/>
        </w:rPr>
      </w:pPr>
    </w:p>
    <w:p w:rsidR="00F8457F" w:rsidRPr="002C2068" w:rsidRDefault="00F8457F" w:rsidP="00F8457F">
      <w:pPr>
        <w:spacing w:after="30"/>
        <w:jc w:val="both"/>
        <w:rPr>
          <w:rFonts w:ascii="Times New Roman" w:hAnsi="Times New Roman"/>
          <w:bCs/>
          <w:sz w:val="24"/>
          <w:szCs w:val="24"/>
        </w:rPr>
      </w:pPr>
    </w:p>
    <w:p w:rsidR="00C17915" w:rsidRDefault="00F4494B"/>
    <w:sectPr w:rsidR="00C17915" w:rsidSect="002C2068">
      <w:pgSz w:w="16838" w:h="11906" w:orient="landscape"/>
      <w:pgMar w:top="1134" w:right="360" w:bottom="1134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30B"/>
    <w:multiLevelType w:val="hybridMultilevel"/>
    <w:tmpl w:val="51ACC5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026CD"/>
    <w:multiLevelType w:val="hybridMultilevel"/>
    <w:tmpl w:val="A7027F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16CA7"/>
    <w:multiLevelType w:val="hybridMultilevel"/>
    <w:tmpl w:val="3E9066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D5F28"/>
    <w:multiLevelType w:val="hybridMultilevel"/>
    <w:tmpl w:val="A4FAB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46162"/>
    <w:multiLevelType w:val="hybridMultilevel"/>
    <w:tmpl w:val="AC6EA7B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0E9042F"/>
    <w:multiLevelType w:val="hybridMultilevel"/>
    <w:tmpl w:val="5A4434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90992"/>
    <w:multiLevelType w:val="hybridMultilevel"/>
    <w:tmpl w:val="ADE258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87F1E"/>
    <w:multiLevelType w:val="hybridMultilevel"/>
    <w:tmpl w:val="B5C61F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8457F"/>
    <w:rsid w:val="00020742"/>
    <w:rsid w:val="00082EB9"/>
    <w:rsid w:val="00435E24"/>
    <w:rsid w:val="00686DCD"/>
    <w:rsid w:val="007349F7"/>
    <w:rsid w:val="008F78EE"/>
    <w:rsid w:val="00B567F6"/>
    <w:rsid w:val="00CD117F"/>
    <w:rsid w:val="00DD18E0"/>
    <w:rsid w:val="00F4494B"/>
    <w:rsid w:val="00F7512B"/>
    <w:rsid w:val="00F8457F"/>
    <w:rsid w:val="00F9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2019-10-23T12:39:00Z</cp:lastPrinted>
  <dcterms:created xsi:type="dcterms:W3CDTF">2018-12-11T17:25:00Z</dcterms:created>
  <dcterms:modified xsi:type="dcterms:W3CDTF">2019-10-23T12:40:00Z</dcterms:modified>
</cp:coreProperties>
</file>