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97" w:rsidRPr="0014098D" w:rsidRDefault="00456297" w:rsidP="00456297">
      <w:pPr>
        <w:tabs>
          <w:tab w:val="left" w:pos="142"/>
        </w:tabs>
        <w:jc w:val="center"/>
        <w:rPr>
          <w:b/>
          <w:u w:val="single"/>
        </w:rPr>
      </w:pPr>
      <w:r w:rsidRPr="0014098D">
        <w:rPr>
          <w:b/>
          <w:u w:val="single"/>
        </w:rPr>
        <w:t>СИСТЕМА ВНУТРИШКОЛЬНОГО КОНТРОЛЯ</w:t>
      </w:r>
    </w:p>
    <w:p w:rsidR="00456297" w:rsidRPr="00F22EA1" w:rsidRDefault="00456297" w:rsidP="00456297">
      <w:pPr>
        <w:tabs>
          <w:tab w:val="left" w:pos="142"/>
        </w:tabs>
        <w:ind w:left="567"/>
        <w:rPr>
          <w:b/>
        </w:rPr>
      </w:pPr>
    </w:p>
    <w:p w:rsidR="00456297" w:rsidRPr="00F22EA1" w:rsidRDefault="00456297" w:rsidP="00456297">
      <w:pPr>
        <w:tabs>
          <w:tab w:val="left" w:pos="142"/>
        </w:tabs>
        <w:jc w:val="both"/>
      </w:pPr>
      <w:r w:rsidRPr="00F22EA1">
        <w:t xml:space="preserve">     </w:t>
      </w:r>
      <w:proofErr w:type="spellStart"/>
      <w:r w:rsidRPr="00F22EA1">
        <w:t>Внутришкольный</w:t>
      </w:r>
      <w:proofErr w:type="spellEnd"/>
      <w:r w:rsidRPr="00F22EA1">
        <w:t xml:space="preserve"> контроль – система оценивания состояния учебно-воспитательного процес</w:t>
      </w:r>
      <w:r>
        <w:t>са в школе.</w:t>
      </w:r>
    </w:p>
    <w:p w:rsidR="00456297" w:rsidRPr="00F22EA1" w:rsidRDefault="00456297" w:rsidP="00456297">
      <w:pPr>
        <w:tabs>
          <w:tab w:val="left" w:pos="142"/>
        </w:tabs>
        <w:jc w:val="both"/>
      </w:pPr>
      <w:r w:rsidRPr="00F22EA1">
        <w:t xml:space="preserve">     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456297" w:rsidRDefault="00456297" w:rsidP="00456297">
      <w:pPr>
        <w:tabs>
          <w:tab w:val="left" w:pos="142"/>
        </w:tabs>
        <w:jc w:val="both"/>
      </w:pPr>
      <w:r w:rsidRPr="00F22EA1">
        <w:t xml:space="preserve">     Каждый руководитель школы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Pr="00F22EA1">
        <w:t>внутришкольного</w:t>
      </w:r>
      <w:proofErr w:type="spellEnd"/>
      <w:r w:rsidRPr="00F22EA1">
        <w:t xml:space="preserve"> контроля</w:t>
      </w:r>
      <w:r>
        <w:t>.</w:t>
      </w:r>
    </w:p>
    <w:p w:rsidR="00456297" w:rsidRDefault="00456297" w:rsidP="00456297">
      <w:pPr>
        <w:pStyle w:val="af9"/>
        <w:rPr>
          <w:b/>
        </w:rPr>
      </w:pPr>
    </w:p>
    <w:p w:rsidR="00456297" w:rsidRPr="00CA35BC" w:rsidRDefault="00456297" w:rsidP="00456297">
      <w:pPr>
        <w:pStyle w:val="af9"/>
        <w:rPr>
          <w:b/>
        </w:rPr>
      </w:pPr>
      <w:r w:rsidRPr="00CA35BC">
        <w:rPr>
          <w:b/>
        </w:rPr>
        <w:t xml:space="preserve">Основные направления </w:t>
      </w:r>
      <w:proofErr w:type="spellStart"/>
      <w:r w:rsidRPr="00CA35BC">
        <w:rPr>
          <w:b/>
        </w:rPr>
        <w:t>внутришкольного</w:t>
      </w:r>
      <w:proofErr w:type="spellEnd"/>
      <w:r w:rsidRPr="00CA35BC">
        <w:rPr>
          <w:b/>
        </w:rPr>
        <w:t xml:space="preserve"> контроля: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>1. Реализация прав граждан на образование.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1.  </w:t>
      </w:r>
      <w:proofErr w:type="gramStart"/>
      <w:r w:rsidRPr="00CA35BC">
        <w:t>Наличие нормативно-правовой базы школы (Устав, локальные акты, положения, приказы, распоряжения, письма и т. д.).</w:t>
      </w:r>
      <w:proofErr w:type="gramEnd"/>
    </w:p>
    <w:p w:rsidR="00456297" w:rsidRPr="00CA35BC" w:rsidRDefault="00456297" w:rsidP="00456297">
      <w:pPr>
        <w:pStyle w:val="af9"/>
        <w:spacing w:line="360" w:lineRule="auto"/>
      </w:pPr>
      <w:r w:rsidRPr="00CA35BC">
        <w:t>2.  Реализация требований нормативно-правовой базы по вопросам: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порядка приема и отчисления учащихся;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форм получения образования;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профессиональной ориентации учащихся;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достижения обязательного минимума содержания образования;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охраны прав детства;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охвата детей общим образованием; движения учащихся;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участия учащихся в управлении школой;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участия учащихся в различных общественных организациях, объединениях;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охраны и укрепления здоровья;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организации образовательного процесса;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организации питания;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медицинского обслуживания;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отдыха учащихся;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реализации регионального компонента.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 Реализация целевых программ, по которым работает школа (если таковые имеются).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 Реализация учебного плана: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- сохранение инвариантной части Базисного учебного плана; </w:t>
      </w:r>
      <w:proofErr w:type="gramStart"/>
      <w:r w:rsidRPr="00CA35BC">
        <w:t>-о</w:t>
      </w:r>
      <w:proofErr w:type="gramEnd"/>
      <w:r w:rsidRPr="00CA35BC">
        <w:t>беспечение вариативности образования и преемственности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между ступенями и классами обучения;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- соблюдение максимального объема нагрузки в зависимости от объема учебной недели.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5.   Соответствие расписания учебных занятий,  графика контрольных работ санитарным правилам и нормам.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6. Реализация годового календарного учебного плана.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lastRenderedPageBreak/>
        <w:t>7. Реализация образовательной программы школы.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8. Наличие рецензий и рекомендаций для авторских программ.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9.  Реализация Положения о государстве</w:t>
      </w:r>
      <w:r>
        <w:t>нной итоговой аттестации в 9</w:t>
      </w:r>
      <w:r w:rsidRPr="00CA35BC">
        <w:t xml:space="preserve"> классах.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10. Реализация локального акта о промежуточной аттестации.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 xml:space="preserve">2. </w:t>
      </w:r>
      <w:proofErr w:type="spellStart"/>
      <w:r w:rsidRPr="00CA35BC">
        <w:rPr>
          <w:b/>
        </w:rPr>
        <w:t>Внутришкольная</w:t>
      </w:r>
      <w:proofErr w:type="spellEnd"/>
      <w:r w:rsidRPr="00CA35BC">
        <w:rPr>
          <w:b/>
        </w:rPr>
        <w:t xml:space="preserve"> документация.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1. Классные журналы.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2. Тетради и дневники учащихся.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Календарно-тематическое планирование прохождения программ обучения.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Планы воспитательной работы классных руководителей.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5. Планы работы школьных методических объединений.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6. Журналы групп продленного дня, факультативов.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7. Личные дела учащихся.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8. Документация   по   организации   финансово-хозяйственной деятельности.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9. Документация школьной библиотеки.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10. Состояние трудовых книжек и личных дел работников школы.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11. Алфавитная книга и документы по движению учащихся.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>3. Здоровье и здоровый образ жизни.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1. Состояние физического развития учащихся.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2. Состояние лечебно-оздоровительной работы.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 Состояние воспитательной работы по пропаганде здорового образа жизни.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  Соблюдение санитарно-гигиенических требований в ходе уроков и внеурочной деятельности.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5. Организация каникулярного отдыха учащихся.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>4. Образовательная деятельность.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1.  Индивидуальные особенности учащихся, их интересы, мотивы, склонности, уровень мотивации учения.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2. Уровень </w:t>
      </w:r>
      <w:proofErr w:type="spellStart"/>
      <w:r w:rsidRPr="00CA35BC">
        <w:t>сформированности</w:t>
      </w:r>
      <w:proofErr w:type="spellEnd"/>
      <w:r w:rsidRPr="00CA35BC">
        <w:t xml:space="preserve"> </w:t>
      </w:r>
      <w:proofErr w:type="spellStart"/>
      <w:r w:rsidRPr="00CA35BC">
        <w:t>общеучебных</w:t>
      </w:r>
      <w:proofErr w:type="spellEnd"/>
      <w:r w:rsidRPr="00CA35BC">
        <w:t xml:space="preserve"> навыков и умений.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Система оценивания знаний.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Итоги четвертей, полугодий, контрольных срезов.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5.  Состояние учебно-методического обеспечения процесса обучения.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6.  Работа факультативов и состояние внеурочной деятельности по предметам.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7. Результаты участия в школьных и районных олимпиадах.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8. Работа с неуспевающими и их родителями.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9.  Работа с одаренными и наиболее подготовленными учащимися.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>5. Методическая работа.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1.  Уровень владения учителями современными педагогическими технологиями.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lastRenderedPageBreak/>
        <w:t>2.  Работа по повышению квалификации педагогов (курсы, самообразование, работа школьных методических объединений, школы молодого учителя).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Работа творческих групп педагогов.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Прохождение аттестации учителями.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>6.  Система внеклассной воспитательной работы и работы с родителями.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1.  Работа по воспитанию ответственности учащихся за результаты своей учебы.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2. Воспитание гражданской активности, патриотизма.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2. Нравственное, эстетическое, экологическое воспитание.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Правовое воспитание.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Организация краеведческой работы и детского туризма.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5. Организация ученического самоуправления.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6. Организация дежурства по школе.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7. Система работы классных руководителей.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8. Связи с внешкольными детскими учреждениями.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9.  Организация дополнительного образования в школе (работа секций, кружков).</w:t>
      </w:r>
    </w:p>
    <w:p w:rsidR="00456297" w:rsidRPr="00CA35BC" w:rsidRDefault="00456297" w:rsidP="00456297">
      <w:pPr>
        <w:pStyle w:val="af9"/>
        <w:spacing w:line="360" w:lineRule="auto"/>
        <w:rPr>
          <w:b/>
        </w:rPr>
      </w:pPr>
      <w:r w:rsidRPr="00CA35BC">
        <w:rPr>
          <w:b/>
        </w:rPr>
        <w:t>7. Охрана труда.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1.  Наличие и правильность оформления раздела, посвященного охране труда (</w:t>
      </w:r>
      <w:proofErr w:type="gramStart"/>
      <w:r w:rsidRPr="00CA35BC">
        <w:t>ОТ</w:t>
      </w:r>
      <w:proofErr w:type="gramEnd"/>
      <w:r w:rsidRPr="00CA35BC">
        <w:t xml:space="preserve">), </w:t>
      </w:r>
      <w:proofErr w:type="gramStart"/>
      <w:r w:rsidRPr="00CA35BC">
        <w:t>в</w:t>
      </w:r>
      <w:proofErr w:type="gramEnd"/>
      <w:r w:rsidRPr="00CA35BC">
        <w:t xml:space="preserve"> Уставе школы.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2.  Наличие заключения по </w:t>
      </w:r>
      <w:proofErr w:type="gramStart"/>
      <w:r w:rsidRPr="00CA35BC">
        <w:t>ОТ</w:t>
      </w:r>
      <w:proofErr w:type="gramEnd"/>
      <w:r w:rsidRPr="00CA35BC">
        <w:t xml:space="preserve"> в материалах по лицензированию.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3.   Протокол собрания коллектива по утверждению Правил внутреннего трудового распорядка. Журнал доведения под роспись Правил внутреннего трудового распорядка.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4.  Приказы директора о назначении лиц, ответственных за организацию безопасной работы, и их ознакомление с обязанностями по охране труда.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5. Наличие утвержденной директором Программы вводного инструктажа </w:t>
      </w:r>
      <w:proofErr w:type="gramStart"/>
      <w:r w:rsidRPr="00CA35BC">
        <w:t>по</w:t>
      </w:r>
      <w:proofErr w:type="gramEnd"/>
      <w:r w:rsidRPr="00CA35BC">
        <w:t xml:space="preserve"> </w:t>
      </w:r>
      <w:proofErr w:type="gramStart"/>
      <w:r w:rsidRPr="00CA35BC">
        <w:t>ОТ</w:t>
      </w:r>
      <w:proofErr w:type="gramEnd"/>
      <w:r w:rsidRPr="00CA35BC">
        <w:t xml:space="preserve"> при приеме на работу и журнала регистрации вводного инструктажа.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6.  Наличие утвержденной директором Программы первичного инструктажа </w:t>
      </w:r>
      <w:proofErr w:type="gramStart"/>
      <w:r w:rsidRPr="00CA35BC">
        <w:t>по</w:t>
      </w:r>
      <w:proofErr w:type="gramEnd"/>
      <w:r w:rsidRPr="00CA35BC">
        <w:t xml:space="preserve"> </w:t>
      </w:r>
      <w:proofErr w:type="gramStart"/>
      <w:r w:rsidRPr="00CA35BC">
        <w:t>ОТ</w:t>
      </w:r>
      <w:proofErr w:type="gramEnd"/>
      <w:r w:rsidRPr="00CA35BC">
        <w:t xml:space="preserve"> на рабочем месте работников и учащихся (при осуществлении нового вида деятельности, новой операции, при работе с новым материалом и т. п.).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7.  Журнал регистрации инструктажа по охране труда на рабочем месте (инструктаж проводится каждые 6 месяцев).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8.  Журналы инструктажа учащихся по технике безопасности (при организации общественно полезного производительного труда, проведении внеклассных и внешкольных мероприятий, лабораторных и практических работ, занятий по химии, физике, биологии, трудовому обучению, информатике, физической культуре, ОБЖ).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9.  Приказ директора школы о назначении комиссии по проверке знаний и навыков работников и учащихся по охране труда.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lastRenderedPageBreak/>
        <w:t xml:space="preserve">10. Утвержденные директором Программа и тематический план обучения работников </w:t>
      </w:r>
      <w:proofErr w:type="gramStart"/>
      <w:r w:rsidRPr="00CA35BC">
        <w:t>по</w:t>
      </w:r>
      <w:proofErr w:type="gramEnd"/>
      <w:r w:rsidRPr="00CA35BC">
        <w:t xml:space="preserve"> ОТ.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11.Перечень контрольных вопросов для проверки знаний по ОТ (утверждается председателем комиссии по проверке знаний </w:t>
      </w:r>
      <w:proofErr w:type="gramStart"/>
      <w:r w:rsidRPr="00CA35BC">
        <w:t>по</w:t>
      </w:r>
      <w:proofErr w:type="gramEnd"/>
      <w:r w:rsidRPr="00CA35BC">
        <w:t xml:space="preserve"> ОТ).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12. Перечень инструкций </w:t>
      </w:r>
      <w:proofErr w:type="gramStart"/>
      <w:r w:rsidRPr="00CA35BC">
        <w:t>по</w:t>
      </w:r>
      <w:proofErr w:type="gramEnd"/>
      <w:r w:rsidRPr="00CA35BC">
        <w:t xml:space="preserve"> ОТ (утверждается директором).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13.Протоколы заседаний профсоюзного комитета по утверждению инструкций </w:t>
      </w:r>
      <w:proofErr w:type="gramStart"/>
      <w:r w:rsidRPr="00CA35BC">
        <w:t>по</w:t>
      </w:r>
      <w:proofErr w:type="gramEnd"/>
      <w:r w:rsidRPr="00CA35BC">
        <w:t xml:space="preserve"> </w:t>
      </w:r>
      <w:proofErr w:type="gramStart"/>
      <w:r w:rsidRPr="00CA35BC">
        <w:t>ОТ</w:t>
      </w:r>
      <w:proofErr w:type="gramEnd"/>
      <w:r w:rsidRPr="00CA35BC">
        <w:t xml:space="preserve"> и собрания трудового коллектива по выборам уполномоченных по охране труда.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14.  Приказ директора школы о создании комиссии </w:t>
      </w:r>
      <w:proofErr w:type="gramStart"/>
      <w:r w:rsidRPr="00CA35BC">
        <w:t>по</w:t>
      </w:r>
      <w:proofErr w:type="gramEnd"/>
      <w:r w:rsidRPr="00CA35BC">
        <w:t xml:space="preserve"> ОТ.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 xml:space="preserve">15.  Наличие раздела </w:t>
      </w:r>
      <w:proofErr w:type="gramStart"/>
      <w:r w:rsidRPr="00CA35BC">
        <w:t>по</w:t>
      </w:r>
      <w:proofErr w:type="gramEnd"/>
      <w:r w:rsidRPr="00CA35BC">
        <w:t xml:space="preserve"> </w:t>
      </w:r>
      <w:proofErr w:type="gramStart"/>
      <w:r w:rsidRPr="00CA35BC">
        <w:t>ОТ</w:t>
      </w:r>
      <w:proofErr w:type="gramEnd"/>
      <w:r w:rsidRPr="00CA35BC">
        <w:t xml:space="preserve"> и правильность его оформления в коллективном договоре между работодателем и работниками (при наличии такового) и акты проверки его выполнения (один раз в два года).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16.  Технический, паспорт на здание школы (пересматривается в БТИ один раз в 5 лет).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17.  Журнал технической эксплуатации здания школы (на каждое здание, сооружение).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18.  Акты общего технического осмотра зданий и сооружений школы (весной и осенью).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19. Дефектная ведомость на здание (ежегодно).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20.  План ремонтных работ (составляется ежегодно и утверждается директором школы) и сметы на их проведение.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21.  Акт готовности школы к новому учебному году (ежегодно перед началом учебного года).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22.  Акты-разрешения на ввод в эксплуатацию оборудования в учебных мастерских и на проведение занятий в учебных мастерских и спортзалах (ежегодно перед началом учебного года).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23.  Журнал регистрации результатов испытаний спортивного инвентаря, оборудования и вентиляционных устрой</w:t>
      </w:r>
      <w:proofErr w:type="gramStart"/>
      <w:r w:rsidRPr="00CA35BC">
        <w:t>ств сп</w:t>
      </w:r>
      <w:proofErr w:type="gramEnd"/>
      <w:r w:rsidRPr="00CA35BC">
        <w:t>ортзала (ежегодно перед началом учебного года).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24.  Акты-разрешения на проведение занятий в кабинетах химии, физики, биологии, информатики, ОБЖ (</w:t>
      </w:r>
      <w:proofErr w:type="gramStart"/>
      <w:r w:rsidRPr="00CA35BC">
        <w:t>для</w:t>
      </w:r>
      <w:proofErr w:type="gramEnd"/>
      <w:r w:rsidRPr="00CA35BC">
        <w:t xml:space="preserve"> вновь организованных или реконструированных).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25. Акт гидравлического испытания (</w:t>
      </w:r>
      <w:proofErr w:type="spellStart"/>
      <w:r w:rsidRPr="00CA35BC">
        <w:t>опрессовки</w:t>
      </w:r>
      <w:proofErr w:type="spellEnd"/>
      <w:r w:rsidRPr="00CA35BC">
        <w:t>) отопительной системы (ежегодно перед началом отопительного сезона).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26.  Акт о ревизии котельной (ежегодно перед началом отопительного сезона).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27.  Приказ директора школы о назначении ответственных лиц за пожарную безопасность (далее ПБ).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28.   Приказ директора школы о противопожарном режиме в школе и Инструкция о мерах пожарной безопасности.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29.  Приказ директора школы о создании добровольной пожарной дружины в школе.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30. План противопожарных мероприятий (на календарный год).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31. Планы эвакуации по этажам.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32.  Инструкция о порядке действия персонала по обеспечению безопасной и быстрой эвакуации учащихся при пожаре.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lastRenderedPageBreak/>
        <w:t>33.  План проведения тренировок по эвакуации при пожаре (два раза в год).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34. Журнал регистрации противопожарного инструктажа.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35. Журнал регистрации несчастных случаев на производстве.</w:t>
      </w:r>
    </w:p>
    <w:p w:rsidR="00456297" w:rsidRPr="00CA35BC" w:rsidRDefault="00456297" w:rsidP="00456297">
      <w:pPr>
        <w:pStyle w:val="af9"/>
        <w:spacing w:line="360" w:lineRule="auto"/>
      </w:pPr>
      <w:r w:rsidRPr="00CA35BC">
        <w:t>36.  Журнал регистрации несчастных случаев с обучающимися (воспитанниками).</w:t>
      </w:r>
    </w:p>
    <w:p w:rsidR="00456297" w:rsidRPr="00CA35BC" w:rsidRDefault="00456297" w:rsidP="00456297">
      <w:pPr>
        <w:pStyle w:val="af9"/>
        <w:spacing w:line="360" w:lineRule="auto"/>
        <w:rPr>
          <w:rFonts w:eastAsia="Calibri"/>
          <w:lang w:eastAsia="en-US"/>
        </w:rPr>
      </w:pPr>
    </w:p>
    <w:p w:rsidR="00456297" w:rsidRPr="00CA35BC" w:rsidRDefault="00456297" w:rsidP="00456297">
      <w:pPr>
        <w:pStyle w:val="af9"/>
        <w:spacing w:line="360" w:lineRule="auto"/>
        <w:rPr>
          <w:rFonts w:eastAsia="Calibri"/>
          <w:lang w:eastAsia="en-US"/>
        </w:rPr>
      </w:pPr>
    </w:p>
    <w:p w:rsidR="00456297" w:rsidRPr="00CA35BC" w:rsidRDefault="00456297" w:rsidP="00456297">
      <w:pPr>
        <w:pStyle w:val="af9"/>
        <w:spacing w:line="360" w:lineRule="auto"/>
        <w:rPr>
          <w:rFonts w:eastAsia="Calibri"/>
          <w:lang w:eastAsia="en-US"/>
        </w:rPr>
      </w:pPr>
    </w:p>
    <w:p w:rsidR="00456297" w:rsidRPr="00CA35BC" w:rsidRDefault="00456297" w:rsidP="00456297">
      <w:pPr>
        <w:pStyle w:val="af9"/>
        <w:spacing w:line="360" w:lineRule="auto"/>
        <w:rPr>
          <w:rFonts w:eastAsia="Calibri"/>
          <w:lang w:eastAsia="en-US"/>
        </w:rPr>
      </w:pPr>
    </w:p>
    <w:p w:rsidR="00456297" w:rsidRPr="000C1145" w:rsidRDefault="00456297" w:rsidP="00456297">
      <w:pPr>
        <w:spacing w:line="360" w:lineRule="auto"/>
        <w:jc w:val="center"/>
        <w:rPr>
          <w:rFonts w:eastAsia="Calibri"/>
          <w:b/>
          <w:lang w:eastAsia="en-US"/>
        </w:rPr>
      </w:pPr>
    </w:p>
    <w:p w:rsidR="00456297" w:rsidRPr="000C1145" w:rsidRDefault="00456297" w:rsidP="00456297">
      <w:pPr>
        <w:spacing w:line="360" w:lineRule="auto"/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6297" w:rsidRDefault="00456297" w:rsidP="00456297">
      <w:pPr>
        <w:tabs>
          <w:tab w:val="left" w:pos="142"/>
        </w:tabs>
        <w:jc w:val="both"/>
      </w:pPr>
    </w:p>
    <w:p w:rsidR="00456297" w:rsidRDefault="00456297" w:rsidP="00456297">
      <w:pPr>
        <w:tabs>
          <w:tab w:val="left" w:pos="142"/>
        </w:tabs>
        <w:jc w:val="both"/>
      </w:pPr>
    </w:p>
    <w:p w:rsidR="00456297" w:rsidRPr="00925D82" w:rsidRDefault="00456297" w:rsidP="00456297">
      <w:pPr>
        <w:tabs>
          <w:tab w:val="left" w:pos="142"/>
        </w:tabs>
        <w:rPr>
          <w:rFonts w:eastAsia="Calibri"/>
          <w:lang w:eastAsia="en-US"/>
        </w:rPr>
        <w:sectPr w:rsidR="00456297" w:rsidRPr="00925D82" w:rsidSect="00DC5E95">
          <w:footerReference w:type="even" r:id="rId5"/>
          <w:footerReference w:type="default" r:id="rId6"/>
          <w:pgSz w:w="11906" w:h="16838"/>
          <w:pgMar w:top="993" w:right="1134" w:bottom="851" w:left="851" w:header="709" w:footer="709" w:gutter="0"/>
          <w:pgBorders w:offsetFrom="page">
            <w:top w:val="tribal5" w:sz="10" w:space="24" w:color="1F497D" w:themeColor="text2"/>
            <w:left w:val="tribal5" w:sz="10" w:space="24" w:color="1F497D" w:themeColor="text2"/>
            <w:bottom w:val="tribal5" w:sz="10" w:space="24" w:color="1F497D" w:themeColor="text2"/>
            <w:right w:val="tribal5" w:sz="10" w:space="24" w:color="1F497D" w:themeColor="text2"/>
          </w:pgBorders>
          <w:cols w:space="708"/>
          <w:docGrid w:linePitch="360"/>
        </w:sect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</w:t>
      </w:r>
      <w:r w:rsidRPr="00CA35BC">
        <w:rPr>
          <w:rFonts w:eastAsia="Calibri"/>
          <w:b/>
          <w:lang w:eastAsia="en-US"/>
        </w:rPr>
        <w:t>Август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710"/>
        <w:gridCol w:w="2785"/>
        <w:gridCol w:w="2318"/>
        <w:gridCol w:w="3721"/>
        <w:gridCol w:w="2232"/>
        <w:gridCol w:w="1985"/>
        <w:gridCol w:w="1843"/>
      </w:tblGrid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7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85" w:type="dxa"/>
          </w:tcPr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Санитарное состояние кабинетов, проверка документации по ТБ, наличие актов готовности кабинетов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кабинетов, проверка документации по ТБ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акты готовности кабинетов, совещание при директоре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85" w:type="dxa"/>
          </w:tcPr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Комплектование 1и 10 классов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комплектование первых и десятых классов 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Д</w:t>
            </w:r>
            <w:r w:rsidRPr="00CA35BC">
              <w:rPr>
                <w:rFonts w:eastAsia="Calibri"/>
                <w:lang w:eastAsia="en-US"/>
              </w:rPr>
              <w:t>иректор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</w:t>
            </w:r>
            <w:r w:rsidRPr="00CA35BC">
              <w:rPr>
                <w:rFonts w:eastAsia="Calibri"/>
                <w:lang w:eastAsia="en-US"/>
              </w:rPr>
              <w:t>. М.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составление списков,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приказы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5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Закона Р</w:t>
            </w:r>
            <w:r>
              <w:rPr>
                <w:rFonts w:eastAsia="Calibri"/>
                <w:lang w:eastAsia="en-US"/>
              </w:rPr>
              <w:t xml:space="preserve">оссийской </w:t>
            </w:r>
            <w:r w:rsidRPr="00CA35BC">
              <w:rPr>
                <w:rFonts w:eastAsia="Calibri"/>
                <w:lang w:eastAsia="en-US"/>
              </w:rPr>
              <w:t>Ф</w:t>
            </w:r>
            <w:r>
              <w:rPr>
                <w:rFonts w:eastAsia="Calibri"/>
                <w:lang w:eastAsia="en-US"/>
              </w:rPr>
              <w:t>едерации</w:t>
            </w:r>
            <w:r w:rsidRPr="00CA35BC">
              <w:rPr>
                <w:rFonts w:eastAsia="Calibri"/>
                <w:lang w:eastAsia="en-US"/>
              </w:rPr>
              <w:t xml:space="preserve"> «Об образовании»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Учет детей от 0 до 18 лет проживающих в микрорайоне школы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по УВР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анализ </w:t>
            </w:r>
            <w:proofErr w:type="spellStart"/>
            <w:r w:rsidRPr="00CA35BC">
              <w:rPr>
                <w:rFonts w:eastAsia="Calibri"/>
                <w:lang w:eastAsia="en-US"/>
              </w:rPr>
              <w:t>подворового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обхода, списки, отчет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85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Обеспеченность учащихся учебной литературой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обеспеченность учащихся учебной литературой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 xml:space="preserve">., библиотекарь </w:t>
            </w: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  <w:tr w:rsidR="00456297" w:rsidRPr="00CA35BC" w:rsidTr="00B614EB">
        <w:tc>
          <w:tcPr>
            <w:tcW w:w="7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785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Жизнеустройство </w:t>
            </w:r>
            <w:r>
              <w:rPr>
                <w:rFonts w:eastAsia="Calibri"/>
                <w:lang w:eastAsia="en-US"/>
              </w:rPr>
              <w:t xml:space="preserve">выпускников 9 </w:t>
            </w:r>
            <w:r w:rsidRPr="00CA35BC">
              <w:rPr>
                <w:rFonts w:eastAsia="Calibri"/>
                <w:lang w:eastAsia="en-US"/>
              </w:rPr>
              <w:t>классов 201</w:t>
            </w:r>
            <w:r>
              <w:rPr>
                <w:rFonts w:eastAsia="Calibri"/>
                <w:lang w:eastAsia="en-US"/>
              </w:rPr>
              <w:t>9</w:t>
            </w:r>
            <w:r w:rsidRPr="00CA35BC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Изучить социальную адаптацию выпускников</w:t>
            </w:r>
          </w:p>
        </w:tc>
        <w:tc>
          <w:tcPr>
            <w:tcW w:w="223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A35BC">
              <w:rPr>
                <w:rFonts w:eastAsia="Calibri"/>
                <w:lang w:eastAsia="en-US"/>
              </w:rPr>
              <w:t>иректор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</w:t>
            </w:r>
            <w:r w:rsidRPr="00CA35BC">
              <w:rPr>
                <w:rFonts w:eastAsia="Calibri"/>
                <w:lang w:eastAsia="en-US"/>
              </w:rPr>
              <w:t>. М.,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A35BC">
              <w:rPr>
                <w:rFonts w:eastAsia="Calibri"/>
                <w:lang w:eastAsia="en-US"/>
              </w:rPr>
              <w:t>кл</w:t>
            </w:r>
            <w:proofErr w:type="spellEnd"/>
            <w:r w:rsidRPr="00CA35BC">
              <w:rPr>
                <w:rFonts w:eastAsia="Calibri"/>
                <w:lang w:eastAsia="en-US"/>
              </w:rPr>
              <w:t>. руководители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составление списков,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отчеты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ook w:val="04A0"/>
      </w:tblPr>
      <w:tblGrid>
        <w:gridCol w:w="568"/>
        <w:gridCol w:w="2977"/>
        <w:gridCol w:w="2268"/>
        <w:gridCol w:w="3685"/>
        <w:gridCol w:w="2410"/>
        <w:gridCol w:w="1985"/>
        <w:gridCol w:w="1701"/>
      </w:tblGrid>
      <w:tr w:rsidR="00456297" w:rsidRPr="00CA35BC" w:rsidTr="00B614EB">
        <w:tc>
          <w:tcPr>
            <w:tcW w:w="56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</w:tcPr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Рабочие программы. Тематическое планирование  по предметам, факультативным занятиям, групповым занятиям, кружкам и спортивным секциям, </w:t>
            </w:r>
          </w:p>
        </w:tc>
        <w:tc>
          <w:tcPr>
            <w:tcW w:w="226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6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Соответствие рабочих программ по предметам образовательным стандартам и образовательным программам</w:t>
            </w:r>
          </w:p>
        </w:tc>
        <w:tc>
          <w:tcPr>
            <w:tcW w:w="24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А.Б..,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 В., </w:t>
            </w:r>
            <w:r w:rsidRPr="00CA35BC">
              <w:rPr>
                <w:rFonts w:eastAsia="Calibri"/>
                <w:lang w:eastAsia="en-US"/>
              </w:rPr>
              <w:t>руководители МО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  <w:tr w:rsidR="00456297" w:rsidRPr="00CA35BC" w:rsidTr="00B614EB">
        <w:tc>
          <w:tcPr>
            <w:tcW w:w="56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Журналы, личные дела учащихся и сотрудников.</w:t>
            </w:r>
          </w:p>
        </w:tc>
        <w:tc>
          <w:tcPr>
            <w:tcW w:w="226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6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Проверить своевременное оформление и наличие всех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документов в личных делах</w:t>
            </w:r>
          </w:p>
        </w:tc>
        <w:tc>
          <w:tcPr>
            <w:tcW w:w="24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В.В.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Басаева А. Я.,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 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Сохранение и укрепл</w:t>
      </w:r>
      <w:r>
        <w:rPr>
          <w:rFonts w:eastAsia="Calibri"/>
          <w:b/>
          <w:lang w:eastAsia="en-US"/>
        </w:rPr>
        <w:t xml:space="preserve">ение </w:t>
      </w:r>
      <w:proofErr w:type="spellStart"/>
      <w:r>
        <w:rPr>
          <w:rFonts w:eastAsia="Calibri"/>
          <w:b/>
          <w:lang w:eastAsia="en-US"/>
        </w:rPr>
        <w:t>учебно</w:t>
      </w:r>
      <w:proofErr w:type="spellEnd"/>
      <w:r>
        <w:rPr>
          <w:rFonts w:eastAsia="Calibri"/>
          <w:b/>
          <w:lang w:eastAsia="en-US"/>
        </w:rPr>
        <w:t xml:space="preserve"> -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ook w:val="04A0"/>
      </w:tblPr>
      <w:tblGrid>
        <w:gridCol w:w="568"/>
        <w:gridCol w:w="2977"/>
        <w:gridCol w:w="2268"/>
        <w:gridCol w:w="3685"/>
        <w:gridCol w:w="2410"/>
        <w:gridCol w:w="1985"/>
        <w:gridCol w:w="1701"/>
      </w:tblGrid>
      <w:tr w:rsidR="00456297" w:rsidRPr="00CA35BC" w:rsidTr="00B614EB">
        <w:tc>
          <w:tcPr>
            <w:tcW w:w="56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Провести ревизию учебного оборудования по кабинетам</w:t>
            </w:r>
          </w:p>
        </w:tc>
        <w:tc>
          <w:tcPr>
            <w:tcW w:w="226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6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кабинетов, проверить оформление и наличие оборудования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администрация,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зав. кабинетами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последняя неделя</w:t>
            </w: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Сентябрь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 за деятельностью по охране и формированию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452" w:type="dxa"/>
        <w:tblInd w:w="-176" w:type="dxa"/>
        <w:tblLayout w:type="fixed"/>
        <w:tblLook w:val="04A0"/>
      </w:tblPr>
      <w:tblGrid>
        <w:gridCol w:w="396"/>
        <w:gridCol w:w="2957"/>
        <w:gridCol w:w="2318"/>
        <w:gridCol w:w="3544"/>
        <w:gridCol w:w="2409"/>
        <w:gridCol w:w="1985"/>
        <w:gridCol w:w="1843"/>
      </w:tblGrid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Посещаемость занятий учащимися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закона РФ «Об образовании» в части посещаемости и получения обязательного общего образования учащимися, проживающими в микрорайоне школы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списочный состав учащихся, информация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обучения на дому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Работы с </w:t>
            </w:r>
            <w:proofErr w:type="gramStart"/>
            <w:r w:rsidRPr="00CA35BC">
              <w:rPr>
                <w:rFonts w:eastAsia="Calibri"/>
                <w:lang w:eastAsia="en-US"/>
              </w:rPr>
              <w:t>обучающимся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 их родителями нуждающиеся в индивидуальном обучении 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сбор необходимых документов,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расписание занятий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Уточнение списков учащихся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Уточнение списков учащихся с классными руководителями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ОШ-1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</w:tc>
      </w:tr>
      <w:tr w:rsidR="00456297" w:rsidRPr="00CA35BC" w:rsidTr="00B614EB">
        <w:trPr>
          <w:trHeight w:val="988"/>
        </w:trPr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Организация дежурства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организацией дежурства по школе.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Сохранение здоровья </w:t>
            </w:r>
            <w:proofErr w:type="gramStart"/>
            <w:r w:rsidRPr="00CA35BC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44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Организация и проведение мероприятий, направленных на укрепление здоровья обучающихся. Выявление </w:t>
            </w:r>
            <w:proofErr w:type="gramStart"/>
            <w:r w:rsidRPr="00CA35B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CA35BC">
              <w:rPr>
                <w:rFonts w:eastAsia="Calibri"/>
                <w:lang w:eastAsia="en-US"/>
              </w:rPr>
              <w:t>, имеющих хронические заболевания.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Занятость учащихся в кружках, учреждениях </w:t>
            </w:r>
            <w:proofErr w:type="gramStart"/>
            <w:r w:rsidRPr="00CA35BC">
              <w:rPr>
                <w:rFonts w:eastAsia="Calibri"/>
                <w:lang w:eastAsia="en-US"/>
              </w:rPr>
              <w:t>ДО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35BC">
              <w:rPr>
                <w:rFonts w:eastAsia="Calibri"/>
                <w:lang w:eastAsia="en-US"/>
              </w:rPr>
              <w:t>Организация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 планирование вне</w:t>
            </w:r>
            <w:r>
              <w:rPr>
                <w:rFonts w:eastAsia="Calibri"/>
                <w:lang w:eastAsia="en-US"/>
              </w:rPr>
              <w:t>а</w:t>
            </w:r>
            <w:r w:rsidRPr="00CA35BC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диторной </w:t>
            </w:r>
            <w:r w:rsidRPr="00CA35BC">
              <w:rPr>
                <w:rFonts w:eastAsia="Calibri"/>
                <w:lang w:eastAsia="en-US"/>
              </w:rPr>
              <w:t>деятельности учащихся.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44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посещаемости занятий учащимися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Анализ занятости учащихся во внеурочной деятельности </w:t>
            </w: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организацией и проведением внеурочной деятельности, кружков, секций.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35BC">
              <w:rPr>
                <w:rFonts w:eastAsia="Calibri"/>
                <w:lang w:eastAsia="en-US"/>
              </w:rPr>
              <w:t>зам</w:t>
            </w:r>
            <w:proofErr w:type="gramEnd"/>
            <w:r w:rsidRPr="00CA35BC">
              <w:rPr>
                <w:rFonts w:eastAsia="Calibri"/>
                <w:lang w:eastAsia="en-US"/>
              </w:rPr>
              <w:t>. директоре по ВР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горячего питания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Упорядочение списков и режима питания, выявление причин отказа обучающихся от питания, деятельность классных руководителей по повышению охвата школьников горячим питанием </w:t>
            </w:r>
          </w:p>
        </w:tc>
        <w:tc>
          <w:tcPr>
            <w:tcW w:w="2409" w:type="dxa"/>
          </w:tcPr>
          <w:p w:rsidR="00456297" w:rsidRPr="00B0166F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B0166F">
              <w:rPr>
                <w:rFonts w:eastAsia="Calibri"/>
                <w:lang w:eastAsia="en-US"/>
              </w:rPr>
              <w:t>Басаева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166F">
              <w:rPr>
                <w:rFonts w:eastAsia="Calibri"/>
                <w:lang w:eastAsia="en-US"/>
              </w:rPr>
              <w:t>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приказы,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Проведение утренней зарядки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544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проведения зарядки учащимися</w:t>
            </w:r>
          </w:p>
        </w:tc>
        <w:tc>
          <w:tcPr>
            <w:tcW w:w="240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5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3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Контроль  состояния знаний, умений и навыков обучающихся и преподавания учебных предметов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 с выполнением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rPr>
          <w:trHeight w:val="1529"/>
        </w:trPr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1.</w:t>
            </w:r>
          </w:p>
          <w:p w:rsidR="00456297" w:rsidRPr="00805345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805345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805345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Вводный контроль знаний учащихся по предметам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Определение уровня обязательной подготовки учащихся на начало учебного года (</w:t>
            </w:r>
            <w:r>
              <w:rPr>
                <w:rFonts w:eastAsia="Calibri"/>
                <w:lang w:eastAsia="en-US"/>
              </w:rPr>
              <w:t>3-10 классы</w:t>
            </w:r>
            <w:r w:rsidRPr="00CA35B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входные контрольные работы, техника чтения, отчеты 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работы по реализации ФГОС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организационный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Оказание методической помощи учителям, работающим в условиях введения ФГОС.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 w:rsidRPr="00CA35BC">
              <w:rPr>
                <w:rFonts w:eastAsia="Calibri"/>
                <w:lang w:eastAsia="en-US"/>
              </w:rPr>
              <w:t>Портфолио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как современные оценочные технологии</w:t>
            </w:r>
            <w:r>
              <w:rPr>
                <w:rFonts w:eastAsia="Calibri"/>
                <w:lang w:eastAsia="en-US"/>
              </w:rPr>
              <w:t xml:space="preserve"> (в 1- 7 </w:t>
            </w:r>
            <w:proofErr w:type="spellStart"/>
            <w:r w:rsidRPr="00CA35BC">
              <w:rPr>
                <w:rFonts w:eastAsia="Calibri"/>
                <w:lang w:eastAsia="en-US"/>
              </w:rPr>
              <w:t>кл</w:t>
            </w:r>
            <w:proofErr w:type="spellEnd"/>
            <w:r w:rsidRPr="00CA35BC">
              <w:rPr>
                <w:rFonts w:eastAsia="Calibri"/>
                <w:lang w:eastAsia="en-US"/>
              </w:rPr>
              <w:t>.),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A35BC">
              <w:rPr>
                <w:rFonts w:eastAsia="Calibri"/>
                <w:lang w:eastAsia="en-US"/>
              </w:rPr>
              <w:t>иректор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</w:t>
            </w:r>
            <w:r w:rsidRPr="00CA35BC">
              <w:rPr>
                <w:rFonts w:eastAsia="Calibri"/>
                <w:lang w:eastAsia="en-US"/>
              </w:rPr>
              <w:t>. М.,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В.В.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Работа со </w:t>
            </w:r>
            <w:proofErr w:type="gramStart"/>
            <w:r w:rsidRPr="00CA35BC">
              <w:rPr>
                <w:rFonts w:eastAsia="Calibri"/>
                <w:lang w:eastAsia="en-US"/>
              </w:rPr>
              <w:t>слабоуспевающими</w:t>
            </w:r>
            <w:proofErr w:type="gramEnd"/>
          </w:p>
        </w:tc>
        <w:tc>
          <w:tcPr>
            <w:tcW w:w="2460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Выявление </w:t>
            </w:r>
            <w:proofErr w:type="gramStart"/>
            <w:r w:rsidRPr="00CA35BC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CA35BC">
              <w:rPr>
                <w:rFonts w:eastAsia="Calibri"/>
                <w:lang w:eastAsia="en-US"/>
              </w:rPr>
              <w:t>, у которых есть трудности в обучении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учителя - предметники, классные руководители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CA35BC">
              <w:rPr>
                <w:rFonts w:eastAsia="Calibri"/>
                <w:lang w:eastAsia="en-US"/>
              </w:rPr>
              <w:t>внутришкольной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классных журналов, журналов ШПД систематичность, регулярность и полнота заполнения электронного журнала. Оценка качества заполнения журналов. Заполнение сведений о занятости учащихся во второй половине дня.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Проверка личных дел учащихся, дневников, правильност</w:t>
            </w:r>
            <w:r>
              <w:rPr>
                <w:rFonts w:eastAsia="Calibri"/>
                <w:lang w:eastAsia="en-US"/>
              </w:rPr>
              <w:t xml:space="preserve">ь и </w:t>
            </w:r>
            <w:r>
              <w:rPr>
                <w:rFonts w:eastAsia="Calibri"/>
                <w:lang w:eastAsia="en-US"/>
              </w:rPr>
              <w:lastRenderedPageBreak/>
              <w:t>своевременность оформления.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Администрация,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учителя – предметники, классные руководители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</w:t>
            </w:r>
            <w:r>
              <w:rPr>
                <w:rFonts w:eastAsia="Calibri"/>
                <w:lang w:eastAsia="en-US"/>
              </w:rPr>
              <w:t xml:space="preserve">рабочих программ </w:t>
            </w:r>
            <w:r w:rsidRPr="00CA35BC">
              <w:rPr>
                <w:rFonts w:eastAsia="Calibri"/>
                <w:lang w:eastAsia="en-US"/>
              </w:rPr>
              <w:t xml:space="preserve"> учебных предметов, факультативных курсов, групповых занятий, кружков, спортивных секций, планов самообразования, план работы психолога, социального педагога, библиотекаря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качество составления КТП, соответствие  рабочим программам по предметам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CA35BC">
              <w:rPr>
                <w:rFonts w:eastAsia="Calibri"/>
                <w:lang w:eastAsia="en-US"/>
              </w:rPr>
              <w:t>дминистрация,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учителя – предметники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Планирование воспитательной работы в классных коллективах.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Текущий 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документации классных руководителей. Оказание методической помощи.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Зам. Директора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первая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по профилактике ДДТП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Беседа, анализ </w:t>
            </w:r>
            <w:proofErr w:type="gramStart"/>
            <w:r w:rsidRPr="00CA35BC">
              <w:rPr>
                <w:rFonts w:eastAsia="Calibri"/>
                <w:lang w:eastAsia="en-US"/>
              </w:rPr>
              <w:t>проведенных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A35BC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роприяти</w:t>
            </w:r>
            <w:proofErr w:type="spellEnd"/>
            <w:r w:rsidRPr="00CA35BC">
              <w:rPr>
                <w:rFonts w:eastAsia="Calibri"/>
                <w:lang w:eastAsia="en-US"/>
              </w:rPr>
              <w:t>, проследить систему работы.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Зам. Директора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зам</w:t>
            </w:r>
            <w:proofErr w:type="gramStart"/>
            <w:r w:rsidRPr="00CA35BC">
              <w:rPr>
                <w:rFonts w:eastAsia="Calibri"/>
                <w:lang w:eastAsia="en-US"/>
              </w:rPr>
              <w:t>.д</w:t>
            </w:r>
            <w:proofErr w:type="gramEnd"/>
            <w:r w:rsidRPr="00CA35BC">
              <w:rPr>
                <w:rFonts w:eastAsia="Calibri"/>
                <w:lang w:eastAsia="en-US"/>
              </w:rPr>
              <w:t>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вторая неделя </w:t>
            </w:r>
          </w:p>
          <w:p w:rsidR="00456297" w:rsidRPr="00CA35BC" w:rsidRDefault="00456297" w:rsidP="00B614EB">
            <w:pPr>
              <w:jc w:val="center"/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Планирование работы по профилактике правонарушений.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документации по Совету профилактики правонарушений подростков.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Зам. Директора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третья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планирование внеурочной деятельности учащихся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lang w:eastAsia="en-US"/>
              </w:rPr>
              <w:t xml:space="preserve"> организацией и проведением внеурочной деятельности, кружков, секций.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Зам. Директора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третья</w:t>
            </w:r>
          </w:p>
          <w:p w:rsidR="00456297" w:rsidRPr="00CA35BC" w:rsidRDefault="00456297" w:rsidP="00B614EB">
            <w:pPr>
              <w:jc w:val="center"/>
            </w:pPr>
            <w:r w:rsidRPr="00CA35BC">
              <w:t>неделя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–</w:t>
      </w:r>
      <w:r w:rsidRPr="00CA35BC">
        <w:rPr>
          <w:rFonts w:eastAsia="Calibri"/>
          <w:b/>
          <w:lang w:eastAsia="en-US"/>
        </w:rPr>
        <w:t xml:space="preserve">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Осмотр школьного здания, чердака, территории.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школьного здания, чердака, территории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вторая неделя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Освещенность учебных кабинетов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освещенности учебных кабинетов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третья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Уборка школьной территории.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за своевременной и качественной уборкой территории школы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в течение месяца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Октябрь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Посещаемость занятий учащихся склонных к частым пропускам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персональный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Учет посещаемости учащихся, склонных к пропускам занятий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списочный состав учащихся, </w:t>
            </w:r>
            <w:r w:rsidRPr="00CA35BC">
              <w:rPr>
                <w:rFonts w:eastAsia="Calibri"/>
                <w:lang w:eastAsia="en-US"/>
              </w:rPr>
              <w:lastRenderedPageBreak/>
              <w:t>информация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в течение 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Работа с  неуспевающими учащимися  </w:t>
            </w:r>
            <w:proofErr w:type="gramStart"/>
            <w:r w:rsidRPr="00CA35BC">
              <w:rPr>
                <w:rFonts w:eastAsia="Calibri"/>
                <w:lang w:eastAsia="en-US"/>
              </w:rPr>
              <w:t>попадающие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 «группу риска»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Предупреждение неуспеваемости учащихся в 1 четверти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за ШПД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самоподготовки. Организация, учет и содействие в ШПД посещению занятий дополнительного образования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 xml:space="preserve">совещание </w:t>
            </w:r>
            <w:proofErr w:type="gramStart"/>
            <w:r w:rsidRPr="00CA35BC">
              <w:t>при</w:t>
            </w:r>
            <w:proofErr w:type="gramEnd"/>
            <w:r w:rsidRPr="00CA35BC">
              <w:t xml:space="preserve"> з</w:t>
            </w:r>
            <w:r w:rsidRPr="00CA35BC">
              <w:rPr>
                <w:rFonts w:eastAsia="Calibri"/>
                <w:lang w:eastAsia="en-US"/>
              </w:rPr>
              <w:t xml:space="preserve">ам. Директора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ВР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санитарного дня по уборке территории и здания школы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организацией и проведением санитарного дня в школе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еженедельно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Режим проветривания классных помещений в течение рабочего дня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проветриванию учебных кабинетов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Контроль  состояния знаний, умений и навыков обучающихся и преподавания учебных предметов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 с выполнением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Классно </w:t>
            </w:r>
            <w:r>
              <w:rPr>
                <w:rFonts w:eastAsia="Calibri"/>
                <w:lang w:eastAsia="en-US"/>
              </w:rPr>
              <w:t>– обобщающий контроль 1, 5-х</w:t>
            </w:r>
            <w:r w:rsidRPr="00CA35BC">
              <w:rPr>
                <w:rFonts w:eastAsia="Calibri"/>
                <w:lang w:eastAsia="en-US"/>
              </w:rPr>
              <w:t xml:space="preserve"> классов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требо</w:t>
            </w:r>
            <w:r>
              <w:rPr>
                <w:rFonts w:eastAsia="Calibri"/>
                <w:lang w:eastAsia="en-US"/>
              </w:rPr>
              <w:t>ваний по преемственности в 1, 5</w:t>
            </w:r>
            <w:r w:rsidRPr="00CA35BC">
              <w:rPr>
                <w:rFonts w:eastAsia="Calibri"/>
                <w:lang w:eastAsia="en-US"/>
              </w:rPr>
              <w:t>-х классах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Мониторинг уровня подготовки учащихся  1, 5</w:t>
            </w:r>
            <w:r>
              <w:rPr>
                <w:rFonts w:eastAsia="Calibri"/>
                <w:lang w:eastAsia="en-US"/>
              </w:rPr>
              <w:t xml:space="preserve"> и 10</w:t>
            </w:r>
            <w:r w:rsidRPr="00CA35BC">
              <w:rPr>
                <w:rFonts w:eastAsia="Calibri"/>
                <w:lang w:eastAsia="en-US"/>
              </w:rPr>
              <w:t>-х классах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 освоению </w:t>
            </w:r>
            <w:r w:rsidRPr="00CA35BC">
              <w:rPr>
                <w:rFonts w:eastAsia="Calibri"/>
                <w:lang w:eastAsia="en-US"/>
              </w:rPr>
              <w:lastRenderedPageBreak/>
              <w:t>общеобразовательных программ.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Администрация</w:t>
            </w: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 – психолог</w:t>
            </w:r>
          </w:p>
          <w:p w:rsidR="00456297" w:rsidRPr="009514B6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Кочисова</w:t>
            </w:r>
            <w:proofErr w:type="spellEnd"/>
            <w:r>
              <w:rPr>
                <w:rFonts w:eastAsia="Calibri"/>
                <w:lang w:eastAsia="en-US"/>
              </w:rPr>
              <w:t xml:space="preserve"> А. С.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работы с одаренными детьми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Индивидуальная работа с  </w:t>
            </w:r>
            <w:proofErr w:type="gramStart"/>
            <w:r w:rsidRPr="00CA35BC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имеющими высокую степень мотивации познавательной деятельности.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информация,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заседание метод. Совета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первая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Персональный контроль учителя </w:t>
            </w:r>
            <w:r>
              <w:rPr>
                <w:rFonts w:eastAsia="Calibri"/>
                <w:lang w:eastAsia="en-US"/>
              </w:rPr>
              <w:t xml:space="preserve">истории и обществознания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Гадаевой</w:t>
            </w:r>
            <w:proofErr w:type="spellEnd"/>
            <w:r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уровня преподавания </w:t>
            </w:r>
            <w:r>
              <w:rPr>
                <w:rFonts w:eastAsia="Calibri"/>
                <w:lang w:eastAsia="en-US"/>
              </w:rPr>
              <w:t>истории и обществознания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(сбор информации для аттестации на первую категорию)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 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вторая, 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Персональный контроль учителя второго  класса </w:t>
            </w:r>
            <w:proofErr w:type="spellStart"/>
            <w:r>
              <w:rPr>
                <w:rFonts w:eastAsia="Calibri"/>
                <w:lang w:eastAsia="en-US"/>
              </w:rPr>
              <w:t>Перлинской</w:t>
            </w:r>
            <w:proofErr w:type="spellEnd"/>
            <w:r>
              <w:rPr>
                <w:rFonts w:eastAsia="Calibri"/>
                <w:lang w:eastAsia="en-US"/>
              </w:rPr>
              <w:t xml:space="preserve"> А.П.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уровня преподавания</w:t>
            </w:r>
            <w:r>
              <w:rPr>
                <w:rFonts w:eastAsia="Calibri"/>
                <w:lang w:eastAsia="en-US"/>
              </w:rPr>
              <w:t xml:space="preserve"> предметов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(сбор информации для аттестации на соответствие должности)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вторая, 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организацией и проведением олимпиады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Зам. директора по ВР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Состояние преподавания обучения на дому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организацией и проведением занятий на дому. Изучение уровня преподавания.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при директоре 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четвертая,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Оформление информационных стендов по подготовке к ГИА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Качество и полнота оформления информационных стендов в учебных кабинетах, библиотеке.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первая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Организация дополнительных занятий по подготовке к ГИА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организации и расписания дополнительных зан</w:t>
            </w:r>
            <w:r>
              <w:rPr>
                <w:rFonts w:eastAsia="Calibri"/>
                <w:lang w:eastAsia="en-US"/>
              </w:rPr>
              <w:t xml:space="preserve">ятий по подготовке к ГИА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первая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 w:rsidRPr="00CA35BC">
              <w:rPr>
                <w:rFonts w:eastAsia="Calibri"/>
                <w:lang w:eastAsia="en-US"/>
              </w:rPr>
              <w:t>Взаимопосещени</w:t>
            </w:r>
            <w:r>
              <w:rPr>
                <w:rFonts w:eastAsia="Calibri"/>
                <w:lang w:eastAsia="en-US"/>
              </w:rPr>
              <w:t>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t xml:space="preserve"> уроков как средство повышения профессиональной компетенции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Посещение уроков молодых учителей, оказание им методической помощи.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календарно – тематического планирования по платным образовательным услугам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качество составления КТП для проведения платных образовательных услуг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вторая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неделя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классных журналов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Учет посещаемости учащимися занятий, система опроса на уроке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1-9</w:t>
            </w:r>
            <w:r w:rsidRPr="00CA35BC">
              <w:rPr>
                <w:rFonts w:eastAsia="Calibri"/>
                <w:lang w:eastAsia="en-US"/>
              </w:rPr>
              <w:t xml:space="preserve"> классы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B0166F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B0166F">
              <w:rPr>
                <w:rFonts w:eastAsia="Calibri"/>
                <w:lang w:eastAsia="en-US"/>
              </w:rPr>
              <w:t>Басаева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166F">
              <w:rPr>
                <w:rFonts w:eastAsia="Calibri"/>
                <w:lang w:eastAsia="en-US"/>
              </w:rPr>
              <w:t>Я.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Справка, педсовет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четвертая,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Ведение электронного журнала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заполнения электронного журнала учителями – предметниками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Системный администратор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состояния школьной документации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Система работы классных руководителей и учителей – предметников с дневниками.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Информация</w:t>
            </w:r>
            <w:r w:rsidRPr="00CA35BC">
              <w:br/>
              <w:t xml:space="preserve">совещание </w:t>
            </w:r>
            <w:proofErr w:type="gramStart"/>
            <w:r w:rsidRPr="00CA35BC">
              <w:t>при</w:t>
            </w:r>
            <w:proofErr w:type="gramEnd"/>
            <w:r w:rsidRPr="00CA35BC">
              <w:t xml:space="preserve"> з</w:t>
            </w:r>
            <w:r w:rsidRPr="00CA35BC">
              <w:rPr>
                <w:rFonts w:eastAsia="Calibri"/>
                <w:lang w:eastAsia="en-US"/>
              </w:rPr>
              <w:t xml:space="preserve">ам. </w:t>
            </w:r>
            <w:r>
              <w:rPr>
                <w:rFonts w:eastAsia="Calibri"/>
                <w:lang w:eastAsia="en-US"/>
              </w:rPr>
              <w:t>д</w:t>
            </w:r>
            <w:r w:rsidRPr="00CA35BC">
              <w:rPr>
                <w:rFonts w:eastAsia="Calibri"/>
                <w:lang w:eastAsia="en-US"/>
              </w:rPr>
              <w:t xml:space="preserve">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ВР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четвертая,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</w:t>
      </w:r>
      <w:r>
        <w:rPr>
          <w:rFonts w:eastAsia="Calibri"/>
          <w:b/>
          <w:lang w:eastAsia="en-US"/>
        </w:rPr>
        <w:t>м системы воспитательной работы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452" w:type="dxa"/>
        <w:tblInd w:w="-176" w:type="dxa"/>
        <w:tblLayout w:type="fixed"/>
        <w:tblLook w:val="04A0"/>
      </w:tblPr>
      <w:tblGrid>
        <w:gridCol w:w="396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Pr="00CA35BC">
              <w:rPr>
                <w:rFonts w:eastAsia="Calibri"/>
                <w:lang w:eastAsia="en-US"/>
              </w:rPr>
              <w:t xml:space="preserve">ффективность форм и методов работы </w:t>
            </w:r>
            <w:r>
              <w:rPr>
                <w:rFonts w:eastAsia="Calibri"/>
                <w:lang w:eastAsia="en-US"/>
              </w:rPr>
              <w:t>классных руководителей  1, 5и 10</w:t>
            </w:r>
            <w:r w:rsidRPr="00CA35BC">
              <w:rPr>
                <w:rFonts w:eastAsia="Calibri"/>
                <w:lang w:eastAsia="en-US"/>
              </w:rPr>
              <w:t xml:space="preserve">-х </w:t>
            </w:r>
            <w:r w:rsidRPr="00CA35BC">
              <w:rPr>
                <w:rFonts w:eastAsia="Calibri"/>
                <w:lang w:eastAsia="en-US"/>
              </w:rPr>
              <w:lastRenderedPageBreak/>
              <w:t>классов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Посещение классных мероприятий, анкетирование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.,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Информация</w:t>
            </w:r>
            <w:r w:rsidRPr="00CA35BC">
              <w:br/>
              <w:t xml:space="preserve">совещание </w:t>
            </w:r>
            <w:proofErr w:type="gramStart"/>
            <w:r w:rsidRPr="00CA35BC">
              <w:t>при</w:t>
            </w:r>
            <w:proofErr w:type="gramEnd"/>
            <w:r w:rsidRPr="00CA35BC">
              <w:t xml:space="preserve"> з</w:t>
            </w:r>
            <w:r w:rsidRPr="00CA35BC">
              <w:rPr>
                <w:rFonts w:eastAsia="Calibri"/>
                <w:lang w:eastAsia="en-US"/>
              </w:rPr>
              <w:t xml:space="preserve">ам. </w:t>
            </w:r>
            <w:r>
              <w:rPr>
                <w:rFonts w:eastAsia="Calibri"/>
                <w:lang w:eastAsia="en-US"/>
              </w:rPr>
              <w:t>д</w:t>
            </w:r>
            <w:r w:rsidRPr="00CA35BC">
              <w:rPr>
                <w:rFonts w:eastAsia="Calibri"/>
                <w:lang w:eastAsia="en-US"/>
              </w:rPr>
              <w:t xml:space="preserve">иректора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по ВР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четвертая,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Составление банка данных неблагополучных семей</w:t>
            </w:r>
            <w:r>
              <w:rPr>
                <w:rFonts w:eastAsia="Calibri"/>
                <w:lang w:eastAsia="en-US"/>
              </w:rPr>
              <w:t>, социальный паспорт школы.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Проследить систему работы классных руководителей с неблагополучными семьями.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.,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Информация</w:t>
            </w:r>
            <w:r w:rsidRPr="00CA35BC">
              <w:br/>
              <w:t xml:space="preserve">совещание </w:t>
            </w:r>
            <w:proofErr w:type="gramStart"/>
            <w:r w:rsidRPr="00CA35BC">
              <w:t>при</w:t>
            </w:r>
            <w:proofErr w:type="gramEnd"/>
            <w:r w:rsidRPr="00CA35BC">
              <w:t xml:space="preserve"> з</w:t>
            </w:r>
            <w:r w:rsidRPr="00CA35BC">
              <w:rPr>
                <w:rFonts w:eastAsia="Calibri"/>
                <w:lang w:eastAsia="en-US"/>
              </w:rPr>
              <w:t xml:space="preserve">ам. директора </w:t>
            </w:r>
          </w:p>
          <w:p w:rsidR="00456297" w:rsidRPr="00BA7A8F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ВР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Подготовка школы, классов к зиме.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Проверить систему отопления к зимнему сезону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</w:t>
            </w:r>
          </w:p>
        </w:tc>
        <w:tc>
          <w:tcPr>
            <w:tcW w:w="1981" w:type="dxa"/>
          </w:tcPr>
          <w:p w:rsidR="00456297" w:rsidRPr="00BA7A8F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информация</w:t>
            </w:r>
            <w:r w:rsidRPr="00CA35BC">
              <w:br/>
              <w:t xml:space="preserve">совещание при </w:t>
            </w:r>
            <w:r>
              <w:rPr>
                <w:rFonts w:eastAsia="Calibri"/>
                <w:lang w:eastAsia="en-US"/>
              </w:rPr>
              <w:t xml:space="preserve">директоре 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Уборка школьной территории.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за своевременной и качественной уборкой территории школы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в течение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Влажная уборка учебных кабинетов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уборке учебных кабинетов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</w:pPr>
            <w:r w:rsidRPr="00CA35BC">
              <w:t>в течение месяца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</w:t>
      </w: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Ноябрь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lastRenderedPageBreak/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</w:t>
      </w:r>
      <w:r>
        <w:rPr>
          <w:rFonts w:eastAsia="Calibri"/>
          <w:b/>
          <w:lang w:eastAsia="en-US"/>
        </w:rPr>
        <w:t>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учителей по ликвидации п</w:t>
            </w:r>
            <w:r>
              <w:rPr>
                <w:rFonts w:eastAsia="Calibri"/>
                <w:lang w:eastAsia="en-US"/>
              </w:rPr>
              <w:t xml:space="preserve">робелов в знаниях у учащихся 2-10 </w:t>
            </w:r>
            <w:proofErr w:type="spellStart"/>
            <w:r w:rsidRPr="00CA35BC">
              <w:rPr>
                <w:rFonts w:eastAsia="Calibri"/>
                <w:lang w:eastAsia="en-US"/>
              </w:rPr>
              <w:t>х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классов.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пропусков уроков учащимися школы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учета посещаемости занятий учащимися школы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t>Контроль  за</w:t>
            </w:r>
            <w:proofErr w:type="gramEnd"/>
            <w:r w:rsidRPr="00CA35BC">
              <w:t xml:space="preserve"> дежурством по школе.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организации дежурства по школе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Работа классных руководителей по предупреждению неуспеваемости и профилактике правонарушений.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Анализ работы классных руководителей с учащимися по </w:t>
            </w:r>
            <w:r w:rsidRPr="00CA35BC">
              <w:t>предупреждению неуспеваемости и профилактике правонарушений.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CA35B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 xml:space="preserve">Профилактика вредных привычек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Анализ работы классных руководителей с учащимися по </w:t>
            </w:r>
            <w:r w:rsidRPr="00CA35BC">
              <w:t>профилактике вредных привычек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</w:t>
            </w:r>
            <w:proofErr w:type="gramStart"/>
            <w:r w:rsidRPr="00CA35BC">
              <w:rPr>
                <w:rFonts w:eastAsia="Calibri"/>
                <w:lang w:eastAsia="en-US"/>
              </w:rPr>
              <w:t>.д</w:t>
            </w:r>
            <w:proofErr w:type="gramEnd"/>
            <w:r w:rsidRPr="00CA35BC">
              <w:rPr>
                <w:rFonts w:eastAsia="Calibri"/>
                <w:lang w:eastAsia="en-US"/>
              </w:rPr>
              <w:t>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57" w:type="dxa"/>
          </w:tcPr>
          <w:p w:rsidR="00456297" w:rsidRPr="00CA35BC" w:rsidRDefault="00456297" w:rsidP="00B614EB">
            <w:r>
              <w:t>Физическая подготовленность учащихся 5-10 классов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работы учителя физкультуры по привлечению учащихся к спорту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Контроль  состояния знаний, умений и навыков обучающихся и преподавания учебных предметов</w:t>
      </w: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 с выполнен</w:t>
      </w:r>
      <w:r>
        <w:rPr>
          <w:rFonts w:eastAsia="Calibri"/>
          <w:b/>
          <w:lang w:eastAsia="en-US"/>
        </w:rPr>
        <w:t>ием требований учебных программ</w:t>
      </w: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Выявление качества знаний и успеваемости учащихся  </w:t>
            </w:r>
            <w:proofErr w:type="gramStart"/>
            <w:r w:rsidRPr="00CA35BC">
              <w:rPr>
                <w:rFonts w:eastAsia="Calibri"/>
                <w:lang w:eastAsia="en-US"/>
              </w:rPr>
              <w:t>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1 четверть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объективность выставления итоговых четвертных оценок у учащихся и выполнение государственных программ в 1 четверти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Классно-обобщающий контроль </w:t>
            </w:r>
            <w:r>
              <w:rPr>
                <w:rFonts w:eastAsia="Calibri"/>
                <w:lang w:eastAsia="en-US"/>
              </w:rPr>
              <w:t xml:space="preserve">9- </w:t>
            </w:r>
            <w:r w:rsidRPr="00CA35BC">
              <w:rPr>
                <w:rFonts w:eastAsia="Calibri"/>
                <w:lang w:eastAsia="en-US"/>
              </w:rPr>
              <w:t>го класса</w:t>
            </w: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учителей-предметников</w:t>
            </w:r>
            <w:r>
              <w:rPr>
                <w:rFonts w:eastAsia="Calibri"/>
                <w:lang w:eastAsia="en-US"/>
              </w:rPr>
              <w:t xml:space="preserve"> 9</w:t>
            </w:r>
            <w:r w:rsidRPr="00CA35BC">
              <w:rPr>
                <w:rFonts w:eastAsia="Calibri"/>
                <w:lang w:eastAsia="en-US"/>
              </w:rPr>
              <w:t>-го класса по повышению мотивации к учению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справка, малый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 контроль учителя</w:t>
            </w:r>
            <w:r>
              <w:rPr>
                <w:rFonts w:eastAsia="Calibri"/>
                <w:lang w:eastAsia="en-US"/>
              </w:rPr>
              <w:t xml:space="preserve"> биологии Павловой В.В.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персональный 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уровня методической грамотности и системы работы учителя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вторая, 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456297" w:rsidRPr="00536C21" w:rsidRDefault="00456297" w:rsidP="00B614EB">
            <w:r>
              <w:t xml:space="preserve">Персональный контроль учителя русского языка и литературы </w:t>
            </w:r>
            <w:proofErr w:type="spellStart"/>
            <w:r>
              <w:t>Саламовой</w:t>
            </w:r>
            <w:proofErr w:type="spellEnd"/>
            <w:r>
              <w:t xml:space="preserve"> З.А.</w:t>
            </w:r>
          </w:p>
        </w:tc>
        <w:tc>
          <w:tcPr>
            <w:tcW w:w="2460" w:type="dxa"/>
          </w:tcPr>
          <w:p w:rsidR="00456297" w:rsidRPr="00536C21" w:rsidRDefault="00456297" w:rsidP="00B614EB">
            <w:r w:rsidRPr="00536C21">
              <w:t>персональный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уровня преподавания </w:t>
            </w:r>
            <w:r>
              <w:rPr>
                <w:rFonts w:eastAsia="Calibri"/>
                <w:lang w:eastAsia="en-US"/>
              </w:rPr>
              <w:t>истории и обществознания</w:t>
            </w:r>
          </w:p>
          <w:p w:rsidR="00456297" w:rsidRPr="00536C21" w:rsidRDefault="00456297" w:rsidP="00B614EB">
            <w:r>
              <w:rPr>
                <w:rFonts w:eastAsia="Calibri"/>
                <w:lang w:eastAsia="en-US"/>
              </w:rPr>
              <w:t>(Сбор информации для аттестации на соответствие должности)</w:t>
            </w:r>
          </w:p>
        </w:tc>
        <w:tc>
          <w:tcPr>
            <w:tcW w:w="2378" w:type="dxa"/>
          </w:tcPr>
          <w:p w:rsidR="00456297" w:rsidRPr="004E63B2" w:rsidRDefault="00456297" w:rsidP="00B614EB">
            <w:pPr>
              <w:jc w:val="center"/>
            </w:pPr>
            <w:r w:rsidRPr="004E63B2">
              <w:t xml:space="preserve">Педагог-организатор </w:t>
            </w:r>
            <w:proofErr w:type="spellStart"/>
            <w:r w:rsidRPr="004E63B2">
              <w:t>Волохова</w:t>
            </w:r>
            <w:proofErr w:type="spellEnd"/>
            <w:r w:rsidRPr="004E63B2">
              <w:t xml:space="preserve"> В.</w:t>
            </w:r>
            <w:r>
              <w:t xml:space="preserve"> В.</w:t>
            </w:r>
          </w:p>
        </w:tc>
        <w:tc>
          <w:tcPr>
            <w:tcW w:w="1981" w:type="dxa"/>
          </w:tcPr>
          <w:p w:rsidR="00456297" w:rsidRPr="004E63B2" w:rsidRDefault="00456297" w:rsidP="00B614EB">
            <w:r>
              <w:t xml:space="preserve">        </w:t>
            </w:r>
            <w:r w:rsidRPr="004E63B2"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вторая, третья неделя</w:t>
            </w:r>
          </w:p>
          <w:p w:rsidR="00456297" w:rsidRPr="004E63B2" w:rsidRDefault="00456297" w:rsidP="00B614EB"/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уровнем преподавания русского языка в</w:t>
            </w:r>
            <w:r>
              <w:rPr>
                <w:rFonts w:eastAsia="Calibri"/>
                <w:lang w:eastAsia="en-US"/>
              </w:rPr>
              <w:t xml:space="preserve"> 8 </w:t>
            </w:r>
            <w:r w:rsidRPr="00CA35BC">
              <w:rPr>
                <w:rFonts w:eastAsia="Calibri"/>
                <w:lang w:eastAsia="en-US"/>
              </w:rPr>
              <w:t>класс</w:t>
            </w:r>
            <w:r>
              <w:rPr>
                <w:rFonts w:eastAsia="Calibri"/>
                <w:lang w:eastAsia="en-US"/>
              </w:rPr>
              <w:t>е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организации учебного  процесса и качества знаний по </w:t>
            </w:r>
            <w:r>
              <w:rPr>
                <w:rFonts w:eastAsia="Calibri"/>
                <w:lang w:eastAsia="en-US"/>
              </w:rPr>
              <w:t>русскому языку и литературы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9514B6"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 w:rsidRPr="009514B6">
              <w:rPr>
                <w:rFonts w:eastAsia="Calibri"/>
                <w:lang w:eastAsia="en-US"/>
              </w:rPr>
              <w:t>Волохова</w:t>
            </w:r>
            <w:proofErr w:type="spellEnd"/>
            <w:r w:rsidRPr="009514B6">
              <w:rPr>
                <w:rFonts w:eastAsia="Calibri"/>
                <w:lang w:eastAsia="en-US"/>
              </w:rPr>
              <w:t xml:space="preserve">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514B6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</w:t>
            </w:r>
            <w:r>
              <w:rPr>
                <w:rFonts w:eastAsia="Calibri"/>
                <w:lang w:eastAsia="en-US"/>
              </w:rPr>
              <w:t>низация работы с учащимися 9</w:t>
            </w:r>
            <w:r w:rsidRPr="00CA35BC">
              <w:rPr>
                <w:rFonts w:eastAsia="Calibri"/>
                <w:lang w:eastAsia="en-US"/>
              </w:rPr>
              <w:t>-х классов по определению экзаменов по выбору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выбранных предметов для сдачи экзаменов по выбору.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уровнем преподавания русского языка в</w:t>
            </w:r>
            <w:r>
              <w:rPr>
                <w:rFonts w:eastAsia="Calibri"/>
                <w:lang w:eastAsia="en-US"/>
              </w:rPr>
              <w:t xml:space="preserve"> 2</w:t>
            </w:r>
            <w:r w:rsidRPr="00CA35BC">
              <w:rPr>
                <w:rFonts w:eastAsia="Calibri"/>
                <w:lang w:eastAsia="en-US"/>
              </w:rPr>
              <w:t>-4 классах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Работа учителей начальных классов по предупреждению неуспеваемости на уроках русского языка в 1-4 </w:t>
            </w:r>
            <w:proofErr w:type="spellStart"/>
            <w:r w:rsidRPr="00CA35BC">
              <w:rPr>
                <w:rFonts w:eastAsia="Calibri"/>
                <w:lang w:eastAsia="en-US"/>
              </w:rPr>
              <w:t>кл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378" w:type="dxa"/>
          </w:tcPr>
          <w:p w:rsidR="00456297" w:rsidRPr="004159F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159F5">
              <w:rPr>
                <w:rFonts w:eastAsia="Calibri"/>
                <w:lang w:eastAsia="en-US"/>
              </w:rPr>
              <w:t>Басаева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159F5">
              <w:rPr>
                <w:rFonts w:eastAsia="Calibri"/>
                <w:lang w:eastAsia="en-US"/>
              </w:rPr>
              <w:t>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Состо</w:t>
            </w:r>
            <w:r>
              <w:rPr>
                <w:rFonts w:eastAsia="Calibri"/>
                <w:lang w:eastAsia="en-US"/>
              </w:rPr>
              <w:t xml:space="preserve">яние преподавания </w:t>
            </w:r>
            <w:r>
              <w:rPr>
                <w:rFonts w:eastAsia="Calibri"/>
                <w:lang w:eastAsia="en-US"/>
              </w:rPr>
              <w:lastRenderedPageBreak/>
              <w:t>предмета ОРКСЭ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Анализ методик и  технологий в </w:t>
            </w:r>
            <w:r w:rsidRPr="00CA35BC">
              <w:rPr>
                <w:rFonts w:eastAsia="Calibri"/>
                <w:lang w:eastAsia="en-US"/>
              </w:rPr>
              <w:lastRenderedPageBreak/>
              <w:t>преподавании предмета, работы по духовно-нравственному развитию и воспитанию личности учащихся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Басаева А. Я.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val="en-US" w:eastAsia="en-US"/>
              </w:rPr>
              <w:t>II</w:t>
            </w:r>
            <w:r w:rsidRPr="00CA35BC">
              <w:rPr>
                <w:rFonts w:eastAsia="Calibri"/>
                <w:lang w:eastAsia="en-US"/>
              </w:rPr>
              <w:t xml:space="preserve"> этап Всероссийской олимпиады школьников по учебным предметов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Участие детей в муниципальных олимпиадах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  олимпиад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учителей с одаренными детьми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учителей с учащимися высокой учебной мотивации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 проектной деятельности, конкурсов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Гадаева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Внеаудиторная занятость учащихся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5-9</w:t>
            </w:r>
            <w:r w:rsidRPr="00CA35BC">
              <w:rPr>
                <w:rFonts w:eastAsia="Calibri"/>
                <w:lang w:eastAsia="en-US"/>
              </w:rPr>
              <w:t xml:space="preserve"> классов.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осуществлением внеаудиторной занятости.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</w:t>
      </w: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тетрадей для контрольных и творческих работ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2-4 классов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Система работы над ошибками, объективность выставления оценок.</w:t>
            </w:r>
          </w:p>
        </w:tc>
        <w:tc>
          <w:tcPr>
            <w:tcW w:w="2378" w:type="dxa"/>
          </w:tcPr>
          <w:p w:rsidR="00456297" w:rsidRPr="004159F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159F5">
              <w:rPr>
                <w:rFonts w:eastAsia="Calibri"/>
                <w:lang w:eastAsia="en-US"/>
              </w:rPr>
              <w:t>Басаева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159F5">
              <w:rPr>
                <w:rFonts w:eastAsia="Calibri"/>
                <w:lang w:eastAsia="en-US"/>
              </w:rPr>
              <w:t>Я.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Классные электронные журналы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единых требований по заполнению электронного журнала, наличие сведений об учащихся и их родителях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системный администратор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7" w:type="dxa"/>
          </w:tcPr>
          <w:p w:rsidR="00456297" w:rsidRPr="000515E3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0515E3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0515E3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0515E3">
              <w:rPr>
                <w:rFonts w:eastAsia="Calibri"/>
                <w:lang w:eastAsia="en-US"/>
              </w:rPr>
              <w:t>внутришкольной</w:t>
            </w:r>
            <w:proofErr w:type="spellEnd"/>
            <w:r w:rsidRPr="000515E3"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2460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 xml:space="preserve">Проверка классных журналов, прохождение программ, состояние заполнения, объективность выставления четвертных оценок, контроль над прохождением программ.  </w:t>
            </w: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Зам директора по УВР Павлова В.В.</w:t>
            </w:r>
          </w:p>
        </w:tc>
        <w:tc>
          <w:tcPr>
            <w:tcW w:w="1981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lang w:eastAsia="en-US"/>
              </w:rPr>
              <w:t>информация,</w:t>
            </w:r>
            <w:r w:rsidRPr="000515E3">
              <w:rPr>
                <w:lang w:eastAsia="en-US"/>
              </w:rPr>
              <w:br/>
              <w:t>педсовет</w:t>
            </w:r>
          </w:p>
        </w:tc>
        <w:tc>
          <w:tcPr>
            <w:tcW w:w="1701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первая</w:t>
            </w: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неделя</w:t>
            </w: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0515E3" w:rsidRDefault="00456297" w:rsidP="00B614EB">
            <w:pPr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    </w:t>
      </w: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tabs>
          <w:tab w:val="left" w:pos="7035"/>
        </w:tabs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t>Организация работы школьного лагеря.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текущий 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Система и анализ работы школьного лагеря.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roofErr w:type="gramStart"/>
            <w:r w:rsidRPr="00CA35BC">
              <w:t>Контроль за</w:t>
            </w:r>
            <w:proofErr w:type="gramEnd"/>
            <w:r w:rsidRPr="00CA35BC">
              <w:t xml:space="preserve"> проведением классных часов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проведенных мероприятий, размещение на сайте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Состояние профилактической работы с трудными подростками и неблагополучными семьями.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Проследить систему работы классных руководителей с неблагополучными семьями.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A35BC">
              <w:rPr>
                <w:rFonts w:eastAsia="Calibri"/>
                <w:lang w:eastAsia="en-US"/>
              </w:rPr>
              <w:t>директоре</w:t>
            </w:r>
            <w:proofErr w:type="gramEnd"/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волонтерского движения «</w:t>
            </w:r>
            <w:proofErr w:type="spellStart"/>
            <w:r w:rsidRPr="00CA35BC">
              <w:rPr>
                <w:rFonts w:eastAsia="Calibri"/>
                <w:lang w:eastAsia="en-US"/>
              </w:rPr>
              <w:t>Данко</w:t>
            </w:r>
            <w:proofErr w:type="spellEnd"/>
            <w:r w:rsidRPr="00CA35B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плана работы.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</w:t>
            </w:r>
            <w:proofErr w:type="gramStart"/>
            <w:r w:rsidRPr="00CA35BC">
              <w:rPr>
                <w:rFonts w:eastAsia="Calibri"/>
                <w:lang w:eastAsia="en-US"/>
              </w:rPr>
              <w:t>.д</w:t>
            </w:r>
            <w:proofErr w:type="gramEnd"/>
            <w:r w:rsidRPr="00CA35BC">
              <w:rPr>
                <w:rFonts w:eastAsia="Calibri"/>
                <w:lang w:eastAsia="en-US"/>
              </w:rPr>
              <w:t>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 – гигиенический режим и техника безопасности в учебных кабинетах.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учебных кабинетов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Состояние мебели в учебных кабинетах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и ремонт мебели в учебных кабинетах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Проведение инструктажа на рабочем месте в зимнее время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инструкций на рабочем месте в зимнее время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завхоз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Декабрь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качеством питания.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и анализ организации питания в школе: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наличие меню;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качество приготовления пищи;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соответствие меню;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культура еды;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воспитание культурно-гигиенических навыков;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режим питания.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4159F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159F5">
              <w:rPr>
                <w:rFonts w:eastAsia="Calibri"/>
                <w:lang w:eastAsia="en-US"/>
              </w:rPr>
              <w:t>Басаева 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159F5">
              <w:rPr>
                <w:rFonts w:eastAsia="Calibri"/>
                <w:lang w:eastAsia="en-US"/>
              </w:rPr>
              <w:t>Я.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ШПД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Определение уровня организации самоподготовки в </w:t>
            </w:r>
            <w:proofErr w:type="gramStart"/>
            <w:r w:rsidRPr="00CA35BC">
              <w:rPr>
                <w:rFonts w:eastAsia="Calibri"/>
                <w:lang w:eastAsia="en-US"/>
              </w:rPr>
              <w:t>школе полного дня</w:t>
            </w:r>
            <w:proofErr w:type="gramEnd"/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t>директор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Обеспечение </w:t>
            </w:r>
            <w:r w:rsidRPr="00CA35BC">
              <w:rPr>
                <w:rFonts w:eastAsia="Calibri"/>
                <w:lang w:eastAsia="en-US"/>
              </w:rPr>
              <w:lastRenderedPageBreak/>
              <w:t>дифференцированного подхода к усвоению знаний учащихся группы учебного риска по отдельным предметам.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Проверить обеспечение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дифференцированного подхода при организации </w:t>
            </w:r>
            <w:proofErr w:type="gramStart"/>
            <w:r w:rsidRPr="00CA35BC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усвоением знаний учащихся группы учебного риска по отдельным предметам.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t>директор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42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 xml:space="preserve">в течение  </w:t>
            </w:r>
            <w:r w:rsidRPr="00CA35BC">
              <w:rPr>
                <w:rFonts w:eastAsia="Calibri"/>
                <w:lang w:eastAsia="en-US"/>
              </w:rPr>
              <w:lastRenderedPageBreak/>
              <w:t>месяца</w:t>
            </w:r>
          </w:p>
          <w:p w:rsidR="00456297" w:rsidRPr="00F957A2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F957A2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F957A2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Обеспечение безопасности жизни, здоровья учащихся и сотрудников в процессе образовательной деятельности.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обеспечением безопасности жизни, здоровья учащихся и сотрудников в процессе образовательной деятельности.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t>директор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Контроль  состояния знаний, умений и навыков обучающихся и преподавания учебных предметов 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 выполнением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организации учебного  процесса и качества знаний по </w:t>
            </w:r>
            <w:r>
              <w:rPr>
                <w:rFonts w:eastAsia="Calibri"/>
                <w:lang w:eastAsia="en-US"/>
              </w:rPr>
              <w:t xml:space="preserve">русскому </w:t>
            </w:r>
            <w:r w:rsidRPr="00CA35BC">
              <w:rPr>
                <w:rFonts w:eastAsia="Calibri"/>
                <w:lang w:eastAsia="en-US"/>
              </w:rPr>
              <w:t>языку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методики работы учителей по формированию у учащихся учебных компет</w:t>
            </w:r>
            <w:r>
              <w:rPr>
                <w:rFonts w:eastAsia="Calibri"/>
                <w:lang w:eastAsia="en-US"/>
              </w:rPr>
              <w:t>ентностей по иностранному языку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F957A2"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 w:rsidRPr="00F957A2">
              <w:rPr>
                <w:rFonts w:eastAsia="Calibri"/>
                <w:lang w:eastAsia="en-US"/>
              </w:rPr>
              <w:t>Волохова</w:t>
            </w:r>
            <w:proofErr w:type="spellEnd"/>
            <w:r w:rsidRPr="00F957A2">
              <w:rPr>
                <w:rFonts w:eastAsia="Calibri"/>
                <w:lang w:eastAsia="en-US"/>
              </w:rPr>
              <w:t xml:space="preserve"> 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957A2">
              <w:rPr>
                <w:rFonts w:eastAsia="Calibri"/>
                <w:lang w:eastAsia="en-US"/>
              </w:rPr>
              <w:t>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Классно-обобщающий контроль </w:t>
            </w:r>
            <w:r>
              <w:rPr>
                <w:rFonts w:eastAsia="Calibri"/>
                <w:lang w:eastAsia="en-US"/>
              </w:rPr>
              <w:t>3 и  6</w:t>
            </w:r>
            <w:r w:rsidRPr="00CA35BC">
              <w:rPr>
                <w:rFonts w:eastAsia="Calibri"/>
                <w:lang w:eastAsia="en-US"/>
              </w:rPr>
              <w:t>-го класса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уровня знаний и воспитанности учащихся. Профилактика пропусков уроков.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справка, малый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преподавания географии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предметно-обобщающий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организации учебного  процесса и качества знаний по географии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Павлова В.В.  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выполнения программ и качество </w:t>
            </w:r>
            <w:r w:rsidRPr="00CA35BC">
              <w:rPr>
                <w:rFonts w:eastAsia="Calibri"/>
                <w:lang w:eastAsia="en-US"/>
              </w:rPr>
              <w:lastRenderedPageBreak/>
              <w:t>проведения занятий с учащимися, находящимися на индивидуальном обучении.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организации обучения учащихся на дому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Павлова В.В</w:t>
            </w:r>
            <w:r w:rsidRPr="00CA35BC">
              <w:rPr>
                <w:rFonts w:eastAsia="Calibri"/>
                <w:lang w:eastAsia="en-US"/>
              </w:rPr>
              <w:t xml:space="preserve">.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зам</w:t>
            </w:r>
            <w:proofErr w:type="gramStart"/>
            <w:r w:rsidRPr="00CA35BC">
              <w:rPr>
                <w:rFonts w:eastAsia="Calibri"/>
                <w:lang w:eastAsia="en-US"/>
              </w:rPr>
              <w:t>.д</w:t>
            </w:r>
            <w:proofErr w:type="gramEnd"/>
            <w:r w:rsidRPr="00CA35BC">
              <w:rPr>
                <w:rFonts w:eastAsia="Calibri"/>
                <w:lang w:eastAsia="en-US"/>
              </w:rPr>
              <w:t>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Персональный контроль учителей </w:t>
            </w:r>
            <w:r w:rsidRPr="00CA35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иностранного </w:t>
            </w:r>
            <w:r w:rsidRPr="00CA35BC">
              <w:rPr>
                <w:rFonts w:eastAsia="Calibri"/>
                <w:lang w:eastAsia="en-US"/>
              </w:rPr>
              <w:t xml:space="preserve">языка </w:t>
            </w:r>
            <w:proofErr w:type="spellStart"/>
            <w:r>
              <w:rPr>
                <w:rFonts w:eastAsia="Calibri"/>
                <w:lang w:eastAsia="en-US"/>
              </w:rPr>
              <w:t>Цараевой</w:t>
            </w:r>
            <w:proofErr w:type="spellEnd"/>
            <w:r>
              <w:rPr>
                <w:rFonts w:eastAsia="Calibri"/>
                <w:lang w:eastAsia="en-US"/>
              </w:rPr>
              <w:t xml:space="preserve"> З.В. и </w:t>
            </w:r>
            <w:proofErr w:type="spellStart"/>
            <w:r>
              <w:rPr>
                <w:rFonts w:eastAsia="Calibri"/>
                <w:lang w:eastAsia="en-US"/>
              </w:rPr>
              <w:t>Кануковой</w:t>
            </w:r>
            <w:proofErr w:type="spellEnd"/>
            <w:r>
              <w:rPr>
                <w:rFonts w:eastAsia="Calibri"/>
                <w:lang w:eastAsia="en-US"/>
              </w:rPr>
              <w:t xml:space="preserve"> Д.К.</w:t>
            </w: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уровня преподавания </w:t>
            </w:r>
            <w:r>
              <w:rPr>
                <w:rFonts w:eastAsia="Calibri"/>
                <w:lang w:eastAsia="en-US"/>
              </w:rPr>
              <w:t xml:space="preserve">английского </w:t>
            </w:r>
            <w:r w:rsidRPr="00CA35BC">
              <w:rPr>
                <w:rFonts w:eastAsia="Calibri"/>
                <w:lang w:eastAsia="en-US"/>
              </w:rPr>
              <w:t xml:space="preserve"> языка 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(сбор информации для аттестации на первую категорию)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 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CA35BC">
              <w:rPr>
                <w:rFonts w:eastAsia="Calibri"/>
                <w:lang w:eastAsia="en-US"/>
              </w:rPr>
              <w:t>правка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вторая, 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Уроки чтения в 1 - 4 классах. Формирование практических навыков.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п</w:t>
            </w:r>
            <w:proofErr w:type="gramEnd"/>
            <w:r w:rsidRPr="00CA35BC">
              <w:rPr>
                <w:rFonts w:eastAsia="Calibri"/>
                <w:lang w:eastAsia="en-US"/>
              </w:rPr>
              <w:t>редупредительный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учителей над уровнем техники чтения  учащихся.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</w:t>
            </w:r>
            <w:proofErr w:type="gramStart"/>
            <w:r w:rsidRPr="00CA35BC">
              <w:rPr>
                <w:rFonts w:eastAsia="Calibri"/>
                <w:lang w:eastAsia="en-US"/>
              </w:rPr>
              <w:t>.д</w:t>
            </w:r>
            <w:proofErr w:type="gramEnd"/>
            <w:r w:rsidRPr="00CA35BC">
              <w:rPr>
                <w:rFonts w:eastAsia="Calibri"/>
                <w:lang w:eastAsia="en-US"/>
              </w:rPr>
              <w:t>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ЗУН по предмету музыка в 1-4 классах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Изучения уровня преподавания музыки.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Зам. директора 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Качество, динамика </w:t>
            </w:r>
            <w:proofErr w:type="spellStart"/>
            <w:r w:rsidRPr="00CA35BC">
              <w:rPr>
                <w:rFonts w:eastAsia="Calibri"/>
                <w:lang w:eastAsia="en-US"/>
              </w:rPr>
              <w:t>обученности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, контрольные работы по русскому языку и математике во 2-4 классах.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Рубежный контроль итогов первого полугодия, изучение результативности за полугодие.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Проведени</w:t>
            </w:r>
            <w:r>
              <w:rPr>
                <w:rFonts w:eastAsia="Calibri"/>
                <w:lang w:eastAsia="en-US"/>
              </w:rPr>
              <w:t>е</w:t>
            </w:r>
            <w:r w:rsidRPr="00CA35BC">
              <w:rPr>
                <w:rFonts w:eastAsia="Calibri"/>
                <w:lang w:eastAsia="en-US"/>
              </w:rPr>
              <w:t xml:space="preserve"> администра</w:t>
            </w:r>
            <w:r>
              <w:rPr>
                <w:rFonts w:eastAsia="Calibri"/>
                <w:lang w:eastAsia="en-US"/>
              </w:rPr>
              <w:t>тивных контрольных работ во 5-10</w:t>
            </w:r>
            <w:r w:rsidRPr="00CA35BC">
              <w:rPr>
                <w:rFonts w:eastAsia="Calibri"/>
                <w:lang w:eastAsia="en-US"/>
              </w:rPr>
              <w:t xml:space="preserve"> классах.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Диагностика усвоения учебного материала по предметам учебного плана.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CA35BC">
              <w:rPr>
                <w:rFonts w:eastAsia="Calibri"/>
                <w:lang w:eastAsia="en-US"/>
              </w:rPr>
              <w:t>тоги первого полугодия.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объективности за  </w:t>
            </w:r>
            <w:r w:rsidRPr="00CA35BC">
              <w:rPr>
                <w:rFonts w:eastAsia="Calibri"/>
                <w:lang w:eastAsia="en-US"/>
              </w:rPr>
              <w:lastRenderedPageBreak/>
              <w:t>первое полугодие.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четвертая </w:t>
            </w:r>
            <w:r w:rsidRPr="00CA35BC">
              <w:rPr>
                <w:rFonts w:eastAsia="Calibri"/>
                <w:lang w:eastAsia="en-US"/>
              </w:rPr>
              <w:lastRenderedPageBreak/>
              <w:t>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Ведение дневников учащихся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классных руководителей и учителей-предметников по своевременному выставлению оценок и соблюдения учащимися единого орфографического режима при ведении дневников.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CA35BC">
              <w:rPr>
                <w:rFonts w:eastAsia="Calibri"/>
                <w:lang w:eastAsia="en-US"/>
              </w:rPr>
              <w:lastRenderedPageBreak/>
              <w:t>внутришкольной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классных журналов, система проведения письменных контрольных и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творческих работ, система работы над ошибками. Соблюдения единых требований по заполнению журнала.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Зам. директора по УВР Павлова В.В.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информация,</w:t>
            </w:r>
            <w:r w:rsidRPr="00CA35BC">
              <w:br/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Классные электронные журналы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единых требований по заполнению электронного журнала, наличие сведений об учащихся и их родителях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системный администратор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2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579"/>
        <w:gridCol w:w="265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Результаты совместной работы школы и инспектора по делам несовершеннолетних.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и изучение результативности совместной работы по профилактике правонарушений подростков</w:t>
            </w:r>
          </w:p>
        </w:tc>
        <w:tc>
          <w:tcPr>
            <w:tcW w:w="265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работы школьной библиотеки с учащимися начальной школы.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работы библиотекаря по привлечению и частого посещения учащихся 1-4 классов школьной библиотеки. </w:t>
            </w:r>
          </w:p>
        </w:tc>
        <w:tc>
          <w:tcPr>
            <w:tcW w:w="265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</w:t>
            </w:r>
            <w:proofErr w:type="gramStart"/>
            <w:r>
              <w:rPr>
                <w:rFonts w:eastAsia="Calibri"/>
                <w:lang w:eastAsia="en-US"/>
              </w:rPr>
              <w:t>г-</w:t>
            </w:r>
            <w:proofErr w:type="gramEnd"/>
            <w:r>
              <w:rPr>
                <w:rFonts w:eastAsia="Calibri"/>
                <w:lang w:eastAsia="en-US"/>
              </w:rPr>
              <w:t xml:space="preserve"> библиотекарь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 В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t>Корректировка планирования воспитательной работы на второе полугодие.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текущий 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и корректировкой планов воспитательной работы.</w:t>
            </w:r>
          </w:p>
        </w:tc>
        <w:tc>
          <w:tcPr>
            <w:tcW w:w="265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0515E3" w:rsidRDefault="00456297" w:rsidP="00B614EB">
            <w:pPr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Организация деятельности классных органов ученического самоуправления.</w:t>
            </w:r>
          </w:p>
        </w:tc>
        <w:tc>
          <w:tcPr>
            <w:tcW w:w="2318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Проанализировать работу классных руководителей в организации разных форм ученического самоуправления.</w:t>
            </w: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5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0515E3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информация,</w:t>
            </w: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0515E3">
              <w:rPr>
                <w:rFonts w:eastAsia="Calibri"/>
                <w:lang w:eastAsia="en-US"/>
              </w:rPr>
              <w:t>вторая неделя</w:t>
            </w:r>
          </w:p>
          <w:p w:rsidR="00456297" w:rsidRPr="000515E3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 – гигиенический режим и техника безопасности в учебных кабинетах.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учебных кабинетов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Инструктаж по технике пожарной безопасности при проведении новогодних мероприятий.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соблюдением ТБ и ПБ при проведении новогодних мероприятий.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Инструктаж с учащимися по ТБ в период зимних каникул.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проведением повторного инструктажа с учащимися по ТБ в период зимних каникул.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Наличие огнетушителей, исправность и срок годности.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состоянием огнетушителей: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- их наличие в кабинетах и </w:t>
            </w:r>
            <w:proofErr w:type="spellStart"/>
            <w:r w:rsidRPr="00CA35BC">
              <w:rPr>
                <w:rFonts w:eastAsia="Calibri"/>
                <w:lang w:eastAsia="en-US"/>
              </w:rPr>
              <w:t>электрощитовых</w:t>
            </w:r>
            <w:proofErr w:type="spellEnd"/>
            <w:r w:rsidRPr="00CA35BC">
              <w:rPr>
                <w:rFonts w:eastAsia="Calibri"/>
                <w:lang w:eastAsia="en-US"/>
              </w:rPr>
              <w:t>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- их исправность,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- их срок годности.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Январь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 xml:space="preserve">Формы, способы организации и методы </w:t>
            </w:r>
            <w:r w:rsidRPr="00CA35BC">
              <w:rPr>
                <w:rFonts w:eastAsia="Calibri"/>
                <w:b/>
                <w:lang w:eastAsia="en-US"/>
              </w:rPr>
              <w:lastRenderedPageBreak/>
              <w:t>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lastRenderedPageBreak/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посещаемос</w:t>
            </w:r>
            <w:r>
              <w:rPr>
                <w:rFonts w:eastAsia="Calibri"/>
                <w:lang w:eastAsia="en-US"/>
              </w:rPr>
              <w:t>ти учащихся 5-10</w:t>
            </w:r>
            <w:r w:rsidRPr="00CA35BC">
              <w:rPr>
                <w:rFonts w:eastAsia="Calibri"/>
                <w:lang w:eastAsia="en-US"/>
              </w:rPr>
              <w:t xml:space="preserve"> классов учебных занятий.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Контроль и своевременный </w:t>
            </w:r>
            <w:r>
              <w:rPr>
                <w:rFonts w:eastAsia="Calibri"/>
                <w:lang w:eastAsia="en-US"/>
              </w:rPr>
              <w:t>учет  посещаемости учащихся 5-10</w:t>
            </w:r>
            <w:r w:rsidRPr="00CA35BC">
              <w:rPr>
                <w:rFonts w:eastAsia="Calibri"/>
                <w:lang w:eastAsia="en-US"/>
              </w:rPr>
              <w:t xml:space="preserve"> классов учебных занятий.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классных руководителей и учителей по пропаганде здорового образа жизни.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и контроль работы классных руководителей и учителей в применении здоровье сберегающих технологий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3715E5" w:rsidRDefault="00456297" w:rsidP="00B614EB">
            <w:pPr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Предупреждение детского травматизма в зимнее время.</w:t>
            </w:r>
          </w:p>
        </w:tc>
        <w:tc>
          <w:tcPr>
            <w:tcW w:w="2318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721" w:type="dxa"/>
          </w:tcPr>
          <w:p w:rsidR="00456297" w:rsidRPr="003715E5" w:rsidRDefault="00456297" w:rsidP="00B614EB">
            <w:pPr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 xml:space="preserve">Анализ состояния работы классных руководителей </w:t>
            </w:r>
            <w:proofErr w:type="gramStart"/>
            <w:r w:rsidRPr="003715E5">
              <w:rPr>
                <w:rFonts w:eastAsia="Calibri"/>
                <w:lang w:eastAsia="en-US"/>
              </w:rPr>
              <w:t>по</w:t>
            </w:r>
            <w:proofErr w:type="gramEnd"/>
            <w:r w:rsidRPr="003715E5">
              <w:rPr>
                <w:rFonts w:eastAsia="Calibri"/>
                <w:lang w:eastAsia="en-US"/>
              </w:rPr>
              <w:t xml:space="preserve"> детского травматизма.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информация,</w:t>
            </w: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Контроль  состояния знаний, умений и навыков обучающихся и преподавания учебных предметов 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 выполнен</w:t>
      </w:r>
      <w:r>
        <w:rPr>
          <w:rFonts w:eastAsia="Calibri"/>
          <w:b/>
          <w:lang w:eastAsia="en-US"/>
        </w:rPr>
        <w:t>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Выявление качества знаний и успеваемости учащихся за 1 полугодие.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Проанализировать объективность выставления итоговых четвертных оценок у учащихся и выполнение государственных программ за 1 полугодие</w:t>
            </w:r>
            <w:proofErr w:type="gramStart"/>
            <w:r w:rsidRPr="003715E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</w:p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Зам. директора</w:t>
            </w: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по УВР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3715E5">
              <w:rPr>
                <w:rFonts w:eastAsia="Calibri"/>
                <w:lang w:eastAsia="en-US"/>
              </w:rPr>
              <w:t>.</w:t>
            </w: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справка, педсовет</w:t>
            </w:r>
          </w:p>
        </w:tc>
        <w:tc>
          <w:tcPr>
            <w:tcW w:w="1701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Уроки окружающего мира в 1-4 классах.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3579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работы учителей над умением применять учащимися знаний. Дифференцированный подход к учащимся.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Классно-обобщающий контроль </w:t>
            </w:r>
            <w:r>
              <w:rPr>
                <w:rFonts w:eastAsia="Calibri"/>
                <w:lang w:eastAsia="en-US"/>
              </w:rPr>
              <w:t>4 и 8</w:t>
            </w:r>
            <w:r w:rsidRPr="00CA35BC">
              <w:rPr>
                <w:rFonts w:eastAsia="Calibri"/>
                <w:lang w:eastAsia="en-US"/>
              </w:rPr>
              <w:t>-го класса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Анализ работы учителей-предметников</w:t>
            </w:r>
            <w:r>
              <w:rPr>
                <w:rFonts w:eastAsia="Calibri"/>
                <w:lang w:eastAsia="en-US"/>
              </w:rPr>
              <w:t xml:space="preserve"> 4 и</w:t>
            </w:r>
            <w:r w:rsidRPr="00AC230A">
              <w:rPr>
                <w:rFonts w:eastAsia="Calibri"/>
                <w:lang w:eastAsia="en-US"/>
              </w:rPr>
              <w:t xml:space="preserve"> 8-го класса по повышению мотивации к учению</w:t>
            </w:r>
          </w:p>
        </w:tc>
        <w:tc>
          <w:tcPr>
            <w:tcW w:w="2378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Зам. директора</w:t>
            </w:r>
          </w:p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>по УВР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3715E5">
              <w:rPr>
                <w:rFonts w:eastAsia="Calibri"/>
                <w:lang w:eastAsia="en-US"/>
              </w:rPr>
              <w:t>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справка</w:t>
            </w:r>
          </w:p>
        </w:tc>
        <w:tc>
          <w:tcPr>
            <w:tcW w:w="1701" w:type="dxa"/>
          </w:tcPr>
          <w:p w:rsidR="00456297" w:rsidRPr="003715E5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3715E5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Персональный контроль учителя начальных классов </w:t>
            </w:r>
            <w:proofErr w:type="spellStart"/>
            <w:r>
              <w:rPr>
                <w:rFonts w:eastAsia="Calibri"/>
                <w:lang w:eastAsia="en-US"/>
              </w:rPr>
              <w:t>Кирпичниковой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  <w:r w:rsidRPr="00CA35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579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Методика преподавания уроков, индивидуальная работа, формирование практических навыков у учащихся.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 xml:space="preserve">верка тетрадей для контрольных </w:t>
            </w:r>
            <w:r w:rsidRPr="00CA35BC">
              <w:rPr>
                <w:rFonts w:eastAsia="Calibri"/>
                <w:lang w:eastAsia="en-US"/>
              </w:rPr>
              <w:t xml:space="preserve"> работ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математике 5-8 классы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предметно-обобщающий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организации учебного  процесса и качества знаний по истории и обществознания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Павлова В.В.  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учителей по развитию интеллектуальных и исследовательских умений, формирование творческого мышления 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проблемный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методики организации учебной деятельности учителей по отработке форм и методов, способствующих развитию интеллектуальных и исследовательских умений, формирование творческого мышления учащихся.  </w:t>
            </w:r>
          </w:p>
        </w:tc>
        <w:tc>
          <w:tcPr>
            <w:tcW w:w="2378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Куратор проектной деятельности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Гадаева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Повышение квалификации учителей.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Уточнение графика курсов повышения квалификации.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Состояние работы педагога – пс</w:t>
            </w:r>
            <w:r>
              <w:t>ихолога по профориентации в 9</w:t>
            </w:r>
            <w:r w:rsidRPr="00CA35BC">
              <w:t xml:space="preserve"> классах.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системы работы по данному направлению.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Л. М.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452" w:type="dxa"/>
        <w:tblInd w:w="-176" w:type="dxa"/>
        <w:tblLayout w:type="fixed"/>
        <w:tblLook w:val="04A0"/>
      </w:tblPr>
      <w:tblGrid>
        <w:gridCol w:w="396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396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планы методических объединений по вопросу отражения в темах самообразования учителей.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работы методических объединений по вопросу отражения в темах самообразования учителей.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Оформление документов по стимулирующим выплатам.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состояние документов и прозрачность распределения стимулирующих выплат.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A35BC">
              <w:rPr>
                <w:rFonts w:eastAsia="Calibri"/>
                <w:lang w:eastAsia="en-US"/>
              </w:rPr>
              <w:t>иректор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</w:t>
            </w:r>
            <w:r w:rsidRPr="00CA35BC">
              <w:rPr>
                <w:rFonts w:eastAsia="Calibri"/>
                <w:lang w:eastAsia="en-US"/>
              </w:rPr>
              <w:t>. М., председатель УС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452" w:type="dxa"/>
        <w:tblInd w:w="-176" w:type="dxa"/>
        <w:tblLayout w:type="fixed"/>
        <w:tblLook w:val="04A0"/>
      </w:tblPr>
      <w:tblGrid>
        <w:gridCol w:w="396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t>Организация работы школьного лагеря.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текущий 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Система и анализ работы школьного лагеря.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Система работы классного р</w:t>
            </w:r>
            <w:r>
              <w:t>уководителя с учащимися  9 класса</w:t>
            </w:r>
            <w:r w:rsidRPr="00CA35BC">
              <w:t>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Эффективность работы классных руководителей по формированию личности выпускника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 xml:space="preserve">Рейды по проверке </w:t>
            </w:r>
          </w:p>
          <w:p w:rsidR="00456297" w:rsidRPr="00CA35BC" w:rsidRDefault="00456297" w:rsidP="00B614EB">
            <w:r w:rsidRPr="00CA35BC">
              <w:t xml:space="preserve"> внешнего, </w:t>
            </w:r>
            <w:proofErr w:type="gramStart"/>
            <w:r w:rsidRPr="00CA35BC">
              <w:t>эстетического  вида</w:t>
            </w:r>
            <w:proofErr w:type="gramEnd"/>
            <w:r w:rsidRPr="00CA35BC">
              <w:t xml:space="preserve"> учащихся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классных руководителей с учащимися и их родителями по внешнему виду.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396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Организация работы классного руководителя с родителями.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работы  </w:t>
            </w:r>
            <w:r w:rsidRPr="00CA35BC">
              <w:t xml:space="preserve">классного руководителя с учителями и родителями по взаимодействию </w:t>
            </w:r>
            <w:proofErr w:type="gramStart"/>
            <w:r w:rsidRPr="00CA35BC">
              <w:t>контроля за</w:t>
            </w:r>
            <w:proofErr w:type="gramEnd"/>
            <w:r w:rsidRPr="00CA35BC">
              <w:t xml:space="preserve"> учащимися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Сохранение и укрепл</w:t>
      </w:r>
      <w:r>
        <w:rPr>
          <w:rFonts w:eastAsia="Calibri"/>
          <w:b/>
          <w:lang w:eastAsia="en-US"/>
        </w:rPr>
        <w:t xml:space="preserve">ение </w:t>
      </w:r>
      <w:proofErr w:type="spellStart"/>
      <w:r>
        <w:rPr>
          <w:rFonts w:eastAsia="Calibri"/>
          <w:b/>
          <w:lang w:eastAsia="en-US"/>
        </w:rPr>
        <w:t>учебно</w:t>
      </w:r>
      <w:proofErr w:type="spellEnd"/>
      <w:r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 – гигиенический режим и техника безопасности.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в кабинете химии и биологии.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 А. У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третья неделя 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проведением повторного инструктажа по ТБ и ПБ на рабочем месте с работниками и учащимися.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соблюдением ТБ и ПБ и своевременным проведением повторного инструктажа. Обеспечение безопасных условий труда.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Состояние школьной мебели в учебных кабинетах.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состояния  школьной мебели в классах.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Февраль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работы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 xml:space="preserve">Контроль </w:t>
            </w:r>
            <w:r>
              <w:rPr>
                <w:rFonts w:eastAsia="Calibri"/>
                <w:lang w:eastAsia="en-US"/>
              </w:rPr>
              <w:t>за</w:t>
            </w:r>
            <w:proofErr w:type="gramEnd"/>
            <w:r>
              <w:rPr>
                <w:rFonts w:eastAsia="Calibri"/>
                <w:lang w:eastAsia="en-US"/>
              </w:rPr>
              <w:t xml:space="preserve"> посещаемостью учащимися 5- 10</w:t>
            </w:r>
            <w:r w:rsidRPr="00CA35BC">
              <w:rPr>
                <w:rFonts w:eastAsia="Calibri"/>
                <w:lang w:eastAsia="en-US"/>
              </w:rPr>
              <w:t xml:space="preserve"> классов учебных занятий.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Учет посещаемости учащихся, склонных к пропускам занятий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с одаренными детьми и учащимися, имеющими высокий уровень развития.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Анализ выполнения планов работы с одаренными детьми и учащимися, имеющими высокий уровень развития.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Куратор проектной деятельности </w:t>
            </w:r>
            <w:proofErr w:type="spellStart"/>
            <w:r>
              <w:rPr>
                <w:rFonts w:eastAsia="Calibri"/>
                <w:lang w:eastAsia="en-US"/>
              </w:rPr>
              <w:t>Гадаева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А.В..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Анализ состояния здоровья учащихся</w:t>
            </w:r>
          </w:p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 xml:space="preserve"> 1 – </w:t>
            </w:r>
            <w:r>
              <w:rPr>
                <w:rFonts w:eastAsia="Calibri"/>
                <w:lang w:eastAsia="en-US"/>
              </w:rPr>
              <w:t xml:space="preserve">10 </w:t>
            </w:r>
            <w:r w:rsidRPr="00AC230A">
              <w:rPr>
                <w:rFonts w:eastAsia="Calibri"/>
                <w:lang w:eastAsia="en-US"/>
              </w:rPr>
              <w:t>классов, ведение профилактической работы по сохранению и укреплению здоровья.</w:t>
            </w:r>
          </w:p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Проанализировать работу учителей по применению здоровья сберегающих технологий.</w:t>
            </w:r>
          </w:p>
        </w:tc>
        <w:tc>
          <w:tcPr>
            <w:tcW w:w="2378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информация,</w:t>
            </w: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Влияние ШПД на рост качества ЗУН учащихся и их интеллектуальное развитие</w:t>
            </w:r>
          </w:p>
        </w:tc>
        <w:tc>
          <w:tcPr>
            <w:tcW w:w="2318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AC230A" w:rsidRDefault="00456297" w:rsidP="00B614EB">
            <w:pPr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Изучение работы ШПД, создание условий для успешного интеллектуального развития учащихся воспитателями.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информация,</w:t>
            </w:r>
          </w:p>
          <w:p w:rsidR="00456297" w:rsidRPr="00AC230A" w:rsidRDefault="00456297" w:rsidP="00B614EB">
            <w:pPr>
              <w:jc w:val="center"/>
              <w:rPr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842" w:type="dxa"/>
          </w:tcPr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вторая</w:t>
            </w: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AC230A">
              <w:rPr>
                <w:rFonts w:eastAsia="Calibri"/>
                <w:lang w:eastAsia="en-US"/>
              </w:rPr>
              <w:t>неделя</w:t>
            </w: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AC230A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Контроль  состояния знаний, умений и навыков обучающихся и преподавания учебных предметов 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 выполнением требований учебных программ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ind w:right="-158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Организация повторения к промежуточной аттестации, </w:t>
            </w:r>
            <w:r>
              <w:rPr>
                <w:rFonts w:eastAsia="Calibri"/>
                <w:lang w:eastAsia="en-US"/>
              </w:rPr>
              <w:t>О</w:t>
            </w:r>
            <w:r w:rsidRPr="00CA35BC">
              <w:rPr>
                <w:rFonts w:eastAsia="Calibri"/>
                <w:lang w:eastAsia="en-US"/>
              </w:rPr>
              <w:t>ГЭ и аттестации по новой форме.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организации повторения на уроках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Классно-обобщающий контроль </w:t>
            </w:r>
            <w:r>
              <w:rPr>
                <w:rFonts w:eastAsia="Calibri"/>
                <w:lang w:eastAsia="en-US"/>
              </w:rPr>
              <w:t>9</w:t>
            </w:r>
            <w:r w:rsidRPr="00CA35BC">
              <w:rPr>
                <w:rFonts w:eastAsia="Calibri"/>
                <w:lang w:eastAsia="en-US"/>
              </w:rPr>
              <w:t xml:space="preserve"> класс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уровня знаний и воспитанности учащихся. Профилактика пропусков уроков.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работы методических объединений школы.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 МО по вопросу обмена инновационным педагогическим опытом через открытые уроки, внеклассные мероприятия, участие в круглых столах, семинарах различного уровня, публикации.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Уроки математики в 1-3 классах. Индивидуальная работа на уроке.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методики работы учителей по формированию у учащихся учебных компетентностей. 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 xml:space="preserve">верка тетрадей для контрольных </w:t>
            </w:r>
            <w:r w:rsidRPr="00CA35BC">
              <w:rPr>
                <w:rFonts w:eastAsia="Calibri"/>
                <w:lang w:eastAsia="en-US"/>
              </w:rPr>
              <w:t xml:space="preserve"> работ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математике 9 – 10 классы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685277" w:rsidRDefault="00456297" w:rsidP="00B614EB">
            <w:r w:rsidRPr="00685277">
              <w:lastRenderedPageBreak/>
              <w:t>предметно-обобщающий</w:t>
            </w:r>
          </w:p>
        </w:tc>
        <w:tc>
          <w:tcPr>
            <w:tcW w:w="3579" w:type="dxa"/>
          </w:tcPr>
          <w:p w:rsidR="00456297" w:rsidRPr="00685277" w:rsidRDefault="00456297" w:rsidP="00B614EB">
            <w:r w:rsidRPr="00685277">
              <w:t>Изучение организации учебного  процесса и качества знаний по истории и обществознания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</w:pPr>
            <w:r w:rsidRPr="00685277">
              <w:t xml:space="preserve">Зам. </w:t>
            </w:r>
            <w:r>
              <w:t>д</w:t>
            </w:r>
            <w:r w:rsidRPr="00685277">
              <w:t>иректора</w:t>
            </w:r>
          </w:p>
          <w:p w:rsidR="00456297" w:rsidRDefault="00456297" w:rsidP="00B614EB">
            <w:pPr>
              <w:jc w:val="center"/>
            </w:pPr>
            <w:r>
              <w:t xml:space="preserve"> по УВР </w:t>
            </w:r>
          </w:p>
          <w:p w:rsidR="00456297" w:rsidRPr="00685277" w:rsidRDefault="00456297" w:rsidP="00B614EB">
            <w:pPr>
              <w:jc w:val="center"/>
            </w:pPr>
            <w:r>
              <w:t>Павлова В.В.</w:t>
            </w:r>
          </w:p>
        </w:tc>
        <w:tc>
          <w:tcPr>
            <w:tcW w:w="1981" w:type="dxa"/>
          </w:tcPr>
          <w:p w:rsidR="00456297" w:rsidRPr="00685277" w:rsidRDefault="00456297" w:rsidP="00B614EB">
            <w:r>
              <w:t xml:space="preserve">       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685277" w:rsidRDefault="00456297" w:rsidP="00B614EB"/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работы молодых специалистов.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молодых учителей.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CA35BC">
              <w:rPr>
                <w:rFonts w:eastAsia="Calibri"/>
                <w:lang w:eastAsia="en-US"/>
              </w:rPr>
              <w:t>внутришкольной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документации.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классных журналов по выполнению программ. Контроль над систематичностью, регулярностью и  полнотой заполнения электронных журналов.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а</w:t>
            </w:r>
            <w:proofErr w:type="gramEnd"/>
            <w:r w:rsidRPr="00CA35BC">
              <w:rPr>
                <w:rFonts w:eastAsia="Calibri"/>
                <w:lang w:eastAsia="en-US"/>
              </w:rPr>
              <w:t>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тетрадей по осетинскому языку.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Соблюдение единых орфографических требований, своевременная проверка.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Формирование перечня учебников на следующий год.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учителей и библиотекаря по формирование перечня учебников.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Педао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 xml:space="preserve"> библиотекарь </w:t>
            </w:r>
            <w:proofErr w:type="spellStart"/>
            <w:r>
              <w:rPr>
                <w:rFonts w:eastAsia="Calibri"/>
                <w:lang w:eastAsia="en-US"/>
              </w:rPr>
              <w:t>Волохова</w:t>
            </w:r>
            <w:proofErr w:type="spellEnd"/>
            <w:r>
              <w:rPr>
                <w:rFonts w:eastAsia="Calibri"/>
                <w:lang w:eastAsia="en-US"/>
              </w:rPr>
              <w:t xml:space="preserve"> В. В</w:t>
            </w:r>
            <w:r w:rsidRPr="00CA35BC">
              <w:rPr>
                <w:rFonts w:eastAsia="Calibri"/>
                <w:lang w:eastAsia="en-US"/>
              </w:rPr>
              <w:t>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t xml:space="preserve">Работа классных руководителей по профилактике правонарушений </w:t>
            </w:r>
            <w:r w:rsidRPr="00CA35BC">
              <w:lastRenderedPageBreak/>
              <w:t>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Уровень организации педагогической поддержки </w:t>
            </w:r>
            <w:r w:rsidRPr="00CA35BC">
              <w:t xml:space="preserve"> и профилактики правонарушений учащихся.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Спортивно-оздоровительная</w:t>
            </w:r>
            <w:r>
              <w:t xml:space="preserve"> и </w:t>
            </w:r>
            <w:proofErr w:type="spellStart"/>
            <w:r>
              <w:t>здоровьесберегающая</w:t>
            </w:r>
            <w:proofErr w:type="spellEnd"/>
            <w:r>
              <w:t xml:space="preserve"> работа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тематический 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классных руководителей по пропаганде спортивных секций и спортивных мероприятий.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Работа классных руководителей по воспитанию гражданско-патриотических качеств 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работы</w:t>
            </w:r>
            <w:r w:rsidRPr="00CA35BC">
              <w:t xml:space="preserve"> классных руководителей по патриотическому воспитанию, участие в месячнике оборонно-массовой работы.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 – гигиенический режим и техника безопасности.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в кабинете информатики и физики.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Проверить соблюдение учителями требований к воздушно – тепловому режиму.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учителей по соблюдению теплового режима.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Состояние работы по профилактике ДТП и предупреждению пожарных ситуаций.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состояния работы учителей работы по профилактике ДТП и предупреждению пожарных ситуаций.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Педагог-организатор </w:t>
            </w: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Март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педагога психолога с учащимися 1-6</w:t>
            </w:r>
            <w:r>
              <w:rPr>
                <w:rFonts w:eastAsia="Calibri"/>
                <w:lang w:eastAsia="en-US"/>
              </w:rPr>
              <w:t xml:space="preserve"> и 10-го </w:t>
            </w:r>
            <w:r w:rsidRPr="00CA35BC">
              <w:rPr>
                <w:rFonts w:eastAsia="Calibri"/>
                <w:lang w:eastAsia="en-US"/>
              </w:rPr>
              <w:t xml:space="preserve"> классов.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Психологическая диагностика </w:t>
            </w:r>
            <w:proofErr w:type="gramStart"/>
            <w:r w:rsidRPr="00CA35BC">
              <w:rPr>
                <w:rFonts w:eastAsia="Calibri"/>
                <w:lang w:eastAsia="en-US"/>
              </w:rPr>
              <w:t>личностных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, познавательных, коммуникативных и регулятивных УУД. 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Л. М.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Обеспечение дифференцированного подхода к усвоению </w:t>
            </w:r>
            <w:r w:rsidRPr="00CA35BC">
              <w:rPr>
                <w:rFonts w:eastAsia="Calibri"/>
                <w:lang w:eastAsia="en-US"/>
              </w:rPr>
              <w:lastRenderedPageBreak/>
              <w:t>знаний учащихся группы учебного риска по отдельным предметам.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Проверить обеспечение дифференцированного подхода при организации </w:t>
            </w:r>
            <w:proofErr w:type="gramStart"/>
            <w:r w:rsidRPr="00CA35BC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lastRenderedPageBreak/>
              <w:t>усвоением знаний учащихся группы учебного риска по отдельным предметам.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администрация.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</w:t>
            </w:r>
            <w:proofErr w:type="gramStart"/>
            <w:r w:rsidRPr="00CA35BC">
              <w:rPr>
                <w:rFonts w:eastAsia="Calibri"/>
                <w:lang w:eastAsia="en-US"/>
              </w:rPr>
              <w:t>.д</w:t>
            </w:r>
            <w:proofErr w:type="gramEnd"/>
            <w:r w:rsidRPr="00CA35BC">
              <w:rPr>
                <w:rFonts w:eastAsia="Calibri"/>
                <w:lang w:eastAsia="en-US"/>
              </w:rPr>
              <w:t>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Контроль  состояния знаний, умений и навыков обучающихся и преподавания учебных предметов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 с выполнен</w:t>
      </w:r>
      <w:r>
        <w:rPr>
          <w:rFonts w:eastAsia="Calibri"/>
          <w:b/>
          <w:lang w:eastAsia="en-US"/>
        </w:rPr>
        <w:t>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Классно-обобщающий контроль 2, </w:t>
            </w:r>
            <w:r>
              <w:rPr>
                <w:rFonts w:eastAsia="Calibri"/>
                <w:lang w:eastAsia="en-US"/>
              </w:rPr>
              <w:t>7</w:t>
            </w:r>
            <w:r w:rsidRPr="00CA35BC">
              <w:rPr>
                <w:rFonts w:eastAsia="Calibri"/>
                <w:lang w:eastAsia="en-US"/>
              </w:rPr>
              <w:t xml:space="preserve"> классов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отработку основных навыков учащихся 2, </w:t>
            </w:r>
            <w:r>
              <w:rPr>
                <w:rFonts w:eastAsia="Calibri"/>
                <w:lang w:eastAsia="en-US"/>
              </w:rPr>
              <w:t>7</w:t>
            </w:r>
            <w:r w:rsidRPr="00CA35BC">
              <w:rPr>
                <w:rFonts w:eastAsia="Calibri"/>
                <w:lang w:eastAsia="en-US"/>
              </w:rPr>
              <w:t xml:space="preserve"> классов.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методического совета по аттестации и повышения квалификации учителей школы.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динамику повышения методического уровня учителей, методические и управленческие запросы сотрудников для аттестации и повышения квалификации учителей.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первая, вторая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Итоги школьной научно-практической конференции.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итоги школьной научно-практической конференции, уровень участия учителей и учащихся.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Куратор проектной деятельности и конкурсов </w:t>
            </w:r>
            <w:proofErr w:type="spellStart"/>
            <w:r>
              <w:rPr>
                <w:rFonts w:eastAsia="Calibri"/>
                <w:lang w:eastAsia="en-US"/>
              </w:rPr>
              <w:t>Гадаева</w:t>
            </w:r>
            <w:proofErr w:type="spellEnd"/>
            <w:r>
              <w:rPr>
                <w:rFonts w:eastAsia="Calibri"/>
                <w:lang w:eastAsia="en-US"/>
              </w:rPr>
              <w:t xml:space="preserve"> А.В.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Государственной программы за 3 четверть.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Оценка деятельности учителей по выполнению Государственной программы за 3 четверть.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директор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Отработка механизма учета индивидуальных достижений обучающихся в начальной школе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оценки достижений обучающихся начальных классов (</w:t>
            </w:r>
            <w:proofErr w:type="spellStart"/>
            <w:r w:rsidRPr="00CA35BC">
              <w:rPr>
                <w:rFonts w:eastAsia="Calibri"/>
                <w:lang w:eastAsia="en-US"/>
              </w:rPr>
              <w:t>Портфолио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ученика).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директор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 xml:space="preserve">верка тетрадей для </w:t>
            </w:r>
            <w:r>
              <w:rPr>
                <w:rFonts w:eastAsia="Calibri"/>
                <w:lang w:eastAsia="en-US"/>
              </w:rPr>
              <w:lastRenderedPageBreak/>
              <w:t xml:space="preserve">контрольных </w:t>
            </w:r>
            <w:r w:rsidRPr="00CA35BC">
              <w:rPr>
                <w:rFonts w:eastAsia="Calibri"/>
                <w:lang w:eastAsia="en-US"/>
              </w:rPr>
              <w:t xml:space="preserve"> работ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химии  8-10 классы </w:t>
            </w:r>
          </w:p>
        </w:tc>
        <w:tc>
          <w:tcPr>
            <w:tcW w:w="2460" w:type="dxa"/>
          </w:tcPr>
          <w:p w:rsidR="00456297" w:rsidRPr="005C703C" w:rsidRDefault="00456297" w:rsidP="00B614EB">
            <w:r w:rsidRPr="005C703C">
              <w:lastRenderedPageBreak/>
              <w:t>предметно-</w:t>
            </w:r>
            <w:r w:rsidRPr="005C703C">
              <w:lastRenderedPageBreak/>
              <w:t>обобщающий</w:t>
            </w:r>
          </w:p>
        </w:tc>
        <w:tc>
          <w:tcPr>
            <w:tcW w:w="3579" w:type="dxa"/>
          </w:tcPr>
          <w:p w:rsidR="00456297" w:rsidRPr="005C703C" w:rsidRDefault="00456297" w:rsidP="00B614EB">
            <w:r w:rsidRPr="005C703C">
              <w:lastRenderedPageBreak/>
              <w:t xml:space="preserve">Изучение организации учебного  </w:t>
            </w:r>
            <w:r w:rsidRPr="005C703C">
              <w:lastRenderedPageBreak/>
              <w:t xml:space="preserve">процесса и качества знаний по </w:t>
            </w:r>
            <w:r>
              <w:t>химии</w:t>
            </w:r>
          </w:p>
        </w:tc>
        <w:tc>
          <w:tcPr>
            <w:tcW w:w="2378" w:type="dxa"/>
          </w:tcPr>
          <w:p w:rsidR="00456297" w:rsidRDefault="00456297" w:rsidP="00B614EB">
            <w:r>
              <w:lastRenderedPageBreak/>
              <w:t xml:space="preserve">  </w:t>
            </w:r>
            <w:r w:rsidRPr="005C703C">
              <w:t>Зам. директора</w:t>
            </w:r>
            <w:r>
              <w:t xml:space="preserve"> </w:t>
            </w:r>
          </w:p>
          <w:p w:rsidR="00456297" w:rsidRDefault="00456297" w:rsidP="00B614EB">
            <w:r>
              <w:lastRenderedPageBreak/>
              <w:t xml:space="preserve">по УВР </w:t>
            </w:r>
          </w:p>
          <w:p w:rsidR="00456297" w:rsidRPr="000855C4" w:rsidRDefault="00456297" w:rsidP="00B614EB">
            <w:pPr>
              <w:rPr>
                <w:vanish/>
              </w:rPr>
            </w:pPr>
            <w:r>
              <w:t>Павлова В.В.</w:t>
            </w:r>
            <w:r>
              <w:rPr>
                <w:vanish/>
              </w:rPr>
              <w:t>РР</w:t>
            </w:r>
          </w:p>
        </w:tc>
        <w:tc>
          <w:tcPr>
            <w:tcW w:w="1981" w:type="dxa"/>
          </w:tcPr>
          <w:p w:rsidR="00456297" w:rsidRPr="005C703C" w:rsidRDefault="00456297" w:rsidP="00B614EB">
            <w:r w:rsidRPr="005C703C">
              <w:lastRenderedPageBreak/>
              <w:t xml:space="preserve">    справка</w:t>
            </w:r>
          </w:p>
        </w:tc>
        <w:tc>
          <w:tcPr>
            <w:tcW w:w="1701" w:type="dxa"/>
          </w:tcPr>
          <w:p w:rsidR="00456297" w:rsidRPr="005C703C" w:rsidRDefault="00456297" w:rsidP="00B614EB">
            <w:r w:rsidRPr="005C703C">
              <w:t xml:space="preserve">в течение  </w:t>
            </w:r>
            <w:r w:rsidRPr="005C703C">
              <w:lastRenderedPageBreak/>
              <w:t xml:space="preserve">месяца 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957" w:type="dxa"/>
          </w:tcPr>
          <w:p w:rsidR="00456297" w:rsidRDefault="00456297" w:rsidP="00B614EB">
            <w:r w:rsidRPr="00290B8A">
              <w:t xml:space="preserve">Персональный контроль учителя </w:t>
            </w:r>
            <w:r>
              <w:t>осетинского языка и литературы Гаглоевой Л.К.</w:t>
            </w:r>
          </w:p>
        </w:tc>
        <w:tc>
          <w:tcPr>
            <w:tcW w:w="2460" w:type="dxa"/>
          </w:tcPr>
          <w:p w:rsidR="00456297" w:rsidRPr="00F663DB" w:rsidRDefault="00456297" w:rsidP="00B614EB">
            <w:r w:rsidRPr="00F663DB">
              <w:t>персональный</w:t>
            </w:r>
          </w:p>
        </w:tc>
        <w:tc>
          <w:tcPr>
            <w:tcW w:w="3579" w:type="dxa"/>
          </w:tcPr>
          <w:p w:rsidR="00456297" w:rsidRDefault="00456297" w:rsidP="00B614EB">
            <w:r w:rsidRPr="00F663DB">
              <w:t>Изучение уровня преподавания</w:t>
            </w:r>
          </w:p>
          <w:p w:rsidR="00456297" w:rsidRPr="00F663DB" w:rsidRDefault="00456297" w:rsidP="00B614EB">
            <w:r>
              <w:t>осетинского языка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</w:pPr>
            <w:r>
              <w:t>Зам. директора</w:t>
            </w:r>
          </w:p>
          <w:p w:rsidR="00456297" w:rsidRDefault="00456297" w:rsidP="00B614EB">
            <w:pPr>
              <w:jc w:val="center"/>
            </w:pPr>
            <w:r>
              <w:t xml:space="preserve">по </w:t>
            </w:r>
            <w:r w:rsidRPr="00C97D77">
              <w:t>ВР</w:t>
            </w:r>
          </w:p>
          <w:p w:rsidR="00456297" w:rsidRPr="00C97D77" w:rsidRDefault="00456297" w:rsidP="00B614EB">
            <w:pPr>
              <w:jc w:val="center"/>
            </w:pPr>
            <w:proofErr w:type="spellStart"/>
            <w:r>
              <w:t>Цаллагова</w:t>
            </w:r>
            <w:proofErr w:type="spellEnd"/>
            <w:r>
              <w:t xml:space="preserve"> А.Б.</w:t>
            </w:r>
          </w:p>
        </w:tc>
        <w:tc>
          <w:tcPr>
            <w:tcW w:w="1981" w:type="dxa"/>
          </w:tcPr>
          <w:p w:rsidR="00456297" w:rsidRPr="00877D50" w:rsidRDefault="00456297" w:rsidP="00B614EB">
            <w:r w:rsidRPr="00877D50">
              <w:t xml:space="preserve">    справка</w:t>
            </w:r>
          </w:p>
        </w:tc>
        <w:tc>
          <w:tcPr>
            <w:tcW w:w="1701" w:type="dxa"/>
          </w:tcPr>
          <w:p w:rsidR="00456297" w:rsidRDefault="00456297" w:rsidP="00B614EB">
            <w:r w:rsidRPr="00877D50">
              <w:t xml:space="preserve">в течение  месяца 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 w:rsidRPr="00CA35BC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образовательные результаты учащихся</w:t>
            </w:r>
            <w:r>
              <w:rPr>
                <w:rFonts w:eastAsia="Calibri"/>
                <w:lang w:eastAsia="en-US"/>
              </w:rPr>
              <w:t xml:space="preserve"> начальной школы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уровня реализации регулятивных универсальных учебных действий (УУД).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CA35BC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работы учителей по организации внеаудиторной занятости.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Проанализировать систему работы учителей по организации внеаудиторной занятости со слабоуспевающими, с  одаренными учащимися и кружковой деятельности.</w:t>
            </w:r>
            <w:proofErr w:type="gramEnd"/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директор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поурочных планов учителей  осетинского языка и литературы.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готовности учителей  осетинского языка и литературы к урокам.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CA35BC">
              <w:rPr>
                <w:rFonts w:eastAsia="Calibri"/>
                <w:lang w:eastAsia="en-US"/>
              </w:rPr>
              <w:lastRenderedPageBreak/>
              <w:t>внутришкольной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классных журналов, система проведения письменных контрольных и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творческих работ, система работы над ошибками. Соблюдения единых требований по заполнению журнала.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lastRenderedPageBreak/>
              <w:t>а</w:t>
            </w:r>
            <w:proofErr w:type="gramEnd"/>
            <w:r w:rsidRPr="00CA35BC">
              <w:rPr>
                <w:rFonts w:eastAsia="Calibri"/>
                <w:lang w:eastAsia="en-US"/>
              </w:rPr>
              <w:t>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>информация,</w:t>
            </w:r>
            <w:r w:rsidRPr="00CA35BC">
              <w:br/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практической части учебных программ по предметам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тематических планов и программ по предметам, сравнение с классными журналами по прохождению государственных программ.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</w:pPr>
            <w:r w:rsidRPr="00CA35BC">
              <w:t>информация,</w:t>
            </w:r>
            <w:r w:rsidRPr="00CA35BC">
              <w:br/>
              <w:t>педсовет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Классные электронные журналы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единых требований по заполнению электронного журнала, наличие сведений об учащихся и их родителях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системный администратор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классных руководителей и учителей-предметников по вопросу своевременного выставления оценок и соблюдения учащимися единого орфографического режим</w:t>
            </w:r>
            <w:r>
              <w:rPr>
                <w:rFonts w:eastAsia="Calibri"/>
                <w:lang w:eastAsia="en-US"/>
              </w:rPr>
              <w:t xml:space="preserve">а при ведении дневников во 2-10 </w:t>
            </w:r>
            <w:r w:rsidRPr="00CA35BC">
              <w:rPr>
                <w:rFonts w:eastAsia="Calibri"/>
                <w:lang w:eastAsia="en-US"/>
              </w:rPr>
              <w:t>классах.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и анализ работы классных руководителей и учителей-предметников по вопросу своевременного выставления оценок и соблюдения учащимися единого орфографического режим</w:t>
            </w:r>
            <w:r>
              <w:rPr>
                <w:rFonts w:eastAsia="Calibri"/>
                <w:lang w:eastAsia="en-US"/>
              </w:rPr>
              <w:t>а при ведении дневников во 2-10</w:t>
            </w:r>
            <w:r w:rsidRPr="00CA35BC">
              <w:rPr>
                <w:rFonts w:eastAsia="Calibri"/>
                <w:lang w:eastAsia="en-US"/>
              </w:rPr>
              <w:t xml:space="preserve"> классах.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Default="00456297" w:rsidP="00B614EB">
            <w:r w:rsidRPr="00CA35BC">
              <w:t xml:space="preserve">Эффективность работы  классных руководителей и педагога психолога по </w:t>
            </w:r>
            <w:proofErr w:type="spellStart"/>
            <w:r w:rsidRPr="00CA35BC">
              <w:lastRenderedPageBreak/>
              <w:t>профориентационной</w:t>
            </w:r>
            <w:proofErr w:type="spellEnd"/>
            <w:r w:rsidRPr="00CA35BC">
              <w:t xml:space="preserve"> работе.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Изучение  организации </w:t>
            </w:r>
            <w:r w:rsidRPr="00CA35BC">
              <w:t xml:space="preserve">работы  классных руководителей по формированию личности </w:t>
            </w:r>
            <w:r w:rsidRPr="00CA35BC">
              <w:lastRenderedPageBreak/>
              <w:t>выпускника.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Работа классных руководителей по формированию мотивации учащихся к здоровому образу жизни и предупреждению детского травматизма.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Проанализировать работу</w:t>
            </w:r>
            <w:r w:rsidRPr="00CA35BC">
              <w:t xml:space="preserve"> работы  классных руководителей по формированию мотивации учащихся к здоровому образу жизни и предупреждению детского травматизма.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Информационный отчет о работе школьной библиотеки.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Частота посещения учащимися школьной библиотеки, своевременность возвращения литературы в школьную библиотеку. Участие учащихся школы в акции «Подари книгу».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Работа психологической службы школы по формированию лидерских качеств 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эффективность работы </w:t>
            </w:r>
            <w:r w:rsidRPr="00CA35BC">
              <w:t>психологической службы школы по формированию лидерских качеств учащихся.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Директор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Л. М.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Санитарно – </w:t>
            </w:r>
            <w:r w:rsidRPr="00CA35BC">
              <w:rPr>
                <w:rFonts w:eastAsia="Calibri"/>
                <w:lang w:eastAsia="en-US"/>
              </w:rPr>
              <w:lastRenderedPageBreak/>
              <w:t>гигиенический режим и техника безопасности.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в школе.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 xml:space="preserve">Педагог-организатор </w:t>
            </w:r>
            <w:r w:rsidRPr="00CA35BC">
              <w:rPr>
                <w:rFonts w:eastAsia="Calibri"/>
                <w:lang w:eastAsia="en-US"/>
              </w:rPr>
              <w:lastRenderedPageBreak/>
              <w:t>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 xml:space="preserve">в течение 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Проведение повторного инструктажа с учащимися по ТБ в период весенних каникул.</w:t>
            </w:r>
          </w:p>
        </w:tc>
        <w:tc>
          <w:tcPr>
            <w:tcW w:w="2318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проведением повторного инструктажа с учащимися по ТБ в период весенних каникул.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Оснащенность учебных кабинетов </w:t>
            </w:r>
            <w:proofErr w:type="spellStart"/>
            <w:r w:rsidRPr="00CA35BC">
              <w:rPr>
                <w:rFonts w:eastAsia="Calibri"/>
                <w:lang w:eastAsia="en-US"/>
              </w:rPr>
              <w:t>учебно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– техническим оборудованием.</w:t>
            </w:r>
          </w:p>
        </w:tc>
        <w:tc>
          <w:tcPr>
            <w:tcW w:w="2318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Проверить  учебные кабинеты по вопросу наличия и состояния </w:t>
            </w:r>
            <w:proofErr w:type="spellStart"/>
            <w:r w:rsidRPr="00CA35BC">
              <w:rPr>
                <w:rFonts w:eastAsia="Calibri"/>
                <w:lang w:eastAsia="en-US"/>
              </w:rPr>
              <w:t>учебно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– технического оборудования.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lastRenderedPageBreak/>
        <w:t>Апрель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Индивидуальная работа по ликвидации пробелов в знаниях учащихся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учителей по ликвидации п</w:t>
            </w:r>
            <w:r>
              <w:rPr>
                <w:rFonts w:eastAsia="Calibri"/>
                <w:lang w:eastAsia="en-US"/>
              </w:rPr>
              <w:t xml:space="preserve">робелов в знаниях у учащихся 2-10- </w:t>
            </w:r>
            <w:proofErr w:type="spellStart"/>
            <w:r w:rsidRPr="00CA35BC">
              <w:rPr>
                <w:rFonts w:eastAsia="Calibri"/>
                <w:lang w:eastAsia="en-US"/>
              </w:rPr>
              <w:t>х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классов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Работа педагог</w:t>
            </w:r>
            <w:proofErr w:type="gramStart"/>
            <w:r w:rsidRPr="00CA35BC">
              <w:rPr>
                <w:rFonts w:eastAsia="Calibri"/>
                <w:lang w:eastAsia="en-US"/>
              </w:rPr>
              <w:t>а-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психолога с учащимися 1-6</w:t>
            </w:r>
            <w:r>
              <w:rPr>
                <w:rFonts w:eastAsia="Calibri"/>
                <w:lang w:eastAsia="en-US"/>
              </w:rPr>
              <w:t>, 10</w:t>
            </w:r>
            <w:r w:rsidRPr="00CA35BC">
              <w:rPr>
                <w:rFonts w:eastAsia="Calibri"/>
                <w:lang w:eastAsia="en-US"/>
              </w:rPr>
              <w:t xml:space="preserve"> классов.</w:t>
            </w:r>
          </w:p>
        </w:tc>
        <w:tc>
          <w:tcPr>
            <w:tcW w:w="2318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Психологическая диагностика </w:t>
            </w:r>
            <w:proofErr w:type="gramStart"/>
            <w:r w:rsidRPr="00CA35BC">
              <w:rPr>
                <w:rFonts w:eastAsia="Calibri"/>
                <w:lang w:eastAsia="en-US"/>
              </w:rPr>
              <w:t>личностных</w:t>
            </w:r>
            <w:proofErr w:type="gramEnd"/>
            <w:r w:rsidRPr="00CA35BC">
              <w:rPr>
                <w:rFonts w:eastAsia="Calibri"/>
                <w:lang w:eastAsia="en-US"/>
              </w:rPr>
              <w:t>, познавательных, коммуникативных и регулятивных УУД.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Санакоева Л. М.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еженедельно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Месячник здоровья    « В здоровом теле здоровый дух». Использование </w:t>
            </w:r>
            <w:proofErr w:type="spellStart"/>
            <w:r w:rsidRPr="00CA35BC">
              <w:rPr>
                <w:rFonts w:eastAsia="Calibri"/>
                <w:lang w:eastAsia="en-US"/>
              </w:rPr>
              <w:t>здоровьесберегающих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технологии на уроках.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Проведение мероприятий посвященных здоровому образу жизни. Изучение системы работы учителей по использованию </w:t>
            </w:r>
            <w:proofErr w:type="spellStart"/>
            <w:r w:rsidRPr="00CA35BC">
              <w:rPr>
                <w:rFonts w:eastAsia="Calibri"/>
                <w:lang w:eastAsia="en-US"/>
              </w:rPr>
              <w:t>здоровьесберегающих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технологий на уроках.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а</w:t>
            </w:r>
            <w:proofErr w:type="gramEnd"/>
            <w:r w:rsidRPr="00CA35BC">
              <w:rPr>
                <w:rFonts w:eastAsia="Calibri"/>
                <w:lang w:eastAsia="en-US"/>
              </w:rPr>
              <w:t>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за ШПД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самоподготовки. Организация, учет и содействие в ШПД посещению занятий дополнительного образования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Педагог-организатор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Басаева А. 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Педагог-психолог </w:t>
            </w:r>
            <w:proofErr w:type="spellStart"/>
            <w:r>
              <w:rPr>
                <w:rFonts w:eastAsia="Calibri"/>
                <w:lang w:eastAsia="en-US"/>
              </w:rPr>
              <w:t>Кочисова</w:t>
            </w:r>
            <w:proofErr w:type="spellEnd"/>
            <w:r>
              <w:rPr>
                <w:rFonts w:eastAsia="Calibri"/>
                <w:lang w:eastAsia="en-US"/>
              </w:rPr>
              <w:t xml:space="preserve"> А. С.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t xml:space="preserve">совещание </w:t>
            </w:r>
            <w:proofErr w:type="gramStart"/>
            <w:r w:rsidRPr="00CA35BC">
              <w:t>при</w:t>
            </w:r>
            <w:proofErr w:type="gramEnd"/>
            <w:r w:rsidRPr="00CA35BC">
              <w:t xml:space="preserve"> з</w:t>
            </w:r>
            <w:r w:rsidRPr="00CA35BC">
              <w:rPr>
                <w:rFonts w:eastAsia="Calibri"/>
                <w:lang w:eastAsia="en-US"/>
              </w:rPr>
              <w:t xml:space="preserve">ам. директора 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Контроль  состояния знаний, умений и навыков обучающихся и преподавания учебных предметов 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 выполнением требований учебных программ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состояния преподавания осетинского языка и литературы </w:t>
            </w:r>
            <w:proofErr w:type="gramStart"/>
            <w:r w:rsidRPr="00CA35BC">
              <w:rPr>
                <w:rFonts w:eastAsia="Calibri"/>
                <w:lang w:eastAsia="en-US"/>
              </w:rPr>
              <w:t>в</w:t>
            </w:r>
            <w:proofErr w:type="gramEnd"/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10- </w:t>
            </w:r>
            <w:proofErr w:type="gramStart"/>
            <w:r>
              <w:rPr>
                <w:rFonts w:eastAsia="Calibri"/>
                <w:lang w:eastAsia="en-US"/>
              </w:rPr>
              <w:t>классе</w:t>
            </w:r>
            <w:proofErr w:type="gramEnd"/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методики работы учителей по формированию у учащихся учебных компетентностей по осетин</w:t>
            </w:r>
            <w:r>
              <w:rPr>
                <w:rFonts w:eastAsia="Calibri"/>
                <w:lang w:eastAsia="en-US"/>
              </w:rPr>
              <w:t>скому языку и литературе в 10- классе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индивидуальной работы с учащимися по ликвидации пробелов в знаниях в урочное и внеурочное время.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работы учителей по ликвидации пробелов в знаниях у учащихся 2-9х классов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повторения к</w:t>
            </w:r>
            <w:r>
              <w:rPr>
                <w:rFonts w:eastAsia="Calibri"/>
                <w:lang w:eastAsia="en-US"/>
              </w:rPr>
              <w:t xml:space="preserve"> итоговой аттестации в форме  ОГЭ 9- классе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организацию текущего и обобщающего повторения на уроках учебных предметов,</w:t>
            </w:r>
            <w:r>
              <w:rPr>
                <w:rFonts w:eastAsia="Calibri"/>
                <w:lang w:eastAsia="en-US"/>
              </w:rPr>
              <w:t xml:space="preserve"> выбранных учащимися для ОГЭ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Персональный контроль учителя химии </w:t>
            </w:r>
            <w:proofErr w:type="spellStart"/>
            <w:r>
              <w:rPr>
                <w:rFonts w:eastAsia="Calibri"/>
                <w:lang w:eastAsia="en-US"/>
              </w:rPr>
              <w:t>Хубулова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Изучение уровня преподавания</w:t>
            </w:r>
            <w:r>
              <w:rPr>
                <w:rFonts w:eastAsia="Calibri"/>
                <w:lang w:eastAsia="en-US"/>
              </w:rPr>
              <w:t xml:space="preserve"> предметов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(сбор информации для аттестации на соответствие должности)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 xml:space="preserve">верка тетрадей для контрольных </w:t>
            </w:r>
            <w:r w:rsidRPr="00CA35BC">
              <w:rPr>
                <w:rFonts w:eastAsia="Calibri"/>
                <w:lang w:eastAsia="en-US"/>
              </w:rPr>
              <w:t xml:space="preserve"> работ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физике  7 -10 классы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классы</w:t>
            </w:r>
            <w:proofErr w:type="spellEnd"/>
            <w:proofErr w:type="gramEnd"/>
          </w:p>
        </w:tc>
        <w:tc>
          <w:tcPr>
            <w:tcW w:w="2460" w:type="dxa"/>
          </w:tcPr>
          <w:p w:rsidR="00456297" w:rsidRPr="00B34B04" w:rsidRDefault="00456297" w:rsidP="00B614EB">
            <w:r w:rsidRPr="00B34B04">
              <w:t>предметно-обобщающий</w:t>
            </w:r>
          </w:p>
        </w:tc>
        <w:tc>
          <w:tcPr>
            <w:tcW w:w="3579" w:type="dxa"/>
          </w:tcPr>
          <w:p w:rsidR="00456297" w:rsidRPr="00B34B04" w:rsidRDefault="00456297" w:rsidP="00B614EB">
            <w:r w:rsidRPr="00B34B04">
              <w:t xml:space="preserve">Изучение организации учебного  процесса и качества знаний по </w:t>
            </w:r>
            <w:r>
              <w:t>физике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</w:pPr>
            <w:r w:rsidRPr="00B34B04">
              <w:t>Зам. директора</w:t>
            </w:r>
          </w:p>
          <w:p w:rsidR="00456297" w:rsidRDefault="00456297" w:rsidP="00B614EB">
            <w:pPr>
              <w:jc w:val="center"/>
            </w:pPr>
            <w:r w:rsidRPr="00B34B04">
              <w:t>по УВР</w:t>
            </w:r>
          </w:p>
          <w:p w:rsidR="00456297" w:rsidRPr="00B34B04" w:rsidRDefault="00456297" w:rsidP="00B614EB">
            <w:pPr>
              <w:jc w:val="center"/>
            </w:pPr>
            <w:r>
              <w:t>Павлова В.В</w:t>
            </w:r>
            <w:r w:rsidRPr="00B34B04"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Default="00456297" w:rsidP="00B614EB"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  <w:p w:rsidR="00456297" w:rsidRPr="00B34B04" w:rsidRDefault="00456297" w:rsidP="00B614EB"/>
        </w:tc>
        <w:tc>
          <w:tcPr>
            <w:tcW w:w="1701" w:type="dxa"/>
          </w:tcPr>
          <w:p w:rsidR="00456297" w:rsidRPr="00B34B04" w:rsidRDefault="00456297" w:rsidP="00B614EB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состояния преподавания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ИЗО</w:t>
            </w:r>
            <w:proofErr w:type="gramEnd"/>
            <w:r>
              <w:rPr>
                <w:rFonts w:eastAsia="Calibri"/>
                <w:lang w:eastAsia="en-US"/>
              </w:rPr>
              <w:t xml:space="preserve"> в 5-8</w:t>
            </w:r>
            <w:r w:rsidRPr="00CA35BC">
              <w:rPr>
                <w:rFonts w:eastAsia="Calibri"/>
                <w:lang w:eastAsia="en-US"/>
              </w:rPr>
              <w:t xml:space="preserve"> </w:t>
            </w:r>
            <w:r w:rsidRPr="00CA35BC">
              <w:rPr>
                <w:rFonts w:eastAsia="Calibri"/>
                <w:lang w:eastAsia="en-US"/>
              </w:rPr>
              <w:lastRenderedPageBreak/>
              <w:t>классах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F957A2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методики работы учителей по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формированию у учащихся учебных компетентностей </w:t>
            </w:r>
            <w:proofErr w:type="gramStart"/>
            <w:r w:rsidRPr="00CA35BC">
              <w:rPr>
                <w:rFonts w:eastAsia="Calibri"/>
                <w:lang w:eastAsia="en-US"/>
              </w:rPr>
              <w:t>по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ИЗО в 5- 8 </w:t>
            </w:r>
            <w:r w:rsidRPr="00CA35BC">
              <w:rPr>
                <w:rFonts w:eastAsia="Calibri"/>
                <w:lang w:eastAsia="en-US"/>
              </w:rPr>
              <w:t>классах.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Зам</w:t>
            </w:r>
            <w:proofErr w:type="gramStart"/>
            <w:r>
              <w:rPr>
                <w:rFonts w:eastAsia="Calibri"/>
                <w:lang w:eastAsia="en-US"/>
              </w:rPr>
              <w:t>.д</w:t>
            </w:r>
            <w:proofErr w:type="gramEnd"/>
            <w:r>
              <w:rPr>
                <w:rFonts w:eastAsia="Calibri"/>
                <w:lang w:eastAsia="en-US"/>
              </w:rPr>
              <w:t xml:space="preserve">иректора 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70B09" w:rsidRDefault="00456297" w:rsidP="00B614EB">
            <w:r w:rsidRPr="00C70B09">
              <w:lastRenderedPageBreak/>
              <w:t>справка</w:t>
            </w:r>
          </w:p>
        </w:tc>
        <w:tc>
          <w:tcPr>
            <w:tcW w:w="1701" w:type="dxa"/>
          </w:tcPr>
          <w:p w:rsidR="00456297" w:rsidRDefault="00456297" w:rsidP="00B614EB">
            <w:r w:rsidRPr="00C70B09">
              <w:t>третья неделя</w:t>
            </w: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CA35BC">
              <w:rPr>
                <w:rFonts w:eastAsia="Calibri"/>
                <w:lang w:eastAsia="en-US"/>
              </w:rPr>
              <w:t>внутришкольной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документации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классных журналов, система проведения письменных контрольных и творческих работ, система работы над ошибками. Соблюдения единых требований по заполнению журнала.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а</w:t>
            </w:r>
            <w:proofErr w:type="gramEnd"/>
            <w:r w:rsidRPr="00CA35BC">
              <w:rPr>
                <w:rFonts w:eastAsia="Calibri"/>
                <w:lang w:eastAsia="en-US"/>
              </w:rPr>
              <w:t>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Ведение дневников учащихся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работу классных руководителей и учителей-предметников по своевременному выставлению оценок и соблюдения учащимися единого орфографического режима при ведении дневников.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Классные электронные журналы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единых требований по заполнению электронного журнала, наличие сведений об учащихся и их родителях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системный администратор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Формирование учебно-методического комплекта  на 2</w:t>
            </w:r>
            <w:r>
              <w:rPr>
                <w:rFonts w:eastAsia="Calibri"/>
                <w:lang w:eastAsia="en-US"/>
              </w:rPr>
              <w:t>020 – 2021</w:t>
            </w:r>
            <w:r w:rsidRPr="00CA35BC">
              <w:rPr>
                <w:rFonts w:eastAsia="Calibri"/>
                <w:lang w:eastAsia="en-US"/>
              </w:rPr>
              <w:t xml:space="preserve"> учебный год.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прогностический 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р</w:t>
            </w:r>
            <w:r>
              <w:rPr>
                <w:rFonts w:eastAsia="Calibri"/>
                <w:lang w:eastAsia="en-US"/>
              </w:rPr>
              <w:t>аботы по формированию УМК на 2020 – 2021</w:t>
            </w:r>
            <w:r w:rsidRPr="00CA35BC">
              <w:rPr>
                <w:rFonts w:eastAsia="Calibri"/>
                <w:lang w:eastAsia="en-US"/>
              </w:rPr>
              <w:t xml:space="preserve"> учебный год. 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администрация, библиотекарь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lastRenderedPageBreak/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t>Работа классных руководителей по профилактике правонарушений 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Уровень организации педагогической поддержки </w:t>
            </w:r>
            <w:r w:rsidRPr="00CA35BC">
              <w:t xml:space="preserve"> и профилактики правонарушений учащихся.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Работа методического объединения классных руководителей.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работ</w:t>
            </w:r>
            <w:r w:rsidRPr="00CA35BC">
              <w:t xml:space="preserve"> методического объединения классных руководителей школы.</w:t>
            </w:r>
            <w:r w:rsidRPr="00CA35B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roofErr w:type="gramStart"/>
            <w:r w:rsidRPr="00CA35BC">
              <w:t>Контроль за внеурочной и внеаудиторной  деятельности.</w:t>
            </w:r>
            <w:proofErr w:type="gramEnd"/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работу учителей по организации </w:t>
            </w:r>
            <w:r w:rsidRPr="00CA35BC">
              <w:t>внеурочной и внеаудиторной  деятельности связанные с годом литературы.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 – гигиенический режим и техника безопасности.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в школе.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проведения тренировки по учебной эвакуации учащихся и сотрудников в случае возникновения пожара и ЧС.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Проверить организацию проведения тренировки по учебной эвакуации учащихся и сотрудников в случае возникновения пожара и ЧС. 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совещание </w:t>
            </w:r>
            <w:proofErr w:type="gramStart"/>
            <w:r w:rsidRPr="00CA35BC">
              <w:rPr>
                <w:rFonts w:eastAsia="Calibri"/>
                <w:lang w:eastAsia="en-US"/>
              </w:rPr>
              <w:t>при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директор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Уборка школьной территории.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за своевременной и качественной уборкой территории школы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</w:pPr>
            <w:r w:rsidRPr="00CA35BC">
              <w:t>в течение месяца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Влажная уборка учебных </w:t>
            </w:r>
            <w:r w:rsidRPr="00CA35BC">
              <w:rPr>
                <w:rFonts w:eastAsia="Calibri"/>
                <w:lang w:eastAsia="en-US"/>
              </w:rPr>
              <w:lastRenderedPageBreak/>
              <w:t>кабинетов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</w:t>
            </w:r>
            <w:r w:rsidRPr="00CA35BC">
              <w:rPr>
                <w:rFonts w:eastAsia="Calibri"/>
                <w:lang w:eastAsia="en-US"/>
              </w:rPr>
              <w:lastRenderedPageBreak/>
              <w:t xml:space="preserve">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уборке учебных кабинетов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</w:pPr>
            <w:r w:rsidRPr="00CA35BC">
              <w:lastRenderedPageBreak/>
              <w:t xml:space="preserve">в течение </w:t>
            </w:r>
            <w:r w:rsidRPr="00CA35BC">
              <w:lastRenderedPageBreak/>
              <w:t>месяца</w:t>
            </w: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Май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Посещаемость занятий учащимися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диагностический</w:t>
            </w:r>
          </w:p>
        </w:tc>
        <w:tc>
          <w:tcPr>
            <w:tcW w:w="3721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закона РФ «Об образовании» в части посещаемости и получения обязательного общего образования учащимися, проживающими в микрорайоне школы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списочный состав учащихся, информация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Контроль всеобуча. 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Исполнение закона РФ «Об образовании» в части «Соблюдение прав граждан на образование».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lang w:eastAsia="en-US"/>
              </w:rPr>
            </w:pPr>
            <w:r w:rsidRPr="004F3478">
              <w:rPr>
                <w:lang w:eastAsia="en-US"/>
              </w:rPr>
              <w:t>Работа классных руководителей по предупреждению неуспеваемости и профилактике правонарушений.</w:t>
            </w:r>
          </w:p>
          <w:p w:rsidR="00456297" w:rsidRPr="004F3478" w:rsidRDefault="00456297" w:rsidP="00B614EB">
            <w:pPr>
              <w:rPr>
                <w:lang w:eastAsia="en-US"/>
              </w:rPr>
            </w:pPr>
          </w:p>
        </w:tc>
        <w:tc>
          <w:tcPr>
            <w:tcW w:w="2318" w:type="dxa"/>
          </w:tcPr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F3478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F3478">
              <w:rPr>
                <w:rFonts w:eastAsia="Calibri"/>
                <w:lang w:eastAsia="en-US"/>
              </w:rPr>
              <w:t xml:space="preserve">Анализ работы классных руководителей с учащимися по </w:t>
            </w:r>
            <w:r w:rsidRPr="004F3478">
              <w:rPr>
                <w:lang w:eastAsia="en-US"/>
              </w:rPr>
              <w:t>предупреждению неуспеваемости и профилактике правонарушений.</w:t>
            </w:r>
          </w:p>
        </w:tc>
        <w:tc>
          <w:tcPr>
            <w:tcW w:w="2378" w:type="dxa"/>
          </w:tcPr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F3478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F3478">
              <w:rPr>
                <w:rFonts w:eastAsia="Calibri"/>
                <w:lang w:eastAsia="en-US"/>
              </w:rPr>
              <w:t>информация,</w:t>
            </w:r>
          </w:p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F3478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4F3478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4F3478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Контроль  состояния знаний, умений и навыков обучающихся и преподавания учебных предметов 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с выполнен</w:t>
      </w:r>
      <w:r>
        <w:rPr>
          <w:rFonts w:eastAsia="Calibri"/>
          <w:b/>
          <w:lang w:eastAsia="en-US"/>
        </w:rPr>
        <w:t>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Промежуточный контроль 2-8, 10 классов.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Качественная подготовка учащихся к промежуточной аттестации. Организация работы с учащимися группы риска.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едсовет о допуске учащихся 9 класса</w:t>
            </w:r>
            <w:r w:rsidRPr="00CA35BC">
              <w:rPr>
                <w:rFonts w:eastAsia="Calibri"/>
                <w:lang w:eastAsia="en-US"/>
              </w:rPr>
              <w:t xml:space="preserve"> к итоговой аттестации.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закона</w:t>
            </w:r>
            <w:r>
              <w:rPr>
                <w:rFonts w:eastAsia="Calibri"/>
                <w:lang w:eastAsia="en-US"/>
              </w:rPr>
              <w:t xml:space="preserve"> ФЗ-273</w:t>
            </w:r>
            <w:r w:rsidRPr="00CA35BC">
              <w:rPr>
                <w:rFonts w:eastAsia="Calibri"/>
                <w:lang w:eastAsia="en-US"/>
              </w:rPr>
              <w:t xml:space="preserve">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«Об образовании</w:t>
            </w:r>
            <w:r>
              <w:rPr>
                <w:rFonts w:eastAsia="Calibri"/>
                <w:lang w:eastAsia="en-US"/>
              </w:rPr>
              <w:t xml:space="preserve"> в </w:t>
            </w:r>
            <w:r w:rsidRPr="00CA35BC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оссийской </w:t>
            </w:r>
            <w:r w:rsidRPr="00CA35BC">
              <w:rPr>
                <w:rFonts w:eastAsia="Calibri"/>
                <w:lang w:eastAsia="en-US"/>
              </w:rPr>
              <w:t>Ф</w:t>
            </w:r>
            <w:r>
              <w:rPr>
                <w:rFonts w:eastAsia="Calibri"/>
                <w:lang w:eastAsia="en-US"/>
              </w:rPr>
              <w:t>едерации</w:t>
            </w:r>
            <w:r w:rsidRPr="00CA35BC">
              <w:rPr>
                <w:rFonts w:eastAsia="Calibri"/>
                <w:lang w:eastAsia="en-US"/>
              </w:rPr>
              <w:t>».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вторая, третья  неделя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государственных программ и программ профильных классов.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Эффективность и результативность выполнения государственных программ, выполнения программ профильного обучения.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Итоги работы ШМС и </w:t>
            </w:r>
            <w:r w:rsidRPr="00CA35BC">
              <w:rPr>
                <w:rFonts w:eastAsia="Calibri"/>
                <w:lang w:eastAsia="en-US"/>
              </w:rPr>
              <w:lastRenderedPageBreak/>
              <w:t>ШМО за 201</w:t>
            </w:r>
            <w:r>
              <w:rPr>
                <w:rFonts w:eastAsia="Calibri"/>
                <w:lang w:eastAsia="en-US"/>
              </w:rPr>
              <w:t>9-2020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учебный год.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Роль подразделений </w:t>
            </w:r>
            <w:r w:rsidRPr="00CA35BC">
              <w:rPr>
                <w:rFonts w:eastAsia="Calibri"/>
                <w:lang w:eastAsia="en-US"/>
              </w:rPr>
              <w:lastRenderedPageBreak/>
              <w:t>методической службы в повышении мастерства учителя. Подведение итогов методической работы в 201</w:t>
            </w:r>
            <w:r>
              <w:rPr>
                <w:rFonts w:eastAsia="Calibri"/>
                <w:lang w:eastAsia="en-US"/>
              </w:rPr>
              <w:t>9-2020</w:t>
            </w:r>
            <w:r w:rsidRPr="00CA35BC">
              <w:rPr>
                <w:rFonts w:eastAsia="Calibri"/>
                <w:lang w:eastAsia="en-US"/>
              </w:rPr>
              <w:t xml:space="preserve"> учебном году.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Руководители ШМО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Творческий </w:t>
            </w:r>
            <w:r>
              <w:rPr>
                <w:rFonts w:eastAsia="Calibri"/>
                <w:lang w:eastAsia="en-US"/>
              </w:rPr>
              <w:lastRenderedPageBreak/>
              <w:t>отчет.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третья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Проанализировать предварительную расстановку кадров на новый учебный год.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Эффективность работы администрации в правильной расстановке кадров и распределения нагрузки.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CA35BC">
              <w:rPr>
                <w:rFonts w:eastAsia="Calibri"/>
                <w:lang w:eastAsia="en-US"/>
              </w:rPr>
              <w:t>иректор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Санакоева Л</w:t>
            </w:r>
            <w:r w:rsidRPr="00CA35BC">
              <w:rPr>
                <w:rFonts w:eastAsia="Calibri"/>
                <w:lang w:eastAsia="en-US"/>
              </w:rPr>
              <w:t>. М.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исполнением нормативных документов и ведением </w:t>
            </w:r>
            <w:proofErr w:type="spellStart"/>
            <w:r w:rsidRPr="00CA35BC">
              <w:rPr>
                <w:rFonts w:eastAsia="Calibri"/>
                <w:lang w:eastAsia="en-US"/>
              </w:rPr>
              <w:t>внутришкольной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документации.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Проверка классных журналов, система проведения письменных контрольных и творческих работ, система работы над ошибками. Соблюдения единых требований по заполнению классных  журналов, объективность выставления годовых оценок.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  Журналы по обучению на дому и ШПД.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Классные электронные журналы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Выполнение единых требований по заполнению электронного журнала, наличие сведений об учащихся и их родителях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системный администратор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Личные дела 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Правильность и аккуратность заполнения личных дел учащихся.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Экзаменационная документация, своевременность оформления экзаменационных материалов.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Проанализировать эффективность работы учителей предметников по составлению экзаменационной документации экзаменационных материалов.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</w:t>
      </w: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  <w:r>
        <w:rPr>
          <w:rFonts w:eastAsia="Calibri"/>
          <w:b/>
          <w:lang w:eastAsia="en-US"/>
        </w:rPr>
        <w:t>.</w:t>
      </w: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t>Творческие отчеты кружков.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Подведение итогов работы кружков за учебный год</w:t>
            </w:r>
            <w:r w:rsidRPr="00CA35BC">
              <w:t>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roofErr w:type="gramStart"/>
            <w:r>
              <w:t>Мероприятия</w:t>
            </w:r>
            <w:proofErr w:type="gramEnd"/>
            <w:r>
              <w:t xml:space="preserve"> посвященные  Дню</w:t>
            </w:r>
            <w:r w:rsidRPr="00CA35BC">
              <w:t xml:space="preserve"> Победы.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6243F5" w:rsidRDefault="00456297" w:rsidP="00B614EB">
            <w:pPr>
              <w:jc w:val="center"/>
            </w:pPr>
            <w:r w:rsidRPr="00CA35BC">
              <w:rPr>
                <w:rFonts w:eastAsia="Calibri"/>
                <w:lang w:eastAsia="en-US"/>
              </w:rPr>
              <w:t xml:space="preserve">Проанализировать работу и участие классных руководителей в мероприятиях </w:t>
            </w:r>
            <w:r>
              <w:t>посвященных  Дню</w:t>
            </w:r>
            <w:r w:rsidRPr="00CA35BC">
              <w:t xml:space="preserve"> Победы.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вторая 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Итоги диагностики уровня воспитанности учащихся.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результатов диагностики, пути повышения уровня воспитанности учащихся школы.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 неделя</w:t>
            </w:r>
          </w:p>
          <w:p w:rsidR="00456297" w:rsidRPr="00E6226B" w:rsidRDefault="00456297" w:rsidP="00B614EB">
            <w:pPr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</w:t>
      </w: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Санитарно – гигиенический режим и техника безопасности.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санитарно – гигиеническому режиму и по технике безопасности в школе.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завхоз </w:t>
            </w: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 течение  месяца 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Уборка школьной территории.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Контроль за своев</w:t>
            </w:r>
            <w:r>
              <w:rPr>
                <w:rFonts w:eastAsia="Calibri"/>
                <w:lang w:eastAsia="en-US"/>
              </w:rPr>
              <w:t xml:space="preserve">ременной и качественной уборкой </w:t>
            </w:r>
            <w:r w:rsidRPr="00CA35BC">
              <w:rPr>
                <w:rFonts w:eastAsia="Calibri"/>
                <w:lang w:eastAsia="en-US"/>
              </w:rPr>
              <w:t>территории школы</w:t>
            </w:r>
          </w:p>
        </w:tc>
        <w:tc>
          <w:tcPr>
            <w:tcW w:w="2378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</w:pPr>
            <w:r w:rsidRPr="00CA35BC">
              <w:t>в течение месяца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Влажная уборка учебных кабинетов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выполнением требований </w:t>
            </w:r>
            <w:proofErr w:type="spellStart"/>
            <w:r w:rsidRPr="00CA35BC">
              <w:rPr>
                <w:rFonts w:eastAsia="Calibri"/>
                <w:lang w:eastAsia="en-US"/>
              </w:rPr>
              <w:t>СанПин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 по уборке учебных кабинетов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</w:pPr>
            <w:r w:rsidRPr="00CA35BC">
              <w:t>в течение месяца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Уведомление родителей о мероприятиях и ТБ в летний период.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CA35BC">
              <w:rPr>
                <w:rFonts w:eastAsia="Calibri"/>
                <w:lang w:eastAsia="en-US"/>
              </w:rPr>
              <w:t xml:space="preserve"> проведением инструктажа с учащимися и родителями по ТБ при проведении внеклассных и внешкольных</w:t>
            </w:r>
            <w:r>
              <w:rPr>
                <w:rFonts w:eastAsia="Calibri"/>
                <w:lang w:eastAsia="en-US"/>
              </w:rPr>
              <w:t xml:space="preserve"> мероприятий во время каникул (</w:t>
            </w:r>
            <w:r w:rsidRPr="00CA35BC">
              <w:rPr>
                <w:rFonts w:eastAsia="Calibri"/>
                <w:lang w:eastAsia="en-US"/>
              </w:rPr>
              <w:t>по пр</w:t>
            </w:r>
            <w:r>
              <w:rPr>
                <w:rFonts w:eastAsia="Calibri"/>
                <w:lang w:eastAsia="en-US"/>
              </w:rPr>
              <w:t xml:space="preserve">авилам ПБ, </w:t>
            </w:r>
            <w:proofErr w:type="spellStart"/>
            <w:r>
              <w:rPr>
                <w:rFonts w:eastAsia="Calibri"/>
                <w:lang w:eastAsia="en-US"/>
              </w:rPr>
              <w:t>электробезопасности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CA35BC">
              <w:rPr>
                <w:rFonts w:eastAsia="Calibri"/>
                <w:lang w:eastAsia="en-US"/>
              </w:rPr>
              <w:t xml:space="preserve">профилактике ДТП, правилам поведения в экстремальных ситуациях, безопасного поведения на воде). 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третья, четвертая  неделя 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lastRenderedPageBreak/>
        <w:t>Июнь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за</w:t>
      </w:r>
      <w:proofErr w:type="gramEnd"/>
      <w:r w:rsidRPr="00CA35BC">
        <w:rPr>
          <w:rFonts w:eastAsia="Calibri"/>
          <w:b/>
          <w:lang w:eastAsia="en-US"/>
        </w:rPr>
        <w:t xml:space="preserve"> выполнением всеобуча, за деятельностью по охране и форм</w:t>
      </w:r>
      <w:r>
        <w:rPr>
          <w:rFonts w:eastAsia="Calibri"/>
          <w:b/>
          <w:lang w:eastAsia="en-US"/>
        </w:rPr>
        <w:t>ированию здорового образа жизни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ind w:left="-392"/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Направление контроля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Формы, способы организации и методы контроля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Сроки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b/>
                <w:lang w:eastAsia="en-US"/>
              </w:rPr>
            </w:pPr>
            <w:r w:rsidRPr="00CA35BC">
              <w:rPr>
                <w:rFonts w:eastAsia="Calibri"/>
                <w:b/>
                <w:lang w:eastAsia="en-US"/>
              </w:rPr>
              <w:t>выполнения</w:t>
            </w:r>
          </w:p>
          <w:p w:rsidR="00456297" w:rsidRPr="00CA35BC" w:rsidRDefault="00456297" w:rsidP="00B614EB">
            <w:pPr>
              <w:rPr>
                <w:rFonts w:eastAsia="Calibri"/>
                <w:b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7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Организация летнего труда и отдыха учащихся школы.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3721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планирования работы по организации летнего труда и отдыха, эффективного оздоровления учащихся.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</w:t>
            </w:r>
            <w:r w:rsidRPr="00CA35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>Контроль  состояния знаний, умений и навыков обучающихся и преподавания учебных предметов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 с выполнением требований учебных программ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Итоговая аттестация. Контроль и проведение выпускных экзаменов. 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CA35BC">
              <w:rPr>
                <w:rFonts w:eastAsia="Calibri"/>
                <w:lang w:eastAsia="en-US"/>
              </w:rPr>
              <w:t>а</w:t>
            </w:r>
            <w:proofErr w:type="gramEnd"/>
            <w:r w:rsidRPr="00CA35BC">
              <w:rPr>
                <w:rFonts w:eastAsia="Calibri"/>
                <w:lang w:eastAsia="en-US"/>
              </w:rPr>
              <w:t>налитический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Соответствие уровня и качества подготовки выпускников требованиям образовательным стандартам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Педагогические советы </w:t>
            </w:r>
          </w:p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« О выпуске учащихся основной и средней школы».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Подведение итогов государственной аттестации выпускников.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педагогический совет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информация, протокол. 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Результативность </w:t>
            </w:r>
            <w:proofErr w:type="gramStart"/>
            <w:r w:rsidRPr="00CA35BC">
              <w:rPr>
                <w:rFonts w:eastAsia="Calibri"/>
                <w:lang w:eastAsia="en-US"/>
              </w:rPr>
              <w:t>обучения по предметам</w:t>
            </w:r>
            <w:proofErr w:type="gramEnd"/>
            <w:r w:rsidRPr="00CA35BC">
              <w:rPr>
                <w:rFonts w:eastAsia="Calibri"/>
                <w:lang w:eastAsia="en-US"/>
              </w:rPr>
              <w:t>, контроль за выполнением учебных программ.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Выполнение образовательной программы школы за учебный год, определение уровня </w:t>
            </w:r>
            <w:proofErr w:type="spellStart"/>
            <w:r w:rsidRPr="00CA35BC">
              <w:rPr>
                <w:rFonts w:eastAsia="Calibri"/>
                <w:lang w:eastAsia="en-US"/>
              </w:rPr>
              <w:t>обученности</w:t>
            </w:r>
            <w:proofErr w:type="spellEnd"/>
            <w:r w:rsidRPr="00CA35BC">
              <w:rPr>
                <w:rFonts w:eastAsia="Calibri"/>
                <w:lang w:eastAsia="en-US"/>
              </w:rPr>
              <w:t xml:space="preserve">, качества </w:t>
            </w:r>
            <w:proofErr w:type="spellStart"/>
            <w:r w:rsidRPr="00CA35BC">
              <w:rPr>
                <w:rFonts w:eastAsia="Calibri"/>
                <w:lang w:eastAsia="en-US"/>
              </w:rPr>
              <w:lastRenderedPageBreak/>
              <w:t>обученности</w:t>
            </w:r>
            <w:proofErr w:type="spellEnd"/>
            <w:r w:rsidRPr="00CA35BC">
              <w:rPr>
                <w:rFonts w:eastAsia="Calibri"/>
                <w:lang w:eastAsia="en-US"/>
              </w:rPr>
              <w:t>, среднего балла по предметам.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lastRenderedPageBreak/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аналитическая справка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 ведением школьной документации</w:t>
      </w: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Оформление документов выпускников.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Проверка правильности заполнения аттестатов об окончании основной школы, аттестатов средней школы, книги выдачи аттестатов.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 неделя</w:t>
            </w: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Подготовка анализа работы школы за 201</w:t>
            </w:r>
            <w:r>
              <w:rPr>
                <w:rFonts w:eastAsia="Calibri"/>
                <w:lang w:eastAsia="en-US"/>
              </w:rPr>
              <w:t>9-2020 учебный год и плана на  2020-2021 учебный год.</w:t>
            </w:r>
          </w:p>
        </w:tc>
        <w:tc>
          <w:tcPr>
            <w:tcW w:w="2460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Формирование общешкольного годового плана.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годовой план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четвертая неделя</w:t>
            </w:r>
          </w:p>
        </w:tc>
      </w:tr>
    </w:tbl>
    <w:p w:rsidR="00456297" w:rsidRPr="00CA35BC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proofErr w:type="gramStart"/>
      <w:r w:rsidRPr="00CA35BC">
        <w:rPr>
          <w:rFonts w:eastAsia="Calibri"/>
          <w:b/>
          <w:lang w:eastAsia="en-US"/>
        </w:rPr>
        <w:t>Контроль  за</w:t>
      </w:r>
      <w:proofErr w:type="gramEnd"/>
      <w:r w:rsidRPr="00CA35BC">
        <w:rPr>
          <w:rFonts w:eastAsia="Calibri"/>
          <w:b/>
          <w:lang w:eastAsia="en-US"/>
        </w:rPr>
        <w:t xml:space="preserve"> состоянием системы воспитательной работы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594" w:type="dxa"/>
        <w:tblInd w:w="-318" w:type="dxa"/>
        <w:tblLayout w:type="fixed"/>
        <w:tblLook w:val="04A0"/>
      </w:tblPr>
      <w:tblGrid>
        <w:gridCol w:w="538"/>
        <w:gridCol w:w="2957"/>
        <w:gridCol w:w="2460"/>
        <w:gridCol w:w="3579"/>
        <w:gridCol w:w="2378"/>
        <w:gridCol w:w="1981"/>
        <w:gridCol w:w="1701"/>
      </w:tblGrid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Подготовка и проведение «Дня защиты детей».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мероприятий посвященных « Дню защиты детей».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первая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неделя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56297" w:rsidRPr="00CA35BC" w:rsidTr="00B614EB"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Подготовка выпускных вечеров.</w:t>
            </w:r>
          </w:p>
        </w:tc>
        <w:tc>
          <w:tcPr>
            <w:tcW w:w="2460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579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Организация и проведение выпускных вечеров.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УВР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В.В</w:t>
            </w:r>
            <w:r w:rsidRPr="00CA35BC">
              <w:rPr>
                <w:rFonts w:eastAsia="Calibri"/>
                <w:lang w:eastAsia="en-US"/>
              </w:rPr>
              <w:t>.,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Зам. директора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по ВР</w:t>
            </w:r>
          </w:p>
          <w:p w:rsidR="00456297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Цаллагова</w:t>
            </w:r>
            <w:proofErr w:type="spellEnd"/>
            <w:r>
              <w:rPr>
                <w:rFonts w:eastAsia="Calibri"/>
                <w:lang w:eastAsia="en-US"/>
              </w:rPr>
              <w:t xml:space="preserve"> А.Б.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70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третья  неделя</w:t>
            </w:r>
          </w:p>
        </w:tc>
      </w:tr>
    </w:tbl>
    <w:p w:rsidR="00456297" w:rsidRDefault="00456297" w:rsidP="00456297">
      <w:pPr>
        <w:rPr>
          <w:rFonts w:eastAsia="Calibri"/>
          <w:b/>
          <w:lang w:eastAsia="en-US"/>
        </w:rPr>
      </w:pPr>
    </w:p>
    <w:p w:rsidR="00456297" w:rsidRPr="00CA35BC" w:rsidRDefault="00456297" w:rsidP="00456297">
      <w:pPr>
        <w:jc w:val="center"/>
        <w:rPr>
          <w:rFonts w:eastAsia="Calibri"/>
          <w:b/>
          <w:lang w:eastAsia="en-US"/>
        </w:rPr>
      </w:pPr>
      <w:r w:rsidRPr="00CA35BC">
        <w:rPr>
          <w:rFonts w:eastAsia="Calibri"/>
          <w:b/>
          <w:lang w:eastAsia="en-US"/>
        </w:rPr>
        <w:t xml:space="preserve">Сохранение и укрепление </w:t>
      </w:r>
      <w:proofErr w:type="spellStart"/>
      <w:r w:rsidRPr="00CA35BC">
        <w:rPr>
          <w:rFonts w:eastAsia="Calibri"/>
          <w:b/>
          <w:lang w:eastAsia="en-US"/>
        </w:rPr>
        <w:t>учебно</w:t>
      </w:r>
      <w:proofErr w:type="spellEnd"/>
      <w:r w:rsidRPr="00CA35BC">
        <w:rPr>
          <w:rFonts w:eastAsia="Calibri"/>
          <w:b/>
          <w:lang w:eastAsia="en-US"/>
        </w:rPr>
        <w:t xml:space="preserve"> – материальной базы</w:t>
      </w:r>
    </w:p>
    <w:p w:rsidR="00456297" w:rsidRPr="00CA35BC" w:rsidRDefault="00456297" w:rsidP="00456297">
      <w:pPr>
        <w:rPr>
          <w:rFonts w:eastAsia="Calibri"/>
          <w:b/>
          <w:lang w:eastAsia="en-US"/>
        </w:rPr>
      </w:pPr>
    </w:p>
    <w:tbl>
      <w:tblPr>
        <w:tblStyle w:val="a9"/>
        <w:tblW w:w="15735" w:type="dxa"/>
        <w:tblInd w:w="-318" w:type="dxa"/>
        <w:tblLayout w:type="fixed"/>
        <w:tblLook w:val="04A0"/>
      </w:tblPr>
      <w:tblGrid>
        <w:gridCol w:w="538"/>
        <w:gridCol w:w="2957"/>
        <w:gridCol w:w="2318"/>
        <w:gridCol w:w="3721"/>
        <w:gridCol w:w="2378"/>
        <w:gridCol w:w="1981"/>
        <w:gridCol w:w="1842"/>
      </w:tblGrid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7" w:type="dxa"/>
          </w:tcPr>
          <w:p w:rsidR="00456297" w:rsidRPr="00CA35BC" w:rsidRDefault="00456297" w:rsidP="00B614EB">
            <w:r w:rsidRPr="00CA35BC">
              <w:t>Организация летнего труда учащихся 8 и 10 классов.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Анализ планирования работы по организации летнего труда учащихся.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842" w:type="dxa"/>
          </w:tcPr>
          <w:p w:rsidR="00456297" w:rsidRPr="00CA35BC" w:rsidRDefault="00456297" w:rsidP="00B614EB"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</w:tc>
      </w:tr>
      <w:tr w:rsidR="00456297" w:rsidRPr="00CA35BC" w:rsidTr="00B614EB">
        <w:trPr>
          <w:trHeight w:val="77"/>
        </w:trPr>
        <w:tc>
          <w:tcPr>
            <w:tcW w:w="53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57" w:type="dxa"/>
          </w:tcPr>
          <w:p w:rsidR="00456297" w:rsidRPr="00CA35BC" w:rsidRDefault="00456297" w:rsidP="00B614EB">
            <w:proofErr w:type="gramStart"/>
            <w:r w:rsidRPr="00CA35BC">
              <w:t>Контроль за</w:t>
            </w:r>
            <w:proofErr w:type="gramEnd"/>
            <w:r w:rsidRPr="00CA35BC">
              <w:t xml:space="preserve"> состоянием кабинетов, здания и территории школы по готовности к новому учебному году.</w:t>
            </w:r>
          </w:p>
        </w:tc>
        <w:tc>
          <w:tcPr>
            <w:tcW w:w="231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текущий</w:t>
            </w:r>
          </w:p>
        </w:tc>
        <w:tc>
          <w:tcPr>
            <w:tcW w:w="372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 xml:space="preserve">Проверить санитарно-гигиеническое состояние кабинетов, </w:t>
            </w:r>
            <w:r w:rsidRPr="00CA35BC">
              <w:t>здания и территории школы по готовности к новому учебному году.</w:t>
            </w:r>
          </w:p>
        </w:tc>
        <w:tc>
          <w:tcPr>
            <w:tcW w:w="2378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администрация,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Педагог-организатор ОБЖ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Ефименко</w:t>
            </w:r>
            <w:proofErr w:type="spellEnd"/>
            <w:r>
              <w:rPr>
                <w:rFonts w:eastAsia="Calibri"/>
                <w:lang w:eastAsia="en-US"/>
              </w:rPr>
              <w:t xml:space="preserve"> В.А.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завхоз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Зураев</w:t>
            </w:r>
            <w:proofErr w:type="spellEnd"/>
            <w:r>
              <w:rPr>
                <w:rFonts w:eastAsia="Calibri"/>
                <w:lang w:eastAsia="en-US"/>
              </w:rPr>
              <w:t xml:space="preserve"> А. У.</w:t>
            </w:r>
          </w:p>
        </w:tc>
        <w:tc>
          <w:tcPr>
            <w:tcW w:w="1981" w:type="dxa"/>
          </w:tcPr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информация,</w:t>
            </w:r>
          </w:p>
          <w:p w:rsidR="00456297" w:rsidRPr="00CA35BC" w:rsidRDefault="00456297" w:rsidP="00B614EB">
            <w:pPr>
              <w:jc w:val="center"/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совещание  при директоре</w:t>
            </w:r>
          </w:p>
        </w:tc>
        <w:tc>
          <w:tcPr>
            <w:tcW w:w="1842" w:type="dxa"/>
          </w:tcPr>
          <w:p w:rsidR="00456297" w:rsidRDefault="00456297" w:rsidP="00B614EB">
            <w:pPr>
              <w:rPr>
                <w:rFonts w:eastAsia="Calibri"/>
                <w:lang w:eastAsia="en-US"/>
              </w:rPr>
            </w:pPr>
            <w:r w:rsidRPr="00CA35BC">
              <w:rPr>
                <w:rFonts w:eastAsia="Calibri"/>
                <w:lang w:eastAsia="en-US"/>
              </w:rPr>
              <w:t>в течение месяца</w:t>
            </w: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Default="00456297" w:rsidP="00B614EB">
            <w:pPr>
              <w:rPr>
                <w:rFonts w:eastAsia="Calibri"/>
                <w:lang w:eastAsia="en-US"/>
              </w:rPr>
            </w:pPr>
          </w:p>
          <w:p w:rsidR="00456297" w:rsidRPr="00CA35BC" w:rsidRDefault="00456297" w:rsidP="00B614EB"/>
        </w:tc>
      </w:tr>
    </w:tbl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456297" w:rsidRDefault="00456297" w:rsidP="00456297">
      <w:pPr>
        <w:jc w:val="center"/>
        <w:rPr>
          <w:rFonts w:eastAsia="Calibri"/>
          <w:b/>
          <w:lang w:eastAsia="en-US"/>
        </w:rPr>
      </w:pPr>
    </w:p>
    <w:p w:rsidR="000D62DE" w:rsidRDefault="00456297"/>
    <w:sectPr w:rsidR="000D62DE" w:rsidSect="004562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2" w:rsidRDefault="0045629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B4DE2" w:rsidRDefault="00456297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E2" w:rsidRDefault="0045629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0B4DE2" w:rsidRDefault="00456297">
    <w:pPr>
      <w:pStyle w:val="af1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DF2"/>
    <w:multiLevelType w:val="hybridMultilevel"/>
    <w:tmpl w:val="0F185C16"/>
    <w:lvl w:ilvl="0" w:tplc="BE22BABA">
      <w:start w:val="1"/>
      <w:numFmt w:val="bullet"/>
      <w:lvlText w:val="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E493A"/>
    <w:multiLevelType w:val="hybridMultilevel"/>
    <w:tmpl w:val="34528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A47D4"/>
    <w:multiLevelType w:val="hybridMultilevel"/>
    <w:tmpl w:val="EF1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6141"/>
    <w:multiLevelType w:val="hybridMultilevel"/>
    <w:tmpl w:val="7A966744"/>
    <w:lvl w:ilvl="0" w:tplc="925AF5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7946E4"/>
    <w:multiLevelType w:val="hybridMultilevel"/>
    <w:tmpl w:val="DC067D28"/>
    <w:lvl w:ilvl="0" w:tplc="0AF6D350">
      <w:start w:val="1"/>
      <w:numFmt w:val="decimal"/>
      <w:lvlText w:val="%1."/>
      <w:lvlJc w:val="left"/>
      <w:pPr>
        <w:tabs>
          <w:tab w:val="num" w:pos="1863"/>
        </w:tabs>
        <w:ind w:left="1863" w:hanging="1095"/>
      </w:pPr>
      <w:rPr>
        <w:rFonts w:hint="default"/>
      </w:rPr>
    </w:lvl>
    <w:lvl w:ilvl="1" w:tplc="42BA3C70">
      <w:numFmt w:val="none"/>
      <w:lvlText w:val=""/>
      <w:lvlJc w:val="left"/>
      <w:pPr>
        <w:tabs>
          <w:tab w:val="num" w:pos="360"/>
        </w:tabs>
      </w:pPr>
    </w:lvl>
    <w:lvl w:ilvl="2" w:tplc="FB745C10">
      <w:numFmt w:val="none"/>
      <w:lvlText w:val=""/>
      <w:lvlJc w:val="left"/>
      <w:pPr>
        <w:tabs>
          <w:tab w:val="num" w:pos="360"/>
        </w:tabs>
      </w:pPr>
    </w:lvl>
    <w:lvl w:ilvl="3" w:tplc="315CE52A">
      <w:numFmt w:val="none"/>
      <w:lvlText w:val=""/>
      <w:lvlJc w:val="left"/>
      <w:pPr>
        <w:tabs>
          <w:tab w:val="num" w:pos="360"/>
        </w:tabs>
      </w:pPr>
    </w:lvl>
    <w:lvl w:ilvl="4" w:tplc="3132AEF0">
      <w:numFmt w:val="none"/>
      <w:lvlText w:val=""/>
      <w:lvlJc w:val="left"/>
      <w:pPr>
        <w:tabs>
          <w:tab w:val="num" w:pos="360"/>
        </w:tabs>
      </w:pPr>
    </w:lvl>
    <w:lvl w:ilvl="5" w:tplc="A0CA000A">
      <w:numFmt w:val="none"/>
      <w:lvlText w:val=""/>
      <w:lvlJc w:val="left"/>
      <w:pPr>
        <w:tabs>
          <w:tab w:val="num" w:pos="360"/>
        </w:tabs>
      </w:pPr>
    </w:lvl>
    <w:lvl w:ilvl="6" w:tplc="C45C8016">
      <w:numFmt w:val="none"/>
      <w:lvlText w:val=""/>
      <w:lvlJc w:val="left"/>
      <w:pPr>
        <w:tabs>
          <w:tab w:val="num" w:pos="360"/>
        </w:tabs>
      </w:pPr>
    </w:lvl>
    <w:lvl w:ilvl="7" w:tplc="7180CA56">
      <w:numFmt w:val="none"/>
      <w:lvlText w:val=""/>
      <w:lvlJc w:val="left"/>
      <w:pPr>
        <w:tabs>
          <w:tab w:val="num" w:pos="360"/>
        </w:tabs>
      </w:pPr>
    </w:lvl>
    <w:lvl w:ilvl="8" w:tplc="D55CDB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B17D06"/>
    <w:multiLevelType w:val="hybridMultilevel"/>
    <w:tmpl w:val="484E5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57779"/>
    <w:multiLevelType w:val="hybridMultilevel"/>
    <w:tmpl w:val="5444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3DCB"/>
    <w:multiLevelType w:val="hybridMultilevel"/>
    <w:tmpl w:val="76CE4610"/>
    <w:lvl w:ilvl="0" w:tplc="03D0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16C1132A"/>
    <w:multiLevelType w:val="hybridMultilevel"/>
    <w:tmpl w:val="C73C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01C"/>
    <w:multiLevelType w:val="hybridMultilevel"/>
    <w:tmpl w:val="3CCCC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40798E"/>
    <w:multiLevelType w:val="hybridMultilevel"/>
    <w:tmpl w:val="3858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476E5"/>
    <w:multiLevelType w:val="hybridMultilevel"/>
    <w:tmpl w:val="13B2D656"/>
    <w:lvl w:ilvl="0" w:tplc="2AEAA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841D8"/>
    <w:multiLevelType w:val="hybridMultilevel"/>
    <w:tmpl w:val="9DEA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435FE"/>
    <w:multiLevelType w:val="hybridMultilevel"/>
    <w:tmpl w:val="B258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C2B75"/>
    <w:multiLevelType w:val="hybridMultilevel"/>
    <w:tmpl w:val="35320B9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836D4"/>
    <w:multiLevelType w:val="hybridMultilevel"/>
    <w:tmpl w:val="2F04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E6C5E"/>
    <w:multiLevelType w:val="hybridMultilevel"/>
    <w:tmpl w:val="C53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04598"/>
    <w:multiLevelType w:val="hybridMultilevel"/>
    <w:tmpl w:val="F0F0C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E6CF2"/>
    <w:multiLevelType w:val="hybridMultilevel"/>
    <w:tmpl w:val="8A1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37471"/>
    <w:multiLevelType w:val="hybridMultilevel"/>
    <w:tmpl w:val="D39E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A1971"/>
    <w:multiLevelType w:val="hybridMultilevel"/>
    <w:tmpl w:val="699C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01E60"/>
    <w:multiLevelType w:val="hybridMultilevel"/>
    <w:tmpl w:val="EFCAC2D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0940168"/>
    <w:multiLevelType w:val="hybridMultilevel"/>
    <w:tmpl w:val="81CAB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45518EB"/>
    <w:multiLevelType w:val="hybridMultilevel"/>
    <w:tmpl w:val="E64C6F22"/>
    <w:lvl w:ilvl="0" w:tplc="041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567E6D1B"/>
    <w:multiLevelType w:val="hybridMultilevel"/>
    <w:tmpl w:val="F78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F25EC"/>
    <w:multiLevelType w:val="hybridMultilevel"/>
    <w:tmpl w:val="99A49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2D6C77"/>
    <w:multiLevelType w:val="hybridMultilevel"/>
    <w:tmpl w:val="543C08DC"/>
    <w:lvl w:ilvl="0" w:tplc="F00479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CE05279"/>
    <w:multiLevelType w:val="hybridMultilevel"/>
    <w:tmpl w:val="6B528438"/>
    <w:lvl w:ilvl="0" w:tplc="3F90D90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3079C"/>
    <w:multiLevelType w:val="hybridMultilevel"/>
    <w:tmpl w:val="5204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A6E24"/>
    <w:multiLevelType w:val="hybridMultilevel"/>
    <w:tmpl w:val="6846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905C6"/>
    <w:multiLevelType w:val="hybridMultilevel"/>
    <w:tmpl w:val="E1CE4AE2"/>
    <w:lvl w:ilvl="0" w:tplc="476082F0">
      <w:start w:val="1"/>
      <w:numFmt w:val="decimal"/>
      <w:lvlText w:val="%1."/>
      <w:lvlJc w:val="left"/>
      <w:pPr>
        <w:ind w:left="25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D617161"/>
    <w:multiLevelType w:val="hybridMultilevel"/>
    <w:tmpl w:val="B198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B711C"/>
    <w:multiLevelType w:val="hybridMultilevel"/>
    <w:tmpl w:val="5F18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B2C8F"/>
    <w:multiLevelType w:val="hybridMultilevel"/>
    <w:tmpl w:val="5EFC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1164B"/>
    <w:multiLevelType w:val="hybridMultilevel"/>
    <w:tmpl w:val="292CF7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40655"/>
    <w:multiLevelType w:val="hybridMultilevel"/>
    <w:tmpl w:val="1F94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26CF7"/>
    <w:multiLevelType w:val="hybridMultilevel"/>
    <w:tmpl w:val="07849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3"/>
  </w:num>
  <w:num w:numId="8">
    <w:abstractNumId w:val="8"/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4"/>
  </w:num>
  <w:num w:numId="14">
    <w:abstractNumId w:val="35"/>
  </w:num>
  <w:num w:numId="15">
    <w:abstractNumId w:val="38"/>
  </w:num>
  <w:num w:numId="16">
    <w:abstractNumId w:val="27"/>
  </w:num>
  <w:num w:numId="17">
    <w:abstractNumId w:val="7"/>
  </w:num>
  <w:num w:numId="18">
    <w:abstractNumId w:val="32"/>
  </w:num>
  <w:num w:numId="19">
    <w:abstractNumId w:val="3"/>
  </w:num>
  <w:num w:numId="20">
    <w:abstractNumId w:val="28"/>
  </w:num>
  <w:num w:numId="21">
    <w:abstractNumId w:val="37"/>
  </w:num>
  <w:num w:numId="22">
    <w:abstractNumId w:val="2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30"/>
  </w:num>
  <w:num w:numId="28">
    <w:abstractNumId w:val="12"/>
  </w:num>
  <w:num w:numId="29">
    <w:abstractNumId w:val="33"/>
  </w:num>
  <w:num w:numId="30">
    <w:abstractNumId w:val="31"/>
  </w:num>
  <w:num w:numId="31">
    <w:abstractNumId w:val="34"/>
  </w:num>
  <w:num w:numId="32">
    <w:abstractNumId w:val="9"/>
  </w:num>
  <w:num w:numId="33">
    <w:abstractNumId w:val="17"/>
  </w:num>
  <w:num w:numId="34">
    <w:abstractNumId w:val="25"/>
  </w:num>
  <w:num w:numId="35">
    <w:abstractNumId w:val="4"/>
  </w:num>
  <w:num w:numId="36">
    <w:abstractNumId w:val="40"/>
  </w:num>
  <w:num w:numId="37">
    <w:abstractNumId w:val="29"/>
  </w:num>
  <w:num w:numId="38">
    <w:abstractNumId w:val="13"/>
  </w:num>
  <w:num w:numId="39">
    <w:abstractNumId w:val="39"/>
  </w:num>
  <w:num w:numId="40">
    <w:abstractNumId w:val="3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297"/>
    <w:rsid w:val="00186E20"/>
    <w:rsid w:val="00233CC7"/>
    <w:rsid w:val="00456297"/>
    <w:rsid w:val="0066619A"/>
    <w:rsid w:val="0068186D"/>
    <w:rsid w:val="009F4D47"/>
    <w:rsid w:val="00B61826"/>
    <w:rsid w:val="00C47833"/>
    <w:rsid w:val="00D31A21"/>
    <w:rsid w:val="00F01FF1"/>
    <w:rsid w:val="00FC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29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4562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56297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56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6297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56297"/>
    <w:pPr>
      <w:keepNext/>
      <w:widowControl w:val="0"/>
      <w:autoSpaceDE w:val="0"/>
      <w:autoSpaceDN w:val="0"/>
      <w:adjustRightInd w:val="0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2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5629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6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62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56297"/>
  </w:style>
  <w:style w:type="character" w:customStyle="1" w:styleId="a4">
    <w:name w:val="Основной текст Знак"/>
    <w:basedOn w:val="a0"/>
    <w:link w:val="a3"/>
    <w:rsid w:val="0045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297"/>
    <w:pPr>
      <w:jc w:val="center"/>
    </w:pPr>
    <w:rPr>
      <w:b/>
      <w:bCs/>
      <w:i/>
      <w:iCs/>
      <w:sz w:val="32"/>
    </w:rPr>
  </w:style>
  <w:style w:type="character" w:customStyle="1" w:styleId="a6">
    <w:name w:val="Название Знак"/>
    <w:basedOn w:val="a0"/>
    <w:link w:val="a5"/>
    <w:rsid w:val="0045629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456297"/>
    <w:pPr>
      <w:jc w:val="center"/>
    </w:pPr>
    <w:rPr>
      <w:b/>
      <w:bCs/>
      <w:sz w:val="40"/>
      <w:u w:val="single"/>
    </w:rPr>
  </w:style>
  <w:style w:type="character" w:customStyle="1" w:styleId="a8">
    <w:name w:val="Подзаголовок Знак"/>
    <w:basedOn w:val="a0"/>
    <w:link w:val="a7"/>
    <w:rsid w:val="00456297"/>
    <w:rPr>
      <w:rFonts w:ascii="Times New Roman" w:eastAsia="Times New Roman" w:hAnsi="Times New Roman" w:cs="Times New Roman"/>
      <w:b/>
      <w:bCs/>
      <w:sz w:val="40"/>
      <w:szCs w:val="24"/>
      <w:u w:val="single"/>
      <w:lang w:eastAsia="ru-RU"/>
    </w:rPr>
  </w:style>
  <w:style w:type="table" w:styleId="a9">
    <w:name w:val="Table Grid"/>
    <w:basedOn w:val="a1"/>
    <w:uiPriority w:val="59"/>
    <w:rsid w:val="0045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456297"/>
    <w:pPr>
      <w:spacing w:before="60" w:after="75"/>
      <w:ind w:left="60"/>
      <w:jc w:val="both"/>
    </w:pPr>
  </w:style>
  <w:style w:type="paragraph" w:styleId="31">
    <w:name w:val="Body Text 3"/>
    <w:basedOn w:val="a"/>
    <w:link w:val="32"/>
    <w:rsid w:val="004562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6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45629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562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45629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5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562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4562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56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 Знак Знак Знак"/>
    <w:basedOn w:val="a"/>
    <w:rsid w:val="004562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5629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297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45629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456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56297"/>
  </w:style>
  <w:style w:type="paragraph" w:styleId="af4">
    <w:name w:val="Block Text"/>
    <w:basedOn w:val="a"/>
    <w:rsid w:val="00456297"/>
    <w:pPr>
      <w:shd w:val="clear" w:color="auto" w:fill="FFFFFF"/>
      <w:tabs>
        <w:tab w:val="left" w:pos="571"/>
      </w:tabs>
      <w:ind w:left="70" w:right="57"/>
    </w:pPr>
    <w:rPr>
      <w:szCs w:val="28"/>
    </w:rPr>
  </w:style>
  <w:style w:type="paragraph" w:styleId="24">
    <w:name w:val="Body Text Indent 2"/>
    <w:basedOn w:val="a"/>
    <w:link w:val="25"/>
    <w:rsid w:val="004562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4562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456297"/>
    <w:rPr>
      <w:i/>
      <w:iCs/>
    </w:rPr>
  </w:style>
  <w:style w:type="paragraph" w:styleId="af6">
    <w:name w:val="List Paragraph"/>
    <w:basedOn w:val="a"/>
    <w:link w:val="af7"/>
    <w:uiPriority w:val="34"/>
    <w:qFormat/>
    <w:rsid w:val="00456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ld">
    <w:name w:val="_Bold"/>
    <w:rsid w:val="00456297"/>
    <w:rPr>
      <w:b/>
      <w:bCs/>
      <w:w w:val="100"/>
    </w:rPr>
  </w:style>
  <w:style w:type="character" w:customStyle="1" w:styleId="CharacterStyle1">
    <w:name w:val="Character Style 1"/>
    <w:uiPriority w:val="99"/>
    <w:rsid w:val="00456297"/>
    <w:rPr>
      <w:rFonts w:ascii="Tahoma" w:hAnsi="Tahoma" w:cs="Tahoma"/>
      <w:sz w:val="18"/>
      <w:szCs w:val="18"/>
    </w:rPr>
  </w:style>
  <w:style w:type="character" w:styleId="af8">
    <w:name w:val="Strong"/>
    <w:uiPriority w:val="22"/>
    <w:qFormat/>
    <w:rsid w:val="00456297"/>
    <w:rPr>
      <w:b/>
      <w:bCs/>
      <w:spacing w:val="0"/>
    </w:rPr>
  </w:style>
  <w:style w:type="paragraph" w:styleId="af9">
    <w:name w:val="No Spacing"/>
    <w:link w:val="afa"/>
    <w:uiPriority w:val="1"/>
    <w:qFormat/>
    <w:rsid w:val="0045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rsid w:val="00456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Intense Emphasis"/>
    <w:uiPriority w:val="21"/>
    <w:qFormat/>
    <w:rsid w:val="00456297"/>
    <w:rPr>
      <w:b/>
      <w:bCs/>
      <w:i/>
      <w:iCs/>
      <w:color w:val="4F81BD"/>
    </w:rPr>
  </w:style>
  <w:style w:type="paragraph" w:customStyle="1" w:styleId="afc">
    <w:name w:val="Базовый"/>
    <w:rsid w:val="004562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56297"/>
  </w:style>
  <w:style w:type="table" w:customStyle="1" w:styleId="12">
    <w:name w:val="Сетка таблицы1"/>
    <w:basedOn w:val="a1"/>
    <w:next w:val="a9"/>
    <w:uiPriority w:val="59"/>
    <w:rsid w:val="004562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uiPriority w:val="59"/>
    <w:rsid w:val="004562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562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d">
    <w:name w:val="Revision"/>
    <w:hidden/>
    <w:uiPriority w:val="99"/>
    <w:semiHidden/>
    <w:rsid w:val="0045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semiHidden/>
    <w:unhideWhenUsed/>
    <w:qFormat/>
    <w:rsid w:val="00456297"/>
    <w:rPr>
      <w:b/>
      <w:bCs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456297"/>
  </w:style>
  <w:style w:type="table" w:customStyle="1" w:styleId="35">
    <w:name w:val="Сетка таблицы3"/>
    <w:basedOn w:val="a1"/>
    <w:next w:val="a9"/>
    <w:uiPriority w:val="59"/>
    <w:rsid w:val="004562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456297"/>
  </w:style>
  <w:style w:type="table" w:customStyle="1" w:styleId="41">
    <w:name w:val="Сетка таблицы4"/>
    <w:basedOn w:val="a1"/>
    <w:next w:val="a9"/>
    <w:uiPriority w:val="59"/>
    <w:rsid w:val="004562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nhideWhenUsed/>
    <w:rsid w:val="00456297"/>
    <w:rPr>
      <w:color w:val="0000FF"/>
      <w:u w:val="single"/>
    </w:rPr>
  </w:style>
  <w:style w:type="character" w:styleId="aff0">
    <w:name w:val="FollowedHyperlink"/>
    <w:uiPriority w:val="99"/>
    <w:unhideWhenUsed/>
    <w:rsid w:val="00456297"/>
    <w:rPr>
      <w:color w:val="800080"/>
      <w:u w:val="single"/>
    </w:rPr>
  </w:style>
  <w:style w:type="character" w:customStyle="1" w:styleId="apple-converted-space">
    <w:name w:val="apple-converted-space"/>
    <w:rsid w:val="00456297"/>
  </w:style>
  <w:style w:type="paragraph" w:customStyle="1" w:styleId="section2">
    <w:name w:val="section2"/>
    <w:basedOn w:val="a"/>
    <w:rsid w:val="00456297"/>
    <w:pPr>
      <w:spacing w:before="100" w:beforeAutospacing="1" w:after="100" w:afterAutospacing="1"/>
    </w:pPr>
  </w:style>
  <w:style w:type="paragraph" w:customStyle="1" w:styleId="Default">
    <w:name w:val="Default"/>
    <w:rsid w:val="00456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456297"/>
    <w:pPr>
      <w:suppressLineNumbers/>
      <w:suppressAutoHyphens/>
    </w:pPr>
    <w:rPr>
      <w:lang w:eastAsia="ar-SA"/>
    </w:rPr>
  </w:style>
  <w:style w:type="table" w:customStyle="1" w:styleId="51">
    <w:name w:val="Сетка таблицы5"/>
    <w:basedOn w:val="a1"/>
    <w:next w:val="a9"/>
    <w:uiPriority w:val="59"/>
    <w:rsid w:val="00456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 + Полужирный"/>
    <w:basedOn w:val="a0"/>
    <w:rsid w:val="00456297"/>
    <w:rPr>
      <w:rFonts w:ascii="Times New Roman" w:hAnsi="Times New Roman" w:cs="Times New Roman"/>
      <w:b/>
      <w:bCs/>
      <w:spacing w:val="0"/>
      <w:sz w:val="23"/>
      <w:szCs w:val="23"/>
    </w:rPr>
  </w:style>
  <w:style w:type="table" w:customStyle="1" w:styleId="61">
    <w:name w:val="Сетка таблицы6"/>
    <w:basedOn w:val="a1"/>
    <w:next w:val="a9"/>
    <w:uiPriority w:val="59"/>
    <w:rsid w:val="00456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56297"/>
  </w:style>
  <w:style w:type="table" w:customStyle="1" w:styleId="7">
    <w:name w:val="Сетка таблицы7"/>
    <w:basedOn w:val="a1"/>
    <w:next w:val="a9"/>
    <w:uiPriority w:val="59"/>
    <w:rsid w:val="004562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456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4562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">
    <w:name w:val="Основной текст (2) + 9;5 pt;Полужирный"/>
    <w:basedOn w:val="28"/>
    <w:rsid w:val="0045629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56297"/>
    <w:pPr>
      <w:widowControl w:val="0"/>
      <w:shd w:val="clear" w:color="auto" w:fill="FFFFFF"/>
      <w:spacing w:line="240" w:lineRule="exact"/>
      <w:jc w:val="center"/>
    </w:pPr>
    <w:rPr>
      <w:sz w:val="21"/>
      <w:szCs w:val="21"/>
      <w:lang w:eastAsia="en-US"/>
    </w:rPr>
  </w:style>
  <w:style w:type="character" w:customStyle="1" w:styleId="af7">
    <w:name w:val="Абзац списка Знак"/>
    <w:link w:val="af6"/>
    <w:uiPriority w:val="34"/>
    <w:locked/>
    <w:rsid w:val="004562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10410</Words>
  <Characters>59343</Characters>
  <Application>Microsoft Office Word</Application>
  <DocSecurity>0</DocSecurity>
  <Lines>494</Lines>
  <Paragraphs>139</Paragraphs>
  <ScaleCrop>false</ScaleCrop>
  <Company/>
  <LinksUpToDate>false</LinksUpToDate>
  <CharactersWithSpaces>69614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2</cp:revision>
  <dcterms:created xsi:type="dcterms:W3CDTF">2019-10-26T11:24:00Z</dcterms:created>
  <dcterms:modified xsi:type="dcterms:W3CDTF">2019-10-26T11:25:00Z</dcterms:modified>
</cp:coreProperties>
</file>