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8F8F8" w:themeColor="background2"/>
  <w:body>
    <w:p w:rsidR="00E230D9" w:rsidRPr="00D273FB" w:rsidRDefault="00E230D9" w:rsidP="00733FF1">
      <w:pPr>
        <w:shd w:val="clear" w:color="auto" w:fill="FFFFFF" w:themeFill="background1"/>
        <w:jc w:val="center"/>
        <w:rPr>
          <w:rFonts w:ascii="Monotype Corsiva" w:hAnsi="Monotype Corsiva"/>
          <w:b/>
          <w:i/>
          <w:color w:val="FF0000"/>
          <w:sz w:val="72"/>
          <w:szCs w:val="72"/>
          <w:u w:val="single"/>
        </w:rPr>
      </w:pPr>
      <w:r w:rsidRPr="00D273FB">
        <w:rPr>
          <w:rFonts w:ascii="Monotype Corsiva" w:hAnsi="Monotype Corsiva"/>
          <w:b/>
          <w:i/>
          <w:color w:val="FF0000"/>
          <w:sz w:val="72"/>
          <w:szCs w:val="72"/>
          <w:u w:val="single"/>
        </w:rPr>
        <w:t>НАШ  МИР</w:t>
      </w:r>
    </w:p>
    <w:p w:rsidR="002703FD" w:rsidRPr="00D273FB" w:rsidRDefault="002703FD" w:rsidP="00733FF1">
      <w:pPr>
        <w:shd w:val="clear" w:color="auto" w:fill="FFFFFF" w:themeFill="background1"/>
        <w:jc w:val="right"/>
        <w:rPr>
          <w:rFonts w:ascii="Monotype Corsiva" w:hAnsi="Monotype Corsiva"/>
          <w:b/>
          <w:color w:val="FF0000"/>
          <w:sz w:val="36"/>
          <w:szCs w:val="36"/>
          <w:u w:val="single"/>
        </w:rPr>
      </w:pPr>
      <w:r w:rsidRPr="00D273FB">
        <w:rPr>
          <w:rFonts w:ascii="Monotype Corsiva" w:hAnsi="Monotype Corsiva"/>
          <w:b/>
          <w:color w:val="FF0000"/>
          <w:sz w:val="36"/>
          <w:szCs w:val="36"/>
          <w:u w:val="single"/>
        </w:rPr>
        <w:t xml:space="preserve">ВЫПУСК  </w:t>
      </w:r>
      <w:r w:rsidR="00862C9A" w:rsidRPr="00D273FB">
        <w:rPr>
          <w:rFonts w:ascii="Monotype Corsiva" w:hAnsi="Monotype Corsiva"/>
          <w:b/>
          <w:color w:val="FF0000"/>
          <w:sz w:val="36"/>
          <w:szCs w:val="36"/>
          <w:u w:val="single"/>
        </w:rPr>
        <w:t xml:space="preserve">№ </w:t>
      </w:r>
      <w:r w:rsidR="00F37D99">
        <w:rPr>
          <w:rFonts w:ascii="Monotype Corsiva" w:hAnsi="Monotype Corsiva"/>
          <w:b/>
          <w:color w:val="FF0000"/>
          <w:sz w:val="36"/>
          <w:szCs w:val="36"/>
          <w:u w:val="single"/>
        </w:rPr>
        <w:t>20</w:t>
      </w:r>
    </w:p>
    <w:tbl>
      <w:tblPr>
        <w:tblW w:w="10899" w:type="dxa"/>
        <w:tblInd w:w="-459" w:type="dxa"/>
        <w:tblBorders>
          <w:top w:val="dashDotStroked" w:sz="24" w:space="0" w:color="E36C0A"/>
          <w:left w:val="dashDotStroked" w:sz="24" w:space="0" w:color="E36C0A"/>
          <w:bottom w:val="dashDotStroked" w:sz="24" w:space="0" w:color="E36C0A"/>
          <w:right w:val="dashDotStroked" w:sz="24" w:space="0" w:color="E36C0A"/>
        </w:tblBorders>
        <w:tblLayout w:type="fixed"/>
        <w:tblLook w:val="04A0"/>
      </w:tblPr>
      <w:tblGrid>
        <w:gridCol w:w="3686"/>
        <w:gridCol w:w="3628"/>
        <w:gridCol w:w="3585"/>
      </w:tblGrid>
      <w:tr w:rsidR="002F62D0" w:rsidRPr="00D273FB" w:rsidTr="001B60B8">
        <w:trPr>
          <w:trHeight w:val="3968"/>
        </w:trPr>
        <w:tc>
          <w:tcPr>
            <w:tcW w:w="3686" w:type="dxa"/>
            <w:shd w:val="clear" w:color="auto" w:fill="auto"/>
          </w:tcPr>
          <w:p w:rsidR="008B2D2D" w:rsidRPr="00B92EB2" w:rsidRDefault="008B2D2D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color w:val="7030A0"/>
                <w:sz w:val="18"/>
                <w:szCs w:val="18"/>
              </w:rPr>
            </w:pPr>
          </w:p>
          <w:p w:rsidR="008B2D2D" w:rsidRPr="008B2D2D" w:rsidRDefault="008B2D2D" w:rsidP="009E64D0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color w:val="00B0F0"/>
                <w:sz w:val="36"/>
                <w:szCs w:val="36"/>
              </w:rPr>
            </w:pPr>
            <w:r w:rsidRPr="000F15B3">
              <w:rPr>
                <w:b/>
                <w:color w:val="C00000"/>
                <w:sz w:val="28"/>
                <w:szCs w:val="28"/>
                <w:shd w:val="clear" w:color="auto" w:fill="FFFFFF"/>
              </w:rPr>
              <w:t>Советник</w:t>
            </w:r>
            <w:r w:rsidRPr="000F15B3">
              <w:rPr>
                <w:rFonts w:ascii="Britannic Bold" w:hAnsi="Britannic Bold"/>
                <w:b/>
                <w:color w:val="C00000"/>
                <w:sz w:val="28"/>
                <w:szCs w:val="28"/>
                <w:shd w:val="clear" w:color="auto" w:fill="FFFFFF"/>
              </w:rPr>
              <w:t xml:space="preserve"> </w:t>
            </w:r>
            <w:r w:rsidRPr="000F15B3">
              <w:rPr>
                <w:b/>
                <w:color w:val="C00000"/>
                <w:sz w:val="28"/>
                <w:szCs w:val="28"/>
                <w:shd w:val="clear" w:color="auto" w:fill="FFFFFF"/>
              </w:rPr>
              <w:t>советнику</w:t>
            </w:r>
            <w:r w:rsidR="00AC710B">
              <w:rPr>
                <w:b/>
                <w:color w:val="C00000"/>
                <w:sz w:val="28"/>
                <w:szCs w:val="28"/>
                <w:shd w:val="clear" w:color="auto" w:fill="FFFFFF"/>
              </w:rPr>
              <w:t xml:space="preserve"> </w:t>
            </w:r>
            <w:r w:rsidRPr="000F15B3">
              <w:rPr>
                <w:rFonts w:ascii="Britannic Bold" w:hAnsi="Britannic Bold"/>
                <w:b/>
                <w:color w:val="C00000"/>
                <w:sz w:val="28"/>
                <w:szCs w:val="28"/>
                <w:shd w:val="clear" w:color="auto" w:fill="FFFFFF"/>
              </w:rPr>
              <w:t xml:space="preserve">- </w:t>
            </w:r>
            <w:r w:rsidRPr="000F15B3">
              <w:rPr>
                <w:b/>
                <w:color w:val="C00000"/>
                <w:sz w:val="28"/>
                <w:szCs w:val="28"/>
                <w:shd w:val="clear" w:color="auto" w:fill="FFFFFF"/>
              </w:rPr>
              <w:t>наставник</w:t>
            </w:r>
            <w:r w:rsidRPr="000F15B3">
              <w:rPr>
                <w:b/>
                <w:noProof/>
                <w:color w:val="C00000"/>
                <w:sz w:val="22"/>
                <w:szCs w:val="22"/>
              </w:rPr>
              <w:br/>
            </w:r>
            <w:r w:rsidRPr="009F4955">
              <w:rPr>
                <w:noProof/>
                <w:color w:val="00B0F0"/>
                <w:sz w:val="22"/>
                <w:szCs w:val="22"/>
              </w:rPr>
              <w:br/>
            </w:r>
            <w:r w:rsidRPr="00B92EB2">
              <w:rPr>
                <w:noProof/>
                <w:color w:val="C00000"/>
                <w:sz w:val="22"/>
                <w:szCs w:val="22"/>
              </w:rPr>
              <w:t xml:space="preserve">16 января 2024 года </w:t>
            </w:r>
            <w:r w:rsidRPr="00B92EB2">
              <w:rPr>
                <w:color w:val="C00000"/>
                <w:sz w:val="22"/>
                <w:szCs w:val="22"/>
                <w:shd w:val="clear" w:color="auto" w:fill="FFFFFF"/>
              </w:rPr>
              <w:t>более 50 советников директоров по воспитанию г. Владикавказ, в том числе и наш советник Абаева Елизавета, приняли участие в мастер-классе "Навигаторы- это мы!". Мероприятие, организованное Муниципальными координаторами города было проведено с целью обмена опытом с новоиспеченными советниками, которые приступили к работе неделю назад.</w:t>
            </w:r>
            <w:r w:rsidRPr="00B92EB2">
              <w:rPr>
                <w:color w:val="C00000"/>
                <w:sz w:val="22"/>
                <w:szCs w:val="22"/>
                <w:shd w:val="clear" w:color="auto" w:fill="FFFFFF"/>
              </w:rPr>
              <w:br/>
            </w:r>
            <w:r w:rsidRPr="00B92EB2">
              <w:rPr>
                <w:color w:val="C00000"/>
                <w:sz w:val="22"/>
                <w:szCs w:val="22"/>
                <w:shd w:val="clear" w:color="auto" w:fill="FFFFFF"/>
              </w:rPr>
              <w:br/>
              <w:t>В рамках пленарного заседания были затронуты темы родительских чатов, отработки ДЕД, реализация программы "Орлята России", а также разработка методического сопровождения. Далее советники продолжили работу в секциях, где узнали как вовлечь детей в мероприятия, как попасть в федеральную повестку, снять качественные фотографии и видео</w:t>
            </w:r>
            <w:r w:rsidRPr="008B2D2D">
              <w:rPr>
                <w:rFonts w:ascii="Arial" w:hAnsi="Arial" w:cs="Arial"/>
                <w:color w:val="00B0F0"/>
                <w:sz w:val="20"/>
                <w:szCs w:val="20"/>
                <w:shd w:val="clear" w:color="auto" w:fill="FFFFFF"/>
              </w:rPr>
              <w:t>.</w:t>
            </w:r>
          </w:p>
          <w:p w:rsidR="008B2D2D" w:rsidRDefault="008B2D2D" w:rsidP="009E64D0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color w:val="7030A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152650" cy="1614488"/>
                  <wp:effectExtent l="19050" t="0" r="0" b="0"/>
                  <wp:docPr id="35" name="Рисунок 5" descr="https://sun9-71.userapi.com/impg/anSHqv1duQOLr0cG-t-IGAcl5QZ-GmDDB5yHqQ/8CtwqYQT8p0.jpg?size=604x453&amp;quality=95&amp;sign=27345971c18110efc4e5ddf112b184b6&amp;c_uniq_tag=CM_4gfzlZkKIC2DNxYRqktORn4nWAlt1TVg-_hF-CB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71.userapi.com/impg/anSHqv1duQOLr0cG-t-IGAcl5QZ-GmDDB5yHqQ/8CtwqYQT8p0.jpg?size=604x453&amp;quality=95&amp;sign=27345971c18110efc4e5ddf112b184b6&amp;c_uniq_tag=CM_4gfzlZkKIC2DNxYRqktORn4nWAlt1TVg-_hF-CB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2D2D" w:rsidRDefault="008B2D2D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color w:val="7030A0"/>
                <w:sz w:val="36"/>
                <w:szCs w:val="36"/>
              </w:rPr>
            </w:pPr>
          </w:p>
          <w:p w:rsidR="008B2D2D" w:rsidRDefault="008B2D2D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color w:val="7030A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133600" cy="1600200"/>
                  <wp:effectExtent l="19050" t="0" r="0" b="0"/>
                  <wp:docPr id="38" name="Рисунок 8" descr="https://sun9-58.userapi.com/impg/9qCOsJWfWLgNMN2v7VR2Gb2792CLTGD0GsbL8g/3rHXV0DlmU0.jpg?size=1280x960&amp;quality=95&amp;sign=43a85f08684e1b29549f463de7b7770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58.userapi.com/impg/9qCOsJWfWLgNMN2v7VR2Gb2792CLTGD0GsbL8g/3rHXV0DlmU0.jpg?size=1280x960&amp;quality=95&amp;sign=43a85f08684e1b29549f463de7b7770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2D2D" w:rsidRDefault="008B2D2D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color w:val="7030A0"/>
                <w:sz w:val="36"/>
                <w:szCs w:val="36"/>
              </w:rPr>
            </w:pPr>
          </w:p>
          <w:p w:rsidR="00A249C2" w:rsidRDefault="00A249C2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color w:val="7030A0"/>
                <w:sz w:val="36"/>
                <w:szCs w:val="36"/>
              </w:rPr>
            </w:pPr>
          </w:p>
          <w:p w:rsidR="00CA7CC5" w:rsidRDefault="00CA7CC5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CA7CC5" w:rsidRPr="00CA7CC5" w:rsidRDefault="00CA7CC5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</w:pPr>
            <w:r w:rsidRPr="00CA7CC5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FFFFFF"/>
              </w:rPr>
              <w:t>СВЕЧА ПАМЯТИ</w:t>
            </w:r>
          </w:p>
          <w:p w:rsidR="00CA7CC5" w:rsidRDefault="00CA7CC5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A249C2" w:rsidRDefault="00A249C2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038350" cy="1790700"/>
                  <wp:effectExtent l="19050" t="0" r="0" b="0"/>
                  <wp:docPr id="60" name="Рисунок 23" descr="https://sun9-76.userapi.com/impg/SZwM6XW7wFN33iiViZ3ukfhE2q590y7r5oVW5g/UUL4BSPdcdw.jpg?size=604x604&amp;quality=95&amp;sign=f6bb275d2ebb0259ab5ed6c89aa9fb17&amp;c_uniq_tag=y_eIbfoovFuZhZGJR6CTLLcKQHmjToIIvoS6jskeWpY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un9-76.userapi.com/impg/SZwM6XW7wFN33iiViZ3ukfhE2q590y7r5oVW5g/UUL4BSPdcdw.jpg?size=604x604&amp;quality=95&amp;sign=f6bb275d2ebb0259ab5ed6c89aa9fb17&amp;c_uniq_tag=y_eIbfoovFuZhZGJR6CTLLcKQHmjToIIvoS6jskeWpY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49C2" w:rsidRPr="00AC710B" w:rsidRDefault="00AC710B" w:rsidP="00AC710B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     </w:t>
            </w:r>
            <w:r w:rsidR="00A249C2" w:rsidRPr="00AC710B">
              <w:rPr>
                <w:color w:val="000000"/>
                <w:sz w:val="22"/>
                <w:szCs w:val="22"/>
                <w:shd w:val="clear" w:color="auto" w:fill="FFFFFF"/>
              </w:rPr>
              <w:t>« Пусть свеча тихонько догорит,</w:t>
            </w:r>
            <w:r w:rsidR="00A249C2" w:rsidRPr="00AC710B"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     </w:t>
            </w:r>
            <w:r w:rsidR="00A249C2" w:rsidRPr="00AC710B">
              <w:rPr>
                <w:color w:val="000000"/>
                <w:sz w:val="22"/>
                <w:szCs w:val="22"/>
                <w:shd w:val="clear" w:color="auto" w:fill="FFFFFF"/>
              </w:rPr>
              <w:t>В память о далёкой той блокаде.</w:t>
            </w:r>
            <w:r w:rsidR="00A249C2" w:rsidRPr="00AC710B"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     </w:t>
            </w:r>
            <w:r w:rsidR="00A249C2" w:rsidRPr="00AC710B">
              <w:rPr>
                <w:color w:val="000000"/>
                <w:sz w:val="22"/>
                <w:szCs w:val="22"/>
                <w:shd w:val="clear" w:color="auto" w:fill="FFFFFF"/>
              </w:rPr>
              <w:t>Вас за подвиг мы благодарим -</w:t>
            </w:r>
            <w:r w:rsidR="00A249C2" w:rsidRPr="00AC710B"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     </w:t>
            </w:r>
            <w:r w:rsidR="00A249C2" w:rsidRPr="00AC710B">
              <w:rPr>
                <w:color w:val="000000"/>
                <w:sz w:val="22"/>
                <w:szCs w:val="22"/>
                <w:shd w:val="clear" w:color="auto" w:fill="FFFFFF"/>
              </w:rPr>
              <w:t xml:space="preserve">Всех, кто жил в блокадном </w:t>
            </w:r>
            <w:r w:rsidR="00CA7CC5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A249C2" w:rsidRPr="00AC710B">
              <w:rPr>
                <w:color w:val="000000"/>
                <w:sz w:val="22"/>
                <w:szCs w:val="22"/>
                <w:shd w:val="clear" w:color="auto" w:fill="FFFFFF"/>
              </w:rPr>
              <w:t>Ленинграде...»</w:t>
            </w:r>
            <w:r w:rsidR="00A249C2" w:rsidRPr="00AC710B">
              <w:rPr>
                <w:color w:val="000000"/>
                <w:sz w:val="22"/>
                <w:szCs w:val="22"/>
              </w:rPr>
              <w:br/>
            </w:r>
            <w:r w:rsidR="00A249C2" w:rsidRPr="00AC710B">
              <w:rPr>
                <w:color w:val="000000"/>
                <w:sz w:val="22"/>
                <w:szCs w:val="22"/>
              </w:rPr>
              <w:br/>
            </w:r>
            <w:r w:rsidR="00A249C2" w:rsidRPr="00AC710B">
              <w:rPr>
                <w:color w:val="000000"/>
                <w:sz w:val="22"/>
                <w:szCs w:val="22"/>
                <w:shd w:val="clear" w:color="auto" w:fill="FFFFFF"/>
              </w:rPr>
              <w:t>Обучающиеся нашей школы присоединились к акции, которая проводится в память об этих тра</w:t>
            </w:r>
            <w:r w:rsidR="00CA7CC5">
              <w:rPr>
                <w:color w:val="000000"/>
                <w:sz w:val="22"/>
                <w:szCs w:val="22"/>
                <w:shd w:val="clear" w:color="auto" w:fill="FFFFFF"/>
              </w:rPr>
              <w:t>гических событиях.</w:t>
            </w:r>
            <w:r w:rsidR="00CA7CC5">
              <w:rPr>
                <w:color w:val="000000"/>
                <w:sz w:val="22"/>
                <w:szCs w:val="22"/>
                <w:shd w:val="clear" w:color="auto" w:fill="FFFFFF"/>
              </w:rPr>
              <w:br/>
              <w:t xml:space="preserve">    27 января в 20.00</w:t>
            </w:r>
            <w:r w:rsidR="00A249C2" w:rsidRPr="00AC710B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CA7CC5">
              <w:rPr>
                <w:color w:val="000000"/>
                <w:sz w:val="22"/>
                <w:szCs w:val="22"/>
                <w:shd w:val="clear" w:color="auto" w:fill="FFFFFF"/>
              </w:rPr>
              <w:t xml:space="preserve"> мы присоединились  к Акции, которая проводилась </w:t>
            </w:r>
            <w:r w:rsidR="00A249C2" w:rsidRPr="00AC710B">
              <w:rPr>
                <w:color w:val="000000"/>
                <w:sz w:val="22"/>
                <w:szCs w:val="22"/>
                <w:shd w:val="clear" w:color="auto" w:fill="FFFFFF"/>
              </w:rPr>
              <w:t xml:space="preserve"> жителями Санкт-Петербурга и Ленинградской области: зажечь свечу дома и поставить на окно или выйти на улицу и поставить свечу у памятного мемориала, посвященного Великой Отечественной войне.</w:t>
            </w:r>
          </w:p>
          <w:p w:rsidR="008B2D2D" w:rsidRDefault="00A249C2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color w:val="7030A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076450" cy="1876425"/>
                  <wp:effectExtent l="19050" t="0" r="0" b="0"/>
                  <wp:docPr id="61" name="Рисунок 26" descr="https://sun9-76.userapi.com/impg/_wStyv0rhtFiH-WY0huxfQnM-by9YkIAD37yPw/Z7-sQSxqwKk.jpg?size=604x604&amp;quality=95&amp;sign=2b11ff35829c173168d56229defb9306&amp;c_uniq_tag=atTlMEmmVCdwc6Hs0IcCsEtv81WUoY86QzjoF9KvK5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un9-76.userapi.com/impg/_wStyv0rhtFiH-WY0huxfQnM-by9YkIAD37yPw/Z7-sQSxqwKk.jpg?size=604x604&amp;quality=95&amp;sign=2b11ff35829c173168d56229defb9306&amp;c_uniq_tag=atTlMEmmVCdwc6Hs0IcCsEtv81WUoY86QzjoF9KvK5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2D2D" w:rsidRDefault="0077797F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color w:val="7030A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019300" cy="2019300"/>
                  <wp:effectExtent l="19050" t="0" r="0" b="0"/>
                  <wp:docPr id="62" name="Рисунок 29" descr="https://sun9-50.userapi.com/impg/6MdCqceu5EgbZEJmZWS2QBseNxQ3nMAJhJid6A/i4hJ5VpS4jo.jpg?size=604x604&amp;quality=95&amp;sign=7dccf022840cef4bf99eab9fef32d2d5&amp;c_uniq_tag=LU9J6SJDUK2dGo7VF_aK8wxbuRjjJj_yhhkfZ-J2VM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un9-50.userapi.com/impg/6MdCqceu5EgbZEJmZWS2QBseNxQ3nMAJhJid6A/i4hJ5VpS4jo.jpg?size=604x604&amp;quality=95&amp;sign=7dccf022840cef4bf99eab9fef32d2d5&amp;c_uniq_tag=LU9J6SJDUK2dGo7VF_aK8wxbuRjjJj_yhhkfZ-J2VMw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2D2D" w:rsidRDefault="008B2D2D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color w:val="7030A0"/>
                <w:sz w:val="36"/>
                <w:szCs w:val="36"/>
              </w:rPr>
            </w:pPr>
          </w:p>
          <w:p w:rsidR="004A4D57" w:rsidRDefault="00316D79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color w:val="7030A0"/>
                <w:sz w:val="36"/>
                <w:szCs w:val="36"/>
              </w:rPr>
            </w:pPr>
            <w:r w:rsidRPr="00316D79">
              <w:rPr>
                <w:b/>
                <w:color w:val="00B050"/>
                <w:sz w:val="28"/>
                <w:szCs w:val="28"/>
              </w:rPr>
              <w:lastRenderedPageBreak/>
              <w:t xml:space="preserve">ВЫБИРАЯ ПРОФЕССИЮ, </w:t>
            </w:r>
            <w:r w:rsidRPr="00316D79">
              <w:rPr>
                <w:b/>
                <w:color w:val="00B050"/>
                <w:sz w:val="28"/>
                <w:szCs w:val="28"/>
              </w:rPr>
              <w:br/>
              <w:t>ВЫБ</w:t>
            </w:r>
            <w:r w:rsidR="007A3404">
              <w:rPr>
                <w:b/>
                <w:color w:val="00B050"/>
                <w:sz w:val="28"/>
                <w:szCs w:val="28"/>
              </w:rPr>
              <w:t>ИР</w:t>
            </w:r>
            <w:r w:rsidRPr="00316D79">
              <w:rPr>
                <w:b/>
                <w:color w:val="00B050"/>
                <w:sz w:val="28"/>
                <w:szCs w:val="28"/>
              </w:rPr>
              <w:t>АЕМ БУДУЩЕЕ</w:t>
            </w:r>
            <w:r w:rsidRPr="00420CD3">
              <w:rPr>
                <w:b/>
                <w:color w:val="00B050"/>
                <w:sz w:val="36"/>
                <w:szCs w:val="36"/>
              </w:rPr>
              <w:t>!</w:t>
            </w:r>
          </w:p>
          <w:p w:rsidR="0067181F" w:rsidRDefault="0067181F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67181F" w:rsidRDefault="0067181F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2152650" cy="2076450"/>
                  <wp:effectExtent l="19050" t="0" r="0" b="0"/>
                  <wp:docPr id="46" name="Рисунок 5" descr="https://sun9-37.userapi.com/impg/mGAUy-ODgIlr_rMD8NIaZrQVkvH6f1pc_PUe6g/v2b5pg0tN_Q.jpg?size=604x455&amp;quality=95&amp;sign=df79db4d060ba741cf64fcef6fd8e960&amp;c_uniq_tag=MYa7yTiLJn6MT2ZqvTB5Rnyi6azTvRnI4loU6gJ-kho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37.userapi.com/impg/mGAUy-ODgIlr_rMD8NIaZrQVkvH6f1pc_PUe6g/v2b5pg0tN_Q.jpg?size=604x455&amp;quality=95&amp;sign=df79db4d060ba741cf64fcef6fd8e960&amp;c_uniq_tag=MYa7yTiLJn6MT2ZqvTB5Rnyi6azTvRnI4loU6gJ-kho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996" cy="2081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30B" w:rsidRDefault="0013530B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420CD3" w:rsidRPr="0013624D" w:rsidRDefault="00420CD3" w:rsidP="0013530B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B050"/>
                <w:sz w:val="22"/>
                <w:szCs w:val="22"/>
                <w:shd w:val="clear" w:color="auto" w:fill="FFFFFF"/>
              </w:rPr>
            </w:pPr>
            <w:r w:rsidRPr="0013624D">
              <w:rPr>
                <w:color w:val="00B050"/>
                <w:sz w:val="22"/>
                <w:szCs w:val="22"/>
                <w:shd w:val="clear" w:color="auto" w:fill="FFFFFF"/>
              </w:rPr>
              <w:t xml:space="preserve">Одно из самых важных решений , которые человек принимает в своей жизни – это </w:t>
            </w:r>
            <w:r w:rsidR="0013530B" w:rsidRPr="0013624D">
              <w:rPr>
                <w:color w:val="00B050"/>
                <w:sz w:val="22"/>
                <w:szCs w:val="22"/>
                <w:shd w:val="clear" w:color="auto" w:fill="FFFFFF"/>
              </w:rPr>
              <w:t>выбор профессии и карьерного пути, который определит качество всей дальнейшей жизни.</w:t>
            </w:r>
          </w:p>
          <w:p w:rsidR="008B2D2D" w:rsidRPr="0013624D" w:rsidRDefault="0067181F" w:rsidP="0013530B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B050"/>
                <w:sz w:val="22"/>
                <w:szCs w:val="22"/>
                <w:shd w:val="clear" w:color="auto" w:fill="FFFFFF"/>
              </w:rPr>
            </w:pPr>
            <w:r w:rsidRPr="0013624D">
              <w:rPr>
                <w:color w:val="00B050"/>
                <w:sz w:val="22"/>
                <w:szCs w:val="22"/>
                <w:shd w:val="clear" w:color="auto" w:fill="FFFFFF"/>
              </w:rPr>
              <w:t xml:space="preserve">В рамках профориентации школьников и подготовки учащихся МБОУ СОШ №33 к участию в проекте </w:t>
            </w:r>
            <w:r w:rsidRPr="0013624D">
              <w:rPr>
                <w:b/>
                <w:color w:val="00B050"/>
                <w:sz w:val="22"/>
                <w:szCs w:val="22"/>
                <w:shd w:val="clear" w:color="auto" w:fill="FFFFFF"/>
              </w:rPr>
              <w:t>WorldSkills</w:t>
            </w:r>
            <w:r w:rsidRPr="0013624D">
              <w:rPr>
                <w:color w:val="00B050"/>
                <w:sz w:val="22"/>
                <w:szCs w:val="22"/>
                <w:shd w:val="clear" w:color="auto" w:fill="FFFFFF"/>
              </w:rPr>
              <w:t xml:space="preserve"> администрацией школы и Северо-Кавказским строительным техникумом был заключён договор о сетевом взаимодействии. Каждую неделю учащиеся 9 класса на базе Строительного техникума обучаются навыкам кирпичной кладки, архитектуре и сухой шпаклёвке.</w:t>
            </w:r>
            <w:r w:rsidRPr="0013624D">
              <w:rPr>
                <w:color w:val="00B050"/>
                <w:sz w:val="22"/>
                <w:szCs w:val="22"/>
                <w:shd w:val="clear" w:color="auto" w:fill="FFFFFF"/>
              </w:rPr>
              <w:br/>
              <w:t>Наиболее успешен в своей карьере тот человек, который с радостью ходит на работу как на праздник, а это возможно только при грамотно проведённой профориентационной работе.</w:t>
            </w:r>
          </w:p>
          <w:p w:rsidR="001E7983" w:rsidRDefault="001E7983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color w:val="7030A0"/>
                <w:sz w:val="36"/>
                <w:szCs w:val="36"/>
              </w:rPr>
            </w:pPr>
          </w:p>
          <w:p w:rsidR="0067181F" w:rsidRDefault="001E7983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color w:val="7030A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121164" cy="1743075"/>
                  <wp:effectExtent l="19050" t="0" r="0" b="0"/>
                  <wp:docPr id="48" name="Рисунок 8" descr="https://sun9-10.userapi.com/impg/RZrlY1zVNSj64AAuU8rB7W-WojHq0Tsx11TqzQ/KT1oRCE0e0Y.jpg?size=604x455&amp;quality=95&amp;sign=c637bea0fd2c175d8f1923eb890954b3&amp;c_uniq_tag=X6U9Z9FO-L_y0-lTmC9rLnF3g_jUXUFQaKZqZ14q9B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10.userapi.com/impg/RZrlY1zVNSj64AAuU8rB7W-WojHq0Tsx11TqzQ/KT1oRCE0e0Y.jpg?size=604x455&amp;quality=95&amp;sign=c637bea0fd2c175d8f1923eb890954b3&amp;c_uniq_tag=X6U9Z9FO-L_y0-lTmC9rLnF3g_jUXUFQaKZqZ14q9B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643" cy="1746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81F" w:rsidRDefault="0067181F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color w:val="7030A0"/>
                <w:sz w:val="36"/>
                <w:szCs w:val="36"/>
              </w:rPr>
            </w:pPr>
          </w:p>
          <w:p w:rsidR="0067181F" w:rsidRDefault="0067181F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color w:val="7030A0"/>
                <w:sz w:val="36"/>
                <w:szCs w:val="36"/>
              </w:rPr>
            </w:pPr>
          </w:p>
          <w:p w:rsidR="007A3404" w:rsidRPr="007A3404" w:rsidRDefault="008D6FC9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  <w:r w:rsidRPr="007A3404">
              <w:rPr>
                <w:rFonts w:ascii="Arial" w:hAnsi="Arial" w:cs="Arial"/>
                <w:b/>
                <w:color w:val="002060"/>
                <w:sz w:val="28"/>
                <w:szCs w:val="28"/>
                <w:shd w:val="clear" w:color="auto" w:fill="FFFFFF"/>
              </w:rPr>
              <w:lastRenderedPageBreak/>
              <w:t>Мультимедийный квест «Великие битвы Победы»</w:t>
            </w:r>
          </w:p>
          <w:p w:rsidR="008B2D2D" w:rsidRPr="007A3404" w:rsidRDefault="008D6FC9" w:rsidP="007A3404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7A3404">
              <w:rPr>
                <w:color w:val="002060"/>
                <w:sz w:val="22"/>
                <w:szCs w:val="22"/>
                <w:shd w:val="clear" w:color="auto" w:fill="FFFFFF"/>
              </w:rPr>
              <w:t>Целью данного квеста является сохранение</w:t>
            </w:r>
            <w:r w:rsidRPr="007A3404">
              <w:rPr>
                <w:color w:val="002060"/>
                <w:sz w:val="22"/>
                <w:szCs w:val="22"/>
              </w:rPr>
              <w:br/>
            </w:r>
            <w:r w:rsidRPr="007A3404">
              <w:rPr>
                <w:color w:val="002060"/>
                <w:sz w:val="22"/>
                <w:szCs w:val="22"/>
                <w:shd w:val="clear" w:color="auto" w:fill="FFFFFF"/>
              </w:rPr>
              <w:t>исторической правды о Великой Отечественной войне в детско-подростковой и молодежной средах.</w:t>
            </w:r>
            <w:r w:rsidRPr="007A3404">
              <w:rPr>
                <w:color w:val="002060"/>
                <w:sz w:val="22"/>
                <w:szCs w:val="22"/>
              </w:rPr>
              <w:br/>
            </w:r>
            <w:r w:rsidRPr="007A3404">
              <w:rPr>
                <w:color w:val="002060"/>
                <w:sz w:val="22"/>
                <w:szCs w:val="22"/>
                <w:shd w:val="clear" w:color="auto" w:fill="FFFFFF"/>
              </w:rPr>
              <w:t>Авторы создали мультимедийный квест, посвящённый 80-летию Сталинградской битвы.</w:t>
            </w:r>
            <w:r w:rsidRPr="007A3404">
              <w:rPr>
                <w:color w:val="002060"/>
                <w:sz w:val="22"/>
                <w:szCs w:val="22"/>
                <w:shd w:val="clear" w:color="auto" w:fill="FFFFFF"/>
              </w:rPr>
              <w:br/>
              <w:t>Реальные факты и ход сражений представлены в видеоролике на</w:t>
            </w:r>
            <w:r w:rsidR="007A3404" w:rsidRPr="007A3404">
              <w:rPr>
                <w:color w:val="002060"/>
                <w:sz w:val="22"/>
                <w:szCs w:val="22"/>
                <w:shd w:val="clear" w:color="auto" w:fill="FFFFFF"/>
              </w:rPr>
              <w:t xml:space="preserve"> основе документальной хроники.</w:t>
            </w:r>
            <w:r w:rsidRPr="007A3404">
              <w:rPr>
                <w:color w:val="002060"/>
                <w:sz w:val="22"/>
                <w:szCs w:val="22"/>
                <w:shd w:val="clear" w:color="auto" w:fill="FFFFFF"/>
              </w:rPr>
              <w:br/>
              <w:t>Участникам квеста предлагается после просмотра ответить на вопросы о ходе и героях сражения</w:t>
            </w:r>
            <w:r w:rsidRPr="007A3404">
              <w:rPr>
                <w:color w:val="000000"/>
                <w:sz w:val="22"/>
                <w:szCs w:val="22"/>
                <w:shd w:val="clear" w:color="auto" w:fill="FFFFFF"/>
              </w:rPr>
              <w:t>.</w:t>
            </w:r>
          </w:p>
          <w:p w:rsidR="008D6FC9" w:rsidRDefault="00E7683F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color w:val="7030A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085975" cy="1800225"/>
                  <wp:effectExtent l="19050" t="0" r="9525" b="0"/>
                  <wp:docPr id="72" name="Рисунок 23" descr="https://sun9-34.userapi.com/impg/yI79xDDFsqFhUoD4SuS8IgF2MT-eVCXyBgVXzQ/S6NY5muxLjc.jpg?size=604x453&amp;quality=95&amp;sign=12c0d525b77d902d5d8634ea86d2b397&amp;c_uniq_tag=3NdydOAy447a13sVCkonq31qVhK5lZcIcO0hDiJU76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un9-34.userapi.com/impg/yI79xDDFsqFhUoD4SuS8IgF2MT-eVCXyBgVXzQ/S6NY5muxLjc.jpg?size=604x453&amp;quality=95&amp;sign=12c0d525b77d902d5d8634ea86d2b397&amp;c_uniq_tag=3NdydOAy447a13sVCkonq31qVhK5lZcIcO0hDiJU76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637" cy="1801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6FC9" w:rsidRDefault="00E7683F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color w:val="7030A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162175" cy="1621631"/>
                  <wp:effectExtent l="19050" t="0" r="9525" b="0"/>
                  <wp:docPr id="73" name="Рисунок 26" descr="https://sun9-13.userapi.com/impg/9wKBYEfa5B4Sjlt9ZV9IZtMg0O4V-zkKcTPx8A/dcKmgkhM6w0.jpg?size=1280x960&amp;quality=95&amp;sign=1b9f04baf0aa065214d7b92bc75632f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un9-13.userapi.com/impg/9wKBYEfa5B4Sjlt9ZV9IZtMg0O4V-zkKcTPx8A/dcKmgkhM6w0.jpg?size=1280x960&amp;quality=95&amp;sign=1b9f04baf0aa065214d7b92bc75632f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5" cy="1624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3DAC" w:rsidRPr="007A3404" w:rsidRDefault="00D63DAC" w:rsidP="007A3404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color w:val="002060"/>
                <w:sz w:val="22"/>
                <w:szCs w:val="22"/>
              </w:rPr>
            </w:pPr>
            <w:r w:rsidRPr="00D63DAC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7A3404">
              <w:rPr>
                <w:color w:val="002060"/>
                <w:sz w:val="22"/>
                <w:szCs w:val="22"/>
                <w:shd w:val="clear" w:color="auto" w:fill="FFFFFF"/>
              </w:rPr>
              <w:t>12 февраля Конкурс чтецов «Нам не помнить об этом нельзя»</w:t>
            </w:r>
            <w:r w:rsidR="00D16E7C" w:rsidRPr="007A3404">
              <w:rPr>
                <w:color w:val="002060"/>
                <w:sz w:val="22"/>
                <w:szCs w:val="22"/>
                <w:shd w:val="clear" w:color="auto" w:fill="FFFFFF"/>
              </w:rPr>
              <w:t>,</w:t>
            </w:r>
            <w:r w:rsidRPr="007A3404">
              <w:rPr>
                <w:color w:val="002060"/>
                <w:sz w:val="22"/>
                <w:szCs w:val="22"/>
                <w:shd w:val="clear" w:color="auto" w:fill="FFFFFF"/>
              </w:rPr>
              <w:t xml:space="preserve"> </w:t>
            </w:r>
            <w:r w:rsidRPr="007A3404">
              <w:rPr>
                <w:color w:val="002060"/>
                <w:sz w:val="22"/>
                <w:szCs w:val="22"/>
              </w:rPr>
              <w:br/>
            </w:r>
            <w:r w:rsidRPr="007A3404">
              <w:rPr>
                <w:color w:val="002060"/>
                <w:sz w:val="22"/>
                <w:szCs w:val="22"/>
                <w:shd w:val="clear" w:color="auto" w:fill="FFFFFF"/>
              </w:rPr>
              <w:t xml:space="preserve"> посвящённый оборонно-масовой и военно-патриотической работе и героям, которые сражались и сражаются за нашу страну.</w:t>
            </w:r>
          </w:p>
          <w:p w:rsidR="00D63DAC" w:rsidRPr="007A3404" w:rsidRDefault="00D63DAC" w:rsidP="007A3404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color w:val="002060"/>
                <w:sz w:val="22"/>
                <w:szCs w:val="22"/>
              </w:rPr>
            </w:pPr>
          </w:p>
          <w:p w:rsidR="00D63DAC" w:rsidRPr="00D63DAC" w:rsidRDefault="004A4D57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color w:val="7030A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105025" cy="2105025"/>
                  <wp:effectExtent l="19050" t="0" r="9525" b="0"/>
                  <wp:docPr id="1" name="Рисунок 2" descr="https://sun9-21.userapi.com/impg/cJECWvQI22CFGn6lx2w3HbxLeH1dguBJHDzhFw/jai7LrcnG2g.jpg?size=604x604&amp;quality=95&amp;sign=0402422cff7e3d7f83c46ecf990c6147&amp;c_uniq_tag=2-RAq5WGXImvGuUUlK114z-W9xJt1icseAHuIq1lIg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21.userapi.com/impg/cJECWvQI22CFGn6lx2w3HbxLeH1dguBJHDzhFw/jai7LrcnG2g.jpg?size=604x604&amp;quality=95&amp;sign=0402422cff7e3d7f83c46ecf990c6147&amp;c_uniq_tag=2-RAq5WGXImvGuUUlK114z-W9xJt1icseAHuIq1lIg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3DAC" w:rsidRPr="00364580" w:rsidRDefault="00364580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color w:val="7030A0"/>
                <w:sz w:val="28"/>
                <w:szCs w:val="28"/>
              </w:rPr>
            </w:pPr>
            <w:r w:rsidRPr="00364580">
              <w:rPr>
                <w:b/>
                <w:color w:val="7030A0"/>
                <w:sz w:val="28"/>
                <w:szCs w:val="28"/>
              </w:rPr>
              <w:lastRenderedPageBreak/>
              <w:t>ПУСТЬ ЗВЁЗДЫ СТАНУТ БЛИЖЕ!</w:t>
            </w:r>
          </w:p>
          <w:p w:rsidR="008D6FC9" w:rsidRPr="00364580" w:rsidRDefault="008D6FC9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color w:val="7030A0"/>
                <w:sz w:val="28"/>
                <w:szCs w:val="28"/>
              </w:rPr>
            </w:pPr>
          </w:p>
          <w:p w:rsidR="008D6FC9" w:rsidRPr="005C7F98" w:rsidRDefault="00835848" w:rsidP="005C7F98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color w:val="7030A0"/>
                <w:sz w:val="22"/>
                <w:szCs w:val="22"/>
              </w:rPr>
            </w:pPr>
            <w:r>
              <w:rPr>
                <w:color w:val="7030A0"/>
                <w:sz w:val="22"/>
                <w:szCs w:val="22"/>
                <w:shd w:val="clear" w:color="auto" w:fill="FFFFFF"/>
              </w:rPr>
              <w:t xml:space="preserve">Обучающиеся нашей школы </w:t>
            </w:r>
            <w:r w:rsidR="007203D3" w:rsidRPr="005C7F98">
              <w:rPr>
                <w:color w:val="7030A0"/>
                <w:sz w:val="22"/>
                <w:szCs w:val="22"/>
                <w:shd w:val="clear" w:color="auto" w:fill="FFFFFF"/>
              </w:rPr>
              <w:t>посетили</w:t>
            </w:r>
            <w:r>
              <w:rPr>
                <w:color w:val="7030A0"/>
                <w:sz w:val="22"/>
                <w:szCs w:val="22"/>
                <w:shd w:val="clear" w:color="auto" w:fill="FFFFFF"/>
              </w:rPr>
              <w:t xml:space="preserve"> </w:t>
            </w:r>
            <w:r w:rsidR="007203D3" w:rsidRPr="005C7F98">
              <w:rPr>
                <w:color w:val="7030A0"/>
                <w:sz w:val="22"/>
                <w:szCs w:val="22"/>
                <w:shd w:val="clear" w:color="auto" w:fill="FFFFFF"/>
              </w:rPr>
              <w:t xml:space="preserve"> Планетарий</w:t>
            </w:r>
            <w:r>
              <w:rPr>
                <w:color w:val="7030A0"/>
                <w:sz w:val="22"/>
                <w:szCs w:val="22"/>
                <w:shd w:val="clear" w:color="auto" w:fill="FFFFFF"/>
              </w:rPr>
              <w:t xml:space="preserve"> </w:t>
            </w:r>
            <w:r w:rsidR="007203D3" w:rsidRPr="005C7F98">
              <w:rPr>
                <w:color w:val="7030A0"/>
                <w:sz w:val="22"/>
                <w:szCs w:val="22"/>
                <w:shd w:val="clear" w:color="auto" w:fill="FFFFFF"/>
              </w:rPr>
              <w:t xml:space="preserve"> "Школу космонавтики имени Р. В. Комаева".</w:t>
            </w:r>
            <w:r w:rsidR="007203D3" w:rsidRPr="005C7F98">
              <w:rPr>
                <w:color w:val="7030A0"/>
                <w:sz w:val="22"/>
                <w:szCs w:val="22"/>
              </w:rPr>
              <w:br/>
            </w:r>
            <w:r w:rsidR="007203D3" w:rsidRPr="005C7F98">
              <w:rPr>
                <w:noProof/>
                <w:color w:val="7030A0"/>
                <w:sz w:val="22"/>
                <w:szCs w:val="22"/>
              </w:rPr>
              <w:drawing>
                <wp:inline distT="0" distB="0" distL="0" distR="0">
                  <wp:extent cx="152400" cy="152400"/>
                  <wp:effectExtent l="19050" t="0" r="0" b="0"/>
                  <wp:docPr id="76" name="Рисунок 14" descr="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203D3" w:rsidRPr="005C7F98">
              <w:rPr>
                <w:color w:val="7030A0"/>
                <w:sz w:val="22"/>
                <w:szCs w:val="22"/>
                <w:shd w:val="clear" w:color="auto" w:fill="FFFFFF"/>
              </w:rPr>
              <w:t xml:space="preserve">Огромный, шарообразный, таинственный – один только вид планетария заворожил школьников. Планетарий позволил погрузиться в необычный 3d-мир. Ребята совершили увлекательное и познавательное путешествие в космический мир, открыли для себя много нового, </w:t>
            </w:r>
            <w:r w:rsidR="005C7F98">
              <w:rPr>
                <w:color w:val="7030A0"/>
                <w:sz w:val="22"/>
                <w:szCs w:val="22"/>
                <w:shd w:val="clear" w:color="auto" w:fill="FFFFFF"/>
              </w:rPr>
              <w:t xml:space="preserve"> </w:t>
            </w:r>
            <w:r w:rsidR="007203D3" w:rsidRPr="005C7F98">
              <w:rPr>
                <w:color w:val="7030A0"/>
                <w:sz w:val="22"/>
                <w:szCs w:val="22"/>
                <w:shd w:val="clear" w:color="auto" w:fill="FFFFFF"/>
              </w:rPr>
              <w:t>познакомились с созвездиями, побывали внутри "космического корабля будущего</w:t>
            </w:r>
          </w:p>
          <w:p w:rsidR="008D6FC9" w:rsidRPr="005C7F98" w:rsidRDefault="008D6FC9" w:rsidP="005C7F98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color w:val="7030A0"/>
                <w:sz w:val="22"/>
                <w:szCs w:val="22"/>
              </w:rPr>
            </w:pPr>
          </w:p>
          <w:p w:rsidR="008D6FC9" w:rsidRDefault="007203D3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color w:val="7030A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066925" cy="1781175"/>
                  <wp:effectExtent l="19050" t="0" r="9525" b="0"/>
                  <wp:docPr id="79" name="Рисунок 24" descr="https://sun9-41.userapi.com/impg/x5IeHKOhyHUyOJnhms6uVDvkmDrexkrxXdBKvA/fUKJ6wUUJGs.jpg?size=604x604&amp;quality=95&amp;sign=c31b3fe936bc785c8186eae8b5bc0a9b&amp;c_uniq_tag=W2wvPGxA-4tBdmAz8hUD8d5Jbrw0V56Zzeck_Saa7P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un9-41.userapi.com/impg/x5IeHKOhyHUyOJnhms6uVDvkmDrexkrxXdBKvA/fUKJ6wUUJGs.jpg?size=604x604&amp;quality=95&amp;sign=c31b3fe936bc785c8186eae8b5bc0a9b&amp;c_uniq_tag=W2wvPGxA-4tBdmAz8hUD8d5Jbrw0V56Zzeck_Saa7P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6FC9" w:rsidRDefault="008D6FC9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color w:val="7030A0"/>
                <w:sz w:val="36"/>
                <w:szCs w:val="36"/>
              </w:rPr>
            </w:pPr>
          </w:p>
          <w:p w:rsidR="008D6FC9" w:rsidRDefault="007203D3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color w:val="7030A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105025" cy="1943100"/>
                  <wp:effectExtent l="19050" t="0" r="9525" b="0"/>
                  <wp:docPr id="80" name="Рисунок 27" descr="https://sun9-75.userapi.com/impg/3l_43fmEwEuVgborGff73V_FSsx8GSLjSjwMfQ/IY9tlti2S9o.jpg?size=1280x1280&amp;quality=95&amp;sign=7c795f93878dcd51262c1e524ae58ab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un9-75.userapi.com/impg/3l_43fmEwEuVgborGff73V_FSsx8GSLjSjwMfQ/IY9tlti2S9o.jpg?size=1280x1280&amp;quality=95&amp;sign=7c795f93878dcd51262c1e524ae58ab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6FC9" w:rsidRDefault="008D6FC9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color w:val="7030A0"/>
                <w:sz w:val="36"/>
                <w:szCs w:val="36"/>
              </w:rPr>
            </w:pPr>
          </w:p>
          <w:p w:rsidR="008D6FC9" w:rsidRDefault="00364580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color w:val="7030A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085975" cy="2085975"/>
                  <wp:effectExtent l="19050" t="0" r="9525" b="0"/>
                  <wp:docPr id="4" name="Рисунок 1" descr="https://sun9-25.userapi.com/impg/gZ4s1evHOoII9FIe0NLxwhVxDGb2Rh7t7-c09w/c0jti_Wmy-U.jpg?size=604x604&amp;quality=95&amp;sign=5bbf7b262b959dd1effea70e415a42b8&amp;c_uniq_tag=ZCiceUuGsLadxVzj5cZOxOE82luxHSVu8KQdoFbMo2M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5.userapi.com/impg/gZ4s1evHOoII9FIe0NLxwhVxDGb2Rh7t7-c09w/c0jti_Wmy-U.jpg?size=604x604&amp;quality=95&amp;sign=5bbf7b262b959dd1effea70e415a42b8&amp;c_uniq_tag=ZCiceUuGsLadxVzj5cZOxOE82luxHSVu8KQdoFbMo2M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6FC9" w:rsidRDefault="008D6FC9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color w:val="7030A0"/>
                <w:sz w:val="36"/>
                <w:szCs w:val="36"/>
              </w:rPr>
            </w:pPr>
          </w:p>
          <w:p w:rsidR="00E00F03" w:rsidRDefault="00E00F03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noProof/>
                <w:color w:val="002060"/>
                <w:sz w:val="22"/>
                <w:szCs w:val="22"/>
              </w:rPr>
            </w:pPr>
          </w:p>
          <w:p w:rsidR="00835848" w:rsidRPr="00835848" w:rsidRDefault="00835848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373737" w:themeColor="accent1" w:themeShade="40"/>
                <w:sz w:val="28"/>
                <w:szCs w:val="28"/>
              </w:rPr>
            </w:pPr>
            <w:r w:rsidRPr="00835848">
              <w:rPr>
                <w:b/>
                <w:noProof/>
                <w:color w:val="373737" w:themeColor="accent1" w:themeShade="40"/>
                <w:sz w:val="28"/>
                <w:szCs w:val="28"/>
              </w:rPr>
              <w:t>ПЕСНЯ,</w:t>
            </w:r>
          </w:p>
          <w:p w:rsidR="00647E4F" w:rsidRPr="00835848" w:rsidRDefault="00835848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373737" w:themeColor="accent1" w:themeShade="40"/>
                <w:sz w:val="28"/>
                <w:szCs w:val="28"/>
              </w:rPr>
            </w:pPr>
            <w:r w:rsidRPr="00835848">
              <w:rPr>
                <w:b/>
                <w:noProof/>
                <w:color w:val="373737" w:themeColor="accent1" w:themeShade="40"/>
                <w:sz w:val="28"/>
                <w:szCs w:val="28"/>
              </w:rPr>
              <w:t xml:space="preserve"> ОПАЛЁННАЯ ВОЙНОЙ, </w:t>
            </w:r>
          </w:p>
          <w:p w:rsidR="00E00F03" w:rsidRPr="00835848" w:rsidRDefault="00E00F03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noProof/>
                <w:color w:val="373737" w:themeColor="accent1" w:themeShade="40"/>
                <w:sz w:val="28"/>
                <w:szCs w:val="28"/>
              </w:rPr>
            </w:pPr>
          </w:p>
          <w:p w:rsidR="0082658C" w:rsidRPr="00130C43" w:rsidRDefault="0082658C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2060"/>
                <w:sz w:val="22"/>
                <w:szCs w:val="22"/>
              </w:rPr>
            </w:pPr>
            <w:r w:rsidRPr="00130C43">
              <w:rPr>
                <w:color w:val="000000"/>
                <w:sz w:val="22"/>
                <w:szCs w:val="22"/>
                <w:shd w:val="clear" w:color="auto" w:fill="FFFFFF"/>
              </w:rPr>
              <w:t>Большим патриотическим праздником стал конкурс инсценированной военно-патриотической песни, который состоялся 22 февраля, проводимый в рамках месячника оборонно-массовой и патриотической работы.</w:t>
            </w:r>
            <w:r w:rsidRPr="00130C43">
              <w:rPr>
                <w:color w:val="000000"/>
                <w:sz w:val="22"/>
                <w:szCs w:val="22"/>
              </w:rPr>
              <w:br/>
            </w:r>
            <w:r w:rsidRPr="00130C43">
              <w:rPr>
                <w:color w:val="000000"/>
                <w:sz w:val="22"/>
                <w:szCs w:val="22"/>
              </w:rPr>
              <w:br/>
            </w:r>
            <w:r w:rsidRPr="00130C43">
              <w:rPr>
                <w:noProof/>
                <w:sz w:val="22"/>
                <w:szCs w:val="22"/>
              </w:rPr>
              <w:drawing>
                <wp:inline distT="0" distB="0" distL="0" distR="0">
                  <wp:extent cx="152400" cy="152400"/>
                  <wp:effectExtent l="19050" t="0" r="0" b="0"/>
                  <wp:docPr id="95" name="Рисунок 61" descr="🇷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🇷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0C43">
              <w:rPr>
                <w:color w:val="000000"/>
                <w:sz w:val="22"/>
                <w:szCs w:val="22"/>
                <w:shd w:val="clear" w:color="auto" w:fill="FFFFFF"/>
              </w:rPr>
              <w:t>Несомненно, патриотические песни способствуют воспитанию любви к Родине, городу, семье, пробуждают чувство гордости за самоотверженные поступки, совершаемые людьми, которых мы с гордостью можем назвать героями, защитниками нашей Родины!</w:t>
            </w:r>
            <w:r w:rsidRPr="00130C43">
              <w:rPr>
                <w:color w:val="000000"/>
                <w:sz w:val="22"/>
                <w:szCs w:val="22"/>
                <w:shd w:val="clear" w:color="auto" w:fill="FFFFFF"/>
              </w:rPr>
              <w:br/>
              <w:t>В этих песнях и печаль потерь, и счастье побед, солдатская жизнь, боевые подвиги.</w:t>
            </w:r>
            <w:r w:rsidRPr="00130C43">
              <w:rPr>
                <w:color w:val="000000"/>
                <w:sz w:val="22"/>
                <w:szCs w:val="22"/>
                <w:shd w:val="clear" w:color="auto" w:fill="FFFFFF"/>
              </w:rPr>
              <w:br/>
              <w:t>Эти военные песни исполняли внуки и правнуки тех, кто сражался за нашу страну, и со сцены все эти известные композиции звучали особенно трогательно, особенно проникновенно.</w:t>
            </w:r>
            <w:r w:rsidRPr="00130C43">
              <w:rPr>
                <w:color w:val="000000"/>
                <w:sz w:val="22"/>
                <w:szCs w:val="22"/>
                <w:shd w:val="clear" w:color="auto" w:fill="FFFFFF"/>
              </w:rPr>
              <w:br/>
              <w:t>Конкурс инсценированной военно-патриотической песни показал, что участники смогли передать характер и основную мысль исполняемой песни. Чувствовалось, что любовь к Родине занимает особое место в сердце каждого ученика. Это подтверждали выразительность и эмоциональность инсценировок.</w:t>
            </w:r>
          </w:p>
          <w:p w:rsidR="0082658C" w:rsidRDefault="0082658C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2060"/>
              </w:rPr>
            </w:pPr>
            <w:r>
              <w:rPr>
                <w:noProof/>
              </w:rPr>
              <w:drawing>
                <wp:inline distT="0" distB="0" distL="0" distR="0">
                  <wp:extent cx="2152650" cy="1543050"/>
                  <wp:effectExtent l="19050" t="0" r="0" b="0"/>
                  <wp:docPr id="96" name="Рисунок 71" descr="https://sun9-80.userapi.com/impg/ybMDpddyukJsHfXuxXnLTWdR-SplSd4Z5WV1YA/bwOn2QwhfZ0.jpg?size=1280x960&amp;quality=95&amp;sign=ad43dd5f217b3895719fc497f56f198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sun9-80.userapi.com/impg/ybMDpddyukJsHfXuxXnLTWdR-SplSd4Z5WV1YA/bwOn2QwhfZ0.jpg?size=1280x960&amp;quality=95&amp;sign=ad43dd5f217b3895719fc497f56f198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745" cy="1546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658C" w:rsidRDefault="0082658C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2060"/>
              </w:rPr>
            </w:pPr>
          </w:p>
          <w:p w:rsidR="00B809D6" w:rsidRDefault="00B83B6F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2060"/>
              </w:rPr>
            </w:pPr>
            <w:r>
              <w:rPr>
                <w:noProof/>
              </w:rPr>
              <w:drawing>
                <wp:inline distT="0" distB="0" distL="0" distR="0">
                  <wp:extent cx="2152650" cy="1557338"/>
                  <wp:effectExtent l="19050" t="0" r="0" b="0"/>
                  <wp:docPr id="97" name="Рисунок 74" descr="https://sun9-76.userapi.com/impg/Nm-eNiQMbshZcx5XVUKaFyRmEtQZiwxp8uIm8A/e4Fmo4-M1r8.jpg?size=604x453&amp;quality=95&amp;sign=a3b00b0aa820072d9e5ae890836aee1b&amp;c_uniq_tag=JwkUsA2wJsxZqlyrbz9Ti3xr9G_qsKiqQUjvFaG-HE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sun9-76.userapi.com/impg/Nm-eNiQMbshZcx5XVUKaFyRmEtQZiwxp8uIm8A/e4Fmo4-M1r8.jpg?size=604x453&amp;quality=95&amp;sign=a3b00b0aa820072d9e5ae890836aee1b&amp;c_uniq_tag=JwkUsA2wJsxZqlyrbz9Ti3xr9G_qsKiqQUjvFaG-HE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07" cy="1556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286" w:rsidRDefault="00F77286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2060"/>
              </w:rPr>
            </w:pPr>
          </w:p>
          <w:p w:rsidR="005C1182" w:rsidRDefault="005C1182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2060"/>
              </w:rPr>
            </w:pPr>
          </w:p>
          <w:p w:rsidR="00F77286" w:rsidRPr="005C1182" w:rsidRDefault="000A04D4" w:rsidP="005C1182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2060"/>
                <w:sz w:val="22"/>
                <w:szCs w:val="22"/>
              </w:rPr>
            </w:pPr>
            <w:r w:rsidRPr="005C1182">
              <w:rPr>
                <w:b/>
                <w:color w:val="0070C0"/>
                <w:sz w:val="28"/>
                <w:szCs w:val="28"/>
                <w:shd w:val="clear" w:color="auto" w:fill="FFFFFF"/>
              </w:rPr>
              <w:t>Закрытие месячника ОБОРОННО-МАССОВОЙ И ВОЕННО-ПАТРИОТИЧЕСКОЙ РАБОТЫ.</w:t>
            </w:r>
            <w:r w:rsidRPr="005C1182">
              <w:rPr>
                <w:b/>
                <w:color w:val="0070C0"/>
                <w:sz w:val="28"/>
                <w:szCs w:val="28"/>
              </w:rPr>
              <w:br/>
            </w:r>
            <w:r w:rsidRPr="005C1182">
              <w:rPr>
                <w:rFonts w:ascii="Arial" w:hAnsi="Arial" w:cs="Arial"/>
                <w:color w:val="0070C0"/>
              </w:rPr>
              <w:br/>
            </w:r>
            <w:r w:rsidRPr="005C1182">
              <w:rPr>
                <w:color w:val="002060"/>
                <w:sz w:val="22"/>
                <w:szCs w:val="22"/>
                <w:shd w:val="clear" w:color="auto" w:fill="FFFFFF"/>
              </w:rPr>
              <w:t>Обучающиеся начальной школы, а также воспитанники структурного подразделения</w:t>
            </w:r>
            <w:r w:rsidR="005C1182">
              <w:rPr>
                <w:color w:val="002060"/>
                <w:sz w:val="22"/>
                <w:szCs w:val="22"/>
                <w:shd w:val="clear" w:color="auto" w:fill="FFFFFF"/>
              </w:rPr>
              <w:t xml:space="preserve"> </w:t>
            </w:r>
            <w:r w:rsidRPr="005C1182">
              <w:rPr>
                <w:color w:val="002060"/>
                <w:sz w:val="22"/>
                <w:szCs w:val="22"/>
                <w:shd w:val="clear" w:color="auto" w:fill="FFFFFF"/>
              </w:rPr>
              <w:t xml:space="preserve"> "Дошкольные группы", были награждены почетными грамотами, за активное участие в различных конкурсах и мероприятиях в рамках традиционного месячника оборонно-массовой и военно-патриотической работы.</w:t>
            </w:r>
            <w:r w:rsidRPr="005C1182">
              <w:rPr>
                <w:color w:val="002060"/>
                <w:sz w:val="22"/>
                <w:szCs w:val="22"/>
                <w:shd w:val="clear" w:color="auto" w:fill="FFFFFF"/>
              </w:rPr>
              <w:br/>
            </w:r>
          </w:p>
          <w:p w:rsidR="00F77286" w:rsidRDefault="000A04D4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2060"/>
              </w:rPr>
            </w:pPr>
            <w:r>
              <w:rPr>
                <w:noProof/>
              </w:rPr>
              <w:drawing>
                <wp:inline distT="0" distB="0" distL="0" distR="0">
                  <wp:extent cx="2143125" cy="1733550"/>
                  <wp:effectExtent l="19050" t="0" r="9525" b="0"/>
                  <wp:docPr id="107" name="Рисунок 106" descr="https://sun9-43.userapi.com/impg/h5BYXKEXMrOZ9kaNccfN6yhXGw99sVyAVbCyOg/Sb4qGbT3g7o.jpg?size=604x513&amp;quality=95&amp;sign=dcdad4fd6020f6353a1037e6df559257&amp;c_uniq_tag=u2RVrTQ3b_0_7ml9in3YHfl3h_14ys2hiKn5sy8XO9o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sun9-43.userapi.com/impg/h5BYXKEXMrOZ9kaNccfN6yhXGw99sVyAVbCyOg/Sb4qGbT3g7o.jpg?size=604x513&amp;quality=95&amp;sign=dcdad4fd6020f6353a1037e6df559257&amp;c_uniq_tag=u2RVrTQ3b_0_7ml9in3YHfl3h_14ys2hiKn5sy8XO9o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027" cy="1739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286" w:rsidRDefault="00F77286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2060"/>
              </w:rPr>
            </w:pPr>
          </w:p>
          <w:p w:rsidR="000A04D4" w:rsidRDefault="000A04D4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2060"/>
              </w:rPr>
            </w:pPr>
            <w:r>
              <w:rPr>
                <w:noProof/>
              </w:rPr>
              <w:drawing>
                <wp:inline distT="0" distB="0" distL="0" distR="0">
                  <wp:extent cx="2143125" cy="1771650"/>
                  <wp:effectExtent l="19050" t="0" r="9525" b="0"/>
                  <wp:docPr id="109" name="Рисунок 109" descr="https://sun9-68.userapi.com/impg/sy3n8pmeOfc-Tm0FMy5Ftsy3k4QNm5z80ZAEyw/_lBD1j89cXQ.jpg?size=604x453&amp;quality=95&amp;sign=a1023625303047e41e950783e7f17d34&amp;c_uniq_tag=WBzuIRBF3almM9NJlofSveGlheycqM_qdzV9PUpkfPk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sun9-68.userapi.com/impg/sy3n8pmeOfc-Tm0FMy5Ftsy3k4QNm5z80ZAEyw/_lBD1j89cXQ.jpg?size=604x453&amp;quality=95&amp;sign=a1023625303047e41e950783e7f17d34&amp;c_uniq_tag=WBzuIRBF3almM9NJlofSveGlheycqM_qdzV9PUpkfPk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91" cy="177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1182" w:rsidRDefault="005C1182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noProof/>
              </w:rPr>
            </w:pPr>
          </w:p>
          <w:p w:rsidR="005C1182" w:rsidRDefault="005C1182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noProof/>
              </w:rPr>
            </w:pPr>
          </w:p>
          <w:p w:rsidR="000A04D4" w:rsidRDefault="00673C84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2060"/>
              </w:rPr>
            </w:pPr>
            <w:r>
              <w:rPr>
                <w:noProof/>
              </w:rPr>
              <w:drawing>
                <wp:inline distT="0" distB="0" distL="0" distR="0">
                  <wp:extent cx="2257425" cy="1752600"/>
                  <wp:effectExtent l="19050" t="0" r="9525" b="0"/>
                  <wp:docPr id="110" name="Рисунок 112" descr="https://sun9-48.userapi.com/impg/YEtMEiDBD4HtEjF9Kp8iWzWjUdyTPoab9SjcxA/NROaUMeazBQ.jpg?size=604x453&amp;quality=95&amp;sign=2cb4204694838e42abf36cb0063b39df&amp;c_uniq_tag=kMGKIIDUdJ5_Sblx7Mx7b_ope8WX3LK2HL8VK1WfHQs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sun9-48.userapi.com/impg/YEtMEiDBD4HtEjF9Kp8iWzWjUdyTPoab9SjcxA/NROaUMeazBQ.jpg?size=604x453&amp;quality=95&amp;sign=2cb4204694838e42abf36cb0063b39df&amp;c_uniq_tag=kMGKIIDUdJ5_Sblx7Mx7b_ope8WX3LK2HL8VK1WfHQs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4D4" w:rsidRDefault="000A04D4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2060"/>
              </w:rPr>
            </w:pPr>
          </w:p>
          <w:p w:rsidR="001A5566" w:rsidRDefault="001A5566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1A5566" w:rsidRDefault="001A5566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953B28" w:rsidRDefault="00953B28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noProof/>
              </w:rPr>
            </w:pPr>
          </w:p>
          <w:p w:rsidR="00953B28" w:rsidRDefault="00953B28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i/>
                <w:noProof/>
                <w:color w:val="FF0000"/>
              </w:rPr>
            </w:pPr>
            <w:r>
              <w:rPr>
                <w:b/>
                <w:i/>
                <w:noProof/>
                <w:color w:val="FF0000"/>
              </w:rPr>
              <w:lastRenderedPageBreak/>
              <w:t xml:space="preserve">  </w:t>
            </w:r>
          </w:p>
          <w:p w:rsidR="00953B28" w:rsidRPr="00953B28" w:rsidRDefault="00953B28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i/>
                <w:noProof/>
                <w:color w:val="FF0000"/>
              </w:rPr>
            </w:pPr>
            <w:r w:rsidRPr="00953B28">
              <w:rPr>
                <w:b/>
                <w:i/>
                <w:noProof/>
                <w:color w:val="FF0000"/>
              </w:rPr>
              <w:t>ПРАЗДНИЧНЫЙ КОНЦЕРТ</w:t>
            </w:r>
          </w:p>
          <w:p w:rsidR="00953B28" w:rsidRPr="00953B28" w:rsidRDefault="00953B28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i/>
                <w:noProof/>
                <w:color w:val="FF0000"/>
              </w:rPr>
            </w:pPr>
          </w:p>
          <w:p w:rsidR="001A5566" w:rsidRDefault="001A5566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2171700" cy="1628775"/>
                  <wp:effectExtent l="19050" t="0" r="0" b="0"/>
                  <wp:docPr id="6" name="Рисунок 1" descr="https://sun9-76.userapi.com/impg/ytpnRo-N3dEZlHkkqKSfCjdGEZHfiOlm_d5HAQ/RchkoUVH44I.jpg?size=604x453&amp;quality=95&amp;sign=541436db057b349a06ff22d54e024fcc&amp;c_uniq_tag=r-lmAJNf2F35mij8ASIMh6uZG7ywU1TK1XGdfPZZkn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6.userapi.com/impg/ytpnRo-N3dEZlHkkqKSfCjdGEZHfiOlm_d5HAQ/RchkoUVH44I.jpg?size=604x453&amp;quality=95&amp;sign=541436db057b349a06ff22d54e024fcc&amp;c_uniq_tag=r-lmAJNf2F35mij8ASIMh6uZG7ywU1TK1XGdfPZZkn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566" w:rsidRDefault="001A5566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0A04D4" w:rsidRPr="00953B28" w:rsidRDefault="001A5566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FF0000"/>
                <w:sz w:val="22"/>
                <w:szCs w:val="22"/>
                <w:shd w:val="clear" w:color="auto" w:fill="FFFFFF"/>
              </w:rPr>
            </w:pPr>
            <w:r w:rsidRPr="00953B28">
              <w:rPr>
                <w:color w:val="FF0000"/>
                <w:sz w:val="22"/>
                <w:szCs w:val="22"/>
                <w:shd w:val="clear" w:color="auto" w:fill="FFFFFF"/>
              </w:rPr>
              <w:t>8 марта в  честь праздника, Международного Женского дня, для представительниц прекрасной половины  в МБОУ СОШ №33 им. З. Калоева состоялся концерт «Весеннее настроение!"</w:t>
            </w:r>
            <w:r w:rsidRPr="00953B28">
              <w:rPr>
                <w:color w:val="FF0000"/>
                <w:sz w:val="22"/>
                <w:szCs w:val="22"/>
              </w:rPr>
              <w:br/>
              <w:t xml:space="preserve">   </w:t>
            </w:r>
            <w:r w:rsidRPr="00953B28">
              <w:rPr>
                <w:color w:val="FF0000"/>
                <w:sz w:val="22"/>
                <w:szCs w:val="22"/>
                <w:shd w:val="clear" w:color="auto" w:fill="FFFFFF"/>
              </w:rPr>
              <w:t>Весь праздник был признанием в любви к женщинам, не раз звучали песни,  слова благодарности, поздравлений и пожеланий, адресованные тем, кто наполняет нашу жизнь своим теплом, красотой и заботой.</w:t>
            </w:r>
          </w:p>
          <w:p w:rsidR="001A5566" w:rsidRDefault="001A5566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2060"/>
              </w:rPr>
            </w:pPr>
            <w:r>
              <w:rPr>
                <w:noProof/>
              </w:rPr>
              <w:drawing>
                <wp:inline distT="0" distB="0" distL="0" distR="0">
                  <wp:extent cx="2095500" cy="1466850"/>
                  <wp:effectExtent l="19050" t="0" r="0" b="0"/>
                  <wp:docPr id="10" name="Рисунок 4" descr="https://sun9-46.userapi.com/impg/TVzdTWK5-b7UiUyX2HT8eOcql1lYVCj6xyDjjg/hyAHtTRsMaY.jpg?size=604x340&amp;quality=95&amp;sign=81d1eede72fcbd7b2bc02b4ba11abe9b&amp;c_uniq_tag=OHebjE1zIl_QtSEYMNWquco2v_DK-61MCXEzSU7uIR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46.userapi.com/impg/TVzdTWK5-b7UiUyX2HT8eOcql1lYVCj6xyDjjg/hyAHtTRsMaY.jpg?size=604x340&amp;quality=95&amp;sign=81d1eede72fcbd7b2bc02b4ba11abe9b&amp;c_uniq_tag=OHebjE1zIl_QtSEYMNWquco2v_DK-61MCXEzSU7uIRw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633" cy="1470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566" w:rsidRDefault="001F2ACB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2060"/>
              </w:rPr>
            </w:pPr>
            <w:r>
              <w:rPr>
                <w:noProof/>
              </w:rPr>
              <w:drawing>
                <wp:inline distT="0" distB="0" distL="0" distR="0">
                  <wp:extent cx="2171700" cy="1866900"/>
                  <wp:effectExtent l="19050" t="0" r="0" b="0"/>
                  <wp:docPr id="14" name="Рисунок 10" descr="https://sun9-64.userapi.com/impg/B7JUfB8TEhSfsC7O6J9rOK-GRUqHjN-QVp9EQg/QDq2023HCbo.jpg?size=604x453&amp;quality=95&amp;sign=cb29c3525fb195139bcd0afebe83a05d&amp;c_uniq_tag=zXLR1SliMdnGuxT2PuWWcqywxkS0m12tdUgFzMdBDE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64.userapi.com/impg/B7JUfB8TEhSfsC7O6J9rOK-GRUqHjN-QVp9EQg/QDq2023HCbo.jpg?size=604x453&amp;quality=95&amp;sign=cb29c3525fb195139bcd0afebe83a05d&amp;c_uniq_tag=zXLR1SliMdnGuxT2PuWWcqywxkS0m12tdUgFzMdBDE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566" w:rsidRDefault="001A5566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2060"/>
              </w:rPr>
            </w:pPr>
          </w:p>
          <w:p w:rsidR="001A5566" w:rsidRDefault="001A5566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2060"/>
              </w:rPr>
            </w:pPr>
          </w:p>
          <w:p w:rsidR="001A5566" w:rsidRDefault="001F2ACB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2060"/>
              </w:rPr>
            </w:pPr>
            <w:r w:rsidRPr="001F2ACB">
              <w:rPr>
                <w:noProof/>
                <w:color w:val="002060"/>
              </w:rPr>
              <w:drawing>
                <wp:inline distT="0" distB="0" distL="0" distR="0">
                  <wp:extent cx="2171700" cy="1609725"/>
                  <wp:effectExtent l="19050" t="0" r="0" b="0"/>
                  <wp:docPr id="16" name="Рисунок 7" descr="https://sun9-56.userapi.com/impg/BHd5dcEjI96E6sliqoD6ZOWAxcpIfWps8BOD7A/LSAUHvFN_vg.jpg?size=604x340&amp;quality=95&amp;sign=106489d38a3e53ada623431cbdacab56&amp;c_uniq_tag=6p4vKTVUQj8h722bWcrHmjHlO9Ujdt_Qwiv1sWochKk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56.userapi.com/impg/BHd5dcEjI96E6sliqoD6ZOWAxcpIfWps8BOD7A/LSAUHvFN_vg.jpg?size=604x340&amp;quality=95&amp;sign=106489d38a3e53ada623431cbdacab56&amp;c_uniq_tag=6p4vKTVUQj8h722bWcrHmjHlO9Ujdt_Qwiv1sWochKk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566" w:rsidRDefault="001A5566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2060"/>
              </w:rPr>
            </w:pPr>
          </w:p>
          <w:p w:rsidR="001F2ACB" w:rsidRPr="00BF4F67" w:rsidRDefault="00953B28" w:rsidP="00953B28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color w:val="0070C0"/>
                <w:sz w:val="28"/>
                <w:szCs w:val="28"/>
              </w:rPr>
            </w:pPr>
            <w:r w:rsidRPr="00BF4F67">
              <w:rPr>
                <w:b/>
                <w:color w:val="0070C0"/>
                <w:sz w:val="28"/>
                <w:szCs w:val="28"/>
              </w:rPr>
              <w:t>НАШ  ПЕДАГОГ НА</w:t>
            </w:r>
          </w:p>
          <w:p w:rsidR="00953B28" w:rsidRPr="00BF4F67" w:rsidRDefault="00953B28" w:rsidP="00953B28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color w:val="002060"/>
                <w:sz w:val="28"/>
                <w:szCs w:val="28"/>
              </w:rPr>
            </w:pPr>
            <w:r w:rsidRPr="00BF4F67">
              <w:rPr>
                <w:b/>
                <w:color w:val="0070C0"/>
                <w:sz w:val="28"/>
                <w:szCs w:val="28"/>
              </w:rPr>
              <w:t>КОНФЕРЕНЦИИ</w:t>
            </w:r>
          </w:p>
          <w:p w:rsidR="001F2ACB" w:rsidRPr="00BF4F67" w:rsidRDefault="001F2ACB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color w:val="002060"/>
              </w:rPr>
            </w:pPr>
          </w:p>
          <w:p w:rsidR="001F2ACB" w:rsidRPr="00953B28" w:rsidRDefault="002C24BE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70C0"/>
                <w:sz w:val="22"/>
                <w:szCs w:val="22"/>
              </w:rPr>
            </w:pPr>
            <w:r w:rsidRPr="00953B28">
              <w:rPr>
                <w:color w:val="0070C0"/>
                <w:sz w:val="22"/>
                <w:szCs w:val="22"/>
                <w:shd w:val="clear" w:color="auto" w:fill="FFFFFF"/>
              </w:rPr>
              <w:t>21 марта на базе СОРИПКРО состоялась республиканская конференция, посвященная 250-летию вхождения Осетии в состав России: «Особенности методической работы учителя родного языка и литературы в аспекте становления письменности и развития литературы»</w:t>
            </w:r>
            <w:r w:rsidRPr="00953B28">
              <w:rPr>
                <w:color w:val="0070C0"/>
                <w:sz w:val="22"/>
                <w:szCs w:val="22"/>
              </w:rPr>
              <w:br/>
            </w:r>
            <w:r w:rsidRPr="00953B28">
              <w:rPr>
                <w:color w:val="0070C0"/>
                <w:sz w:val="22"/>
                <w:szCs w:val="22"/>
              </w:rPr>
              <w:br/>
            </w:r>
            <w:r w:rsidRPr="00953B28">
              <w:rPr>
                <w:color w:val="0070C0"/>
                <w:sz w:val="22"/>
                <w:szCs w:val="22"/>
                <w:shd w:val="clear" w:color="auto" w:fill="FFFFFF"/>
              </w:rPr>
              <w:t>Участником конференции, с темой "Патриотическое воспитание обучающихся в процессе приобщения к историческому наследию осетни", стала учительница осетинского языка и литературы МБОУ СОШ Nº33 им. З. Калоева - Бирагова Ирина Таймуразовна.</w:t>
            </w:r>
          </w:p>
          <w:p w:rsidR="001F2ACB" w:rsidRPr="00953B28" w:rsidRDefault="001F2ACB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70C0"/>
                <w:sz w:val="22"/>
                <w:szCs w:val="22"/>
              </w:rPr>
            </w:pPr>
          </w:p>
          <w:p w:rsidR="001F2ACB" w:rsidRDefault="002C24BE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2060"/>
              </w:rPr>
            </w:pPr>
            <w:r>
              <w:rPr>
                <w:noProof/>
              </w:rPr>
              <w:drawing>
                <wp:inline distT="0" distB="0" distL="0" distR="0">
                  <wp:extent cx="2028825" cy="2562225"/>
                  <wp:effectExtent l="19050" t="0" r="9525" b="0"/>
                  <wp:docPr id="45" name="Рисунок 151" descr="https://sun9-77.userapi.com/impg/Gt3PxiAlBjiib1u_5vL34naMQOdyO1yANS6b9A/cuakHuW3zQI.jpg?size=340x604&amp;quality=95&amp;sign=4490f6902b71074bf175cf833b334f57&amp;c_uniq_tag=kiZPgJhdmkQBQXsSYqugugJucaKX-ECZPOYQ5pDdh0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s://sun9-77.userapi.com/impg/Gt3PxiAlBjiib1u_5vL34naMQOdyO1yANS6b9A/cuakHuW3zQI.jpg?size=340x604&amp;quality=95&amp;sign=4490f6902b71074bf175cf833b334f57&amp;c_uniq_tag=kiZPgJhdmkQBQXsSYqugugJucaKX-ECZPOYQ5pDdh0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28825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2ACB" w:rsidRDefault="001F2ACB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2060"/>
              </w:rPr>
            </w:pPr>
          </w:p>
          <w:p w:rsidR="001F2ACB" w:rsidRDefault="001F2ACB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2060"/>
              </w:rPr>
            </w:pPr>
          </w:p>
          <w:p w:rsidR="001F2ACB" w:rsidRDefault="002C24BE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2060"/>
              </w:rPr>
            </w:pPr>
            <w:r>
              <w:rPr>
                <w:noProof/>
              </w:rPr>
              <w:drawing>
                <wp:inline distT="0" distB="0" distL="0" distR="0">
                  <wp:extent cx="2028825" cy="2124075"/>
                  <wp:effectExtent l="19050" t="0" r="0" b="0"/>
                  <wp:docPr id="154" name="Рисунок 154" descr="https://sun9-72.userapi.com/impg/OgfE7hx8P6NksbyP0-ctg8vLy1WQTOBk6kzPoQ/eP3jxztQF3w.jpg?size=604x340&amp;quality=95&amp;sign=e1d78cfac0d1914c5499af8d2d851c10&amp;c_uniq_tag=X8QviXB5wURZKU3asZcFcSEDCnwYofPw2sn-qzAJD-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s://sun9-72.userapi.com/impg/OgfE7hx8P6NksbyP0-ctg8vLy1WQTOBk6kzPoQ/eP3jxztQF3w.jpg?size=604x340&amp;quality=95&amp;sign=e1d78cfac0d1914c5499af8d2d851c10&amp;c_uniq_tag=X8QviXB5wURZKU3asZcFcSEDCnwYofPw2sn-qzAJD-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476" cy="2131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2ACB" w:rsidRDefault="001F2ACB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2060"/>
              </w:rPr>
            </w:pPr>
          </w:p>
          <w:p w:rsidR="001F2ACB" w:rsidRDefault="001F2ACB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2060"/>
              </w:rPr>
            </w:pPr>
          </w:p>
          <w:p w:rsidR="001F2ACB" w:rsidRDefault="001F2ACB" w:rsidP="00733FF1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2060"/>
              </w:rPr>
            </w:pPr>
          </w:p>
          <w:p w:rsidR="000A04D4" w:rsidRPr="00BD405B" w:rsidRDefault="000A04D4" w:rsidP="00C570AD">
            <w:pPr>
              <w:pStyle w:val="a3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2060"/>
              </w:rPr>
            </w:pPr>
          </w:p>
        </w:tc>
        <w:tc>
          <w:tcPr>
            <w:tcW w:w="3628" w:type="dxa"/>
            <w:shd w:val="clear" w:color="auto" w:fill="FFFFFF" w:themeFill="background1"/>
          </w:tcPr>
          <w:p w:rsidR="009F4955" w:rsidRPr="000F15B3" w:rsidRDefault="000F15B3" w:rsidP="00C0406D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  <w:shd w:val="clear" w:color="auto" w:fill="FFFFFF"/>
              </w:rPr>
            </w:pPr>
            <w:r w:rsidRPr="000F15B3">
              <w:rPr>
                <w:rFonts w:ascii="Times New Roman" w:hAnsi="Times New Roman"/>
                <w:b/>
                <w:color w:val="002060"/>
                <w:sz w:val="28"/>
                <w:szCs w:val="28"/>
                <w:shd w:val="clear" w:color="auto" w:fill="FFFFFF"/>
              </w:rPr>
              <w:lastRenderedPageBreak/>
              <w:t>ДВИЖЕНИЕ ПЕРВЫХ</w:t>
            </w:r>
          </w:p>
          <w:p w:rsidR="009F4955" w:rsidRPr="000F15B3" w:rsidRDefault="008F6911" w:rsidP="000F15B3">
            <w:pPr>
              <w:shd w:val="clear" w:color="auto" w:fill="FFFFFF" w:themeFill="background1"/>
              <w:rPr>
                <w:rFonts w:ascii="Times New Roman" w:hAnsi="Times New Roman"/>
                <w:color w:val="002060"/>
                <w:shd w:val="clear" w:color="auto" w:fill="FFFFFF"/>
              </w:rPr>
            </w:pPr>
            <w:r w:rsidRPr="000F15B3">
              <w:rPr>
                <w:rFonts w:ascii="Times New Roman" w:hAnsi="Times New Roman"/>
                <w:color w:val="002060"/>
                <w:shd w:val="clear" w:color="auto" w:fill="FFFFFF"/>
              </w:rPr>
              <w:t>22 января 2024 года д</w:t>
            </w:r>
            <w:r w:rsidR="009E64D0" w:rsidRPr="000F15B3">
              <w:rPr>
                <w:rFonts w:ascii="Times New Roman" w:hAnsi="Times New Roman"/>
                <w:color w:val="002060"/>
                <w:shd w:val="clear" w:color="auto" w:fill="FFFFFF"/>
              </w:rPr>
              <w:t>ля активистов Движения</w:t>
            </w:r>
            <w:r w:rsidR="000F15B3">
              <w:rPr>
                <w:rFonts w:ascii="Times New Roman" w:hAnsi="Times New Roman"/>
                <w:color w:val="002060"/>
                <w:shd w:val="clear" w:color="auto" w:fill="FFFFFF"/>
              </w:rPr>
              <w:t xml:space="preserve"> </w:t>
            </w:r>
            <w:r w:rsidR="009E64D0" w:rsidRPr="000F15B3">
              <w:rPr>
                <w:rFonts w:ascii="Times New Roman" w:hAnsi="Times New Roman"/>
                <w:color w:val="002060"/>
                <w:shd w:val="clear" w:color="auto" w:fill="FFFFFF"/>
              </w:rPr>
              <w:t xml:space="preserve"> Первых провели образовательный семинар-совещание.</w:t>
            </w:r>
            <w:r w:rsidR="009E64D0" w:rsidRPr="000F15B3">
              <w:rPr>
                <w:rFonts w:ascii="Times New Roman" w:hAnsi="Times New Roman"/>
                <w:color w:val="002060"/>
              </w:rPr>
              <w:br/>
            </w:r>
            <w:r w:rsidR="009E64D0" w:rsidRPr="000F15B3">
              <w:rPr>
                <w:rFonts w:ascii="Times New Roman" w:hAnsi="Times New Roman"/>
                <w:color w:val="002060"/>
                <w:shd w:val="clear" w:color="auto" w:fill="FFFFFF"/>
              </w:rPr>
              <w:t>На семинаре присутствовали ученики 10 класса - Цкаев Виктор, Дзанагова Ангелина и Хестанова Полина, они узнали, как от идеи перейти к реализации своего собственного дела. Цели и задачи, обоснование проблемы, смета. Шаг за шагом ребята узнавали, как прописать проект так, чтобы эксперты его заметили, а спикером на секции выступил Тимур Кубатаев, председатель комитета молодежной политики, физической культур</w:t>
            </w:r>
            <w:r w:rsidR="000F15B3" w:rsidRPr="000F15B3">
              <w:rPr>
                <w:rFonts w:ascii="Times New Roman" w:hAnsi="Times New Roman"/>
                <w:color w:val="002060"/>
                <w:shd w:val="clear" w:color="auto" w:fill="FFFFFF"/>
              </w:rPr>
              <w:t>ы и спорта АМС г. Владикавказа.</w:t>
            </w:r>
            <w:r w:rsidR="009E64D0" w:rsidRPr="000F15B3">
              <w:rPr>
                <w:rFonts w:ascii="Times New Roman" w:hAnsi="Times New Roman"/>
                <w:color w:val="002060"/>
                <w:shd w:val="clear" w:color="auto" w:fill="FFFFFF"/>
              </w:rPr>
              <w:br/>
              <w:t>Теперь, наши активисты могут помочь кураторам создать проект для участия в грантовом конкурсе Движения</w:t>
            </w:r>
            <w:r w:rsidR="000F15B3">
              <w:rPr>
                <w:rFonts w:ascii="Times New Roman" w:hAnsi="Times New Roman"/>
                <w:color w:val="002060"/>
                <w:shd w:val="clear" w:color="auto" w:fill="FFFFFF"/>
              </w:rPr>
              <w:t xml:space="preserve"> </w:t>
            </w:r>
            <w:r w:rsidR="009E64D0" w:rsidRPr="000F15B3">
              <w:rPr>
                <w:rFonts w:ascii="Times New Roman" w:hAnsi="Times New Roman"/>
                <w:color w:val="002060"/>
                <w:shd w:val="clear" w:color="auto" w:fill="FFFFFF"/>
              </w:rPr>
              <w:t xml:space="preserve"> Первых.</w:t>
            </w:r>
          </w:p>
          <w:p w:rsidR="009F4955" w:rsidRDefault="009E64D0" w:rsidP="00C0406D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FF0000"/>
                <w:sz w:val="36"/>
                <w:szCs w:val="3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0750" cy="1643063"/>
                  <wp:effectExtent l="19050" t="0" r="0" b="0"/>
                  <wp:docPr id="54" name="Рисунок 8" descr="https://sun9-80.userapi.com/impg/08RXjlZdEJXAWPCVtcPogmso_WfV2KReLcLrXw/JALOktZ58BI.jpg?size=604x453&amp;quality=95&amp;sign=aae5bae825e414f1e68c5af0466df1a9&amp;c_uniq_tag=-fX37odyOi2ciaeMhZwJ8piis-RTjFcMvL49b315bc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80.userapi.com/impg/08RXjlZdEJXAWPCVtcPogmso_WfV2KReLcLrXw/JALOktZ58BI.jpg?size=604x453&amp;quality=95&amp;sign=aae5bae825e414f1e68c5af0466df1a9&amp;c_uniq_tag=-fX37odyOi2ciaeMhZwJ8piis-RTjFcMvL49b315bc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643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955" w:rsidRDefault="008F6911" w:rsidP="00C0406D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FF0000"/>
                <w:sz w:val="36"/>
                <w:szCs w:val="3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0750" cy="1724025"/>
                  <wp:effectExtent l="19050" t="0" r="0" b="0"/>
                  <wp:docPr id="55" name="Рисунок 11" descr="https://sun9-70.userapi.com/impg/APKYOdRVinObY3s0LFSNEFX7VQokBXZHQEj0Qg/KZKF7v_P7qg.jpg?size=604x340&amp;quality=95&amp;sign=ff9b0bef61766b6a3165af7d7e0645b0&amp;c_uniq_tag=tARqq4gpPfqCVszvvS_4g3vpMCJvK2ovKRC3R7iIvw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70.userapi.com/impg/APKYOdRVinObY3s0LFSNEFX7VQokBXZHQEj0Qg/KZKF7v_P7qg.jpg?size=604x340&amp;quality=95&amp;sign=ff9b0bef61766b6a3165af7d7e0645b0&amp;c_uniq_tag=tARqq4gpPfqCVszvvS_4g3vpMCJvK2ovKRC3R7iIvw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361" cy="1725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CC5" w:rsidRPr="005C7D0D" w:rsidRDefault="00CA7CC5" w:rsidP="00C0406D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  <w:r w:rsidRPr="005C7D0D">
              <w:rPr>
                <w:rFonts w:ascii="Times New Roman" w:hAnsi="Times New Roman"/>
                <w:b/>
                <w:shd w:val="clear" w:color="auto" w:fill="FFFFFF"/>
              </w:rPr>
              <w:lastRenderedPageBreak/>
              <w:t xml:space="preserve">ХОЛОКОСТ </w:t>
            </w:r>
            <w:r w:rsidR="005C7D0D" w:rsidRPr="005C7D0D">
              <w:rPr>
                <w:rFonts w:ascii="Times New Roman" w:hAnsi="Times New Roman"/>
                <w:b/>
                <w:shd w:val="clear" w:color="auto" w:fill="FFFFFF"/>
              </w:rPr>
              <w:t>–</w:t>
            </w:r>
            <w:r w:rsidRPr="005C7D0D">
              <w:rPr>
                <w:rFonts w:ascii="Times New Roman" w:hAnsi="Times New Roman"/>
                <w:b/>
                <w:shd w:val="clear" w:color="auto" w:fill="FFFFFF"/>
              </w:rPr>
              <w:t xml:space="preserve"> </w:t>
            </w:r>
            <w:r w:rsidR="005C7D0D" w:rsidRPr="005C7D0D">
              <w:rPr>
                <w:rFonts w:ascii="Times New Roman" w:hAnsi="Times New Roman"/>
                <w:b/>
                <w:shd w:val="clear" w:color="auto" w:fill="FFFFFF"/>
              </w:rPr>
              <w:t>ЭТО НЕЛЬЗЯ ЗАБЫТЬ!</w:t>
            </w:r>
          </w:p>
          <w:p w:rsidR="009F4955" w:rsidRPr="005C7D0D" w:rsidRDefault="0077797F" w:rsidP="005C7D0D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CA7CC5">
              <w:rPr>
                <w:rFonts w:ascii="Times New Roman" w:hAnsi="Times New Roman"/>
                <w:color w:val="000000"/>
                <w:shd w:val="clear" w:color="auto" w:fill="FFFFFF"/>
              </w:rPr>
              <w:t>Международный день памяти жертв Холокоста.</w:t>
            </w:r>
            <w:r w:rsidRPr="00CA7CC5">
              <w:rPr>
                <w:rFonts w:ascii="Times New Roman" w:hAnsi="Times New Roman"/>
                <w:color w:val="000000"/>
              </w:rPr>
              <w:br/>
            </w:r>
            <w:r w:rsidRPr="00CA7CC5">
              <w:rPr>
                <w:rFonts w:ascii="Times New Roman" w:hAnsi="Times New Roman"/>
                <w:color w:val="000000"/>
                <w:shd w:val="clear" w:color="auto" w:fill="FFFFFF"/>
              </w:rPr>
              <w:t>27 января 1945 года советские войска освободили узников Освенцима – крупнейшего немецкого концентрационного лагеря на юге Польши.</w:t>
            </w:r>
            <w:r w:rsidRPr="00CA7CC5">
              <w:rPr>
                <w:rFonts w:ascii="Times New Roman" w:hAnsi="Times New Roman"/>
                <w:color w:val="000000"/>
              </w:rPr>
              <w:br/>
            </w:r>
            <w:r w:rsidRPr="00CA7CC5">
              <w:rPr>
                <w:rFonts w:ascii="Times New Roman" w:hAnsi="Times New Roman"/>
                <w:color w:val="000000"/>
                <w:shd w:val="clear" w:color="auto" w:fill="FFFFFF"/>
              </w:rPr>
              <w:t>В преддверии важной даты, учащиеся 10 класса, вместе с учителем истории</w:t>
            </w:r>
            <w:r w:rsidR="00CA7CC5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r w:rsidRPr="00CA7CC5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Гадаевой А.В. посетили музей "Холокоста", в память о страшных событиях того времени.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114550" cy="1866900"/>
                  <wp:effectExtent l="19050" t="0" r="0" b="0"/>
                  <wp:docPr id="63" name="Рисунок 32" descr="https://sun9-19.userapi.com/impg/DHukzW-ZpaWHIwNASq2T9IvU6BZhBX-7CXQH2w/nQLS1t31nYg.jpg?size=604x604&amp;quality=95&amp;sign=f5d3de04d9969f6c655982366aa14f81&amp;c_uniq_tag=QlOz8xRgHed-DqMHaoV__jF_CZ3aQLHH2UqdxcCkrUI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sun9-19.userapi.com/impg/DHukzW-ZpaWHIwNASq2T9IvU6BZhBX-7CXQH2w/nQLS1t31nYg.jpg?size=604x604&amp;quality=95&amp;sign=f5d3de04d9969f6c655982366aa14f81&amp;c_uniq_tag=QlOz8xRgHed-DqMHaoV__jF_CZ3aQLHH2UqdxcCkrUI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955" w:rsidRDefault="0077797F" w:rsidP="00C0406D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FF0000"/>
                <w:sz w:val="36"/>
                <w:szCs w:val="3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0275" cy="2200275"/>
                  <wp:effectExtent l="19050" t="0" r="9525" b="0"/>
                  <wp:docPr id="64" name="Рисунок 35" descr="https://sun9-25.userapi.com/impg/hHS1QOaw8z2yztqjjOUvSuNNFVtetb23p1Afhw/gx9Hv_R7qjU.jpg?size=604x604&amp;quality=95&amp;sign=015b3f2f5ecddfbf3bcf194e94cf7c26&amp;c_uniq_tag=gjgWeNJOnB7sBA6Cwd4Q1W8uZin4Oz_D2v-xhskYyWI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sun9-25.userapi.com/impg/hHS1QOaw8z2yztqjjOUvSuNNFVtetb23p1Afhw/gx9Hv_R7qjU.jpg?size=604x604&amp;quality=95&amp;sign=015b3f2f5ecddfbf3bcf194e94cf7c26&amp;c_uniq_tag=gjgWeNJOnB7sBA6Cwd4Q1W8uZin4Oz_D2v-xhskYyWI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955" w:rsidRDefault="0077797F" w:rsidP="00C0406D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FF0000"/>
                <w:sz w:val="36"/>
                <w:szCs w:val="3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28850" cy="2114550"/>
                  <wp:effectExtent l="19050" t="0" r="0" b="0"/>
                  <wp:docPr id="65" name="Рисунок 38" descr="https://sun9-74.userapi.com/impg/ixZVC2lGsqWQ71ib4XgyRYpj_Q-McofMqun64A/l11pXllRZmI.jpg?size=604x604&amp;quality=95&amp;sign=6b152f24c5196eb189d97fb30ac5aa68&amp;c_uniq_tag=QHoHuLYntJtfRpSrazjQOdG5RVmF99D4BsTwit-iuEg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sun9-74.userapi.com/impg/ixZVC2lGsqWQ71ib4XgyRYpj_Q-McofMqun64A/l11pXllRZmI.jpg?size=604x604&amp;quality=95&amp;sign=6b152f24c5196eb189d97fb30ac5aa68&amp;c_uniq_tag=QHoHuLYntJtfRpSrazjQOdG5RVmF99D4BsTwit-iuEg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955" w:rsidRPr="0013624D" w:rsidRDefault="001E7983" w:rsidP="0013624D">
            <w:pPr>
              <w:shd w:val="clear" w:color="auto" w:fill="FFFFFF" w:themeFill="background1"/>
              <w:rPr>
                <w:rFonts w:ascii="Times New Roman" w:hAnsi="Times New Roman"/>
                <w:b/>
                <w:color w:val="002060"/>
                <w:shd w:val="clear" w:color="auto" w:fill="FFFFFF"/>
              </w:rPr>
            </w:pPr>
            <w:r w:rsidRPr="0013624D">
              <w:rPr>
                <w:rFonts w:ascii="Arial Narrow" w:hAnsi="Arial Narrow"/>
                <w:b/>
                <w:color w:val="002060"/>
                <w:sz w:val="28"/>
                <w:szCs w:val="28"/>
                <w:shd w:val="clear" w:color="auto" w:fill="FFFFFF"/>
              </w:rPr>
              <w:lastRenderedPageBreak/>
              <w:t>Открытие месячника ОБОРОННО-МАССОВОЙ И ВОЕННО-ПАТРИОТИЧЕСКОЙ РАБОТЫ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.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13624D">
              <w:rPr>
                <w:rFonts w:ascii="Times New Roman" w:hAnsi="Times New Roman"/>
                <w:color w:val="002060"/>
                <w:shd w:val="clear" w:color="auto" w:fill="FFFFFF"/>
              </w:rPr>
              <w:t>В целях эффективного военно-патриотического воспитания, развития чувства гордости и уважения к воинам – защитникам Отечества, воспитания любви к Родине, малой Родине – Осетии, в преддверии Дня защитника Отечества в нашей школе стартовал традиционный месячник оборонно-массовой и военно-патриотическ</w:t>
            </w:r>
            <w:r w:rsidR="006F61C4" w:rsidRPr="0013624D">
              <w:rPr>
                <w:rFonts w:ascii="Times New Roman" w:hAnsi="Times New Roman"/>
                <w:color w:val="002060"/>
                <w:shd w:val="clear" w:color="auto" w:fill="FFFFFF"/>
              </w:rPr>
              <w:t>ой работы.</w:t>
            </w:r>
            <w:r w:rsidR="006F61C4" w:rsidRPr="0013624D">
              <w:rPr>
                <w:rFonts w:ascii="Times New Roman" w:hAnsi="Times New Roman"/>
                <w:color w:val="002060"/>
                <w:shd w:val="clear" w:color="auto" w:fill="FFFFFF"/>
              </w:rPr>
              <w:br/>
            </w:r>
            <w:r w:rsidRPr="0013624D">
              <w:rPr>
                <w:rFonts w:ascii="Times New Roman" w:hAnsi="Times New Roman"/>
                <w:color w:val="002060"/>
                <w:shd w:val="clear" w:color="auto" w:fill="FFFFFF"/>
              </w:rPr>
              <w:t>Главное, чтобы дети поняли, как важно знать историю своей страны, чтить ее героев и стремиться быть хоть чуточку на них похожими. Торжественная линейка открытия месячника началась с гимна Российской Федерации, затем, ребята прочли стихи о защитниках Отечества и почтили минутой молчания павших героев.</w:t>
            </w:r>
          </w:p>
          <w:p w:rsidR="009F4955" w:rsidRDefault="001E7983" w:rsidP="00C0406D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FF0000"/>
                <w:sz w:val="36"/>
                <w:szCs w:val="3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4550" cy="2057400"/>
                  <wp:effectExtent l="19050" t="0" r="0" b="0"/>
                  <wp:docPr id="51" name="Рисунок 11" descr="https://sun9-18.userapi.com/impg/r-b8m19C2GkiHF8jffp9bErXoaVuduOBawqr6w/gALsn1lvVk8.jpg?size=604x604&amp;quality=95&amp;sign=c2f3fd71d2a50f6497c51e05674edf8a&amp;c_uniq_tag=0zFPS-JtafrqXuNx51bF3kwU1vvkexC1emx52nopLd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18.userapi.com/impg/r-b8m19C2GkiHF8jffp9bErXoaVuduOBawqr6w/gALsn1lvVk8.jpg?size=604x604&amp;quality=95&amp;sign=c2f3fd71d2a50f6497c51e05674edf8a&amp;c_uniq_tag=0zFPS-JtafrqXuNx51bF3kwU1vvkexC1emx52nopLd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955" w:rsidRDefault="001E7983" w:rsidP="00C0406D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FF0000"/>
                <w:sz w:val="36"/>
                <w:szCs w:val="3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6450" cy="2019300"/>
                  <wp:effectExtent l="19050" t="0" r="0" b="0"/>
                  <wp:docPr id="57" name="Рисунок 14" descr="https://sun9-38.userapi.com/impg/59nrieMTSLg6bdJfmSlRr4KaF6rwRklPxd2A5w/t0ZW7z-Cl58.jpg?size=720x719&amp;quality=95&amp;sign=dd201c1c319b38ae3d605d83c098e90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un9-38.userapi.com/impg/59nrieMTSLg6bdJfmSlRr4KaF6rwRklPxd2A5w/t0ZW7z-Cl58.jpg?size=720x719&amp;quality=95&amp;sign=dd201c1c319b38ae3d605d83c098e90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490" cy="2027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193" w:rsidRDefault="00980193" w:rsidP="00980193">
            <w:pPr>
              <w:shd w:val="clear" w:color="auto" w:fill="FFFFFF" w:themeFill="background1"/>
              <w:rPr>
                <w:rFonts w:ascii="Times New Roman" w:hAnsi="Times New Roman"/>
                <w:b/>
                <w:color w:val="7030A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  <w:shd w:val="clear" w:color="auto" w:fill="FFFFFF"/>
              </w:rPr>
              <w:lastRenderedPageBreak/>
              <w:t xml:space="preserve">    </w:t>
            </w:r>
            <w:r w:rsidR="007A3404" w:rsidRPr="007A3404">
              <w:rPr>
                <w:rFonts w:ascii="Times New Roman" w:hAnsi="Times New Roman"/>
                <w:b/>
                <w:color w:val="7030A0"/>
                <w:sz w:val="28"/>
                <w:szCs w:val="28"/>
                <w:shd w:val="clear" w:color="auto" w:fill="FFFFFF"/>
              </w:rPr>
              <w:t>С ДНЁМ НАУКИ!</w:t>
            </w:r>
          </w:p>
          <w:p w:rsidR="009F4955" w:rsidRPr="00980193" w:rsidRDefault="00E7683F" w:rsidP="00980193">
            <w:pPr>
              <w:shd w:val="clear" w:color="auto" w:fill="FFFFFF" w:themeFill="background1"/>
              <w:rPr>
                <w:rFonts w:ascii="Times New Roman" w:hAnsi="Times New Roman"/>
                <w:b/>
                <w:color w:val="7030A0"/>
                <w:sz w:val="28"/>
                <w:szCs w:val="28"/>
                <w:shd w:val="clear" w:color="auto" w:fill="FFFFFF"/>
              </w:rPr>
            </w:pPr>
            <w:r w:rsidRPr="00980193">
              <w:rPr>
                <w:rFonts w:ascii="Times New Roman" w:hAnsi="Times New Roman"/>
                <w:color w:val="7030A0"/>
                <w:shd w:val="clear" w:color="auto" w:fill="FFFFFF"/>
              </w:rPr>
              <w:t>8 февраля - День российской науки.</w:t>
            </w:r>
            <w:r w:rsidR="00980193">
              <w:rPr>
                <w:rFonts w:ascii="Times New Roman" w:hAnsi="Times New Roman"/>
                <w:color w:val="7030A0"/>
                <w:shd w:val="clear" w:color="auto" w:fill="FFFFFF"/>
              </w:rPr>
              <w:t xml:space="preserve"> </w:t>
            </w:r>
            <w:r w:rsidR="00980193">
              <w:rPr>
                <w:rFonts w:ascii="Times New Roman" w:hAnsi="Times New Roman"/>
                <w:color w:val="7030A0"/>
              </w:rPr>
              <w:t xml:space="preserve">Это день </w:t>
            </w:r>
            <w:r w:rsidRPr="00980193">
              <w:rPr>
                <w:rFonts w:ascii="Times New Roman" w:hAnsi="Times New Roman"/>
                <w:color w:val="7030A0"/>
                <w:shd w:val="clear" w:color="auto" w:fill="FFFFFF"/>
              </w:rPr>
              <w:t>непосредственно связан с именем Петра I.</w:t>
            </w:r>
            <w:r w:rsidRPr="00980193">
              <w:rPr>
                <w:rFonts w:ascii="Times New Roman" w:hAnsi="Times New Roman"/>
                <w:color w:val="7030A0"/>
              </w:rPr>
              <w:br/>
            </w:r>
            <w:r w:rsidRPr="00980193">
              <w:rPr>
                <w:rFonts w:ascii="Times New Roman" w:hAnsi="Times New Roman"/>
                <w:color w:val="7030A0"/>
                <w:shd w:val="clear" w:color="auto" w:fill="FFFFFF"/>
              </w:rPr>
              <w:t>8 февраля 1724 года по его распоряжению был издан указ о развитии науки</w:t>
            </w:r>
            <w:r w:rsidRPr="00980193">
              <w:rPr>
                <w:rFonts w:ascii="Times New Roman" w:hAnsi="Times New Roman"/>
                <w:color w:val="7030A0"/>
              </w:rPr>
              <w:br/>
            </w:r>
            <w:r w:rsidRPr="00980193">
              <w:rPr>
                <w:rFonts w:ascii="Times New Roman" w:hAnsi="Times New Roman"/>
                <w:color w:val="7030A0"/>
                <w:shd w:val="clear" w:color="auto" w:fill="FFFFFF"/>
              </w:rPr>
              <w:t xml:space="preserve">В 2024 году исполняется 300 лет со дня основания </w:t>
            </w:r>
            <w:r w:rsidR="008E036C" w:rsidRPr="00980193">
              <w:rPr>
                <w:rFonts w:ascii="Times New Roman" w:hAnsi="Times New Roman"/>
                <w:color w:val="7030A0"/>
                <w:shd w:val="clear" w:color="auto" w:fill="FFFFFF"/>
              </w:rPr>
              <w:t>Российской академии наук.</w:t>
            </w:r>
            <w:r w:rsidR="008E036C" w:rsidRPr="00980193">
              <w:rPr>
                <w:rFonts w:ascii="Times New Roman" w:hAnsi="Times New Roman"/>
                <w:color w:val="7030A0"/>
                <w:shd w:val="clear" w:color="auto" w:fill="FFFFFF"/>
              </w:rPr>
              <w:br/>
            </w:r>
            <w:r w:rsidRPr="00980193">
              <w:rPr>
                <w:rFonts w:ascii="Times New Roman" w:hAnsi="Times New Roman"/>
                <w:color w:val="7030A0"/>
                <w:shd w:val="clear" w:color="auto" w:fill="FFFFFF"/>
              </w:rPr>
              <w:t>Для обучающихся школы прошёл кино</w:t>
            </w:r>
            <w:r w:rsidR="008E036C" w:rsidRPr="00980193">
              <w:rPr>
                <w:rFonts w:ascii="Times New Roman" w:hAnsi="Times New Roman"/>
                <w:color w:val="7030A0"/>
                <w:shd w:val="clear" w:color="auto" w:fill="FFFFFF"/>
              </w:rPr>
              <w:t>лекторий "Вдохновляясь наукой"</w:t>
            </w:r>
            <w:r w:rsidR="008E036C" w:rsidRPr="00980193">
              <w:rPr>
                <w:rFonts w:ascii="Times New Roman" w:hAnsi="Times New Roman"/>
                <w:color w:val="7030A0"/>
                <w:shd w:val="clear" w:color="auto" w:fill="FFFFFF"/>
              </w:rPr>
              <w:br/>
            </w:r>
            <w:r w:rsidRPr="00980193">
              <w:rPr>
                <w:rFonts w:ascii="Times New Roman" w:hAnsi="Times New Roman"/>
                <w:color w:val="7030A0"/>
                <w:shd w:val="clear" w:color="auto" w:fill="FFFFFF"/>
              </w:rPr>
              <w:t>Ребята посмотрели документальный фильм «Великий северный путь» и мультфильм «День ро</w:t>
            </w:r>
            <w:r w:rsidR="008E036C" w:rsidRPr="00980193">
              <w:rPr>
                <w:rFonts w:ascii="Times New Roman" w:hAnsi="Times New Roman"/>
                <w:color w:val="7030A0"/>
                <w:shd w:val="clear" w:color="auto" w:fill="FFFFFF"/>
              </w:rPr>
              <w:t>ссийской науки» .</w:t>
            </w:r>
            <w:r w:rsidR="008E036C" w:rsidRPr="00980193">
              <w:rPr>
                <w:rFonts w:ascii="Times New Roman" w:hAnsi="Times New Roman"/>
                <w:color w:val="7030A0"/>
                <w:shd w:val="clear" w:color="auto" w:fill="FFFFFF"/>
              </w:rPr>
              <w:br/>
            </w:r>
            <w:r w:rsidRPr="00980193">
              <w:rPr>
                <w:rFonts w:ascii="Times New Roman" w:hAnsi="Times New Roman"/>
                <w:color w:val="7030A0"/>
                <w:shd w:val="clear" w:color="auto" w:fill="FFFFFF"/>
              </w:rPr>
              <w:t>Фильм показывает трудности научного пути и доказывает, что научные открыт</w:t>
            </w:r>
            <w:r w:rsidR="008E036C" w:rsidRPr="00980193">
              <w:rPr>
                <w:rFonts w:ascii="Times New Roman" w:hAnsi="Times New Roman"/>
                <w:color w:val="7030A0"/>
                <w:shd w:val="clear" w:color="auto" w:fill="FFFFFF"/>
              </w:rPr>
              <w:t>ия часто совершаются вопреки.</w:t>
            </w:r>
          </w:p>
          <w:p w:rsidR="008E036C" w:rsidRPr="00980193" w:rsidRDefault="008E036C" w:rsidP="008E036C">
            <w:pPr>
              <w:shd w:val="clear" w:color="auto" w:fill="FFFFFF" w:themeFill="background1"/>
              <w:rPr>
                <w:rFonts w:ascii="Times New Roman" w:hAnsi="Times New Roman"/>
                <w:b/>
                <w:color w:val="FF0000"/>
                <w:sz w:val="36"/>
                <w:szCs w:val="3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9775" cy="1266825"/>
                  <wp:effectExtent l="19050" t="0" r="9525" b="0"/>
                  <wp:docPr id="77" name="Рисунок 39" descr="https://sun9-33.userapi.com/impg/5IvxORK0cfGnRzGD-iQVhSdKAddtjnmFIIyLCg/hydQBS2wofA.jpg?size=604x344&amp;quality=95&amp;sign=c94ee0b117d2ed568e2b576bb1136adb&amp;c_uniq_tag=2wg2z2cu-EAMXKrH9OptznU5jc0UrVG2vcc3a1TuxDs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un9-33.userapi.com/impg/5IvxORK0cfGnRzGD-iQVhSdKAddtjnmFIIyLCg/hydQBS2wofA.jpg?size=604x344&amp;quality=95&amp;sign=c94ee0b117d2ed568e2b576bb1136adb&amp;c_uniq_tag=2wg2z2cu-EAMXKrH9OptznU5jc0UrVG2vcc3a1TuxDs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166" cy="1268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09775" cy="1419224"/>
                  <wp:effectExtent l="19050" t="0" r="0" b="0"/>
                  <wp:docPr id="78" name="Рисунок 42" descr="https://sun9-77.userapi.com/impg/IinjU6irmYPpW245dsPT4I5pX1u37WSKunBnSQ/Q7ap8lUMvlE.jpg?size=604x342&amp;quality=95&amp;sign=00fe4e1145e41f9d97b81d2b80e98ebb&amp;c_uniq_tag=dbVo5mNnTMNBCtoaigUIrP7-F3c7NIfyIvOFyzLLn4M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un9-77.userapi.com/impg/IinjU6irmYPpW245dsPT4I5pX1u37WSKunBnSQ/Q7ap8lUMvlE.jpg?size=604x342&amp;quality=95&amp;sign=00fe4e1145e41f9d97b81d2b80e98ebb&amp;c_uniq_tag=dbVo5mNnTMNBCtoaigUIrP7-F3c7NIfyIvOFyzLLn4M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748" cy="1429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0193">
              <w:rPr>
                <w:rFonts w:ascii="Times New Roman" w:hAnsi="Times New Roman"/>
                <w:color w:val="7030A0"/>
                <w:sz w:val="20"/>
                <w:szCs w:val="20"/>
                <w:shd w:val="clear" w:color="auto" w:fill="FFFFFF"/>
              </w:rPr>
              <w:t>Игра "Где Логика?" прошла в 9 классе.</w:t>
            </w:r>
            <w:r w:rsidRPr="00980193">
              <w:rPr>
                <w:rFonts w:ascii="Times New Roman" w:hAnsi="Times New Roman"/>
                <w:color w:val="7030A0"/>
                <w:sz w:val="20"/>
                <w:szCs w:val="20"/>
              </w:rPr>
              <w:br/>
            </w:r>
            <w:r w:rsidRPr="00980193">
              <w:rPr>
                <w:rFonts w:ascii="Times New Roman" w:hAnsi="Times New Roman"/>
                <w:color w:val="7030A0"/>
                <w:sz w:val="20"/>
                <w:szCs w:val="20"/>
                <w:shd w:val="clear" w:color="auto" w:fill="FFFFFF"/>
              </w:rPr>
              <w:t>День Российской науки проходит традиционно каждый год 8 февраля. Этот праздник приурочен к дате основания Российской академии наук, учреждённой по повелению императора Пет</w:t>
            </w:r>
            <w:r w:rsidR="00980193">
              <w:rPr>
                <w:rFonts w:ascii="Times New Roman" w:hAnsi="Times New Roman"/>
                <w:color w:val="7030A0"/>
                <w:sz w:val="20"/>
                <w:szCs w:val="20"/>
                <w:shd w:val="clear" w:color="auto" w:fill="FFFFFF"/>
              </w:rPr>
              <w:t>ра 1</w:t>
            </w:r>
            <w:r w:rsidR="00980193">
              <w:rPr>
                <w:noProof/>
                <w:lang w:eastAsia="ru-RU"/>
              </w:rPr>
              <w:drawing>
                <wp:inline distT="0" distB="0" distL="0" distR="0">
                  <wp:extent cx="2009775" cy="1352550"/>
                  <wp:effectExtent l="19050" t="0" r="9525" b="0"/>
                  <wp:docPr id="2" name="Рисунок 45" descr="https://sun9-13.userapi.com/impg/eb2Ck5y1vHuxgEMzeGB-0_RmYZVjzaf0fhOMUQ/HMWU2rxJ_8U.jpg?size=1280x960&amp;quality=95&amp;sign=7c6018eb82702a5b907ae4cfaee9548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sun9-13.userapi.com/impg/eb2Ck5y1vHuxgEMzeGB-0_RmYZVjzaf0fhOMUQ/HMWU2rxJ_8U.jpg?size=1280x960&amp;quality=95&amp;sign=7c6018eb82702a5b907ae4cfaee9548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052" cy="1354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0193">
              <w:rPr>
                <w:rFonts w:ascii="Times New Roman" w:hAnsi="Times New Roman"/>
                <w:color w:val="7030A0"/>
                <w:sz w:val="20"/>
                <w:szCs w:val="20"/>
                <w:shd w:val="clear" w:color="auto" w:fill="FFFFFF"/>
              </w:rPr>
              <w:t xml:space="preserve">ра </w:t>
            </w:r>
          </w:p>
          <w:p w:rsidR="00144D7F" w:rsidRPr="00CF6EF7" w:rsidRDefault="00CF6EF7" w:rsidP="00CF6EF7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  <w:shd w:val="clear" w:color="auto" w:fill="FFFFFF"/>
              </w:rPr>
            </w:pPr>
            <w:r w:rsidRPr="00CF6EF7">
              <w:rPr>
                <w:rFonts w:ascii="Times New Roman" w:hAnsi="Times New Roman"/>
                <w:b/>
                <w:color w:val="002060"/>
                <w:sz w:val="28"/>
                <w:szCs w:val="28"/>
                <w:shd w:val="clear" w:color="auto" w:fill="FFFFFF"/>
              </w:rPr>
              <w:lastRenderedPageBreak/>
              <w:t>СЛУЖИТЬ ОТЕЧЕСТВУ</w:t>
            </w:r>
            <w:r>
              <w:rPr>
                <w:rFonts w:ascii="Times New Roman" w:hAnsi="Times New Roman"/>
                <w:b/>
                <w:color w:val="002060"/>
                <w:sz w:val="28"/>
                <w:szCs w:val="28"/>
                <w:shd w:val="clear" w:color="auto" w:fill="FFFFFF"/>
              </w:rPr>
              <w:t xml:space="preserve">  </w:t>
            </w:r>
            <w:r w:rsidRPr="00CF6EF7">
              <w:rPr>
                <w:rFonts w:ascii="Times New Roman" w:hAnsi="Times New Roman"/>
                <w:b/>
                <w:color w:val="002060"/>
                <w:sz w:val="28"/>
                <w:szCs w:val="28"/>
                <w:shd w:val="clear" w:color="auto" w:fill="FFFFFF"/>
              </w:rPr>
              <w:t>БОЛЬШАЯ ЧЕСТЬ!</w:t>
            </w:r>
          </w:p>
          <w:p w:rsidR="00706368" w:rsidRDefault="00706368" w:rsidP="00706368">
            <w:pPr>
              <w:shd w:val="clear" w:color="auto" w:fill="FFFFFF" w:themeFill="background1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5025" cy="1740694"/>
                  <wp:effectExtent l="19050" t="0" r="9525" b="0"/>
                  <wp:docPr id="88" name="Рисунок 46" descr="https://sun9-56.userapi.com/impg/7hoGv2QPQxe5dWJY-oLNuTQcCfJrnI4gWsN2hQ/rtCy-_Pi6j0.jpg?size=1280x960&amp;quality=95&amp;sign=16c7a8fae27058d8696a2bd06e1fccf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sun9-56.userapi.com/impg/7hoGv2QPQxe5dWJY-oLNuTQcCfJrnI4gWsN2hQ/rtCy-_Pi6j0.jpg?size=1280x960&amp;quality=95&amp;sign=16c7a8fae27058d8696a2bd06e1fccf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327" cy="1745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D7F" w:rsidRPr="00CF6EF7" w:rsidRDefault="00144D7F" w:rsidP="00706368">
            <w:pPr>
              <w:shd w:val="clear" w:color="auto" w:fill="FFFFFF" w:themeFill="background1"/>
              <w:rPr>
                <w:rFonts w:ascii="Times New Roman" w:hAnsi="Times New Roman"/>
                <w:color w:val="002060"/>
                <w:shd w:val="clear" w:color="auto" w:fill="FFFFFF"/>
              </w:rPr>
            </w:pPr>
            <w:r w:rsidRPr="00426725">
              <w:rPr>
                <w:rFonts w:ascii="Times New Roman" w:hAnsi="Times New Roman"/>
                <w:color w:val="002060"/>
                <w:shd w:val="clear" w:color="auto" w:fill="FFFFFF"/>
              </w:rPr>
              <w:t xml:space="preserve">22 февраля  </w:t>
            </w:r>
            <w:r w:rsidR="00426725" w:rsidRPr="00426725">
              <w:rPr>
                <w:rFonts w:ascii="Times New Roman" w:hAnsi="Times New Roman"/>
                <w:color w:val="002060"/>
                <w:shd w:val="clear" w:color="auto" w:fill="FFFFFF"/>
              </w:rPr>
              <w:t>в преддверии Дня за</w:t>
            </w:r>
            <w:r w:rsidR="00CF6EF7">
              <w:rPr>
                <w:rFonts w:ascii="Times New Roman" w:hAnsi="Times New Roman"/>
                <w:color w:val="002060"/>
                <w:shd w:val="clear" w:color="auto" w:fill="FFFFFF"/>
              </w:rPr>
              <w:t>щ</w:t>
            </w:r>
            <w:r w:rsidR="00426725" w:rsidRPr="00426725">
              <w:rPr>
                <w:rFonts w:ascii="Times New Roman" w:hAnsi="Times New Roman"/>
                <w:color w:val="002060"/>
                <w:shd w:val="clear" w:color="auto" w:fill="FFFFFF"/>
              </w:rPr>
              <w:t>итника Отечества</w:t>
            </w:r>
            <w:r w:rsidRPr="00426725">
              <w:rPr>
                <w:rFonts w:ascii="Times New Roman" w:hAnsi="Times New Roman"/>
                <w:color w:val="002060"/>
                <w:shd w:val="clear" w:color="auto" w:fill="FFFFFF"/>
              </w:rPr>
              <w:t xml:space="preserve">  </w:t>
            </w:r>
            <w:r w:rsidR="00426725" w:rsidRPr="00426725">
              <w:rPr>
                <w:rFonts w:ascii="Times New Roman" w:hAnsi="Times New Roman"/>
                <w:color w:val="002060"/>
                <w:shd w:val="clear" w:color="auto" w:fill="FFFFFF"/>
              </w:rPr>
              <w:t xml:space="preserve"> в 11 А классе </w:t>
            </w:r>
            <w:r w:rsidR="00706368" w:rsidRPr="00426725">
              <w:rPr>
                <w:rFonts w:ascii="Times New Roman" w:hAnsi="Times New Roman"/>
                <w:color w:val="002060"/>
                <w:shd w:val="clear" w:color="auto" w:fill="FFFFFF"/>
              </w:rPr>
              <w:t xml:space="preserve"> провели встречу с защитником - Атаевым Артуром Тагировичем, который является отцом Атаева Даниила, ученика 11 класса.</w:t>
            </w:r>
            <w:r w:rsidR="00706368" w:rsidRPr="00426725">
              <w:rPr>
                <w:rFonts w:ascii="Times New Roman" w:hAnsi="Times New Roman"/>
                <w:color w:val="002060"/>
                <w:shd w:val="clear" w:color="auto" w:fill="FFFFFF"/>
              </w:rPr>
              <w:br/>
              <w:t>Ребята нашей школы горячо приветствовали героя. Старший прапорщик, побеседовал со старшеклассниками о патриотизме, мужестве, воинском братстве, готовности к подвигу.</w:t>
            </w:r>
            <w:r w:rsidR="00706368" w:rsidRPr="00426725">
              <w:rPr>
                <w:rFonts w:ascii="Times New Roman" w:hAnsi="Times New Roman"/>
                <w:color w:val="002060"/>
                <w:shd w:val="clear" w:color="auto" w:fill="FFFFFF"/>
              </w:rPr>
              <w:br/>
              <w:t>В свою очередь ребята поздравили его с наступающим праздником, с Днем Защитника Отечества и вручили ему памятную открытку, сделанную своими руками.</w:t>
            </w:r>
            <w:r w:rsidRPr="00426725">
              <w:rPr>
                <w:rFonts w:ascii="Times New Roman" w:hAnsi="Times New Roman"/>
                <w:color w:val="002060"/>
                <w:shd w:val="clear" w:color="auto" w:fill="FFFFFF"/>
              </w:rPr>
              <w:t>Кинолекторий "23 февраля"</w:t>
            </w:r>
            <w:r w:rsidRPr="00426725">
              <w:rPr>
                <w:rFonts w:ascii="Times New Roman" w:hAnsi="Times New Roman"/>
                <w:color w:val="002060"/>
              </w:rPr>
              <w:br/>
            </w:r>
            <w:r w:rsidRPr="00426725">
              <w:rPr>
                <w:rFonts w:ascii="Times New Roman" w:hAnsi="Times New Roman"/>
                <w:color w:val="002060"/>
                <w:shd w:val="clear" w:color="auto" w:fill="FFFFFF"/>
              </w:rPr>
              <w:t>Накануне Дня защитника Отечества, для учащихся 5 класса был организован кинолекторий.</w:t>
            </w:r>
            <w:r w:rsidRPr="00426725">
              <w:rPr>
                <w:rFonts w:ascii="Times New Roman" w:hAnsi="Times New Roman"/>
                <w:color w:val="002060"/>
              </w:rPr>
              <w:br/>
            </w:r>
            <w:r w:rsidRPr="00426725">
              <w:rPr>
                <w:rFonts w:ascii="Times New Roman" w:hAnsi="Times New Roman"/>
                <w:color w:val="002060"/>
                <w:shd w:val="clear" w:color="auto" w:fill="FFFFFF"/>
              </w:rPr>
              <w:t>После просмотра видеоролика, с ребятами провели беседу о ключевых моментах этого праздника, о мужестве, силе духа наших Защитников и о Великой</w:t>
            </w:r>
            <w:r w:rsidR="0042672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 </w:t>
            </w:r>
            <w:r w:rsidR="00426725" w:rsidRPr="00426725">
              <w:rPr>
                <w:rFonts w:ascii="Times New Roman" w:hAnsi="Times New Roman"/>
                <w:color w:val="002060"/>
                <w:shd w:val="clear" w:color="auto" w:fill="FFFFFF"/>
              </w:rPr>
              <w:t>Родине – Росс</w:t>
            </w:r>
            <w:r w:rsidR="00130C43">
              <w:rPr>
                <w:rFonts w:ascii="Times New Roman" w:hAnsi="Times New Roman"/>
                <w:color w:val="002060"/>
                <w:shd w:val="clear" w:color="auto" w:fill="FFFFFF"/>
              </w:rPr>
              <w:t>ии</w:t>
            </w:r>
            <w:r w:rsidR="00CF6EF7">
              <w:rPr>
                <w:noProof/>
                <w:lang w:eastAsia="ru-RU"/>
              </w:rPr>
              <w:drawing>
                <wp:inline distT="0" distB="0" distL="0" distR="0">
                  <wp:extent cx="2209800" cy="1771650"/>
                  <wp:effectExtent l="19050" t="0" r="0" b="0"/>
                  <wp:docPr id="5" name="Рисунок 49" descr="https://sun9-8.userapi.com/impg/JAxX-9DQcOKzsb-jO2trvXi2pqBXvOC8-k-IyQ/c6Z0VVbOs98.jpg?size=604x453&amp;quality=95&amp;sign=70f5cf36b801096f4a9da99ef0ba60fe&amp;c_uniq_tag=qKgpKhIIMMxULGZT9GNO9YKBcC4FVlpaZFETtlIujE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sun9-8.userapi.com/impg/JAxX-9DQcOKzsb-jO2trvXi2pqBXvOC8-k-IyQ/c6Z0VVbOs98.jpg?size=604x453&amp;quality=95&amp;sign=70f5cf36b801096f4a9da99ef0ba60fe&amp;c_uniq_tag=qKgpKhIIMMxULGZT9GNO9YKBcC4FVlpaZFETtlIujEw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C84" w:rsidRPr="00130C43" w:rsidRDefault="001866A6" w:rsidP="001866A6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FF0000"/>
                <w:sz w:val="32"/>
                <w:szCs w:val="32"/>
                <w:shd w:val="clear" w:color="auto" w:fill="FFFFFF"/>
              </w:rPr>
              <w:lastRenderedPageBreak/>
              <w:t>НАШИ ЗВЁЗДОЧКИ!</w:t>
            </w:r>
          </w:p>
          <w:p w:rsidR="00B83B6F" w:rsidRPr="00673C84" w:rsidRDefault="00B83B6F" w:rsidP="00673C84">
            <w:pPr>
              <w:shd w:val="clear" w:color="auto" w:fill="FFFFFF" w:themeFill="background1"/>
              <w:rPr>
                <w:rFonts w:ascii="Times New Roman" w:hAnsi="Times New Roman"/>
                <w:b/>
                <w:color w:val="FF0000"/>
                <w:sz w:val="36"/>
                <w:szCs w:val="3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1675" cy="1819275"/>
                  <wp:effectExtent l="19050" t="0" r="9525" b="0"/>
                  <wp:docPr id="101" name="Рисунок 88" descr="https://sun9-58.userapi.com/impg/2Y2sNvSWl_aEzPyHOl6dzx6fCO4BeNMR9G8T8w/3cubtgUr1r4.jpg?size=453x604&amp;quality=95&amp;sign=7dd8dc09a7749259cc88b9cb17b58176&amp;c_uniq_tag=0bm5SbnfhFEaLLtSmUsUjz1IvvTmUxrBOk96JWtC-j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sun9-58.userapi.com/impg/2Y2sNvSWl_aEzPyHOl6dzx6fCO4BeNMR9G8T8w/3cubtgUr1r4.jpg?size=453x604&amp;quality=95&amp;sign=7dd8dc09a7749259cc88b9cb17b58176&amp;c_uniq_tag=0bm5SbnfhFEaLLtSmUsUjz1IvvTmUxrBOk96JWtC-jw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983" w:rsidRDefault="00B83B6F" w:rsidP="00673C84">
            <w:pPr>
              <w:shd w:val="clear" w:color="auto" w:fill="FFFFFF" w:themeFill="background1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1866A6">
              <w:rPr>
                <w:rFonts w:ascii="Times New Roman" w:hAnsi="Times New Roman"/>
                <w:color w:val="C00000"/>
                <w:shd w:val="clear" w:color="auto" w:fill="FFFFFF"/>
              </w:rPr>
              <w:t>Нарисуй защитника Отечества»</w:t>
            </w:r>
            <w:r w:rsidRPr="001866A6">
              <w:rPr>
                <w:rFonts w:ascii="Times New Roman" w:hAnsi="Times New Roman"/>
                <w:color w:val="C00000"/>
              </w:rPr>
              <w:br/>
            </w:r>
            <w:r w:rsidRPr="001866A6">
              <w:rPr>
                <w:rFonts w:ascii="Times New Roman" w:hAnsi="Times New Roman"/>
                <w:color w:val="C00000"/>
                <w:shd w:val="clear" w:color="auto" w:fill="FFFFFF"/>
              </w:rPr>
              <w:t>Подведены итоги регионального конкурса детских рисунков «Нарисуй защитника Отечества».</w:t>
            </w:r>
            <w:r w:rsidRPr="001866A6">
              <w:rPr>
                <w:rFonts w:ascii="Times New Roman" w:hAnsi="Times New Roman"/>
                <w:color w:val="C00000"/>
              </w:rPr>
              <w:br/>
            </w:r>
            <w:r w:rsidRPr="001866A6">
              <w:rPr>
                <w:rFonts w:ascii="Times New Roman" w:hAnsi="Times New Roman"/>
                <w:color w:val="C00000"/>
                <w:shd w:val="clear" w:color="auto" w:fill="FFFFFF"/>
              </w:rPr>
              <w:t>Ученица 6 класса Коновалова Алёна стала победительницей и заняла 1 место в возрастной категории от 8 до 12 лет.</w:t>
            </w:r>
            <w:r w:rsidRPr="001866A6">
              <w:rPr>
                <w:rFonts w:ascii="Times New Roman" w:hAnsi="Times New Roman"/>
                <w:color w:val="C00000"/>
                <w:shd w:val="clear" w:color="auto" w:fill="FFFFFF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71675" cy="1685925"/>
                  <wp:effectExtent l="19050" t="0" r="9525" b="0"/>
                  <wp:docPr id="100" name="Рисунок 85" descr="https://sun9-37.userapi.com/impg/memH1z1SQEuMA1T_eW1g11dSVrMeO2-kPWSGtg/PAKvXT0RGCM.jpg?size=453x604&amp;quality=95&amp;sign=1b4f8b03aaf17b61c4bcce16d67615d1&amp;c_uniq_tag=GgiuyJiWVdYHkoldPTLYCwTIiM3BFQ9gkJog3E4itos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sun9-37.userapi.com/impg/memH1z1SQEuMA1T_eW1g11dSVrMeO2-kPWSGtg/PAKvXT0RGCM.jpg?size=453x604&amp;quality=95&amp;sign=1b4f8b03aaf17b61c4bcce16d67615d1&amp;c_uniq_tag=GgiuyJiWVdYHkoldPTLYCwTIiM3BFQ9gkJog3E4itos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056" cy="1687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C84" w:rsidRDefault="00673C84" w:rsidP="00673C84">
            <w:pPr>
              <w:shd w:val="clear" w:color="auto" w:fill="FFFFFF" w:themeFill="background1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111BD7">
              <w:rPr>
                <w:rFonts w:ascii="Arial" w:hAnsi="Arial" w:cs="Arial"/>
                <w:b/>
                <w:color w:val="FF0000"/>
                <w:sz w:val="20"/>
                <w:szCs w:val="20"/>
                <w:shd w:val="clear" w:color="auto" w:fill="FFFFFF"/>
              </w:rPr>
              <w:t>В соревнованиях Сommunity Muay Thai Armavir ( тайский бокс ) принял участие обучающийся 6 класса Обейд Виссам. В нелегкой схватке он одержал победу над противником и получил грамоту за 1 место.</w:t>
            </w:r>
            <w:r w:rsidRPr="00111BD7">
              <w:rPr>
                <w:rFonts w:ascii="Arial" w:hAnsi="Arial" w:cs="Arial"/>
                <w:b/>
                <w:color w:val="FF0000"/>
                <w:sz w:val="20"/>
                <w:szCs w:val="20"/>
              </w:rPr>
              <w:br/>
            </w:r>
            <w:r w:rsidR="00130C43">
              <w:rPr>
                <w:noProof/>
                <w:lang w:eastAsia="ru-RU"/>
              </w:rPr>
              <w:drawing>
                <wp:inline distT="0" distB="0" distL="0" distR="0">
                  <wp:extent cx="1987019" cy="2524125"/>
                  <wp:effectExtent l="19050" t="0" r="0" b="0"/>
                  <wp:docPr id="7" name="Рисунок 121" descr="https://sun9-43.userapi.com/impg/HyXqDQZ-zL0oNLQkduD38NPHniTtk636Ob7LLg/iUKQgEI9QCg.jpg?size=279x604&amp;quality=95&amp;sign=a9f60e7bab4764c05e147d751d3b5d02&amp;c_uniq_tag=HY2gV2zxy1Ccz-gCqWW7gT6vA7wtJzHsrUhyUtBRorU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s://sun9-43.userapi.com/impg/HyXqDQZ-zL0oNLQkduD38NPHniTtk636Ob7LLg/iUKQgEI9QCg.jpg?size=279x604&amp;quality=95&amp;sign=a9f60e7bab4764c05e147d751d3b5d02&amp;c_uniq_tag=HY2gV2zxy1Ccz-gCqWW7gT6vA7wtJzHsrUhyUtBRorU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019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0602" w:rsidRDefault="003D0602" w:rsidP="003D0602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/>
                <w:color w:val="002060"/>
                <w:sz w:val="32"/>
                <w:szCs w:val="3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b/>
                <w:color w:val="002060"/>
                <w:sz w:val="32"/>
                <w:szCs w:val="32"/>
                <w:shd w:val="clear" w:color="auto" w:fill="FFFFFF"/>
              </w:rPr>
              <w:lastRenderedPageBreak/>
              <w:t>НАША ПОСЫЛКА СОЛДАТУ</w:t>
            </w:r>
          </w:p>
          <w:p w:rsidR="001E7983" w:rsidRPr="003D0602" w:rsidRDefault="00F77286" w:rsidP="003D0602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/>
                <w:color w:val="002060"/>
                <w:sz w:val="32"/>
                <w:szCs w:val="32"/>
                <w:shd w:val="clear" w:color="auto" w:fill="FFFFFF"/>
              </w:rPr>
            </w:pPr>
            <w:r w:rsidRPr="003D0602">
              <w:rPr>
                <w:rFonts w:ascii="Times New Roman" w:hAnsi="Times New Roman"/>
                <w:color w:val="002060"/>
                <w:shd w:val="clear" w:color="auto" w:fill="FFFFFF"/>
              </w:rPr>
              <w:t>Уже не первый год в нашей школе проводится акция "Посылка солдату", приуроченная к Дню защитника Отечества. Ребята с огромным удовольствием и большим трепетом собирают посылки, изготавливают поздравительные открытки, которые впоследствии мы доставляем в Военный госпиталь.</w:t>
            </w:r>
          </w:p>
          <w:p w:rsidR="001E7983" w:rsidRDefault="00F77286" w:rsidP="00C0406D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FF0000"/>
                <w:sz w:val="36"/>
                <w:szCs w:val="3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9800" cy="1921669"/>
                  <wp:effectExtent l="19050" t="0" r="0" b="0"/>
                  <wp:docPr id="104" name="Рисунок 97" descr="https://sun9-77.userapi.com/impg/qH-hux-7SAXeafZylEGp8_WuZA1UByELkTeYyQ/fNjyGlzFv3M.jpg?size=604x453&amp;quality=95&amp;sign=3833cb32d4830fa9f36a65cb1e3a5839&amp;c_uniq_tag=kzOq6uc2tDDh7XlknMZdpFHivC_16TQvWRBdl2p7fVo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sun9-77.userapi.com/impg/qH-hux-7SAXeafZylEGp8_WuZA1UByELkTeYyQ/fNjyGlzFv3M.jpg?size=604x453&amp;quality=95&amp;sign=3833cb32d4830fa9f36a65cb1e3a5839&amp;c_uniq_tag=kzOq6uc2tDDh7XlknMZdpFHivC_16TQvWRBdl2p7fVo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921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983" w:rsidRDefault="00F77286" w:rsidP="00C0406D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FF0000"/>
                <w:sz w:val="36"/>
                <w:szCs w:val="3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05050" cy="2076450"/>
                  <wp:effectExtent l="19050" t="0" r="0" b="0"/>
                  <wp:docPr id="105" name="Рисунок 100" descr="https://sun9-74.userapi.com/impg/V9bNuGEz58-uJWg0OUS2FTS2QMpOu4t5MEtYDA/Lb89FAcy07M.jpg?size=453x604&amp;quality=95&amp;sign=919f8f9e57c0378aa7f6a575981cae5e&amp;c_uniq_tag=85cEVSyQHOYIxJI6EO_AEHJp8rrg6FA39_pttnc9cK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sun9-74.userapi.com/impg/V9bNuGEz58-uJWg0OUS2FTS2QMpOu4t5MEtYDA/Lb89FAcy07M.jpg?size=453x604&amp;quality=95&amp;sign=919f8f9e57c0378aa7f6a575981cae5e&amp;c_uniq_tag=85cEVSyQHOYIxJI6EO_AEHJp8rrg6FA39_pttnc9cK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286" w:rsidRDefault="000A04D4" w:rsidP="00C0406D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FF0000"/>
                <w:sz w:val="36"/>
                <w:szCs w:val="3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2650" cy="2400300"/>
                  <wp:effectExtent l="19050" t="0" r="0" b="0"/>
                  <wp:docPr id="106" name="Рисунок 103" descr="https://sun9-8.userapi.com/impg/LEBBJeJb8RNT4rKUQItM5hE3jJ1bvTvyQzdLUA/JkYvhsp3M1o.jpg?size=512x807&amp;quality=95&amp;sign=244c2ccf612bb75e0c70993e9feb94a6&amp;c_uniq_tag=ayfgOhO75ULtIAKdyhE-cuk-PMq_x_PBVsufWG7FLG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sun9-8.userapi.com/impg/LEBBJeJb8RNT4rKUQItM5hE3jJ1bvTvyQzdLUA/JkYvhsp3M1o.jpg?size=512x807&amp;quality=95&amp;sign=244c2ccf612bb75e0c70993e9feb94a6&amp;c_uniq_tag=ayfgOhO75ULtIAKdyhE-cuk-PMq_x_PBVsufWG7FLG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380C" w:rsidRPr="005C1182" w:rsidRDefault="005C1182" w:rsidP="00C0406D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shd w:val="clear" w:color="auto" w:fill="FFFFFF"/>
              </w:rPr>
            </w:pPr>
            <w:r w:rsidRPr="005C1182"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shd w:val="clear" w:color="auto" w:fill="FFFFFF"/>
              </w:rPr>
              <w:lastRenderedPageBreak/>
              <w:t>ПЕРВАЯ КНИГА</w:t>
            </w:r>
          </w:p>
          <w:p w:rsidR="000A04D4" w:rsidRPr="005C1182" w:rsidRDefault="0055380C" w:rsidP="005C1182">
            <w:pPr>
              <w:shd w:val="clear" w:color="auto" w:fill="FFFFFF" w:themeFill="background1"/>
              <w:rPr>
                <w:rFonts w:ascii="Times New Roman" w:hAnsi="Times New Roman"/>
                <w:color w:val="0070C0"/>
                <w:shd w:val="clear" w:color="auto" w:fill="FFFFFF"/>
              </w:rPr>
            </w:pPr>
            <w:r w:rsidRPr="005C1182">
              <w:rPr>
                <w:rFonts w:ascii="Times New Roman" w:hAnsi="Times New Roman"/>
                <w:color w:val="0070C0"/>
                <w:shd w:val="clear" w:color="auto" w:fill="FFFFFF"/>
              </w:rPr>
              <w:t>Интеллектуальная игра «От а</w:t>
            </w:r>
            <w:r w:rsidRPr="005C1182">
              <w:rPr>
                <w:rFonts w:ascii="Arial" w:hAnsi="Arial"/>
                <w:color w:val="0070C0"/>
                <w:shd w:val="clear" w:color="auto" w:fill="FFFFFF"/>
              </w:rPr>
              <w:t>ꙁ</w:t>
            </w:r>
            <w:r w:rsidRPr="005C1182">
              <w:rPr>
                <w:rFonts w:ascii="Times New Roman" w:hAnsi="Times New Roman"/>
                <w:color w:val="0070C0"/>
                <w:shd w:val="clear" w:color="auto" w:fill="FFFFFF"/>
              </w:rPr>
              <w:t>ъ до ѵжица»</w:t>
            </w:r>
            <w:r w:rsidRPr="005C1182">
              <w:rPr>
                <w:rFonts w:ascii="Times New Roman" w:hAnsi="Times New Roman"/>
                <w:color w:val="0070C0"/>
              </w:rPr>
              <w:br/>
            </w:r>
            <w:r w:rsidRPr="005C1182">
              <w:rPr>
                <w:rFonts w:ascii="Times New Roman" w:hAnsi="Times New Roman"/>
                <w:color w:val="0070C0"/>
                <w:shd w:val="clear" w:color="auto" w:fill="FFFFFF"/>
              </w:rPr>
              <w:t>14 марта исполняется 450 лет со дня выхода первой «Азбуки»</w:t>
            </w:r>
            <w:r w:rsidRPr="005C1182">
              <w:rPr>
                <w:rFonts w:ascii="Times New Roman" w:hAnsi="Times New Roman"/>
                <w:color w:val="0070C0"/>
              </w:rPr>
              <w:br/>
            </w:r>
            <w:r w:rsidRPr="005C1182">
              <w:rPr>
                <w:rFonts w:ascii="Times New Roman" w:hAnsi="Times New Roman"/>
                <w:color w:val="0070C0"/>
                <w:shd w:val="clear" w:color="auto" w:fill="FFFFFF"/>
              </w:rPr>
              <w:t> Азбука и букварь - одни из самых первых и важных книг в жизни любого человека, с первых букв которых мы учимся родному языку.</w:t>
            </w:r>
            <w:r w:rsidR="005C1182">
              <w:rPr>
                <w:rFonts w:ascii="Times New Roman" w:hAnsi="Times New Roman"/>
                <w:color w:val="0070C0"/>
                <w:shd w:val="clear" w:color="auto" w:fill="FFFFFF"/>
              </w:rPr>
              <w:t xml:space="preserve"> Но не все знают ,как и когда появился букварь. </w:t>
            </w:r>
            <w:r w:rsidRPr="005C1182">
              <w:rPr>
                <w:rFonts w:ascii="Times New Roman" w:hAnsi="Times New Roman"/>
                <w:color w:val="0070C0"/>
                <w:shd w:val="clear" w:color="auto" w:fill="FFFFFF"/>
              </w:rPr>
              <w:br/>
              <w:t xml:space="preserve">Поэтому ученики 9 класса </w:t>
            </w:r>
            <w:r w:rsidR="005C1182">
              <w:rPr>
                <w:rFonts w:ascii="Times New Roman" w:hAnsi="Times New Roman"/>
                <w:color w:val="0070C0"/>
                <w:shd w:val="clear" w:color="auto" w:fill="FFFFFF"/>
              </w:rPr>
              <w:t xml:space="preserve">провели познавательную лекцию, затем  </w:t>
            </w:r>
            <w:r w:rsidRPr="005C1182">
              <w:rPr>
                <w:rFonts w:ascii="Times New Roman" w:hAnsi="Times New Roman"/>
                <w:color w:val="0070C0"/>
                <w:shd w:val="clear" w:color="auto" w:fill="FFFFFF"/>
              </w:rPr>
              <w:t>поделились на команды и вместе с советником директора играли в интеллектуальную игру "От а</w:t>
            </w:r>
            <w:r w:rsidRPr="005C1182">
              <w:rPr>
                <w:rFonts w:ascii="Arial" w:hAnsi="Arial"/>
                <w:color w:val="0070C0"/>
                <w:shd w:val="clear" w:color="auto" w:fill="FFFFFF"/>
              </w:rPr>
              <w:t>ꙁ</w:t>
            </w:r>
            <w:r w:rsidRPr="005C1182">
              <w:rPr>
                <w:rFonts w:ascii="Times New Roman" w:hAnsi="Times New Roman"/>
                <w:color w:val="0070C0"/>
                <w:shd w:val="clear" w:color="auto" w:fill="FFFFFF"/>
              </w:rPr>
              <w:t>ъ до vжица"</w:t>
            </w:r>
          </w:p>
          <w:p w:rsidR="000A04D4" w:rsidRDefault="0055380C" w:rsidP="00C0406D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FF0000"/>
                <w:sz w:val="36"/>
                <w:szCs w:val="3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2175" cy="1671638"/>
                  <wp:effectExtent l="19050" t="0" r="9525" b="0"/>
                  <wp:docPr id="18" name="Рисунок 16" descr="https://sun9-75.userapi.com/impg/vXh8V1TiO_boIdtBVmRpzVespYRNfwB8B3sC_g/0gThhj9czWQ.jpg?size=604x453&amp;quality=95&amp;sign=21a84ac1930f6bee588fe0685196d822&amp;c_uniq_tag=rjrry_8d3LO8xZjfzCTBYZoRqWS2cOZUyzaD3sgg9cU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75.userapi.com/impg/vXh8V1TiO_boIdtBVmRpzVespYRNfwB8B3sC_g/0gThhj9czWQ.jpg?size=604x453&amp;quality=95&amp;sign=21a84ac1930f6bee588fe0685196d822&amp;c_uniq_tag=rjrry_8d3LO8xZjfzCTBYZoRqWS2cOZUyzaD3sgg9cU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71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4D4" w:rsidRDefault="00D212EC" w:rsidP="00C0406D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FF0000"/>
                <w:sz w:val="36"/>
                <w:szCs w:val="3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4400" cy="1809750"/>
                  <wp:effectExtent l="19050" t="0" r="6350" b="0"/>
                  <wp:docPr id="19" name="Рисунок 19" descr="https://sun9-10.userapi.com/impg/DOXnbudCzimuCQz3JM-_2Qbn1ApUWfVE4ercbg/bLasR4Y6bZc.jpg?size=604x453&amp;quality=95&amp;sign=c692955cb882620e419e68b61d89b7ee&amp;c_uniq_tag=KGuYWyboR1X_CI1GgJoXuPuctOt4tXRf0n1GY6-z-j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10.userapi.com/impg/DOXnbudCzimuCQz3JM-_2Qbn1ApUWfVE4ercbg/bLasR4Y6bZc.jpg?size=604x453&amp;quality=95&amp;sign=c692955cb882620e419e68b61d89b7ee&amp;c_uniq_tag=KGuYWyboR1X_CI1GgJoXuPuctOt4tXRf0n1GY6-z-j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400" cy="1812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4D4" w:rsidRDefault="00D212EC" w:rsidP="00C0406D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FF0000"/>
                <w:sz w:val="36"/>
                <w:szCs w:val="3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5388" cy="1819275"/>
                  <wp:effectExtent l="19050" t="0" r="5362" b="0"/>
                  <wp:docPr id="20" name="Рисунок 22" descr="https://sun9-3.userapi.com/impg/wNOmVSiHcndBQ1sIfpkx7NPCZK1zJyxM99W66g/1heq95XGHRU.jpg?size=604x347&amp;quality=95&amp;sign=5729ffa8351ddedc56d8fe3ac7504041&amp;c_uniq_tag=HUbxxiQWcgRg7-f3GRkxx-wNpcDvyNoOocxNV-cscHQ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3.userapi.com/impg/wNOmVSiHcndBQ1sIfpkx7NPCZK1zJyxM99W66g/1heq95XGHRU.jpg?size=604x347&amp;quality=95&amp;sign=5729ffa8351ddedc56d8fe3ac7504041&amp;c_uniq_tag=HUbxxiQWcgRg7-f3GRkxx-wNpcDvyNoOocxNV-cscHQ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919" cy="1829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4D4" w:rsidRDefault="000A04D4" w:rsidP="00C0406D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FF0000"/>
                <w:sz w:val="36"/>
                <w:szCs w:val="36"/>
                <w:shd w:val="clear" w:color="auto" w:fill="FFFFFF"/>
              </w:rPr>
            </w:pPr>
          </w:p>
          <w:p w:rsidR="00BF4F67" w:rsidRPr="00BF4F67" w:rsidRDefault="00BF4F67" w:rsidP="00C0406D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00B050"/>
                <w:sz w:val="32"/>
                <w:szCs w:val="32"/>
                <w:shd w:val="clear" w:color="auto" w:fill="FFFFFF"/>
              </w:rPr>
            </w:pPr>
            <w:r w:rsidRPr="00BF4F67">
              <w:rPr>
                <w:rFonts w:ascii="Times New Roman" w:hAnsi="Times New Roman"/>
                <w:b/>
                <w:color w:val="00B050"/>
                <w:sz w:val="32"/>
                <w:szCs w:val="32"/>
                <w:shd w:val="clear" w:color="auto" w:fill="FFFFFF"/>
              </w:rPr>
              <w:lastRenderedPageBreak/>
              <w:t>Кто любит трудиться, тому есть, чем похвалиться.</w:t>
            </w:r>
          </w:p>
          <w:p w:rsidR="00291C96" w:rsidRPr="00BF4F67" w:rsidRDefault="00291C96" w:rsidP="00BF4F67">
            <w:pPr>
              <w:shd w:val="clear" w:color="auto" w:fill="FFFFFF" w:themeFill="background1"/>
              <w:rPr>
                <w:rFonts w:ascii="Times New Roman" w:hAnsi="Times New Roman"/>
                <w:b/>
                <w:color w:val="00B050"/>
                <w:shd w:val="clear" w:color="auto" w:fill="FFFFFF"/>
              </w:rPr>
            </w:pPr>
            <w:r w:rsidRPr="00BF4F67">
              <w:rPr>
                <w:rFonts w:ascii="Times New Roman" w:hAnsi="Times New Roman"/>
                <w:color w:val="00B050"/>
                <w:shd w:val="clear" w:color="auto" w:fill="FFFFFF"/>
              </w:rPr>
              <w:t>22 марта в  предверии весенних каникул ученики нашей школы обратились в Центр занятости населения по городу Владикавказ для получения направлений на временное трудоустройство. Всего 20 подростков в возрасте от 14 до 18 лет решили посвятить своё свободное от учебы время благоустройству территории своей школы.</w:t>
            </w:r>
            <w:r w:rsidRPr="00BF4F67">
              <w:rPr>
                <w:rFonts w:ascii="Times New Roman" w:hAnsi="Times New Roman"/>
                <w:color w:val="00B050"/>
              </w:rPr>
              <w:br/>
            </w:r>
            <w:r w:rsidRPr="00BF4F67">
              <w:rPr>
                <w:rFonts w:ascii="Times New Roman" w:hAnsi="Times New Roman"/>
                <w:color w:val="00B050"/>
                <w:shd w:val="clear" w:color="auto" w:fill="FFFFFF"/>
              </w:rPr>
              <w:t xml:space="preserve">     С ребятами встретился руководитель службы занятости населения, Чермен Цахилов, и поделился своими впечатлениями о встрече: «Общение с подростками доставило мне удовольствие. Я был приятно удивлен их «боевому», как они дружно сказали, настрою. Многие из них будут участвовать во временных работах не впервые. Для молодых людей такая подработка в свободное от учебы время становится дополнительным стимулом, а главное </w:t>
            </w:r>
            <w:r w:rsidRPr="00BF4F67">
              <w:rPr>
                <w:rFonts w:ascii="Times New Roman" w:hAnsi="Times New Roman"/>
                <w:color w:val="00B050"/>
                <w:shd w:val="clear" w:color="auto" w:fill="FFFFFF"/>
              </w:rPr>
              <w:softHyphen/>
              <w:t xml:space="preserve">– в них формируется трудовая дисциплина </w:t>
            </w:r>
          </w:p>
          <w:p w:rsidR="00291C96" w:rsidRDefault="00291C96" w:rsidP="00C0406D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FF0000"/>
                <w:sz w:val="36"/>
                <w:szCs w:val="3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38375" cy="2024655"/>
                  <wp:effectExtent l="19050" t="0" r="9525" b="0"/>
                  <wp:docPr id="160" name="Рисунок 160" descr="https://sun9-45.userapi.com/impg/MhKLyxzm841RbkuNzCbfl7OKV4VThND--kal1g/nRDc1eXzGgM.jpg?size=807x605&amp;quality=95&amp;sign=c45821a5433ce203b48de8d89b14c3ee&amp;c_uniq_tag=Aw_jUQdHtcxl4gutE25Fr3jIzMGx_ZgwEvrEWRxFkDk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s://sun9-45.userapi.com/impg/MhKLyxzm841RbkuNzCbfl7OKV4VThND--kal1g/nRDc1eXzGgM.jpg?size=807x605&amp;quality=95&amp;sign=c45821a5433ce203b48de8d89b14c3ee&amp;c_uniq_tag=Aw_jUQdHtcxl4gutE25Fr3jIzMGx_ZgwEvrEWRxFkDk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625" cy="2026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1C96" w:rsidRDefault="00291C96" w:rsidP="00C0406D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FF0000"/>
                <w:sz w:val="36"/>
                <w:szCs w:val="36"/>
                <w:shd w:val="clear" w:color="auto" w:fill="FFFFFF"/>
              </w:rPr>
            </w:pPr>
          </w:p>
          <w:p w:rsidR="000A04D4" w:rsidRDefault="000A04D4" w:rsidP="00C0406D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color w:val="FF0000"/>
                <w:sz w:val="36"/>
                <w:szCs w:val="36"/>
                <w:shd w:val="clear" w:color="auto" w:fill="FFFFFF"/>
              </w:rPr>
            </w:pPr>
          </w:p>
          <w:p w:rsidR="005F7DDD" w:rsidRPr="00183392" w:rsidRDefault="005F7DDD" w:rsidP="00733FF1">
            <w:pPr>
              <w:shd w:val="clear" w:color="auto" w:fill="FFFFFF" w:themeFill="background1"/>
              <w:rPr>
                <w:rFonts w:ascii="Times New Roman" w:hAnsi="Times New Roman"/>
                <w:color w:val="0070C0"/>
              </w:rPr>
            </w:pPr>
          </w:p>
        </w:tc>
        <w:tc>
          <w:tcPr>
            <w:tcW w:w="3585" w:type="dxa"/>
            <w:shd w:val="clear" w:color="auto" w:fill="auto"/>
          </w:tcPr>
          <w:p w:rsidR="00A249C2" w:rsidRPr="00AC710B" w:rsidRDefault="00AC710B" w:rsidP="00AC710B">
            <w:pPr>
              <w:pStyle w:val="paragraph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  <w:shd w:val="clear" w:color="auto" w:fill="FFFFFF"/>
              </w:rPr>
            </w:pPr>
            <w:r w:rsidRPr="00AC710B">
              <w:rPr>
                <w:rFonts w:ascii="Arial" w:hAnsi="Arial" w:cs="Arial"/>
                <w:b/>
                <w:sz w:val="28"/>
                <w:szCs w:val="28"/>
                <w:shd w:val="clear" w:color="auto" w:fill="FFFFFF"/>
              </w:rPr>
              <w:lastRenderedPageBreak/>
              <w:t>125 грамм БЛОКАДНОГО ХЛЕБА</w:t>
            </w:r>
          </w:p>
          <w:p w:rsidR="00A249C2" w:rsidRDefault="00A249C2" w:rsidP="00733FF1">
            <w:pPr>
              <w:pStyle w:val="paragraph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8F6911" w:rsidRDefault="00A249C2" w:rsidP="00733FF1">
            <w:pPr>
              <w:pStyle w:val="paragraph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2028825" cy="1628775"/>
                  <wp:effectExtent l="19050" t="0" r="9525" b="0"/>
                  <wp:docPr id="59" name="Рисунок 20" descr="https://sun9-40.userapi.com/impg/jjzGf45hgyXyp-awXSbkohI6sTb8VKk8l70W7Q/c-GWewjnoTU.jpg?size=549x459&amp;quality=95&amp;sign=d5dccaceaaf41bc1eaa2212167be71de&amp;c_uniq_tag=6qS0bv11zvRSyBbFDYHgOWHxOCobS2ekuzmJi_wEXZI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un9-40.userapi.com/impg/jjzGf45hgyXyp-awXSbkohI6sTb8VKk8l70W7Q/c-GWewjnoTU.jpg?size=549x459&amp;quality=95&amp;sign=d5dccaceaaf41bc1eaa2212167be71de&amp;c_uniq_tag=6qS0bv11zvRSyBbFDYHgOWHxOCobS2ekuzmJi_wEXZI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F6911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8F6911" w:rsidRPr="00B92EB2">
              <w:rPr>
                <w:color w:val="000000"/>
                <w:sz w:val="22"/>
                <w:szCs w:val="22"/>
                <w:shd w:val="clear" w:color="auto" w:fill="FFFFFF"/>
              </w:rPr>
              <w:t>В рамках Всероссийской памятной акции «Блокадный хлеб», ученица 9 класса Кочисова Ева, испекла тот самый хлеб, испечённый по специально разработанному рецепту и выдаваемый по хлебным карточкам во время блокады Ленинграда.</w:t>
            </w:r>
            <w:r w:rsidR="008F6911" w:rsidRPr="00B92EB2">
              <w:rPr>
                <w:color w:val="000000"/>
                <w:sz w:val="22"/>
                <w:szCs w:val="22"/>
                <w:shd w:val="clear" w:color="auto" w:fill="FFFFFF"/>
              </w:rPr>
              <w:br/>
              <w:t>Вот так выглядит базовый (стандартный) рецепт блокадного хлеба ноября 1941 г.:</w:t>
            </w:r>
            <w:r w:rsidR="008F6911" w:rsidRPr="00B92EB2">
              <w:rPr>
                <w:color w:val="000000"/>
                <w:sz w:val="22"/>
                <w:szCs w:val="22"/>
                <w:shd w:val="clear" w:color="auto" w:fill="FFFFFF"/>
              </w:rPr>
              <w:br/>
              <w:t>57% общего веса блокадного хлеба составляла обойная мука,</w:t>
            </w:r>
            <w:r w:rsidR="008F6911" w:rsidRPr="00B92EB2">
              <w:rPr>
                <w:color w:val="000000"/>
                <w:sz w:val="22"/>
                <w:szCs w:val="22"/>
                <w:shd w:val="clear" w:color="auto" w:fill="FFFFFF"/>
              </w:rPr>
              <w:br/>
              <w:t>20-30% – овсяная мука</w:t>
            </w:r>
            <w:r w:rsidR="008F6911" w:rsidRPr="00B92EB2">
              <w:rPr>
                <w:color w:val="000000"/>
                <w:sz w:val="22"/>
                <w:szCs w:val="22"/>
                <w:shd w:val="clear" w:color="auto" w:fill="FFFFFF"/>
              </w:rPr>
              <w:br/>
              <w:t>10% – подсолнечный жмых</w:t>
            </w:r>
            <w:r w:rsidR="008F6911" w:rsidRPr="00B92EB2">
              <w:rPr>
                <w:color w:val="000000"/>
                <w:sz w:val="22"/>
                <w:szCs w:val="22"/>
                <w:shd w:val="clear" w:color="auto" w:fill="FFFFFF"/>
              </w:rPr>
              <w:br/>
              <w:t>3% – сол</w:t>
            </w:r>
            <w:r w:rsidR="00B92EB2">
              <w:rPr>
                <w:color w:val="000000"/>
                <w:sz w:val="22"/>
                <w:szCs w:val="22"/>
                <w:shd w:val="clear" w:color="auto" w:fill="FFFFFF"/>
              </w:rPr>
              <w:t>ь</w:t>
            </w:r>
            <w:r w:rsidR="00B92EB2">
              <w:rPr>
                <w:color w:val="000000"/>
                <w:sz w:val="22"/>
                <w:szCs w:val="22"/>
                <w:shd w:val="clear" w:color="auto" w:fill="FFFFFF"/>
              </w:rPr>
              <w:br/>
              <w:t>2-3% – солод.</w:t>
            </w:r>
            <w:r w:rsidR="008F6911" w:rsidRPr="00B92EB2">
              <w:rPr>
                <w:color w:val="000000"/>
                <w:sz w:val="22"/>
                <w:szCs w:val="22"/>
                <w:shd w:val="clear" w:color="auto" w:fill="FFFFFF"/>
              </w:rPr>
              <w:br/>
              <w:t>Хлебные карточки ввели в Ленинграде ещё до блокады, почти сразу после начала Великой Отечественной войны – 18 июля 1941 г. Одна из причин: в первые дни войны 23 немецких бомбардировщика разгромили ленинградские Бадаевские склады. За несколько часов было уничтожено свыше 3000 т муки.</w:t>
            </w:r>
          </w:p>
          <w:p w:rsidR="008F6911" w:rsidRDefault="008F6911" w:rsidP="00733FF1">
            <w:pPr>
              <w:pStyle w:val="paragraph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</w:r>
            <w:r>
              <w:rPr>
                <w:noProof/>
              </w:rPr>
              <w:drawing>
                <wp:inline distT="0" distB="0" distL="0" distR="0">
                  <wp:extent cx="2076450" cy="1866900"/>
                  <wp:effectExtent l="19050" t="0" r="0" b="0"/>
                  <wp:docPr id="56" name="Рисунок 14" descr="https://sun9-22.userapi.com/impg/gy9q1iP4WQ5kgid8fGDue3pATby0WfXltIjqDg/bJxisoP0Ifc.jpg?size=810x1080&amp;quality=95&amp;sign=69a8074818975ff3f127ee2314aa025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un9-22.userapi.com/impg/gy9q1iP4WQ5kgid8fGDue3pATby0WfXltIjqDg/bJxisoP0Ifc.jpg?size=810x1080&amp;quality=95&amp;sign=69a8074818975ff3f127ee2314aa025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558" cy="1872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D57" w:rsidRPr="004A4D57" w:rsidRDefault="004A4D57" w:rsidP="004A4D57">
            <w:pPr>
              <w:pStyle w:val="paragraph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2"/>
                <w:szCs w:val="22"/>
                <w:shd w:val="clear" w:color="auto" w:fill="FFFFFF"/>
              </w:rPr>
            </w:pPr>
            <w:r w:rsidRPr="004A4D57">
              <w:rPr>
                <w:rFonts w:ascii="Arial" w:hAnsi="Arial" w:cs="Arial"/>
                <w:b/>
                <w:sz w:val="22"/>
                <w:szCs w:val="22"/>
                <w:shd w:val="clear" w:color="auto" w:fill="FFFFFF"/>
              </w:rPr>
              <w:lastRenderedPageBreak/>
              <w:t>КИНОЛЕКТОРИЙ -</w:t>
            </w:r>
          </w:p>
          <w:p w:rsidR="004A4D57" w:rsidRDefault="004A4D57" w:rsidP="004A4D57">
            <w:pPr>
              <w:pStyle w:val="paragraph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2"/>
                <w:szCs w:val="22"/>
                <w:shd w:val="clear" w:color="auto" w:fill="FFFFFF"/>
              </w:rPr>
            </w:pPr>
            <w:r w:rsidRPr="004A4D57">
              <w:rPr>
                <w:rFonts w:ascii="Arial" w:hAnsi="Arial" w:cs="Arial"/>
                <w:b/>
                <w:sz w:val="22"/>
                <w:szCs w:val="22"/>
                <w:shd w:val="clear" w:color="auto" w:fill="FFFFFF"/>
              </w:rPr>
              <w:t>«БЛОКАДА ЛЕНИНГРАДА»</w:t>
            </w:r>
          </w:p>
          <w:p w:rsidR="004A4D57" w:rsidRPr="004A4D57" w:rsidRDefault="004A4D57" w:rsidP="004A4D57">
            <w:pPr>
              <w:pStyle w:val="paragraph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016B7C" w:rsidRPr="004A4D57" w:rsidRDefault="00016B7C" w:rsidP="00733FF1">
            <w:pPr>
              <w:pStyle w:val="paragraph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5C7D0D">
              <w:rPr>
                <w:color w:val="000000"/>
                <w:sz w:val="22"/>
                <w:szCs w:val="22"/>
                <w:shd w:val="clear" w:color="auto" w:fill="FFFFFF"/>
              </w:rPr>
              <w:t>26 января в нашей школе прошла Акция памяти «Блокадный хлеб», объединяющая память поколений и гордость за мужество мирного населения блокадного Ленинграда.</w:t>
            </w:r>
            <w:r w:rsidRPr="005C7D0D">
              <w:rPr>
                <w:color w:val="000000"/>
                <w:sz w:val="22"/>
                <w:szCs w:val="22"/>
              </w:rPr>
              <w:br/>
            </w:r>
            <w:r w:rsidR="004A4D57">
              <w:rPr>
                <w:color w:val="000000"/>
                <w:sz w:val="22"/>
                <w:szCs w:val="22"/>
                <w:shd w:val="clear" w:color="auto" w:fill="FFFFFF"/>
              </w:rPr>
              <w:t xml:space="preserve">       </w:t>
            </w:r>
            <w:r w:rsidRPr="005C7D0D">
              <w:rPr>
                <w:color w:val="000000"/>
                <w:sz w:val="22"/>
                <w:szCs w:val="22"/>
                <w:shd w:val="clear" w:color="auto" w:fill="FFFFFF"/>
              </w:rPr>
              <w:t>Блокада Ленинграда длилась 872 дня. И это не просто цифра - каждый день стал тяжелым испытанием в жизни блокадников. По разным подсчетам, в городе погибло от 692 тысяч до 1,5 миллионов человек – и 97% из них умерли от голода. Единственной надеждой на завтрашний день был паек. Буханка хлеба постепенно превратилась в 125-ти граммовый кусочек – именно такой была минимальная норма выдачи хлеба для жителей блокадного Ленинграда.</w:t>
            </w:r>
            <w:r w:rsidRPr="005C7D0D">
              <w:rPr>
                <w:noProof/>
              </w:rPr>
              <w:br/>
            </w:r>
          </w:p>
          <w:p w:rsidR="00016B7C" w:rsidRDefault="00016B7C" w:rsidP="00733FF1">
            <w:pPr>
              <w:pStyle w:val="paragraph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2124075" cy="1809750"/>
                  <wp:effectExtent l="19050" t="0" r="9525" b="0"/>
                  <wp:docPr id="67" name="Рисунок 44" descr="https://sun9-7.userapi.com/impg/XqjX1p8u5Ih_7OQ8eR20lMwFemxfN44k-m-tqw/TTMVIvaVS4Q.jpg?size=604x453&amp;quality=95&amp;sign=6c1d6f2bcd7788f81bb074239ce441a2&amp;c_uniq_tag=RW5fKCWLAWoJQPaRUVPcpXqZoUWYSbYyLmXebtc06xU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sun9-7.userapi.com/impg/XqjX1p8u5Ih_7OQ8eR20lMwFemxfN44k-m-tqw/TTMVIvaVS4Q.jpg?size=604x453&amp;quality=95&amp;sign=6c1d6f2bcd7788f81bb074239ce441a2&amp;c_uniq_tag=RW5fKCWLAWoJQPaRUVPcpXqZoUWYSbYyLmXebtc06xU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435" cy="1812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B7C" w:rsidRPr="004A4D57" w:rsidRDefault="00016B7C" w:rsidP="00733FF1">
            <w:pPr>
              <w:pStyle w:val="paragraph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4A4D57">
              <w:rPr>
                <w:color w:val="000000"/>
                <w:sz w:val="22"/>
                <w:szCs w:val="22"/>
                <w:shd w:val="clear" w:color="auto" w:fill="FFFFFF"/>
              </w:rPr>
              <w:t>Также для учащихся 6-8 классов был организован кинолекторий, посвящённый 80- годовщине полного освобождения Ленинграда от фашистской блокады. Перед просмотром ролика «Блокада Ленинграда глазами детей», с ребятами провели беседу о ключевых моментах этого периода, о мужестве и силе духа ленинградцев.</w:t>
            </w:r>
          </w:p>
          <w:p w:rsidR="008F6911" w:rsidRDefault="00016B7C" w:rsidP="00733FF1">
            <w:pPr>
              <w:pStyle w:val="paragraph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color w:val="C0000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009775" cy="1905000"/>
                  <wp:effectExtent l="19050" t="0" r="9525" b="0"/>
                  <wp:docPr id="66" name="Рисунок 41" descr="https://sun9-56.userapi.com/impg/lXsOCrITjqBFGqRxfrV3KfdcJMJsiFcOwkNrmA/-XpS1sDxl0s.jpg?size=1280x960&amp;quality=95&amp;sign=88644bd4463a1b08c7d04d663d7b290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sun9-56.userapi.com/impg/lXsOCrITjqBFGqRxfrV3KfdcJMJsiFcOwkNrmA/-XpS1sDxl0s.jpg?size=1280x960&amp;quality=95&amp;sign=88644bd4463a1b08c7d04d663d7b290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634" cy="1910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6911" w:rsidRDefault="008F6911" w:rsidP="00733FF1">
            <w:pPr>
              <w:pStyle w:val="paragraph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color w:val="C00000"/>
                <w:sz w:val="36"/>
                <w:szCs w:val="36"/>
              </w:rPr>
            </w:pPr>
          </w:p>
          <w:p w:rsidR="008F6911" w:rsidRPr="0013624D" w:rsidRDefault="0013624D" w:rsidP="00733FF1">
            <w:pPr>
              <w:pStyle w:val="paragraph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color w:val="C00000"/>
                <w:sz w:val="28"/>
                <w:szCs w:val="28"/>
              </w:rPr>
            </w:pPr>
            <w:r w:rsidRPr="0013624D">
              <w:rPr>
                <w:b/>
                <w:color w:val="C00000"/>
                <w:sz w:val="28"/>
                <w:szCs w:val="28"/>
              </w:rPr>
              <w:lastRenderedPageBreak/>
              <w:t xml:space="preserve">БЕССМЕРТЕН ПОДВИГ </w:t>
            </w:r>
          </w:p>
          <w:p w:rsidR="0013624D" w:rsidRPr="0013624D" w:rsidRDefault="0013624D" w:rsidP="00733FF1">
            <w:pPr>
              <w:pStyle w:val="paragraph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 xml:space="preserve">        </w:t>
            </w:r>
            <w:r w:rsidRPr="0013624D">
              <w:rPr>
                <w:b/>
                <w:color w:val="C00000"/>
                <w:sz w:val="28"/>
                <w:szCs w:val="28"/>
              </w:rPr>
              <w:t>СТАЛИНГРАДА</w:t>
            </w:r>
          </w:p>
          <w:p w:rsidR="008D6FC9" w:rsidRPr="0013624D" w:rsidRDefault="008D6FC9" w:rsidP="008D6FC9">
            <w:pPr>
              <w:pStyle w:val="paragraph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sz w:val="22"/>
                <w:szCs w:val="22"/>
                <w:shd w:val="clear" w:color="auto" w:fill="FFFFFF"/>
              </w:rPr>
            </w:pPr>
            <w:r w:rsidRPr="0013624D">
              <w:rPr>
                <w:sz w:val="22"/>
                <w:szCs w:val="22"/>
                <w:shd w:val="clear" w:color="auto" w:fill="FFFFFF"/>
              </w:rPr>
              <w:t>2 февраля</w:t>
            </w:r>
            <w:r w:rsidR="0013624D" w:rsidRPr="0013624D">
              <w:rPr>
                <w:sz w:val="22"/>
                <w:szCs w:val="22"/>
              </w:rPr>
              <w:t xml:space="preserve">  -  д</w:t>
            </w:r>
            <w:r w:rsidRPr="0013624D">
              <w:rPr>
                <w:sz w:val="22"/>
                <w:szCs w:val="22"/>
                <w:shd w:val="clear" w:color="auto" w:fill="FFFFFF"/>
              </w:rPr>
              <w:t>ень разгрома советскими войсками</w:t>
            </w:r>
            <w:r w:rsidRPr="0013624D">
              <w:rPr>
                <w:sz w:val="22"/>
                <w:szCs w:val="22"/>
              </w:rPr>
              <w:br/>
            </w:r>
            <w:r w:rsidRPr="0013624D">
              <w:rPr>
                <w:sz w:val="22"/>
                <w:szCs w:val="22"/>
                <w:shd w:val="clear" w:color="auto" w:fill="FFFFFF"/>
              </w:rPr>
              <w:t>немецко-фашистских войск в Сталинградской битве.</w:t>
            </w:r>
            <w:r w:rsidRPr="0013624D">
              <w:rPr>
                <w:sz w:val="22"/>
                <w:szCs w:val="22"/>
              </w:rPr>
              <w:br/>
            </w:r>
            <w:r w:rsidRPr="0013624D">
              <w:rPr>
                <w:sz w:val="22"/>
                <w:szCs w:val="22"/>
                <w:shd w:val="clear" w:color="auto" w:fill="FFFFFF"/>
              </w:rPr>
              <w:t>Победа СССР под Сталинградом в 1943 году именуют началом «коренного перелома» в войне. Одно из самых кровопролитных сражений в истории Великой Отечественной войны, начавшись 17 июля 1942 года,</w:t>
            </w:r>
            <w:r w:rsidR="0013624D">
              <w:rPr>
                <w:sz w:val="22"/>
                <w:szCs w:val="22"/>
                <w:shd w:val="clear" w:color="auto" w:fill="FFFFFF"/>
              </w:rPr>
              <w:t xml:space="preserve"> продлилось 200 дней и ночей. </w:t>
            </w:r>
            <w:r w:rsidRPr="0013624D">
              <w:rPr>
                <w:sz w:val="22"/>
                <w:szCs w:val="22"/>
                <w:shd w:val="clear" w:color="auto" w:fill="FFFFFF"/>
              </w:rPr>
              <w:t xml:space="preserve"> Согласно данным, потери составили более 1,5 миллиона бойцов со стороны Германии и её союзников. </w:t>
            </w:r>
          </w:p>
          <w:p w:rsidR="008F6911" w:rsidRPr="0013624D" w:rsidRDefault="006F61C4" w:rsidP="00733FF1">
            <w:pPr>
              <w:pStyle w:val="paragraph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sz w:val="22"/>
                <w:szCs w:val="22"/>
                <w:shd w:val="clear" w:color="auto" w:fill="FFFFFF"/>
              </w:rPr>
            </w:pPr>
            <w:r w:rsidRPr="0013624D">
              <w:rPr>
                <w:sz w:val="22"/>
                <w:szCs w:val="22"/>
                <w:shd w:val="clear" w:color="auto" w:fill="FFFFFF"/>
              </w:rPr>
              <w:t>Для учащихся 10 класса был организован кинолекторий, посвящённый дню разгрома советскими войсками немецко-фашистских войск в Сталинградской битве.</w:t>
            </w:r>
            <w:r w:rsidRPr="0013624D">
              <w:rPr>
                <w:sz w:val="22"/>
                <w:szCs w:val="22"/>
                <w:shd w:val="clear" w:color="auto" w:fill="FFFFFF"/>
              </w:rPr>
              <w:br/>
              <w:t xml:space="preserve">      Ребята посмотрели:</w:t>
            </w:r>
            <w:r w:rsidRPr="0013624D">
              <w:rPr>
                <w:sz w:val="22"/>
                <w:szCs w:val="22"/>
                <w:shd w:val="clear" w:color="auto" w:fill="FFFFFF"/>
              </w:rPr>
              <w:br/>
              <w:t>1. Документальный фильм "Сталинград", 1943 г. (реж. Леонид Варламов).</w:t>
            </w:r>
            <w:r w:rsidRPr="0013624D">
              <w:rPr>
                <w:sz w:val="22"/>
                <w:szCs w:val="22"/>
                <w:shd w:val="clear" w:color="auto" w:fill="FFFFFF"/>
              </w:rPr>
              <w:br/>
              <w:t>2. Художественный фильм "Они сражались за Родину", 1975 г. (реж. Сергей Бондарчук)</w:t>
            </w:r>
            <w:r w:rsidRPr="0013624D">
              <w:rPr>
                <w:sz w:val="22"/>
                <w:szCs w:val="22"/>
                <w:shd w:val="clear" w:color="auto" w:fill="FFFFFF"/>
              </w:rPr>
              <w:br/>
              <w:t xml:space="preserve">       Просмотр фильмов помог ребятам осознать значение Сталинградской битвы, ее влияние на ход не только Великой Отечественной войны, но и Второй мировой войны в целом.</w:t>
            </w:r>
          </w:p>
          <w:p w:rsidR="008D6FC9" w:rsidRPr="008D6FC9" w:rsidRDefault="008D6FC9" w:rsidP="00733FF1">
            <w:pPr>
              <w:pStyle w:val="paragraph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8D6FC9" w:rsidRDefault="008D6FC9" w:rsidP="00733FF1">
            <w:pPr>
              <w:pStyle w:val="paragraph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color w:val="C0000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066925" cy="1419225"/>
                  <wp:effectExtent l="19050" t="0" r="9525" b="0"/>
                  <wp:docPr id="69" name="Рисунок 20" descr="https://sun9-31.userapi.com/impg/lXn5vWWqr0FfxY64NvfNpFRwtBRRhH9XAOKtSA/A_4XXqok3Sg.jpg?size=604x344&amp;quality=95&amp;sign=235334e2fa8f34f3e79783e010118cd1&amp;c_uniq_tag=NYFdk5Eb6BjQimolfPcX7jjZRYEvFv9d8YCeBmiX2YI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un9-31.userapi.com/impg/lXn5vWWqr0FfxY64NvfNpFRwtBRRhH9XAOKtSA/A_4XXqok3Sg.jpg?size=604x344&amp;quality=95&amp;sign=235334e2fa8f34f3e79783e010118cd1&amp;c_uniq_tag=NYFdk5Eb6BjQimolfPcX7jjZRYEvFv9d8YCeBmiX2YI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900" cy="1426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6FC9" w:rsidRDefault="008D6FC9" w:rsidP="00733FF1">
            <w:pPr>
              <w:pStyle w:val="paragraph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color w:val="C00000"/>
                <w:sz w:val="36"/>
                <w:szCs w:val="36"/>
              </w:rPr>
            </w:pPr>
          </w:p>
          <w:p w:rsidR="008D6FC9" w:rsidRDefault="008D6FC9" w:rsidP="00733FF1">
            <w:pPr>
              <w:pStyle w:val="paragraph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color w:val="C0000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998345" cy="1712538"/>
                  <wp:effectExtent l="19050" t="0" r="1905" b="0"/>
                  <wp:docPr id="71" name="Рисунок 17" descr="https://sun9-7.userapi.com/impg/YDYkhsBD8Ftec-s_QBaaLiQ881wcRwzTqsDS3w/rSCxg0Lyu8c.jpg?size=604x342&amp;quality=95&amp;sign=344b27c8a95aa462f4be9a0405422778&amp;c_uniq_tag=Dv1YjD3Fnp19hURs-JlNAqmLqkuBY7xtwbmDdVGuul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7.userapi.com/impg/YDYkhsBD8Ftec-s_QBaaLiQ881wcRwzTqsDS3w/rSCxg0Lyu8c.jpg?size=604x342&amp;quality=95&amp;sign=344b27c8a95aa462f4be9a0405422778&amp;c_uniq_tag=Dv1YjD3Fnp19hURs-JlNAqmLqkuBY7xtwbmDdVGuul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617" cy="1724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F98" w:rsidRDefault="00D16E7C" w:rsidP="005C7F98">
            <w:pPr>
              <w:pStyle w:val="paragraph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color w:val="C00000"/>
                <w:sz w:val="28"/>
                <w:szCs w:val="28"/>
              </w:rPr>
            </w:pPr>
            <w:r w:rsidRPr="00980193">
              <w:rPr>
                <w:b/>
                <w:color w:val="C00000"/>
                <w:sz w:val="28"/>
                <w:szCs w:val="28"/>
              </w:rPr>
              <w:lastRenderedPageBreak/>
              <w:t>15 февраля</w:t>
            </w:r>
          </w:p>
          <w:p w:rsidR="00980193" w:rsidRPr="005C7F98" w:rsidRDefault="00980193" w:rsidP="005C7F98">
            <w:pPr>
              <w:pStyle w:val="paragraph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color w:val="C00000"/>
              </w:rPr>
            </w:pPr>
            <w:r>
              <w:rPr>
                <w:b/>
                <w:color w:val="C00000"/>
                <w:sz w:val="28"/>
                <w:szCs w:val="28"/>
              </w:rPr>
              <w:t xml:space="preserve">ДЕНЬ ПАМЯТИ ВОИНОВ  - </w:t>
            </w:r>
            <w:r w:rsidRPr="00980193">
              <w:rPr>
                <w:b/>
                <w:color w:val="C00000"/>
                <w:sz w:val="28"/>
                <w:szCs w:val="28"/>
              </w:rPr>
              <w:t xml:space="preserve"> </w:t>
            </w:r>
            <w:r w:rsidRPr="005C7F98">
              <w:rPr>
                <w:b/>
                <w:color w:val="C00000"/>
              </w:rPr>
              <w:t>ИНТЕРНАЦИОНАЛИСТОВ</w:t>
            </w:r>
          </w:p>
          <w:p w:rsidR="008D6FC9" w:rsidRDefault="00D16E7C" w:rsidP="00733FF1">
            <w:pPr>
              <w:pStyle w:val="paragraph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5C7F98">
              <w:rPr>
                <w:sz w:val="22"/>
                <w:szCs w:val="22"/>
                <w:shd w:val="clear" w:color="auto" w:fill="FFFFFF"/>
              </w:rPr>
              <w:t>В честь дня памяти воинов-интернационалистов, служивших за пределами Отечества, в МБОУ СОШ №33 прошел круглый стол " Здесь, под небом чужим".</w:t>
            </w:r>
            <w:r w:rsidRPr="005C7F98">
              <w:rPr>
                <w:sz w:val="22"/>
                <w:szCs w:val="22"/>
              </w:rPr>
              <w:br/>
            </w:r>
            <w:r w:rsidRPr="005C7F98">
              <w:rPr>
                <w:sz w:val="22"/>
                <w:szCs w:val="22"/>
                <w:shd w:val="clear" w:color="auto" w:fill="FFFFFF"/>
              </w:rPr>
              <w:t>В ходе мероприятия, обучающиеся 11 класса, с интересом и волнением слушали исторические справки о службе воинов-интернационалистов, об их глубокой любви к Родине. Затем, стали участниками живой беседы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5C7F98" w:rsidRDefault="005C7F98" w:rsidP="00733FF1">
            <w:pPr>
              <w:pStyle w:val="paragraph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color w:val="C00000"/>
                <w:sz w:val="36"/>
                <w:szCs w:val="36"/>
              </w:rPr>
            </w:pPr>
          </w:p>
          <w:p w:rsidR="005C7F98" w:rsidRDefault="00D16E7C" w:rsidP="00733FF1">
            <w:pPr>
              <w:pStyle w:val="paragraph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color w:val="C0000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066924" cy="1438275"/>
                  <wp:effectExtent l="19050" t="0" r="0" b="0"/>
                  <wp:docPr id="68" name="Рисунок 5" descr="https://sun9-17.userapi.com/impg/Oo7Fc5l22qPSfH7c7v4McEnmAUtkeF9oXwgwBA/E8C8wpkmSGA.jpg?size=1280x729&amp;quality=95&amp;sign=b2fb1a4b433af536203bf65e3b03916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7.userapi.com/impg/Oo7Fc5l22qPSfH7c7v4McEnmAUtkeF9oXwgwBA/E8C8wpkmSGA.jpg?size=1280x729&amp;quality=95&amp;sign=b2fb1a4b433af536203bf65e3b03916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820" cy="1443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6911" w:rsidRDefault="008F6911" w:rsidP="00733FF1">
            <w:pPr>
              <w:pStyle w:val="paragraph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color w:val="C00000"/>
                <w:sz w:val="36"/>
                <w:szCs w:val="36"/>
              </w:rPr>
            </w:pPr>
          </w:p>
          <w:p w:rsidR="005C7F98" w:rsidRDefault="00D16E7C" w:rsidP="00733FF1">
            <w:pPr>
              <w:pStyle w:val="paragraph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5C7F98">
              <w:rPr>
                <w:color w:val="000000"/>
                <w:sz w:val="22"/>
                <w:szCs w:val="22"/>
                <w:shd w:val="clear" w:color="auto" w:fill="FFFFFF"/>
              </w:rPr>
              <w:t>"Наш земляк-герой"</w:t>
            </w:r>
            <w:r w:rsidR="005C7F98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5C7F98" w:rsidRDefault="005C7F98" w:rsidP="00733FF1">
            <w:pPr>
              <w:pStyle w:val="paragraph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8F6911" w:rsidRPr="005C7F98" w:rsidRDefault="00D16E7C" w:rsidP="00733FF1">
            <w:pPr>
              <w:pStyle w:val="paragraph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color w:val="C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5C7F98">
              <w:rPr>
                <w:color w:val="000000"/>
                <w:sz w:val="22"/>
                <w:szCs w:val="22"/>
                <w:shd w:val="clear" w:color="auto" w:fill="FFFFFF"/>
              </w:rPr>
              <w:t>"Письмо с фронта"</w:t>
            </w:r>
          </w:p>
          <w:p w:rsidR="008F6911" w:rsidRPr="005C7F98" w:rsidRDefault="008F6911" w:rsidP="00733FF1">
            <w:pPr>
              <w:pStyle w:val="paragraph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color w:val="C00000"/>
                <w:sz w:val="22"/>
                <w:szCs w:val="22"/>
              </w:rPr>
            </w:pPr>
          </w:p>
          <w:p w:rsidR="006F61C4" w:rsidRDefault="00D16E7C" w:rsidP="00733FF1">
            <w:pPr>
              <w:pStyle w:val="paragraph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color w:val="C0000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038350" cy="1619250"/>
                  <wp:effectExtent l="19050" t="0" r="0" b="0"/>
                  <wp:docPr id="70" name="Рисунок 8" descr="https://sun9-27.userapi.com/impg/YjM5yJhYTzW6ONiSytJp4SK6qejdLfvypVhJVg/I7_Lao3ZjCU.jpg?size=604x453&amp;quality=95&amp;sign=358bb780200a1b25f4d83b92b78b0f1f&amp;c_uniq_tag=JUYHqtDRllRE-7BljODDpOGY6KrHtBbl0gHxtGiIBpo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27.userapi.com/impg/YjM5yJhYTzW6ONiSytJp4SK6qejdLfvypVhJVg/I7_Lao3ZjCU.jpg?size=604x453&amp;quality=95&amp;sign=358bb780200a1b25f4d83b92b78b0f1f&amp;c_uniq_tag=JUYHqtDRllRE-7BljODDpOGY6KrHtBbl0gHxtGiIBpo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61C4" w:rsidRDefault="006F61C4" w:rsidP="00733FF1">
            <w:pPr>
              <w:pStyle w:val="paragraph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color w:val="C00000"/>
                <w:sz w:val="36"/>
                <w:szCs w:val="36"/>
              </w:rPr>
            </w:pPr>
          </w:p>
          <w:p w:rsidR="006F61C4" w:rsidRDefault="007203D3" w:rsidP="00733FF1">
            <w:pPr>
              <w:pStyle w:val="paragraph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color w:val="C0000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095500" cy="1847850"/>
                  <wp:effectExtent l="19050" t="0" r="0" b="0"/>
                  <wp:docPr id="74" name="Рисунок 11" descr="https://sun9-43.userapi.com/impg/oFaJT_sRzKU8zyHQo-ooc_6aYIv-dDS1yoPe8Q/0fqP0u1dUFo.jpg?size=1280x960&amp;quality=95&amp;sign=e7e9bc71f58fc734a0edca8f169819c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43.userapi.com/impg/oFaJT_sRzKU8zyHQo-ooc_6aYIv-dDS1yoPe8Q/0fqP0u1dUFo.jpg?size=1280x960&amp;quality=95&amp;sign=e7e9bc71f58fc734a0edca8f169819c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881" cy="1850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61C4" w:rsidRDefault="006F61C4" w:rsidP="00733FF1">
            <w:pPr>
              <w:pStyle w:val="paragraph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color w:val="C00000"/>
                <w:sz w:val="36"/>
                <w:szCs w:val="36"/>
              </w:rPr>
            </w:pPr>
          </w:p>
          <w:p w:rsidR="006F61C4" w:rsidRDefault="006F61C4" w:rsidP="00733FF1">
            <w:pPr>
              <w:pStyle w:val="paragraph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color w:val="C00000"/>
                <w:sz w:val="36"/>
                <w:szCs w:val="36"/>
              </w:rPr>
            </w:pPr>
          </w:p>
          <w:p w:rsidR="00902418" w:rsidRPr="00835848" w:rsidRDefault="009362B8" w:rsidP="00CF6EF7">
            <w:pPr>
              <w:pStyle w:val="paragraph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color w:val="C00000"/>
                <w:sz w:val="22"/>
                <w:szCs w:val="22"/>
              </w:rPr>
            </w:pPr>
            <w:r w:rsidRPr="00CF6EF7">
              <w:rPr>
                <w:rFonts w:ascii="Arial" w:hAnsi="Arial" w:cs="Arial"/>
                <w:color w:val="C00000"/>
                <w:sz w:val="32"/>
                <w:szCs w:val="32"/>
                <w:shd w:val="clear" w:color="auto" w:fill="FFFFFF"/>
              </w:rPr>
              <w:lastRenderedPageBreak/>
              <w:t>Акция «Подарок для защитника»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835848">
              <w:rPr>
                <w:color w:val="C00000"/>
                <w:sz w:val="22"/>
                <w:szCs w:val="22"/>
                <w:shd w:val="clear" w:color="auto" w:fill="FFFFFF"/>
              </w:rPr>
              <w:t>День защитника Отечества, который празднуют 23 февраля - значимое событие для многих людей. Для детей это повод поздравить своих любимых старших братьев, пап и дедушек.</w:t>
            </w:r>
            <w:r w:rsidRPr="00835848">
              <w:rPr>
                <w:color w:val="C00000"/>
                <w:sz w:val="22"/>
                <w:szCs w:val="22"/>
              </w:rPr>
              <w:br/>
            </w:r>
            <w:r w:rsidRPr="00835848">
              <w:rPr>
                <w:color w:val="C00000"/>
                <w:sz w:val="22"/>
                <w:szCs w:val="22"/>
                <w:shd w:val="clear" w:color="auto" w:fill="FFFFFF"/>
              </w:rPr>
              <w:t>Ребята нашей школы, не стали исключением и решили порадовать своих защитников самодельным открытками.</w:t>
            </w:r>
          </w:p>
          <w:p w:rsidR="00902418" w:rsidRPr="00D16E7C" w:rsidRDefault="009362B8" w:rsidP="00733FF1">
            <w:pPr>
              <w:pStyle w:val="paragraph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color w:val="C0000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133600" cy="1844985"/>
                  <wp:effectExtent l="19050" t="0" r="0" b="0"/>
                  <wp:docPr id="90" name="Рисунок 52" descr="https://sun9-1.userapi.com/impg/am2hH4tZiagZPZu_UuvUlgU27II0erWdJqgsMw/gzesupxHxcQ.jpg?size=604x518&amp;quality=95&amp;sign=6f53bb2aee80136bda3ed913c11b7a40&amp;c_uniq_tag=tQnibg0MkQKd_Tq6DVD1y-cP9zI7Lmp6GmAiPV73hz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sun9-1.userapi.com/impg/am2hH4tZiagZPZu_UuvUlgU27II0erWdJqgsMw/gzesupxHxcQ.jpg?size=604x518&amp;quality=95&amp;sign=6f53bb2aee80136bda3ed913c11b7a40&amp;c_uniq_tag=tQnibg0MkQKd_Tq6DVD1y-cP9zI7Lmp6GmAiPV73hz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745" cy="184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418" w:rsidRPr="00D16E7C" w:rsidRDefault="009362B8" w:rsidP="00733FF1">
            <w:pPr>
              <w:pStyle w:val="paragraph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color w:val="C0000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019300" cy="1762125"/>
                  <wp:effectExtent l="19050" t="0" r="0" b="0"/>
                  <wp:docPr id="91" name="Рисунок 55" descr="https://i.mycdn.me/getVideoPreview?id=6219301521972&amp;idx=6&amp;type=39&amp;tkn=-LcNOCSyra43mKFkct0dWm7mNII&amp;fn=vid_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i.mycdn.me/getVideoPreview?id=6219301521972&amp;idx=6&amp;type=39&amp;tkn=-LcNOCSyra43mKFkct0dWm7mNII&amp;fn=vid_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2B8" w:rsidRPr="00835848" w:rsidRDefault="009362B8" w:rsidP="00733FF1">
            <w:pPr>
              <w:pStyle w:val="paragraph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C00000"/>
                <w:sz w:val="22"/>
                <w:szCs w:val="22"/>
                <w:shd w:val="clear" w:color="auto" w:fill="FFFFFF"/>
              </w:rPr>
            </w:pPr>
            <w:r w:rsidRPr="00835848">
              <w:rPr>
                <w:color w:val="FF0000"/>
                <w:sz w:val="22"/>
                <w:szCs w:val="22"/>
              </w:rPr>
              <w:br/>
            </w:r>
            <w:r w:rsidRPr="00835848">
              <w:rPr>
                <w:color w:val="C00000"/>
                <w:sz w:val="22"/>
                <w:szCs w:val="22"/>
                <w:shd w:val="clear" w:color="auto" w:fill="FFFFFF"/>
              </w:rPr>
              <w:t>Это всенародный праздник мужества, отваги, достоинства.</w:t>
            </w:r>
            <w:r w:rsidRPr="00835848">
              <w:rPr>
                <w:color w:val="C00000"/>
                <w:sz w:val="22"/>
                <w:szCs w:val="22"/>
              </w:rPr>
              <w:br/>
            </w:r>
            <w:r w:rsidRPr="00835848">
              <w:rPr>
                <w:color w:val="C00000"/>
                <w:sz w:val="22"/>
                <w:szCs w:val="22"/>
                <w:shd w:val="clear" w:color="auto" w:fill="FFFFFF"/>
              </w:rPr>
              <w:t>Наша школа, МБОУ СОШ №33 им. З. Калоева хочет от всей души поздравить всех защитников Отечества!</w:t>
            </w:r>
            <w:r w:rsidRPr="00835848">
              <w:rPr>
                <w:color w:val="C00000"/>
                <w:sz w:val="22"/>
                <w:szCs w:val="22"/>
              </w:rPr>
              <w:br/>
            </w:r>
            <w:r w:rsidRPr="00835848">
              <w:rPr>
                <w:color w:val="C00000"/>
                <w:sz w:val="22"/>
                <w:szCs w:val="22"/>
                <w:shd w:val="clear" w:color="auto" w:fill="FFFFFF"/>
              </w:rPr>
              <w:t>Мы гордимся нашими героями, которые стояли и стоят на страже рубежей нашей Родины, участвуют в защите нашей страны!</w:t>
            </w:r>
          </w:p>
          <w:p w:rsidR="00902418" w:rsidRDefault="009362B8" w:rsidP="00733FF1">
            <w:pPr>
              <w:pStyle w:val="paragraph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color w:val="C0000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133600" cy="1866900"/>
                  <wp:effectExtent l="19050" t="0" r="0" b="0"/>
                  <wp:docPr id="93" name="Рисунок 58" descr="https://sun9-17.userapi.com/impg/7_RJtAsUOfUEpcJuktdC5PkEQ5mbp-cshGntXw/W1lximEP0xA.jpg?size=604x453&amp;quality=95&amp;sign=180fcf99bbdec361198080ef250be196&amp;c_uniq_tag=P2YhEuW5rjNC_y7di7FsALp_PgAC5seCru8nPPD6sl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sun9-17.userapi.com/impg/7_RJtAsUOfUEpcJuktdC5PkEQ5mbp-cshGntXw/W1lximEP0xA.jpg?size=604x453&amp;quality=95&amp;sign=180fcf99bbdec361198080ef250be196&amp;c_uniq_tag=P2YhEuW5rjNC_y7di7FsALp_PgAC5seCru8nPPD6sl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038F" w:rsidRDefault="00C3038F" w:rsidP="00733FF1">
            <w:pPr>
              <w:pStyle w:val="paragraph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color w:val="C00000"/>
                <w:sz w:val="22"/>
                <w:szCs w:val="22"/>
              </w:rPr>
            </w:pPr>
          </w:p>
          <w:p w:rsidR="00C3038F" w:rsidRDefault="00C3038F" w:rsidP="00733FF1">
            <w:pPr>
              <w:pStyle w:val="paragraph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color w:val="C00000"/>
                <w:sz w:val="22"/>
                <w:szCs w:val="22"/>
              </w:rPr>
            </w:pPr>
          </w:p>
          <w:p w:rsidR="00C3038F" w:rsidRPr="00B11008" w:rsidRDefault="00A3632C" w:rsidP="00A3632C">
            <w:pPr>
              <w:pStyle w:val="paragraph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color w:val="002060"/>
                <w:sz w:val="32"/>
                <w:szCs w:val="32"/>
              </w:rPr>
            </w:pPr>
            <w:r w:rsidRPr="00B11008">
              <w:rPr>
                <w:b/>
                <w:color w:val="002060"/>
                <w:sz w:val="32"/>
                <w:szCs w:val="32"/>
              </w:rPr>
              <w:t>УРОК</w:t>
            </w:r>
            <w:r w:rsidR="00B41190" w:rsidRPr="00B11008">
              <w:rPr>
                <w:b/>
                <w:color w:val="002060"/>
                <w:sz w:val="32"/>
                <w:szCs w:val="32"/>
              </w:rPr>
              <w:t xml:space="preserve"> В МУЗЕЕ</w:t>
            </w:r>
          </w:p>
          <w:p w:rsidR="00A3632C" w:rsidRPr="00A3632C" w:rsidRDefault="00A3632C" w:rsidP="00A3632C">
            <w:pPr>
              <w:pStyle w:val="paragraph"/>
              <w:shd w:val="clear" w:color="auto" w:fill="FFFFFF" w:themeFill="background1"/>
              <w:spacing w:before="0" w:beforeAutospacing="0" w:after="0" w:afterAutospacing="0"/>
              <w:jc w:val="center"/>
              <w:textAlignment w:val="baseline"/>
              <w:rPr>
                <w:b/>
                <w:color w:val="002060"/>
                <w:sz w:val="28"/>
                <w:szCs w:val="28"/>
              </w:rPr>
            </w:pPr>
          </w:p>
          <w:p w:rsidR="00902418" w:rsidRDefault="00C3038F" w:rsidP="00B0260F">
            <w:pPr>
              <w:pStyle w:val="paragraph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color w:val="002060"/>
                <w:sz w:val="22"/>
                <w:szCs w:val="22"/>
                <w:shd w:val="clear" w:color="auto" w:fill="FFFFFF"/>
              </w:rPr>
            </w:pPr>
            <w:r w:rsidRPr="00A3632C">
              <w:rPr>
                <w:color w:val="002060"/>
                <w:sz w:val="22"/>
                <w:szCs w:val="22"/>
              </w:rPr>
              <w:t>29 февраля</w:t>
            </w:r>
            <w:r w:rsidR="00B0260F" w:rsidRPr="00A3632C">
              <w:rPr>
                <w:color w:val="002060"/>
                <w:sz w:val="22"/>
                <w:szCs w:val="22"/>
              </w:rPr>
              <w:t xml:space="preserve">  </w:t>
            </w:r>
            <w:r w:rsidRPr="00A3632C">
              <w:rPr>
                <w:color w:val="002060"/>
                <w:sz w:val="22"/>
                <w:szCs w:val="22"/>
                <w:shd w:val="clear" w:color="auto" w:fill="FFFFFF"/>
              </w:rPr>
              <w:t>для наших учащихся</w:t>
            </w:r>
            <w:r w:rsidR="00B83B6F" w:rsidRPr="00A3632C">
              <w:rPr>
                <w:color w:val="002060"/>
                <w:sz w:val="22"/>
                <w:szCs w:val="22"/>
                <w:shd w:val="clear" w:color="auto" w:fill="FFFFFF"/>
              </w:rPr>
              <w:t xml:space="preserve"> </w:t>
            </w:r>
            <w:r w:rsidRPr="00A3632C">
              <w:rPr>
                <w:color w:val="002060"/>
                <w:sz w:val="22"/>
                <w:szCs w:val="22"/>
                <w:shd w:val="clear" w:color="auto" w:fill="FFFFFF"/>
              </w:rPr>
              <w:t xml:space="preserve"> проводился урок </w:t>
            </w:r>
            <w:r w:rsidR="00B83B6F" w:rsidRPr="00A3632C">
              <w:rPr>
                <w:color w:val="002060"/>
                <w:sz w:val="22"/>
                <w:szCs w:val="22"/>
                <w:shd w:val="clear" w:color="auto" w:fill="FFFFFF"/>
              </w:rPr>
              <w:t>по истории Се</w:t>
            </w:r>
            <w:r w:rsidRPr="00A3632C">
              <w:rPr>
                <w:color w:val="002060"/>
                <w:sz w:val="22"/>
                <w:szCs w:val="22"/>
                <w:shd w:val="clear" w:color="auto" w:fill="FFFFFF"/>
              </w:rPr>
              <w:t xml:space="preserve">верной Осетии  </w:t>
            </w:r>
            <w:r w:rsidR="00B83B6F" w:rsidRPr="00A3632C">
              <w:rPr>
                <w:color w:val="002060"/>
                <w:sz w:val="22"/>
                <w:szCs w:val="22"/>
                <w:shd w:val="clear" w:color="auto" w:fill="FFFFFF"/>
              </w:rPr>
              <w:t xml:space="preserve"> в Музее истории города Владикавказа</w:t>
            </w:r>
            <w:r w:rsidRPr="00A3632C">
              <w:rPr>
                <w:color w:val="002060"/>
                <w:sz w:val="22"/>
                <w:szCs w:val="22"/>
                <w:shd w:val="clear" w:color="auto" w:fill="FFFFFF"/>
              </w:rPr>
              <w:t>. Нашим ученикам понравился необычный формат урока, они узнали много новой и интересной информации об истории родного края, а также впервые увидели старинные предметы прошлых вр</w:t>
            </w:r>
            <w:r w:rsidR="00B0260F" w:rsidRPr="00A3632C">
              <w:rPr>
                <w:color w:val="002060"/>
                <w:sz w:val="22"/>
                <w:szCs w:val="22"/>
                <w:shd w:val="clear" w:color="auto" w:fill="FFFFFF"/>
              </w:rPr>
              <w:t>е</w:t>
            </w:r>
            <w:r w:rsidRPr="00A3632C">
              <w:rPr>
                <w:color w:val="002060"/>
                <w:sz w:val="22"/>
                <w:szCs w:val="22"/>
                <w:shd w:val="clear" w:color="auto" w:fill="FFFFFF"/>
              </w:rPr>
              <w:t>мён.</w:t>
            </w:r>
            <w:r w:rsidR="00B0260F" w:rsidRPr="00A3632C">
              <w:rPr>
                <w:color w:val="002060"/>
                <w:sz w:val="22"/>
                <w:szCs w:val="22"/>
                <w:shd w:val="clear" w:color="auto" w:fill="FFFFFF"/>
              </w:rPr>
              <w:t xml:space="preserve"> Такой урок </w:t>
            </w:r>
            <w:r w:rsidR="00A3632C">
              <w:rPr>
                <w:color w:val="002060"/>
                <w:sz w:val="22"/>
                <w:szCs w:val="22"/>
                <w:shd w:val="clear" w:color="auto" w:fill="FFFFFF"/>
              </w:rPr>
              <w:t xml:space="preserve"> с помощью экскурсовода </w:t>
            </w:r>
            <w:r w:rsidR="00B0260F" w:rsidRPr="00A3632C">
              <w:rPr>
                <w:color w:val="002060"/>
                <w:sz w:val="22"/>
                <w:szCs w:val="22"/>
                <w:shd w:val="clear" w:color="auto" w:fill="FFFFFF"/>
              </w:rPr>
              <w:t>организовала учитель истории Гадаева А. В.</w:t>
            </w:r>
            <w:r w:rsidR="00B11008">
              <w:rPr>
                <w:color w:val="002060"/>
                <w:sz w:val="22"/>
                <w:szCs w:val="22"/>
                <w:shd w:val="clear" w:color="auto" w:fill="FFFFFF"/>
              </w:rPr>
              <w:t xml:space="preserve"> Будем надеяться, что такие уроки будут проводиться для учащихся других классов тоже регулярно.</w:t>
            </w:r>
          </w:p>
          <w:p w:rsidR="00A3632C" w:rsidRPr="00A3632C" w:rsidRDefault="00A3632C" w:rsidP="00B0260F">
            <w:pPr>
              <w:pStyle w:val="paragraph"/>
              <w:shd w:val="clear" w:color="auto" w:fill="FFFFFF" w:themeFill="background1"/>
              <w:spacing w:before="0" w:beforeAutospacing="0" w:after="0" w:afterAutospacing="0"/>
              <w:jc w:val="both"/>
              <w:textAlignment w:val="baseline"/>
              <w:rPr>
                <w:color w:val="002060"/>
                <w:sz w:val="22"/>
                <w:szCs w:val="22"/>
              </w:rPr>
            </w:pPr>
          </w:p>
          <w:p w:rsidR="00902418" w:rsidRPr="00A3632C" w:rsidRDefault="00902418" w:rsidP="00733FF1">
            <w:pPr>
              <w:pStyle w:val="paragraph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color w:val="002060"/>
                <w:sz w:val="22"/>
                <w:szCs w:val="22"/>
              </w:rPr>
            </w:pPr>
          </w:p>
          <w:p w:rsidR="00902418" w:rsidRPr="00D16E7C" w:rsidRDefault="00B83B6F" w:rsidP="00733FF1">
            <w:pPr>
              <w:pStyle w:val="paragraph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color w:val="C0000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209800" cy="1657350"/>
                  <wp:effectExtent l="19050" t="0" r="0" b="0"/>
                  <wp:docPr id="102" name="Рисунок 91" descr="https://sun9-23.userapi.com/impg/IOg0K08PeJ_61AiPgKzz-PmBGnMEvfMcuXBSFQ/7GoSJE1L3ys.jpg?size=604x453&amp;quality=95&amp;sign=fffa046608207848fd6d5479f75850f1&amp;c_uniq_tag=7s8DfZHTYn3Ay6Rhxb_ArjIVVOlix16GA9jH2PAtdkQ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sun9-23.userapi.com/impg/IOg0K08PeJ_61AiPgKzz-PmBGnMEvfMcuXBSFQ/7GoSJE1L3ys.jpg?size=604x453&amp;quality=95&amp;sign=fffa046608207848fd6d5479f75850f1&amp;c_uniq_tag=7s8DfZHTYn3Ay6Rhxb_ArjIVVOlix16GA9jH2PAtdkQ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418" w:rsidRPr="00D16E7C" w:rsidRDefault="00902418" w:rsidP="00733FF1">
            <w:pPr>
              <w:pStyle w:val="paragraph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color w:val="C00000"/>
                <w:sz w:val="36"/>
                <w:szCs w:val="36"/>
              </w:rPr>
            </w:pPr>
          </w:p>
          <w:p w:rsidR="002D6484" w:rsidRDefault="00B83B6F" w:rsidP="00A3632C">
            <w:pPr>
              <w:pStyle w:val="paragraph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color w:val="C00000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171700" cy="1628775"/>
                  <wp:effectExtent l="19050" t="0" r="0" b="0"/>
                  <wp:docPr id="103" name="Рисунок 94" descr="https://sun9-52.userapi.com/impg/TGaTEMVnoaEcpNa1Yt2co9mZnQWMbLfZTzqN_Q/Xf2YLqJLsSs.jpg?size=604x453&amp;quality=95&amp;sign=eb449d31cfb845103cfd8025ce6d0db5&amp;c_uniq_tag=6l9GLWpyxK4Qqv7iKStAZW91BBpcwOzx2C9n8tXMBpI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sun9-52.userapi.com/impg/TGaTEMVnoaEcpNa1Yt2co9mZnQWMbLfZTzqN_Q/Xf2YLqJLsSs.jpg?size=604x453&amp;quality=95&amp;sign=eb449d31cfb845103cfd8025ce6d0db5&amp;c_uniq_tag=6l9GLWpyxK4Qqv7iKStAZW91BBpcwOzx2C9n8tXMBpI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632C" w:rsidRPr="00A3632C" w:rsidRDefault="00A3632C" w:rsidP="00A3632C">
            <w:pPr>
              <w:pStyle w:val="paragraph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b/>
                <w:color w:val="C00000"/>
                <w:sz w:val="36"/>
                <w:szCs w:val="36"/>
              </w:rPr>
            </w:pPr>
          </w:p>
          <w:p w:rsidR="002D6484" w:rsidRDefault="00A3632C" w:rsidP="00BB3BA6">
            <w:pPr>
              <w:shd w:val="clear" w:color="auto" w:fill="FFFFFF" w:themeFill="background1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5025" cy="1771650"/>
                  <wp:effectExtent l="19050" t="0" r="9525" b="0"/>
                  <wp:docPr id="128" name="Рисунок 1" descr="https://avatars.mds.yandex.net/i?id=799f8ab5c7012772908bea25e5a859336c711418-1059989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799f8ab5c7012772908bea25e5a859336c711418-1059989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484" w:rsidRDefault="002D6484" w:rsidP="00BB3BA6">
            <w:pPr>
              <w:shd w:val="clear" w:color="auto" w:fill="FFFFFF" w:themeFill="background1"/>
              <w:jc w:val="center"/>
              <w:rPr>
                <w:noProof/>
                <w:lang w:eastAsia="ru-RU"/>
              </w:rPr>
            </w:pPr>
          </w:p>
          <w:p w:rsidR="002C1E3D" w:rsidRPr="003D0602" w:rsidRDefault="00B11008" w:rsidP="003D0602">
            <w:pPr>
              <w:shd w:val="clear" w:color="auto" w:fill="FFFFFF" w:themeFill="background1"/>
              <w:jc w:val="center"/>
              <w:rPr>
                <w:rFonts w:asciiTheme="minorHAnsi" w:hAnsiTheme="minorHAnsi"/>
                <w:b/>
                <w:i/>
                <w:noProof/>
                <w:color w:val="FF0000"/>
                <w:sz w:val="32"/>
                <w:szCs w:val="32"/>
                <w:lang w:eastAsia="ru-RU"/>
              </w:rPr>
            </w:pPr>
            <w:r w:rsidRPr="003D0602">
              <w:rPr>
                <w:b/>
                <w:i/>
                <w:noProof/>
                <w:color w:val="FF0000"/>
                <w:sz w:val="28"/>
                <w:szCs w:val="28"/>
                <w:lang w:eastAsia="ru-RU"/>
              </w:rPr>
              <w:lastRenderedPageBreak/>
              <w:t>ПОЗДРАВИТЬ</w:t>
            </w:r>
            <w:r w:rsidRPr="003D0602">
              <w:rPr>
                <w:rFonts w:ascii="Edwardian Script ITC" w:hAnsi="Edwardian Script ITC"/>
                <w:b/>
                <w:i/>
                <w:noProof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3D0602">
              <w:rPr>
                <w:b/>
                <w:i/>
                <w:noProof/>
                <w:color w:val="FF0000"/>
                <w:sz w:val="28"/>
                <w:szCs w:val="28"/>
                <w:lang w:eastAsia="ru-RU"/>
              </w:rPr>
              <w:t>ВАС</w:t>
            </w:r>
            <w:r w:rsidRPr="003D0602">
              <w:rPr>
                <w:rFonts w:ascii="Edwardian Script ITC" w:hAnsi="Edwardian Script ITC"/>
                <w:b/>
                <w:i/>
                <w:noProof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3D0602">
              <w:rPr>
                <w:rFonts w:asciiTheme="minorHAnsi" w:hAnsiTheme="minorHAnsi"/>
                <w:b/>
                <w:i/>
                <w:noProof/>
                <w:color w:val="FF0000"/>
                <w:sz w:val="28"/>
                <w:szCs w:val="28"/>
                <w:lang w:eastAsia="ru-RU"/>
              </w:rPr>
              <w:t>-</w:t>
            </w:r>
            <w:r w:rsidRPr="003D0602">
              <w:rPr>
                <w:rFonts w:ascii="Edwardian Script ITC" w:hAnsi="Edwardian Script ITC"/>
                <w:b/>
                <w:i/>
                <w:noProof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3D0602">
              <w:rPr>
                <w:b/>
                <w:i/>
                <w:noProof/>
                <w:color w:val="FF0000"/>
                <w:sz w:val="28"/>
                <w:szCs w:val="28"/>
                <w:lang w:eastAsia="ru-RU"/>
              </w:rPr>
              <w:t>БОЛЬШАЯ</w:t>
            </w:r>
            <w:r w:rsidRPr="003D0602">
              <w:rPr>
                <w:rFonts w:ascii="Edwardian Script ITC" w:hAnsi="Edwardian Script ITC"/>
                <w:b/>
                <w:i/>
                <w:noProof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3D0602">
              <w:rPr>
                <w:b/>
                <w:i/>
                <w:noProof/>
                <w:color w:val="FF0000"/>
                <w:sz w:val="28"/>
                <w:szCs w:val="28"/>
                <w:lang w:eastAsia="ru-RU"/>
              </w:rPr>
              <w:t>ЧЕСТЬ</w:t>
            </w:r>
            <w:r w:rsidR="002C1E3D">
              <w:rPr>
                <w:noProof/>
                <w:lang w:eastAsia="ru-RU"/>
              </w:rPr>
              <w:drawing>
                <wp:inline distT="0" distB="0" distL="0" distR="0">
                  <wp:extent cx="1989708" cy="1454681"/>
                  <wp:effectExtent l="19050" t="0" r="0" b="0"/>
                  <wp:docPr id="139" name="Рисунок 139" descr="https://sun9-3.userapi.com/impg/HIIN4UH-1laVWLo25arLp2XGicb4ZPr0dI07FA/59LlSYmKK6I.jpg?size=807x590&amp;quality=95&amp;sign=55a65687ec6a8c7920eb73a80c2c416d&amp;c_uniq_tag=luTO0mU15rzFWT6H5xIljTISpAiXnvx1qvlU4u_vEZ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s://sun9-3.userapi.com/impg/HIIN4UH-1laVWLo25arLp2XGicb4ZPr0dI07FA/59LlSYmKK6I.jpg?size=807x590&amp;quality=95&amp;sign=55a65687ec6a8c7920eb73a80c2c416d&amp;c_uniq_tag=luTO0mU15rzFWT6H5xIljTISpAiXnvx1qvlU4u_vEZ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459" cy="1455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C1E3D" w:rsidRPr="00B11008">
              <w:rPr>
                <w:rFonts w:ascii="Times New Roman" w:hAnsi="Times New Roman"/>
                <w:color w:val="FF0000"/>
                <w:shd w:val="clear" w:color="auto" w:fill="FFFFFF"/>
              </w:rPr>
              <w:t>"Сила таланта" + "Выдающиеся женщины Осетии"</w:t>
            </w:r>
            <w:r w:rsidR="002C1E3D" w:rsidRPr="00B11008">
              <w:rPr>
                <w:rFonts w:ascii="Times New Roman" w:hAnsi="Times New Roman"/>
                <w:color w:val="FF0000"/>
              </w:rPr>
              <w:br/>
            </w:r>
            <w:r w:rsidR="002C1E3D" w:rsidRPr="00B11008">
              <w:rPr>
                <w:rFonts w:ascii="Times New Roman" w:hAnsi="Times New Roman"/>
                <w:color w:val="FF0000"/>
                <w:shd w:val="clear" w:color="auto" w:fill="FFFFFF"/>
              </w:rPr>
              <w:t>В преддверии Международного женского дня, для учеников нашей школы, была организована встреча с Гутиевой</w:t>
            </w:r>
            <w:r>
              <w:rPr>
                <w:rFonts w:ascii="Times New Roman" w:hAnsi="Times New Roman"/>
                <w:color w:val="FF0000"/>
                <w:shd w:val="clear" w:color="auto" w:fill="FFFFFF"/>
              </w:rPr>
              <w:t xml:space="preserve"> </w:t>
            </w:r>
            <w:r w:rsidR="002C1E3D" w:rsidRPr="00B11008">
              <w:rPr>
                <w:rFonts w:ascii="Times New Roman" w:hAnsi="Times New Roman"/>
                <w:color w:val="FF0000"/>
                <w:shd w:val="clear" w:color="auto" w:fill="FFFFFF"/>
              </w:rPr>
              <w:t xml:space="preserve"> Эльмирой Тамерлановной - деканом факультета осетинской филологии.</w:t>
            </w:r>
            <w:r w:rsidR="002C1E3D" w:rsidRPr="00B11008">
              <w:rPr>
                <w:rFonts w:ascii="Times New Roman" w:hAnsi="Times New Roman"/>
                <w:color w:val="FF0000"/>
              </w:rPr>
              <w:br/>
            </w:r>
            <w:r w:rsidR="002C1E3D" w:rsidRPr="00B11008">
              <w:rPr>
                <w:rFonts w:ascii="Times New Roman" w:hAnsi="Times New Roman"/>
                <w:color w:val="FF0000"/>
                <w:shd w:val="clear" w:color="auto" w:fill="FFFFFF"/>
              </w:rPr>
              <w:t>На встрече, ребята рассказали об выдающихся женщинах нашей малой родины.</w:t>
            </w:r>
            <w:r w:rsidR="00C61AD5" w:rsidRPr="00B11008">
              <w:rPr>
                <w:rFonts w:ascii="Times New Roman" w:hAnsi="Times New Roman"/>
                <w:color w:val="FF0000"/>
                <w:shd w:val="clear" w:color="auto" w:fill="FFFFFF"/>
              </w:rPr>
              <w:t>Юные инспекторы движения и сотрудники столичной Госавтоинспекции провели праздничную акцию «Внимание и цветы для автоледи», посвященную Дню 8 марта</w:t>
            </w:r>
            <w:r w:rsidR="002C1E3D" w:rsidRPr="00B11008">
              <w:rPr>
                <w:rFonts w:ascii="Times New Roman" w:hAnsi="Times New Roman"/>
                <w:color w:val="FF0000"/>
                <w:shd w:val="clear" w:color="auto" w:fill="FFFFFF"/>
              </w:rPr>
              <w:br/>
            </w:r>
            <w:r w:rsidR="002C1E3D">
              <w:rPr>
                <w:noProof/>
                <w:lang w:eastAsia="ru-RU"/>
              </w:rPr>
              <w:drawing>
                <wp:inline distT="0" distB="0" distL="0" distR="0">
                  <wp:extent cx="2006600" cy="1504949"/>
                  <wp:effectExtent l="19050" t="0" r="0" b="0"/>
                  <wp:docPr id="133" name="Рисунок 133" descr="https://sun9-75.userapi.com/impg/R7bG0QNPzz869zg_8PsWL4ZbnEByy_zli7rgSw/ceyPMPo-2yQ.jpg?size=604x453&amp;quality=95&amp;sign=aff2e9db9303006c168acf4f7ad0949e&amp;c_uniq_tag=LTjSgr2wNBhcOfo2bcm1XB5GDqVmZeq23P7ff5W9hD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s://sun9-75.userapi.com/impg/R7bG0QNPzz869zg_8PsWL4ZbnEByy_zli7rgSw/ceyPMPo-2yQ.jpg?size=604x453&amp;quality=95&amp;sign=aff2e9db9303006c168acf4f7ad0949e&amp;c_uniq_tag=LTjSgr2wNBhcOfo2bcm1XB5GDqVmZeq23P7ff5W9hD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385" cy="1506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E3D" w:rsidRDefault="003D0602" w:rsidP="00BB3BA6">
            <w:pPr>
              <w:shd w:val="clear" w:color="auto" w:fill="FFFFFF" w:themeFill="background1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3D0602">
              <w:rPr>
                <w:rFonts w:ascii="Arial" w:hAnsi="Arial" w:cs="Arial"/>
                <w:noProof/>
                <w:color w:val="000000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2066925" cy="1282808"/>
                  <wp:effectExtent l="19050" t="0" r="0" b="0"/>
                  <wp:docPr id="134" name="Рисунок 142" descr="https://sun9-19.userapi.com/impg/gI6Xn5U9F2NBB6kOQVFuO6f7h30RCNTcvX5H2Q/6GvKiWkAgJE.jpg?size=604x341&amp;quality=95&amp;sign=d7e31ea8974c51319afea548d15896d9&amp;c_uniq_tag=rUEq1N9Eid8G068Qvx-T4j84c4i6DTThUHN72JVZPh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s://sun9-19.userapi.com/impg/gI6Xn5U9F2NBB6kOQVFuO6f7h30RCNTcvX5H2Q/6GvKiWkAgJE.jpg?size=604x341&amp;quality=95&amp;sign=d7e31ea8974c51319afea548d15896d9&amp;c_uniq_tag=rUEq1N9Eid8G068Qvx-T4j84c4i6DTThUHN72JVZPh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532" cy="1286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C1E3D">
              <w:rPr>
                <w:noProof/>
                <w:lang w:eastAsia="ru-RU"/>
              </w:rPr>
              <w:drawing>
                <wp:inline distT="0" distB="0" distL="0" distR="0">
                  <wp:extent cx="2032001" cy="1524000"/>
                  <wp:effectExtent l="19050" t="0" r="6349" b="0"/>
                  <wp:docPr id="136" name="Рисунок 136" descr="https://sun9-20.userapi.com/impg/xLj9F1t5ELr9LpZsihmyI4CSMkeJpDnOsa-unw/vvPqVM78BVg.jpg?size=604x453&amp;quality=95&amp;sign=134b3efe990c277104ee49787279cc68&amp;c_uniq_tag=Plypc6KlKAqnvP-MgYg9EeG8F5ZRrV-qQ90PD8hI6Ao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s://sun9-20.userapi.com/impg/xLj9F1t5ELr9LpZsihmyI4CSMkeJpDnOsa-unw/vvPqVM78BVg.jpg?size=604x453&amp;quality=95&amp;sign=134b3efe990c277104ee49787279cc68&amp;c_uniq_tag=Plypc6KlKAqnvP-MgYg9EeG8F5ZRrV-qQ90PD8hI6Ao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794" cy="1527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484" w:rsidRDefault="004C6A13" w:rsidP="00953B28">
            <w:pPr>
              <w:shd w:val="clear" w:color="auto" w:fill="FFFFFF" w:themeFill="background1"/>
              <w:rPr>
                <w:noProof/>
                <w:lang w:eastAsia="ru-RU"/>
              </w:rPr>
            </w:pPr>
            <w:r w:rsidRPr="00953B28">
              <w:rPr>
                <w:rFonts w:asciiTheme="majorHAnsi" w:hAnsiTheme="majorHAnsi"/>
                <w:b/>
                <w:color w:val="002060"/>
                <w:sz w:val="28"/>
                <w:szCs w:val="28"/>
                <w:shd w:val="clear" w:color="auto" w:fill="FFFFFF"/>
              </w:rPr>
              <w:lastRenderedPageBreak/>
              <w:t>Исторический час «Воссоединение Крыма и России»</w:t>
            </w:r>
            <w:r w:rsidRPr="00953B28">
              <w:rPr>
                <w:rFonts w:asciiTheme="majorHAnsi" w:hAnsiTheme="majorHAnsi"/>
                <w:b/>
                <w:color w:val="002060"/>
                <w:sz w:val="28"/>
                <w:szCs w:val="28"/>
              </w:rPr>
              <w:br/>
            </w:r>
            <w:r w:rsidRPr="00953B28">
              <w:rPr>
                <w:rFonts w:ascii="Times New Roman" w:hAnsi="Times New Roman"/>
                <w:color w:val="002060"/>
                <w:shd w:val="clear" w:color="auto" w:fill="FFFFFF"/>
              </w:rPr>
              <w:t>18 марта в нашей стране отмечается важный праздник - День воссоединения Крыма с Россией. Именно в этот день в 2014 году Крым официально вошёл в состав Российской Федерации и стал неотъемлемой частью России, вернувшись на свою историческую родину.</w:t>
            </w:r>
            <w:r w:rsidRPr="00953B28">
              <w:rPr>
                <w:rFonts w:ascii="Times New Roman" w:hAnsi="Times New Roman"/>
                <w:color w:val="002060"/>
                <w:shd w:val="clear" w:color="auto" w:fill="FFFFFF"/>
              </w:rPr>
              <w:br/>
            </w:r>
            <w:r w:rsidRPr="00953B28">
              <w:rPr>
                <w:rFonts w:ascii="Times New Roman" w:hAnsi="Times New Roman"/>
                <w:color w:val="002060"/>
                <w:shd w:val="clear" w:color="auto" w:fill="FFFFFF"/>
              </w:rPr>
              <w:br/>
              <w:t>В преддверии этого праздника школа провела</w:t>
            </w:r>
            <w:r w:rsidRPr="00953B28">
              <w:rPr>
                <w:rFonts w:ascii="Times New Roman" w:hAnsi="Times New Roman"/>
                <w:color w:val="002060"/>
                <w:shd w:val="clear" w:color="auto" w:fill="FFFFFF"/>
              </w:rPr>
              <w:br/>
              <w:t>исторический час «Воссоединение Крыма и России».</w:t>
            </w:r>
            <w:r w:rsidRPr="00953B28">
              <w:rPr>
                <w:rFonts w:ascii="Times New Roman" w:hAnsi="Times New Roman"/>
                <w:color w:val="002060"/>
                <w:shd w:val="clear" w:color="auto" w:fill="FFFFFF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73300" cy="1905000"/>
                  <wp:effectExtent l="19050" t="0" r="0" b="0"/>
                  <wp:docPr id="43" name="Рисунок 142" descr="https://sun9-79.userapi.com/impg/hn72DZFqo2O-ZBY0mDkKWfFjvz_EIxGuLMNmmQ/7M5Z1p1yFFY.jpg?size=604x453&amp;quality=95&amp;sign=eecc1c08ec230ef9ec3846ede8fa5bec&amp;c_uniq_tag=aQKrZEgVpUb8Y6LWvxdDntFJYo3zg1Wwct1lNzOAuH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s://sun9-79.userapi.com/impg/hn72DZFqo2O-ZBY0mDkKWfFjvz_EIxGuLMNmmQ/7M5Z1p1yFFY.jpg?size=604x453&amp;quality=95&amp;sign=eecc1c08ec230ef9ec3846ede8fa5bec&amp;c_uniq_tag=aQKrZEgVpUb8Y6LWvxdDntFJYo3zg1Wwct1lNzOAuH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484" w:rsidRDefault="004C6A13" w:rsidP="00BB3BA6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4075" cy="1914525"/>
                  <wp:effectExtent l="19050" t="0" r="0" b="0"/>
                  <wp:docPr id="145" name="Рисунок 145" descr="https://sun9-37.userapi.com/impg/2n2BN-dSQYzdfblTx4qeLdGUGa3nZb4hC_ITiA/OQvCdtMZGZs.jpg?size=604x453&amp;quality=95&amp;sign=6a504b7f5af0dcf6f7f79bba0ef36d25&amp;c_uniq_tag=vJfTn2WRd0k_u1XAkC2gWedaw3rkuT4bCWPLYDdWJJQ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s://sun9-37.userapi.com/impg/2n2BN-dSQYzdfblTx4qeLdGUGa3nZb4hC_ITiA/OQvCdtMZGZs.jpg?size=604x453&amp;quality=95&amp;sign=6a504b7f5af0dcf6f7f79bba0ef36d25&amp;c_uniq_tag=vJfTn2WRd0k_u1XAkC2gWedaw3rkuT4bCWPLYDdWJJQ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041" cy="1917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30B0" w:rsidRDefault="007B30B0" w:rsidP="00BB3BA6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1200" cy="2009775"/>
                  <wp:effectExtent l="19050" t="0" r="0" b="0"/>
                  <wp:docPr id="44" name="Рисунок 148" descr="https://sun9-65.userapi.com/impg/0bAuTLoOvKZPfR0rj2Y2f5cq8gGESpUmdlPWPQ/7dcSLOZkTho.jpg?size=1079x1080&amp;quality=95&amp;sign=c6cfcb43f6a8ffa785e5265fe5330f1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s://sun9-65.userapi.com/impg/0bAuTLoOvKZPfR0rj2Y2f5cq8gGESpUmdlPWPQ/7dcSLOZkTho.jpg?size=1079x1080&amp;quality=95&amp;sign=c6cfcb43f6a8ffa785e5265fe5330f1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033" cy="201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1C96" w:rsidRPr="00550EA3" w:rsidRDefault="00550EA3" w:rsidP="00BB3BA6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i/>
                <w:color w:val="FF0000"/>
                <w:sz w:val="40"/>
                <w:szCs w:val="40"/>
              </w:rPr>
            </w:pPr>
            <w:r w:rsidRPr="00550EA3">
              <w:rPr>
                <w:rFonts w:ascii="Times New Roman" w:hAnsi="Times New Roman"/>
                <w:b/>
                <w:i/>
                <w:color w:val="FF0000"/>
                <w:sz w:val="40"/>
                <w:szCs w:val="40"/>
              </w:rPr>
              <w:lastRenderedPageBreak/>
              <w:t>С любовью к детям</w:t>
            </w:r>
          </w:p>
          <w:p w:rsidR="00FB1DEA" w:rsidRPr="00550EA3" w:rsidRDefault="00291C96" w:rsidP="00550EA3">
            <w:pPr>
              <w:shd w:val="clear" w:color="auto" w:fill="FFFFFF" w:themeFill="background1"/>
              <w:rPr>
                <w:rFonts w:ascii="Times New Roman" w:hAnsi="Times New Roman"/>
                <w:color w:val="C00000"/>
                <w:shd w:val="clear" w:color="auto" w:fill="FFFFFF"/>
              </w:rPr>
            </w:pPr>
            <w:r w:rsidRPr="00550EA3">
              <w:rPr>
                <w:rFonts w:ascii="Times New Roman" w:hAnsi="Times New Roman"/>
                <w:color w:val="C00000"/>
                <w:shd w:val="clear" w:color="auto" w:fill="FFFFFF"/>
              </w:rPr>
              <w:t>В этом году в школах была введена новая должность — Советник директора по воспитанию и работе с детскими объединениями.</w:t>
            </w:r>
            <w:r w:rsidRPr="00550EA3">
              <w:rPr>
                <w:rFonts w:ascii="Times New Roman" w:hAnsi="Times New Roman"/>
                <w:color w:val="C00000"/>
              </w:rPr>
              <w:br/>
            </w:r>
            <w:r w:rsidRPr="00550EA3">
              <w:rPr>
                <w:rFonts w:ascii="Times New Roman" w:hAnsi="Times New Roman"/>
                <w:color w:val="C00000"/>
                <w:shd w:val="clear" w:color="auto" w:fill="FFFFFF"/>
              </w:rPr>
              <w:t> Советник директора по воспитанию – это проводник, можно даже сказать, штурман для детей и подростков в море возможностей и вызовов, в море штиля и гроз.</w:t>
            </w:r>
            <w:r w:rsidR="00FB1DEA" w:rsidRPr="00550EA3">
              <w:rPr>
                <w:rFonts w:ascii="Times New Roman" w:hAnsi="Times New Roman"/>
                <w:color w:val="C00000"/>
                <w:shd w:val="clear" w:color="auto" w:fill="FFFFFF"/>
              </w:rPr>
              <w:t xml:space="preserve">. </w:t>
            </w:r>
            <w:r w:rsidRPr="00550EA3">
              <w:rPr>
                <w:rFonts w:ascii="Times New Roman" w:hAnsi="Times New Roman"/>
                <w:color w:val="C00000"/>
                <w:shd w:val="clear" w:color="auto" w:fill="FFFFFF"/>
              </w:rPr>
              <w:t>В нашей школе в должности Советника директора по воспитанию работает студентка 5 курса факультета осетинской филологии СОГУ Абаева Елизавета Олеговна.</w:t>
            </w:r>
            <w:r w:rsidRPr="00550EA3">
              <w:rPr>
                <w:rFonts w:ascii="Times New Roman" w:hAnsi="Times New Roman"/>
                <w:color w:val="C00000"/>
                <w:shd w:val="clear" w:color="auto" w:fill="FFFFFF"/>
              </w:rPr>
              <w:br/>
              <w:t>Сама ещё вчерашняя школьница Елизавета Олеговна очень быстро нашла общий язык с ученическим коллективом школы, а результат её активной, яркой и очень плодотворной работы стала заслуженная награда.</w:t>
            </w:r>
            <w:r w:rsidRPr="00550EA3">
              <w:rPr>
                <w:rFonts w:ascii="Times New Roman" w:hAnsi="Times New Roman"/>
                <w:color w:val="C00000"/>
                <w:shd w:val="clear" w:color="auto" w:fill="FFFFFF"/>
              </w:rPr>
              <w:br/>
            </w:r>
            <w:r w:rsidRPr="00550EA3">
              <w:rPr>
                <w:rFonts w:ascii="Times New Roman" w:hAnsi="Times New Roman"/>
                <w:noProof/>
                <w:color w:val="C00000"/>
                <w:shd w:val="clear" w:color="auto" w:fill="FFFFFF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65" name="Рисунок 165" descr="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0EA3">
              <w:rPr>
                <w:rFonts w:ascii="Times New Roman" w:hAnsi="Times New Roman"/>
                <w:color w:val="C00000"/>
                <w:shd w:val="clear" w:color="auto" w:fill="FFFFFF"/>
              </w:rPr>
              <w:t>Поздравляем Елизавету Олеговну</w:t>
            </w:r>
          </w:p>
          <w:p w:rsidR="00FB1DEA" w:rsidRDefault="00FB1DEA" w:rsidP="00BB3BA6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3255" cy="1857375"/>
                  <wp:effectExtent l="19050" t="0" r="0" b="0"/>
                  <wp:docPr id="184" name="Рисунок 184" descr="https://sun9-20.userapi.com/impg/5FjmZLHFGXMEoQ3ii5It12qIIx5PDgS3BAyYpA/6m41fWT_9u0.jpg?size=424x604&amp;quality=95&amp;sign=38ee1c90b9e8b36036fa7a055f9823ec&amp;c_uniq_tag=6RV4ITrxz-kuG0GAr-6XgC2--OYkn22Lmy5isiNIaso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s://sun9-20.userapi.com/impg/5FjmZLHFGXMEoQ3ii5It12qIIx5PDgS3BAyYpA/6m41fWT_9u0.jpg?size=424x604&amp;quality=95&amp;sign=38ee1c90b9e8b36036fa7a055f9823ec&amp;c_uniq_tag=6RV4ITrxz-kuG0GAr-6XgC2--OYkn22Lmy5isiNIaso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25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1C96" w:rsidRPr="00D273FB" w:rsidRDefault="00FB1DEA" w:rsidP="00BB3BA6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2031" cy="2085975"/>
                  <wp:effectExtent l="19050" t="0" r="1569" b="0"/>
                  <wp:docPr id="187" name="Рисунок 187" descr="https://sun9-21.userapi.com/impg/GT6eD9ikGVVlM8z8QRm7c0MHLZDh5LBqOhF0YQ/a4m8W1gxbnA.jpg?size=604x340&amp;quality=95&amp;sign=9027376e40e3564d90a727696cfd1ff5&amp;c_uniq_tag=Tumb9gPoYajSzymzkNempu1v8RFDGKOkSVY6mIbQC1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s://sun9-21.userapi.com/impg/GT6eD9ikGVVlM8z8QRm7c0MHLZDh5LBqOhF0YQ/a4m8W1gxbnA.jpg?size=604x340&amp;quality=95&amp;sign=9027376e40e3564d90a727696cfd1ff5&amp;c_uniq_tag=Tumb9gPoYajSzymzkNempu1v8RFDGKOkSVY6mIbQC1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08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6484" w:rsidRPr="001815D5" w:rsidRDefault="00550EA3" w:rsidP="004B00D9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shd w:val="clear" w:color="auto" w:fill="FFFFFF" w:themeFill="background1"/>
        <w:rPr>
          <w:rFonts w:ascii="Times New Roman" w:hAnsi="Times New Roman"/>
          <w:color w:val="00206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 xml:space="preserve">                                                </w:t>
      </w:r>
      <w:r w:rsidR="002D6484" w:rsidRPr="00550EA3">
        <w:rPr>
          <w:rFonts w:ascii="Times New Roman" w:hAnsi="Times New Roman"/>
          <w:b/>
          <w:color w:val="002060"/>
          <w:sz w:val="32"/>
          <w:szCs w:val="32"/>
          <w:shd w:val="clear" w:color="auto" w:fill="FFFFFF"/>
        </w:rPr>
        <w:t>"Быть гражданином своей страны"</w:t>
      </w:r>
      <w:r w:rsidR="002D6484">
        <w:rPr>
          <w:rFonts w:ascii="Arial" w:hAnsi="Arial" w:cs="Arial"/>
          <w:color w:val="000000"/>
          <w:sz w:val="20"/>
          <w:szCs w:val="20"/>
        </w:rPr>
        <w:br/>
      </w:r>
      <w:r w:rsidR="002D6484">
        <w:rPr>
          <w:rFonts w:ascii="Arial" w:hAnsi="Arial" w:cs="Arial"/>
          <w:color w:val="000000"/>
          <w:sz w:val="20"/>
          <w:szCs w:val="20"/>
        </w:rPr>
        <w:br/>
      </w:r>
      <w:r w:rsidR="002D6484" w:rsidRPr="001815D5">
        <w:rPr>
          <w:rFonts w:ascii="Times New Roman" w:hAnsi="Times New Roman"/>
          <w:color w:val="002060"/>
          <w:shd w:val="clear" w:color="auto" w:fill="FFFFFF"/>
        </w:rPr>
        <w:t>Сегодня в МБОУ СОШ №33 им. З. Калоева состоялся круглый стол "Быть гражданином своей страны" о гражданстве, патриотизме, о любви к своей Родине говорили сегодня с учащимися 9-11 классов гости мероприятия:</w:t>
      </w:r>
      <w:r w:rsidR="002D6484" w:rsidRPr="001815D5">
        <w:rPr>
          <w:rFonts w:ascii="Times New Roman" w:hAnsi="Times New Roman"/>
          <w:color w:val="002060"/>
        </w:rPr>
        <w:br/>
      </w:r>
      <w:r w:rsidR="002D6484" w:rsidRPr="001815D5">
        <w:rPr>
          <w:rFonts w:ascii="Times New Roman" w:hAnsi="Times New Roman"/>
          <w:color w:val="002060"/>
          <w:shd w:val="clear" w:color="auto" w:fill="FFFFFF"/>
        </w:rPr>
        <w:t>• Заместитель начальника Управления образования АМС г. Владикавказ Корнаев А. Т.</w:t>
      </w:r>
      <w:r w:rsidR="002D6484" w:rsidRPr="001815D5">
        <w:rPr>
          <w:rFonts w:ascii="Times New Roman" w:hAnsi="Times New Roman"/>
          <w:color w:val="002060"/>
          <w:shd w:val="clear" w:color="auto" w:fill="FFFFFF"/>
        </w:rPr>
        <w:br/>
        <w:t>• Депутаты парламента РСО-А Догузов А. М., Джиоев Г. В.</w:t>
      </w:r>
      <w:r w:rsidR="002D6484" w:rsidRPr="001815D5">
        <w:rPr>
          <w:rFonts w:ascii="Times New Roman" w:hAnsi="Times New Roman"/>
          <w:color w:val="002060"/>
          <w:shd w:val="clear" w:color="auto" w:fill="FFFFFF"/>
        </w:rPr>
        <w:br/>
        <w:t>• Председатель молодежного парламента Асламурзаев А.</w:t>
      </w:r>
      <w:r w:rsidR="002D6484" w:rsidRPr="001815D5">
        <w:rPr>
          <w:rFonts w:ascii="Times New Roman" w:hAnsi="Times New Roman"/>
          <w:color w:val="002060"/>
          <w:shd w:val="clear" w:color="auto" w:fill="FFFFFF"/>
        </w:rPr>
        <w:br/>
        <w:t>• Председатель благотворительного фонда "Быть добру" А. Кусов.</w:t>
      </w:r>
      <w:r w:rsidR="002D6484" w:rsidRPr="001815D5">
        <w:rPr>
          <w:rFonts w:ascii="Times New Roman" w:hAnsi="Times New Roman"/>
          <w:color w:val="002060"/>
          <w:shd w:val="clear" w:color="auto" w:fill="FFFFFF"/>
        </w:rPr>
        <w:br/>
        <w:t>• Председатель Совета родителей военнослужащих России Моураова З. Х.</w:t>
      </w:r>
      <w:r w:rsidR="002D6484" w:rsidRPr="001815D5">
        <w:rPr>
          <w:rFonts w:ascii="Times New Roman" w:hAnsi="Times New Roman"/>
          <w:color w:val="002060"/>
          <w:shd w:val="clear" w:color="auto" w:fill="FFFFFF"/>
        </w:rPr>
        <w:br/>
        <w:t>• Начальник автомобильной службы ОРБ лейтенант Плотников Владислав Викторович, лейтенант Акчурин Айрат Маратович , командир батареи управления и артиллерийской разведки.</w:t>
      </w:r>
      <w:r w:rsidR="002D6484" w:rsidRPr="001815D5">
        <w:rPr>
          <w:rFonts w:ascii="Times New Roman" w:hAnsi="Times New Roman"/>
          <w:color w:val="002060"/>
          <w:shd w:val="clear" w:color="auto" w:fill="FFFFFF"/>
        </w:rPr>
        <w:br/>
        <w:t>Офицеры 19 бригады рассказали ребятам о том, что значит быть патриотом своей страны, о том какие задачи выполняют сейчас наши солдаты в зоне СВО.</w:t>
      </w:r>
    </w:p>
    <w:p w:rsidR="002D6484" w:rsidRDefault="002D6484" w:rsidP="004B00D9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shd w:val="clear" w:color="auto" w:fill="FFFFFF" w:themeFill="background1"/>
        <w:rPr>
          <w:rFonts w:ascii="Times New Roman" w:hAnsi="Times New Roman"/>
          <w:b/>
          <w:color w:val="0070C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733675" cy="2276475"/>
            <wp:effectExtent l="19050" t="0" r="9525" b="0"/>
            <wp:docPr id="81" name="Рисунок 31" descr="https://sun9-21.userapi.com/impg/UtEy-ovNVlzgiCGuAOV7A8kZD2pU_13rfFTDEg/K-xt5lAWkwU.jpg?size=604x453&amp;quality=95&amp;sign=29f57bc7066a06f42bb117842fbfc875&amp;c_uniq_tag=Qi7G-3f-jZooqp7woltC4MOtJp0hX2dtvKGRdCjgpQ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1.userapi.com/impg/UtEy-ovNVlzgiCGuAOV7A8kZD2pU_13rfFTDEg/K-xt5lAWkwU.jpg?size=604x453&amp;quality=95&amp;sign=29f57bc7066a06f42bb117842fbfc875&amp;c_uniq_tag=Qi7G-3f-jZooqp7woltC4MOtJp0hX2dtvKGRdCjgpQk&amp;type=album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70C0"/>
          <w:sz w:val="32"/>
          <w:szCs w:val="32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876550" cy="2271713"/>
            <wp:effectExtent l="19050" t="0" r="0" b="0"/>
            <wp:docPr id="84" name="Рисунок 34" descr="https://sun9-17.userapi.com/impg/ofKcxfHCncmo_dfI79P4HHWZZJXW-WMnaywhyg/TrjGQDBTM4Q.jpg?size=604x453&amp;quality=95&amp;sign=1a57cd3fcebc9868d174e671aeb97029&amp;c_uniq_tag=_zBpu-XlJk3LohksxqLBzNbIbMbv7IKngvOlAkvMUM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17.userapi.com/impg/ofKcxfHCncmo_dfI79P4HHWZZJXW-WMnaywhyg/TrjGQDBTM4Q.jpg?size=604x453&amp;quality=95&amp;sign=1a57cd3fcebc9868d174e671aeb97029&amp;c_uniq_tag=_zBpu-XlJk3LohksxqLBzNbIbMbv7IKngvOlAkvMUMk&amp;type=album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7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5D5" w:rsidRPr="001815D5" w:rsidRDefault="001815D5" w:rsidP="00D34AC2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shd w:val="clear" w:color="auto" w:fill="FFFFFF" w:themeFill="background1"/>
        <w:jc w:val="center"/>
        <w:rPr>
          <w:rFonts w:ascii="Times New Roman" w:hAnsi="Times New Roman"/>
          <w:b/>
          <w:i/>
          <w:color w:val="C00000"/>
          <w:sz w:val="32"/>
          <w:szCs w:val="32"/>
          <w:shd w:val="clear" w:color="auto" w:fill="FFFFFF"/>
        </w:rPr>
      </w:pPr>
      <w:r w:rsidRPr="001815D5">
        <w:rPr>
          <w:rFonts w:ascii="Times New Roman" w:hAnsi="Times New Roman"/>
          <w:b/>
          <w:i/>
          <w:color w:val="C00000"/>
          <w:sz w:val="32"/>
          <w:szCs w:val="32"/>
          <w:shd w:val="clear" w:color="auto" w:fill="FFFFFF"/>
        </w:rPr>
        <w:t>ЯЗЫК ЕСТЬ ИСПОВЕДЬ НАРОДА</w:t>
      </w:r>
    </w:p>
    <w:p w:rsidR="002D6484" w:rsidRPr="001815D5" w:rsidRDefault="00706368" w:rsidP="004B00D9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shd w:val="clear" w:color="auto" w:fill="FFFFFF" w:themeFill="background1"/>
        <w:rPr>
          <w:rFonts w:ascii="Times New Roman" w:hAnsi="Times New Roman"/>
          <w:b/>
          <w:color w:val="C00000"/>
        </w:rPr>
      </w:pPr>
      <w:r w:rsidRPr="001815D5">
        <w:rPr>
          <w:rFonts w:ascii="Times New Roman" w:hAnsi="Times New Roman"/>
          <w:color w:val="C00000"/>
          <w:shd w:val="clear" w:color="auto" w:fill="FFFFFF"/>
        </w:rPr>
        <w:t>21 февраля - Международный день родного языка.</w:t>
      </w:r>
      <w:r w:rsidRPr="001815D5">
        <w:rPr>
          <w:rFonts w:ascii="Times New Roman" w:hAnsi="Times New Roman"/>
          <w:color w:val="C00000"/>
        </w:rPr>
        <w:br/>
      </w:r>
      <w:r w:rsidRPr="001815D5">
        <w:rPr>
          <w:rFonts w:ascii="Times New Roman" w:hAnsi="Times New Roman"/>
          <w:color w:val="C00000"/>
          <w:shd w:val="clear" w:color="auto" w:fill="FFFFFF"/>
        </w:rPr>
        <w:t>Он был учрежден в 1999 году. В Международный день родного языка все языки признаются равными, поскольку каждый из них уникален и представляет собой живое наследие, которое нам следует оберегать.</w:t>
      </w:r>
      <w:r w:rsidRPr="001815D5">
        <w:rPr>
          <w:rFonts w:ascii="Times New Roman" w:hAnsi="Times New Roman"/>
          <w:color w:val="C00000"/>
        </w:rPr>
        <w:br/>
      </w:r>
      <w:r w:rsidRPr="001815D5">
        <w:rPr>
          <w:rFonts w:ascii="Times New Roman" w:hAnsi="Times New Roman"/>
          <w:color w:val="C00000"/>
          <w:shd w:val="clear" w:color="auto" w:fill="FFFFFF"/>
        </w:rPr>
        <w:t>В рамках «Международного дня родного языка» в нашей школе прошли следующие мероприятия:</w:t>
      </w:r>
      <w:r w:rsidRPr="001815D5">
        <w:rPr>
          <w:rFonts w:ascii="Times New Roman" w:hAnsi="Times New Roman"/>
          <w:color w:val="C00000"/>
          <w:shd w:val="clear" w:color="auto" w:fill="FFFFFF"/>
        </w:rPr>
        <w:br/>
        <w:t xml:space="preserve"> «Выдающийся сын своего народа»</w:t>
      </w:r>
      <w:r w:rsidRPr="001815D5">
        <w:rPr>
          <w:rFonts w:ascii="Times New Roman" w:hAnsi="Times New Roman"/>
          <w:color w:val="C00000"/>
          <w:shd w:val="clear" w:color="auto" w:fill="FFFFFF"/>
        </w:rPr>
        <w:br/>
        <w:t>Просмотр фильма о выдающемся ученом Василии Абаеве. Выдающийся ученый, иранист-</w:t>
      </w:r>
      <w:r w:rsidRPr="001815D5">
        <w:rPr>
          <w:rFonts w:ascii="Times New Roman" w:hAnsi="Times New Roman"/>
          <w:color w:val="C00000"/>
          <w:shd w:val="clear" w:color="auto" w:fill="FFFFFF"/>
        </w:rPr>
        <w:br/>
        <w:t>осетиновед, профессор, доктор филологических наук, дважды лауреат премии им. К. Хетагурова, Он является автором таких работ, как «Русско-осетинский словарь», автор знаменитого пятитомника «Историко-этимологического словаря осетинского языка», внесший</w:t>
      </w:r>
      <w:r w:rsidRPr="001815D5">
        <w:rPr>
          <w:rFonts w:ascii="Times New Roman" w:hAnsi="Times New Roman"/>
          <w:color w:val="C00000"/>
          <w:shd w:val="clear" w:color="auto" w:fill="FFFFFF"/>
        </w:rPr>
        <w:br/>
        <w:t>значительный вклад в развитие сравнительного языкознания, иранистики и</w:t>
      </w:r>
      <w:r w:rsidRPr="001815D5">
        <w:rPr>
          <w:rFonts w:ascii="Times New Roman" w:hAnsi="Times New Roman"/>
          <w:color w:val="C00000"/>
          <w:shd w:val="clear" w:color="auto" w:fill="FFFFFF"/>
        </w:rPr>
        <w:br/>
        <w:t>осетиноведения.</w:t>
      </w:r>
    </w:p>
    <w:p w:rsidR="002D6484" w:rsidRDefault="00FD3BE2" w:rsidP="004B00D9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shd w:val="clear" w:color="auto" w:fill="FFFFFF" w:themeFill="background1"/>
        <w:rPr>
          <w:rFonts w:ascii="Times New Roman" w:hAnsi="Times New Roman"/>
          <w:b/>
          <w:color w:val="0070C0"/>
          <w:sz w:val="32"/>
          <w:szCs w:val="32"/>
        </w:rPr>
      </w:pPr>
      <w:r>
        <w:rPr>
          <w:rFonts w:ascii="Times New Roman" w:hAnsi="Times New Roman"/>
          <w:b/>
          <w:color w:val="0070C0"/>
          <w:sz w:val="32"/>
          <w:szCs w:val="32"/>
        </w:rPr>
        <w:t xml:space="preserve">     </w:t>
      </w:r>
      <w:r w:rsidR="00706368">
        <w:rPr>
          <w:rFonts w:ascii="Times New Roman" w:hAnsi="Times New Roman"/>
          <w:b/>
          <w:color w:val="0070C0"/>
          <w:sz w:val="32"/>
          <w:szCs w:val="32"/>
        </w:rPr>
        <w:t xml:space="preserve">  </w:t>
      </w:r>
      <w:r w:rsidR="00706368">
        <w:rPr>
          <w:noProof/>
          <w:lang w:eastAsia="ru-RU"/>
        </w:rPr>
        <w:drawing>
          <wp:inline distT="0" distB="0" distL="0" distR="0">
            <wp:extent cx="2371725" cy="1905000"/>
            <wp:effectExtent l="19050" t="0" r="9525" b="0"/>
            <wp:docPr id="85" name="Рисунок 37" descr="https://sun9-52.userapi.com/impg/L2XaaoWZvZypc9RpAo5c-hTU5zjM-X9A8BjM1Q/WAP4537851k.jpg?size=604x345&amp;quality=95&amp;sign=4f6bea1ca9c47470c17c4fc03cbe913b&amp;c_uniq_tag=KhZ0iqCy3H2P-DhA3lxRQ0aLWB-ebfhhV6SyYF7DQb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52.userapi.com/impg/L2XaaoWZvZypc9RpAo5c-hTU5zjM-X9A8BjM1Q/WAP4537851k.jpg?size=604x345&amp;quality=95&amp;sign=4f6bea1ca9c47470c17c4fc03cbe913b&amp;c_uniq_tag=KhZ0iqCy3H2P-DhA3lxRQ0aLWB-ebfhhV6SyYF7DQbY&amp;type=album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25" cy="190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368">
        <w:rPr>
          <w:rFonts w:ascii="Times New Roman" w:hAnsi="Times New Roman"/>
          <w:b/>
          <w:color w:val="0070C0"/>
          <w:sz w:val="32"/>
          <w:szCs w:val="32"/>
        </w:rPr>
        <w:t xml:space="preserve">      </w:t>
      </w:r>
      <w:r w:rsidR="00706368">
        <w:rPr>
          <w:noProof/>
          <w:lang w:eastAsia="ru-RU"/>
        </w:rPr>
        <w:drawing>
          <wp:inline distT="0" distB="0" distL="0" distR="0">
            <wp:extent cx="2571750" cy="1905000"/>
            <wp:effectExtent l="19050" t="0" r="0" b="0"/>
            <wp:docPr id="86" name="Рисунок 40" descr="https://sun9-7.userapi.com/impg/TOb7in7-fprVWVoGIRJk3VFw_qkMsAmrDFGBrQ/7jf8WL8R4oA.jpg?size=1280x1280&amp;quality=95&amp;sign=a5b514aea364d63023444197d42fcb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7.userapi.com/impg/TOb7in7-fprVWVoGIRJk3VFw_qkMsAmrDFGBrQ/7jf8WL8R4oA.jpg?size=1280x1280&amp;quality=95&amp;sign=a5b514aea364d63023444197d42fcb8e&amp;type=album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510" cy="190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DEA" w:rsidRPr="00D34AC2" w:rsidRDefault="00D34AC2" w:rsidP="00D34AC2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shd w:val="clear" w:color="auto" w:fill="FFFFFF" w:themeFill="background1"/>
        <w:jc w:val="center"/>
        <w:rPr>
          <w:rFonts w:ascii="Times New Roman" w:hAnsi="Times New Roman"/>
          <w:b/>
          <w:color w:val="FFC000"/>
          <w:sz w:val="32"/>
          <w:szCs w:val="32"/>
        </w:rPr>
      </w:pPr>
      <w:r w:rsidRPr="00D34AC2">
        <w:rPr>
          <w:rFonts w:ascii="Times New Roman" w:hAnsi="Times New Roman"/>
          <w:b/>
          <w:color w:val="FFC000"/>
          <w:sz w:val="32"/>
          <w:szCs w:val="32"/>
        </w:rPr>
        <w:lastRenderedPageBreak/>
        <w:t>СОБИРАЙСЯ НАРОД,</w:t>
      </w:r>
      <w:r>
        <w:rPr>
          <w:rFonts w:ascii="Times New Roman" w:hAnsi="Times New Roman"/>
          <w:b/>
          <w:color w:val="FFC000"/>
          <w:sz w:val="32"/>
          <w:szCs w:val="32"/>
        </w:rPr>
        <w:t xml:space="preserve">       </w:t>
      </w:r>
      <w:r w:rsidRPr="00D34AC2">
        <w:rPr>
          <w:rFonts w:ascii="Times New Roman" w:hAnsi="Times New Roman"/>
          <w:b/>
          <w:color w:val="FFC000"/>
          <w:sz w:val="32"/>
          <w:szCs w:val="32"/>
        </w:rPr>
        <w:t>МАСЛЕНИЦА ИДЁТ!</w:t>
      </w:r>
    </w:p>
    <w:p w:rsidR="00026AD5" w:rsidRPr="00D34AC2" w:rsidRDefault="00D212EC" w:rsidP="004B00D9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shd w:val="clear" w:color="auto" w:fill="FFFFFF" w:themeFill="background1"/>
        <w:rPr>
          <w:rFonts w:ascii="Arial" w:hAnsi="Arial" w:cs="Arial"/>
          <w:color w:val="FF0000"/>
          <w:sz w:val="20"/>
          <w:szCs w:val="20"/>
          <w:shd w:val="clear" w:color="auto" w:fill="FFFFFF"/>
        </w:rPr>
      </w:pPr>
      <w:r w:rsidRPr="00D34AC2">
        <w:rPr>
          <w:rFonts w:ascii="Arial" w:hAnsi="Arial" w:cs="Arial"/>
          <w:color w:val="FF0000"/>
          <w:sz w:val="20"/>
          <w:szCs w:val="20"/>
          <w:shd w:val="clear" w:color="auto" w:fill="FFFFFF"/>
        </w:rPr>
        <w:t>Масленица — самый веселый, шумный, любимый народный праздник! </w:t>
      </w:r>
      <w:r w:rsidR="00A12407" w:rsidRPr="00D34AC2">
        <w:rPr>
          <w:rFonts w:ascii="Arial" w:hAnsi="Arial" w:cs="Arial"/>
          <w:color w:val="FF0000"/>
          <w:sz w:val="20"/>
          <w:szCs w:val="20"/>
        </w:rPr>
        <w:t xml:space="preserve"> </w:t>
      </w:r>
      <w:r w:rsidRPr="00D34AC2">
        <w:rPr>
          <w:rFonts w:ascii="Arial" w:hAnsi="Arial" w:cs="Arial"/>
          <w:color w:val="FF0000"/>
          <w:sz w:val="20"/>
          <w:szCs w:val="20"/>
        </w:rPr>
        <w:br/>
      </w:r>
      <w:r w:rsidRPr="00D34AC2">
        <w:rPr>
          <w:rFonts w:ascii="Arial" w:hAnsi="Arial" w:cs="Arial"/>
          <w:color w:val="FF0000"/>
          <w:sz w:val="20"/>
          <w:szCs w:val="20"/>
        </w:rPr>
        <w:br/>
      </w:r>
      <w:r w:rsidR="00A12407">
        <w:rPr>
          <w:rFonts w:ascii="Arial" w:hAnsi="Arial" w:cs="Arial"/>
          <w:color w:val="FF0000"/>
          <w:sz w:val="20"/>
          <w:szCs w:val="20"/>
          <w:shd w:val="clear" w:color="auto" w:fill="FFFFFF"/>
        </w:rPr>
        <w:t>Каждый год  в</w:t>
      </w:r>
      <w:r w:rsidRPr="00D34AC2">
        <w:rPr>
          <w:rFonts w:ascii="Arial" w:hAnsi="Arial" w:cs="Arial"/>
          <w:color w:val="FF0000"/>
          <w:sz w:val="20"/>
          <w:szCs w:val="20"/>
          <w:shd w:val="clear" w:color="auto" w:fill="FFFFFF"/>
        </w:rPr>
        <w:t>месте с нашими учениками, учителями и родителями, мы провожаем зиму, встречаем весну и лакомимся вкуснейшими блинами!</w:t>
      </w:r>
      <w:r w:rsidR="00A12407">
        <w:rPr>
          <w:rFonts w:ascii="Arial" w:hAnsi="Arial" w:cs="Arial"/>
          <w:color w:val="FF0000"/>
          <w:sz w:val="20"/>
          <w:szCs w:val="20"/>
          <w:shd w:val="clear" w:color="auto" w:fill="FFFFFF"/>
        </w:rPr>
        <w:t xml:space="preserve"> Дети выступают перед одноклассниками, рассказывают стихотворения, поют частушки и участвуют в различных конкурсах. Проводы зимы стали в нашей школе стали доброй традицией.</w:t>
      </w:r>
      <w:r w:rsidRPr="00D34AC2">
        <w:rPr>
          <w:rFonts w:ascii="Arial" w:hAnsi="Arial" w:cs="Arial"/>
          <w:color w:val="FF0000"/>
          <w:sz w:val="20"/>
          <w:szCs w:val="20"/>
        </w:rPr>
        <w:br/>
      </w:r>
      <w:r w:rsidRPr="00D34AC2">
        <w:rPr>
          <w:rFonts w:ascii="Arial" w:hAnsi="Arial" w:cs="Arial"/>
          <w:color w:val="FF0000"/>
          <w:sz w:val="20"/>
          <w:szCs w:val="20"/>
          <w:shd w:val="clear" w:color="auto" w:fill="FFFFFF"/>
        </w:rPr>
        <w:t>Все с нетерпением ждем тепла и солнца</w:t>
      </w:r>
      <w:r w:rsidRPr="00D34AC2">
        <w:rPr>
          <w:noProof/>
          <w:color w:val="FF0000"/>
          <w:lang w:eastAsia="ru-RU"/>
        </w:rPr>
        <w:drawing>
          <wp:inline distT="0" distB="0" distL="0" distR="0">
            <wp:extent cx="152400" cy="152400"/>
            <wp:effectExtent l="19050" t="0" r="0" b="0"/>
            <wp:docPr id="36" name="Рисунок 26" descr="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☀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AC2">
        <w:rPr>
          <w:rFonts w:ascii="Arial" w:hAnsi="Arial" w:cs="Arial"/>
          <w:color w:val="FF0000"/>
          <w:sz w:val="20"/>
          <w:szCs w:val="20"/>
          <w:shd w:val="clear" w:color="auto" w:fill="FFFFFF"/>
        </w:rPr>
        <w:t>!</w:t>
      </w:r>
      <w:r w:rsidRPr="00D34AC2">
        <w:rPr>
          <w:rFonts w:ascii="Arial" w:hAnsi="Arial" w:cs="Arial"/>
          <w:color w:val="FF0000"/>
          <w:sz w:val="20"/>
          <w:szCs w:val="20"/>
          <w:shd w:val="clear" w:color="auto" w:fill="FFFFFF"/>
        </w:rPr>
        <w:br/>
        <w:t>Благодарим за организацию наших замечательноых учителей!</w:t>
      </w:r>
      <w:r w:rsidRPr="00D34AC2">
        <w:rPr>
          <w:rFonts w:ascii="Arial" w:hAnsi="Arial" w:cs="Arial"/>
          <w:noProof/>
          <w:color w:val="FF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32" name="Рисунок 28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😊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AC2">
        <w:rPr>
          <w:rFonts w:ascii="Arial" w:hAnsi="Arial" w:cs="Arial"/>
          <w:color w:val="FF0000"/>
          <w:sz w:val="20"/>
          <w:szCs w:val="20"/>
          <w:shd w:val="clear" w:color="auto" w:fill="FFFFFF"/>
        </w:rPr>
        <w:br/>
        <w:t>Огромное спасибо родителям за блины и сладкие угощения для детей! </w:t>
      </w:r>
      <w:r w:rsidRPr="00D34AC2">
        <w:rPr>
          <w:rFonts w:ascii="Arial" w:hAnsi="Arial" w:cs="Arial"/>
          <w:noProof/>
          <w:color w:val="FF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7" name="Рисунок 29" descr="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🥞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AC2">
        <w:rPr>
          <w:rFonts w:ascii="Arial" w:hAnsi="Arial" w:cs="Arial"/>
          <w:noProof/>
          <w:color w:val="FF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6" name="Рисунок 30" descr="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🍪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AC2">
        <w:rPr>
          <w:rFonts w:ascii="Arial" w:hAnsi="Arial" w:cs="Arial"/>
          <w:noProof/>
          <w:color w:val="FF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1" name="Рисунок 31" descr="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🧁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2EC" w:rsidRDefault="00026AD5" w:rsidP="004B00D9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shd w:val="clear" w:color="auto" w:fill="FFFFFF" w:themeFill="background1"/>
        <w:rPr>
          <w:rFonts w:ascii="Arial" w:hAnsi="Arial" w:cs="Arial"/>
          <w:b/>
          <w:color w:val="FFC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924175" cy="2193131"/>
            <wp:effectExtent l="19050" t="0" r="9525" b="0"/>
            <wp:docPr id="124" name="Рисунок 124" descr="https://sun9-20.userapi.com/impg/1q9KOOxLRc8_zF05wuMtw5ibRuHwsfjJ0tSNlw/HvwEnXpTwZo.jpg?size=604x453&amp;quality=95&amp;sign=bdb20b1e53495afbf9b09075b04a9992&amp;c_uniq_tag=RRWjaqem7G2YISp7AIeXbB1Ex-hvjt0ZG1zbu0r2GP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sun9-20.userapi.com/impg/1q9KOOxLRc8_zF05wuMtw5ibRuHwsfjJ0tSNlw/HvwEnXpTwZo.jpg?size=604x453&amp;quality=95&amp;sign=bdb20b1e53495afbf9b09075b04a9992&amp;c_uniq_tag=RRWjaqem7G2YISp7AIeXbB1Ex-hvjt0ZG1zbu0r2GPw&amp;type=album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B7">
        <w:rPr>
          <w:noProof/>
          <w:lang w:eastAsia="ru-RU"/>
        </w:rPr>
        <w:t xml:space="preserve">            </w:t>
      </w:r>
      <w:r w:rsidR="000503B7">
        <w:rPr>
          <w:noProof/>
          <w:lang w:eastAsia="ru-RU"/>
        </w:rPr>
        <w:drawing>
          <wp:inline distT="0" distB="0" distL="0" distR="0">
            <wp:extent cx="2724150" cy="2185988"/>
            <wp:effectExtent l="19050" t="0" r="0" b="0"/>
            <wp:docPr id="127" name="Рисунок 127" descr="https://sun9-4.userapi.com/impg/JAuO6bExGPIMbE-EbRbCldCjMo6U63Dkz5uLvQ/JWWgX-nRBRQ.jpg?size=604x453&amp;quality=95&amp;sign=0905e0962d021b18cc805857331a6d4c&amp;c_uniq_tag=3ULv5T0UcF0WaSYzIoOZK7ZW2xFiheVQ9NhBBa5QCD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sun9-4.userapi.com/impg/JAuO6bExGPIMbE-EbRbCldCjMo6U63Dkz5uLvQ/JWWgX-nRBRQ.jpg?size=604x453&amp;quality=95&amp;sign=0905e0962d021b18cc805857331a6d4c&amp;c_uniq_tag=3ULv5T0UcF0WaSYzIoOZK7ZW2xFiheVQ9NhBBa5QCDY&amp;type=album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2EC" w:rsidRDefault="00110A8A" w:rsidP="004B00D9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shd w:val="clear" w:color="auto" w:fill="FFFFFF" w:themeFill="background1"/>
        <w:rPr>
          <w:rFonts w:ascii="Arial" w:hAnsi="Arial" w:cs="Arial"/>
          <w:b/>
          <w:color w:val="FFC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962275" cy="2221706"/>
            <wp:effectExtent l="19050" t="0" r="9525" b="0"/>
            <wp:docPr id="130" name="Рисунок 130" descr="https://sun9-68.userapi.com/impg/wh4ig6ysLuLKNdrRb2vXYKFCxgeRH6TjBaePKw/gJX2TlZbf2E.jpg?size=604x453&amp;quality=95&amp;sign=b6cf98c2b5342de6bcb2f1082448e67f&amp;c_uniq_tag=x18n5UzlFbYCP9iMP7hRHYcTxeTBRG9nS5zYlo9i0c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sun9-68.userapi.com/impg/wh4ig6ysLuLKNdrRb2vXYKFCxgeRH6TjBaePKw/gJX2TlZbf2E.jpg?size=604x453&amp;quality=95&amp;sign=b6cf98c2b5342de6bcb2f1082448e67f&amp;c_uniq_tag=x18n5UzlFbYCP9iMP7hRHYcTxeTBRG9nS5zYlo9i0cU&amp;type=album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6A13">
        <w:rPr>
          <w:rFonts w:ascii="Arial" w:hAnsi="Arial" w:cs="Arial"/>
          <w:b/>
          <w:color w:val="FFC000"/>
          <w:sz w:val="20"/>
          <w:szCs w:val="20"/>
          <w:shd w:val="clear" w:color="auto" w:fill="FFFFFF"/>
        </w:rPr>
        <w:t xml:space="preserve">        </w:t>
      </w:r>
      <w:r w:rsidR="004C6A13">
        <w:rPr>
          <w:noProof/>
          <w:lang w:eastAsia="ru-RU"/>
        </w:rPr>
        <w:drawing>
          <wp:inline distT="0" distB="0" distL="0" distR="0">
            <wp:extent cx="2790825" cy="2216944"/>
            <wp:effectExtent l="19050" t="0" r="9525" b="0"/>
            <wp:docPr id="40" name="Рисунок 133" descr="https://sun9-68.userapi.com/impg/wh4ig6ysLuLKNdrRb2vXYKFCxgeRH6TjBaePKw/gJX2TlZbf2E.jpg?size=604x453&amp;quality=95&amp;sign=b6cf98c2b5342de6bcb2f1082448e67f&amp;c_uniq_tag=x18n5UzlFbYCP9iMP7hRHYcTxeTBRG9nS5zYlo9i0c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sun9-68.userapi.com/impg/wh4ig6ysLuLKNdrRb2vXYKFCxgeRH6TjBaePKw/gJX2TlZbf2E.jpg?size=604x453&amp;quality=95&amp;sign=b6cf98c2b5342de6bcb2f1082448e67f&amp;c_uniq_tag=x18n5UzlFbYCP9iMP7hRHYcTxeTBRG9nS5zYlo9i0cU&amp;type=album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1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BE2" w:rsidRPr="004B00D9" w:rsidRDefault="004C6A13" w:rsidP="00FD3BE2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shd w:val="clear" w:color="auto" w:fill="FFFFFF" w:themeFill="background1"/>
        <w:rPr>
          <w:rFonts w:ascii="Arial" w:hAnsi="Arial" w:cs="Arial"/>
          <w:b/>
          <w:color w:val="FFC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914650" cy="2185988"/>
            <wp:effectExtent l="19050" t="0" r="0" b="0"/>
            <wp:docPr id="41" name="Рисунок 136" descr="https://sun9-15.userapi.com/impg/Ga4z0p1demIqDJlGGOVaIQwgkWPArAye_FLRjA/Gr0Dqhohrf8.jpg?size=604x453&amp;quality=95&amp;sign=5817efc72514e9460ca8ca8f1b7ed14a&amp;c_uniq_tag=EzqMrk4xlHvPzHAIqnyygZVFfYElfyq6gygnGHVAwx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sun9-15.userapi.com/impg/Ga4z0p1demIqDJlGGOVaIQwgkWPArAye_FLRjA/Gr0Dqhohrf8.jpg?size=604x453&amp;quality=95&amp;sign=5817efc72514e9460ca8ca8f1b7ed14a&amp;c_uniq_tag=EzqMrk4xlHvPzHAIqnyygZVFfYElfyq6gygnGHVAwxE&amp;type=album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C000"/>
          <w:sz w:val="20"/>
          <w:szCs w:val="20"/>
          <w:shd w:val="clear" w:color="auto" w:fill="FFFFFF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686050" cy="2185988"/>
            <wp:effectExtent l="19050" t="0" r="0" b="0"/>
            <wp:docPr id="42" name="Рисунок 139" descr="https://sun9-17.userapi.com/impg/un7S1upRK8Mv7vbEfVTcsQPbGTLRf7WgOju8xw/CjCtxrun88w.jpg?size=604x453&amp;quality=95&amp;sign=df00c8de16876424b1afe57a5d03ecf3&amp;c_uniq_tag=V2Pu4K8gujUmEix9lOEXvpW6aTx1UsUDJ0nzrONUE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sun9-17.userapi.com/impg/un7S1upRK8Mv7vbEfVTcsQPbGTLRf7WgOju8xw/CjCtxrun88w.jpg?size=604x453&amp;quality=95&amp;sign=df00c8de16876424b1afe57a5d03ecf3&amp;c_uniq_tag=V2Pu4K8gujUmEix9lOEXvpW6aTx1UsUDJ0nzrONUED4&amp;type=album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1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3BE2" w:rsidRPr="004B00D9" w:rsidSect="004B0FAF">
      <w:pgSz w:w="11906" w:h="16838"/>
      <w:pgMar w:top="284" w:right="566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7AA2" w:rsidRDefault="00E57AA2" w:rsidP="0095410D">
      <w:pPr>
        <w:spacing w:after="0" w:line="240" w:lineRule="auto"/>
      </w:pPr>
      <w:r>
        <w:separator/>
      </w:r>
    </w:p>
  </w:endnote>
  <w:endnote w:type="continuationSeparator" w:id="1">
    <w:p w:rsidR="00E57AA2" w:rsidRDefault="00E57AA2" w:rsidP="00954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7AA2" w:rsidRDefault="00E57AA2" w:rsidP="0095410D">
      <w:pPr>
        <w:spacing w:after="0" w:line="240" w:lineRule="auto"/>
      </w:pPr>
      <w:r>
        <w:separator/>
      </w:r>
    </w:p>
  </w:footnote>
  <w:footnote w:type="continuationSeparator" w:id="1">
    <w:p w:rsidR="00E57AA2" w:rsidRDefault="00E57AA2" w:rsidP="009541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42314A"/>
    <w:multiLevelType w:val="hybridMultilevel"/>
    <w:tmpl w:val="BAA84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2868D5"/>
    <w:multiLevelType w:val="hybridMultilevel"/>
    <w:tmpl w:val="6B88D704"/>
    <w:lvl w:ilvl="0" w:tplc="E5AC893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30D9"/>
    <w:rsid w:val="00016B7C"/>
    <w:rsid w:val="00020F5B"/>
    <w:rsid w:val="000217E8"/>
    <w:rsid w:val="00021C55"/>
    <w:rsid w:val="00026AD5"/>
    <w:rsid w:val="000503B7"/>
    <w:rsid w:val="00054EE5"/>
    <w:rsid w:val="00070D9A"/>
    <w:rsid w:val="000844FC"/>
    <w:rsid w:val="000919CD"/>
    <w:rsid w:val="000925A7"/>
    <w:rsid w:val="000A04D4"/>
    <w:rsid w:val="000D1E0B"/>
    <w:rsid w:val="000D5E42"/>
    <w:rsid w:val="000D7912"/>
    <w:rsid w:val="000E75E8"/>
    <w:rsid w:val="000F15B3"/>
    <w:rsid w:val="000F17F8"/>
    <w:rsid w:val="00110A8A"/>
    <w:rsid w:val="00111BD7"/>
    <w:rsid w:val="00114737"/>
    <w:rsid w:val="00126A7C"/>
    <w:rsid w:val="00130C43"/>
    <w:rsid w:val="0013530B"/>
    <w:rsid w:val="0013624D"/>
    <w:rsid w:val="00143768"/>
    <w:rsid w:val="00144D7F"/>
    <w:rsid w:val="001462E1"/>
    <w:rsid w:val="001815D5"/>
    <w:rsid w:val="00183392"/>
    <w:rsid w:val="001866A6"/>
    <w:rsid w:val="001917E6"/>
    <w:rsid w:val="001A3210"/>
    <w:rsid w:val="001A5566"/>
    <w:rsid w:val="001B4E37"/>
    <w:rsid w:val="001B60B8"/>
    <w:rsid w:val="001C16EC"/>
    <w:rsid w:val="001C763B"/>
    <w:rsid w:val="001E33EA"/>
    <w:rsid w:val="001E7983"/>
    <w:rsid w:val="001F12CD"/>
    <w:rsid w:val="001F2ACB"/>
    <w:rsid w:val="001F4F0C"/>
    <w:rsid w:val="00207A7C"/>
    <w:rsid w:val="002171E4"/>
    <w:rsid w:val="00217EA4"/>
    <w:rsid w:val="00222AE7"/>
    <w:rsid w:val="002300C4"/>
    <w:rsid w:val="00230C17"/>
    <w:rsid w:val="002450DE"/>
    <w:rsid w:val="00246D42"/>
    <w:rsid w:val="0026105B"/>
    <w:rsid w:val="002703FD"/>
    <w:rsid w:val="0027543E"/>
    <w:rsid w:val="00286DA5"/>
    <w:rsid w:val="0029043B"/>
    <w:rsid w:val="00291C96"/>
    <w:rsid w:val="002A0C5F"/>
    <w:rsid w:val="002B4385"/>
    <w:rsid w:val="002C1E3D"/>
    <w:rsid w:val="002C24BE"/>
    <w:rsid w:val="002D1C49"/>
    <w:rsid w:val="002D6484"/>
    <w:rsid w:val="002E6048"/>
    <w:rsid w:val="002F62D0"/>
    <w:rsid w:val="0030363A"/>
    <w:rsid w:val="0031130A"/>
    <w:rsid w:val="00311654"/>
    <w:rsid w:val="00315990"/>
    <w:rsid w:val="00316D79"/>
    <w:rsid w:val="003250A0"/>
    <w:rsid w:val="00325E3E"/>
    <w:rsid w:val="003362B9"/>
    <w:rsid w:val="00364580"/>
    <w:rsid w:val="00367536"/>
    <w:rsid w:val="003722A3"/>
    <w:rsid w:val="00391799"/>
    <w:rsid w:val="003A0338"/>
    <w:rsid w:val="003B02A7"/>
    <w:rsid w:val="003C02E5"/>
    <w:rsid w:val="003C0635"/>
    <w:rsid w:val="003C56E7"/>
    <w:rsid w:val="003C6129"/>
    <w:rsid w:val="003D0602"/>
    <w:rsid w:val="003D0F68"/>
    <w:rsid w:val="003D4CD3"/>
    <w:rsid w:val="00420CD3"/>
    <w:rsid w:val="00423804"/>
    <w:rsid w:val="00426725"/>
    <w:rsid w:val="004321F6"/>
    <w:rsid w:val="0043396F"/>
    <w:rsid w:val="00436C7A"/>
    <w:rsid w:val="004648D7"/>
    <w:rsid w:val="00476424"/>
    <w:rsid w:val="00495B2A"/>
    <w:rsid w:val="00496FD8"/>
    <w:rsid w:val="004A4D57"/>
    <w:rsid w:val="004B00D9"/>
    <w:rsid w:val="004B0FAF"/>
    <w:rsid w:val="004B2E38"/>
    <w:rsid w:val="004B5667"/>
    <w:rsid w:val="004C2855"/>
    <w:rsid w:val="004C6A13"/>
    <w:rsid w:val="004E020A"/>
    <w:rsid w:val="004F1163"/>
    <w:rsid w:val="004F2050"/>
    <w:rsid w:val="004F2BFF"/>
    <w:rsid w:val="00511CBB"/>
    <w:rsid w:val="00511FA4"/>
    <w:rsid w:val="005248A0"/>
    <w:rsid w:val="00540BA5"/>
    <w:rsid w:val="00543733"/>
    <w:rsid w:val="00550EA3"/>
    <w:rsid w:val="0055380C"/>
    <w:rsid w:val="00560AC9"/>
    <w:rsid w:val="005731E1"/>
    <w:rsid w:val="00575E06"/>
    <w:rsid w:val="005851BA"/>
    <w:rsid w:val="005B0C48"/>
    <w:rsid w:val="005C1182"/>
    <w:rsid w:val="005C3225"/>
    <w:rsid w:val="005C7D0D"/>
    <w:rsid w:val="005C7F98"/>
    <w:rsid w:val="005E7352"/>
    <w:rsid w:val="005F7DDD"/>
    <w:rsid w:val="006320CE"/>
    <w:rsid w:val="00647E4F"/>
    <w:rsid w:val="00655E5F"/>
    <w:rsid w:val="00656DC2"/>
    <w:rsid w:val="0067181F"/>
    <w:rsid w:val="00673C84"/>
    <w:rsid w:val="006901CF"/>
    <w:rsid w:val="006B6913"/>
    <w:rsid w:val="006D28AB"/>
    <w:rsid w:val="006E54EB"/>
    <w:rsid w:val="006F61C4"/>
    <w:rsid w:val="006F6CF5"/>
    <w:rsid w:val="00703E42"/>
    <w:rsid w:val="00706368"/>
    <w:rsid w:val="00706BE4"/>
    <w:rsid w:val="007203D3"/>
    <w:rsid w:val="00732CF3"/>
    <w:rsid w:val="0073302B"/>
    <w:rsid w:val="00733ADF"/>
    <w:rsid w:val="00733FF1"/>
    <w:rsid w:val="007470D2"/>
    <w:rsid w:val="00754422"/>
    <w:rsid w:val="00770498"/>
    <w:rsid w:val="007738EE"/>
    <w:rsid w:val="0077797F"/>
    <w:rsid w:val="00791EA6"/>
    <w:rsid w:val="00792096"/>
    <w:rsid w:val="007A2953"/>
    <w:rsid w:val="007A3404"/>
    <w:rsid w:val="007B30B0"/>
    <w:rsid w:val="007F00E1"/>
    <w:rsid w:val="007F0660"/>
    <w:rsid w:val="008127EE"/>
    <w:rsid w:val="00813D03"/>
    <w:rsid w:val="00814F04"/>
    <w:rsid w:val="0082020A"/>
    <w:rsid w:val="0082658C"/>
    <w:rsid w:val="00830DE1"/>
    <w:rsid w:val="00835848"/>
    <w:rsid w:val="00862C9A"/>
    <w:rsid w:val="008B2D2D"/>
    <w:rsid w:val="008C66A9"/>
    <w:rsid w:val="008C6D43"/>
    <w:rsid w:val="008D5214"/>
    <w:rsid w:val="008D6FC9"/>
    <w:rsid w:val="008E036C"/>
    <w:rsid w:val="008E1134"/>
    <w:rsid w:val="008F1C71"/>
    <w:rsid w:val="008F4B95"/>
    <w:rsid w:val="008F61EA"/>
    <w:rsid w:val="008F6911"/>
    <w:rsid w:val="00902418"/>
    <w:rsid w:val="00925E86"/>
    <w:rsid w:val="00933E87"/>
    <w:rsid w:val="009362B8"/>
    <w:rsid w:val="00937210"/>
    <w:rsid w:val="00946771"/>
    <w:rsid w:val="00953B28"/>
    <w:rsid w:val="0095410D"/>
    <w:rsid w:val="00966B20"/>
    <w:rsid w:val="00980193"/>
    <w:rsid w:val="009828A6"/>
    <w:rsid w:val="009829D7"/>
    <w:rsid w:val="00985547"/>
    <w:rsid w:val="00996693"/>
    <w:rsid w:val="009B55DE"/>
    <w:rsid w:val="009D2A4E"/>
    <w:rsid w:val="009D6A22"/>
    <w:rsid w:val="009E64D0"/>
    <w:rsid w:val="009F4955"/>
    <w:rsid w:val="00A12407"/>
    <w:rsid w:val="00A249C2"/>
    <w:rsid w:val="00A3632C"/>
    <w:rsid w:val="00A420ED"/>
    <w:rsid w:val="00A51D03"/>
    <w:rsid w:val="00A609E9"/>
    <w:rsid w:val="00A7646B"/>
    <w:rsid w:val="00A950DF"/>
    <w:rsid w:val="00AC710B"/>
    <w:rsid w:val="00AD19C1"/>
    <w:rsid w:val="00AD5302"/>
    <w:rsid w:val="00AF218D"/>
    <w:rsid w:val="00AF6F1A"/>
    <w:rsid w:val="00B0146A"/>
    <w:rsid w:val="00B0260F"/>
    <w:rsid w:val="00B07799"/>
    <w:rsid w:val="00B11008"/>
    <w:rsid w:val="00B22648"/>
    <w:rsid w:val="00B235F1"/>
    <w:rsid w:val="00B24618"/>
    <w:rsid w:val="00B41190"/>
    <w:rsid w:val="00B433C2"/>
    <w:rsid w:val="00B44869"/>
    <w:rsid w:val="00B510DA"/>
    <w:rsid w:val="00B51B5B"/>
    <w:rsid w:val="00B6274F"/>
    <w:rsid w:val="00B76075"/>
    <w:rsid w:val="00B809D6"/>
    <w:rsid w:val="00B83B6F"/>
    <w:rsid w:val="00B8434E"/>
    <w:rsid w:val="00B92EB2"/>
    <w:rsid w:val="00BB0851"/>
    <w:rsid w:val="00BB3BA6"/>
    <w:rsid w:val="00BB4253"/>
    <w:rsid w:val="00BD405B"/>
    <w:rsid w:val="00BD4979"/>
    <w:rsid w:val="00BE2B58"/>
    <w:rsid w:val="00BF4F67"/>
    <w:rsid w:val="00BF5057"/>
    <w:rsid w:val="00C038AE"/>
    <w:rsid w:val="00C0406D"/>
    <w:rsid w:val="00C3038F"/>
    <w:rsid w:val="00C34CD8"/>
    <w:rsid w:val="00C47E25"/>
    <w:rsid w:val="00C53309"/>
    <w:rsid w:val="00C53AB6"/>
    <w:rsid w:val="00C53E29"/>
    <w:rsid w:val="00C570AD"/>
    <w:rsid w:val="00C61AD5"/>
    <w:rsid w:val="00C732F2"/>
    <w:rsid w:val="00C74FD1"/>
    <w:rsid w:val="00C761B5"/>
    <w:rsid w:val="00C777C6"/>
    <w:rsid w:val="00C81DFD"/>
    <w:rsid w:val="00CA2B10"/>
    <w:rsid w:val="00CA7CC5"/>
    <w:rsid w:val="00CB3DDD"/>
    <w:rsid w:val="00CC1001"/>
    <w:rsid w:val="00CE3A94"/>
    <w:rsid w:val="00CE6423"/>
    <w:rsid w:val="00CE7AA7"/>
    <w:rsid w:val="00CF41CA"/>
    <w:rsid w:val="00CF6EF7"/>
    <w:rsid w:val="00D16E7C"/>
    <w:rsid w:val="00D212EC"/>
    <w:rsid w:val="00D273FB"/>
    <w:rsid w:val="00D34AC2"/>
    <w:rsid w:val="00D5357A"/>
    <w:rsid w:val="00D63DAC"/>
    <w:rsid w:val="00DA0139"/>
    <w:rsid w:val="00DA0893"/>
    <w:rsid w:val="00DA4209"/>
    <w:rsid w:val="00DC1FC3"/>
    <w:rsid w:val="00DD2BA8"/>
    <w:rsid w:val="00E00F03"/>
    <w:rsid w:val="00E02016"/>
    <w:rsid w:val="00E21BBB"/>
    <w:rsid w:val="00E230D9"/>
    <w:rsid w:val="00E40224"/>
    <w:rsid w:val="00E41731"/>
    <w:rsid w:val="00E50DAD"/>
    <w:rsid w:val="00E57AA2"/>
    <w:rsid w:val="00E7683F"/>
    <w:rsid w:val="00E9643E"/>
    <w:rsid w:val="00EB3611"/>
    <w:rsid w:val="00F04EE3"/>
    <w:rsid w:val="00F1229E"/>
    <w:rsid w:val="00F122D6"/>
    <w:rsid w:val="00F12595"/>
    <w:rsid w:val="00F21D07"/>
    <w:rsid w:val="00F30E3A"/>
    <w:rsid w:val="00F37D99"/>
    <w:rsid w:val="00F502F5"/>
    <w:rsid w:val="00F737C1"/>
    <w:rsid w:val="00F77286"/>
    <w:rsid w:val="00F80DBC"/>
    <w:rsid w:val="00F96565"/>
    <w:rsid w:val="00FA0953"/>
    <w:rsid w:val="00FA66B1"/>
    <w:rsid w:val="00FB1DEA"/>
    <w:rsid w:val="00FB5F75"/>
    <w:rsid w:val="00FC35FA"/>
    <w:rsid w:val="00FD2A7E"/>
    <w:rsid w:val="00FD3BE2"/>
    <w:rsid w:val="00FD591E"/>
    <w:rsid w:val="00FE3996"/>
    <w:rsid w:val="00FF67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0D9"/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1C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30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23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30D9"/>
    <w:rPr>
      <w:rFonts w:ascii="Tahoma" w:eastAsia="Calibri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021C55"/>
    <w:rPr>
      <w:rFonts w:asciiTheme="majorHAnsi" w:eastAsiaTheme="majorEastAsia" w:hAnsiTheme="majorHAnsi" w:cstheme="majorBidi"/>
      <w:b/>
      <w:bCs/>
      <w:color w:val="DDDDDD" w:themeColor="accent1"/>
    </w:rPr>
  </w:style>
  <w:style w:type="character" w:styleId="a6">
    <w:name w:val="annotation reference"/>
    <w:basedOn w:val="a0"/>
    <w:uiPriority w:val="99"/>
    <w:semiHidden/>
    <w:unhideWhenUsed/>
    <w:rsid w:val="000844FC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0844FC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0844FC"/>
    <w:rPr>
      <w:rFonts w:ascii="Calibri" w:eastAsia="Calibri" w:hAnsi="Calibri" w:cs="Times New Roman"/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0844FC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0844FC"/>
    <w:rPr>
      <w:b/>
      <w:bCs/>
    </w:rPr>
  </w:style>
  <w:style w:type="table" w:styleId="ab">
    <w:name w:val="Table Grid"/>
    <w:basedOn w:val="a1"/>
    <w:uiPriority w:val="59"/>
    <w:rsid w:val="004C28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semiHidden/>
    <w:unhideWhenUsed/>
    <w:rsid w:val="009828A6"/>
    <w:rPr>
      <w:color w:val="0000FF"/>
      <w:u w:val="single"/>
    </w:rPr>
  </w:style>
  <w:style w:type="paragraph" w:customStyle="1" w:styleId="c1">
    <w:name w:val="c1"/>
    <w:basedOn w:val="a"/>
    <w:rsid w:val="00C74F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C74FD1"/>
  </w:style>
  <w:style w:type="character" w:customStyle="1" w:styleId="c0">
    <w:name w:val="c0"/>
    <w:basedOn w:val="a0"/>
    <w:rsid w:val="00C74FD1"/>
  </w:style>
  <w:style w:type="paragraph" w:customStyle="1" w:styleId="sfst">
    <w:name w:val="sfst"/>
    <w:basedOn w:val="a"/>
    <w:rsid w:val="0027543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peech">
    <w:name w:val="speech"/>
    <w:basedOn w:val="a"/>
    <w:rsid w:val="00BD40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CE7A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E41731"/>
    <w:pPr>
      <w:ind w:left="720"/>
      <w:contextualSpacing/>
    </w:pPr>
  </w:style>
  <w:style w:type="paragraph" w:styleId="ae">
    <w:name w:val="header"/>
    <w:basedOn w:val="a"/>
    <w:link w:val="af"/>
    <w:uiPriority w:val="99"/>
    <w:semiHidden/>
    <w:unhideWhenUsed/>
    <w:rsid w:val="009541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95410D"/>
    <w:rPr>
      <w:rFonts w:ascii="Calibri" w:eastAsia="Calibri" w:hAnsi="Calibri" w:cs="Times New Roman"/>
    </w:rPr>
  </w:style>
  <w:style w:type="paragraph" w:styleId="af0">
    <w:name w:val="footer"/>
    <w:basedOn w:val="a"/>
    <w:link w:val="af1"/>
    <w:uiPriority w:val="99"/>
    <w:semiHidden/>
    <w:unhideWhenUsed/>
    <w:rsid w:val="009541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95410D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8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0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1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2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3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2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9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image" Target="media/image82.pn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93" Type="http://schemas.openxmlformats.org/officeDocument/2006/relationships/image" Target="media/image86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png"/><Relationship Id="rId91" Type="http://schemas.openxmlformats.org/officeDocument/2006/relationships/image" Target="media/image84.jpe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94" Type="http://schemas.openxmlformats.org/officeDocument/2006/relationships/image" Target="media/image87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8FCE37-23E7-438B-92FD-2F8DE30B4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2802</Words>
  <Characters>15976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--- ---</dc:creator>
  <cp:lastModifiedBy>--- ---</cp:lastModifiedBy>
  <cp:revision>8</cp:revision>
  <cp:lastPrinted>2024-06-16T18:51:00Z</cp:lastPrinted>
  <dcterms:created xsi:type="dcterms:W3CDTF">2024-05-11T21:40:00Z</dcterms:created>
  <dcterms:modified xsi:type="dcterms:W3CDTF">2024-06-16T18:53:00Z</dcterms:modified>
</cp:coreProperties>
</file>