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16C" w:rsidRDefault="008E016C" w:rsidP="008E01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                                                                                                        Утверждаю</w:t>
      </w:r>
    </w:p>
    <w:p w:rsidR="008E016C" w:rsidRDefault="008E016C" w:rsidP="008E01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Директор МБОУ СОШ №33</w:t>
      </w:r>
    </w:p>
    <w:p w:rsidR="008E016C" w:rsidRDefault="008E016C" w:rsidP="008E01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                                                                               им. З. Калоева </w:t>
      </w:r>
    </w:p>
    <w:p w:rsidR="008E016C" w:rsidRDefault="008E016C" w:rsidP="008E01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8E016C" w:rsidRDefault="008E016C" w:rsidP="008E01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___________Л.М.Санакоева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</w:p>
    <w:p w:rsidR="008E016C" w:rsidRDefault="008E016C" w:rsidP="008E01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8E016C" w:rsidRPr="008E016C" w:rsidRDefault="008E016C" w:rsidP="008E01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«____»__________ 2020 г.</w:t>
      </w:r>
    </w:p>
    <w:p w:rsidR="008E016C" w:rsidRDefault="008E016C" w:rsidP="00E217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8E016C" w:rsidRDefault="008E016C" w:rsidP="00E217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8E016C" w:rsidRDefault="008E016C" w:rsidP="00E217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8E016C" w:rsidRDefault="008E016C" w:rsidP="00E217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8E016C" w:rsidRDefault="008E016C" w:rsidP="00E217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8E016C" w:rsidRDefault="008E016C" w:rsidP="00E217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8E016C" w:rsidRDefault="008E016C" w:rsidP="00E217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8E016C" w:rsidRDefault="008E016C" w:rsidP="00E217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8E016C" w:rsidRDefault="008E016C" w:rsidP="00E217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8E016C" w:rsidRDefault="008E016C" w:rsidP="00E217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8E016C" w:rsidRDefault="008E016C" w:rsidP="008E016C">
      <w:pPr>
        <w:shd w:val="clear" w:color="auto" w:fill="FFFFFF"/>
        <w:spacing w:after="0" w:line="39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</w:pPr>
      <w:r w:rsidRPr="008E016C"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  <w:t xml:space="preserve">Программа </w:t>
      </w:r>
    </w:p>
    <w:p w:rsidR="008E016C" w:rsidRPr="008E016C" w:rsidRDefault="008E016C" w:rsidP="008E016C">
      <w:pPr>
        <w:shd w:val="clear" w:color="auto" w:fill="FFFFFF"/>
        <w:spacing w:after="0" w:line="39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  <w:t>«</w:t>
      </w:r>
      <w:r w:rsidRPr="008E016C"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  <w:t>Профилактика безнадзорности и правонарушений среди несовершеннолетних</w:t>
      </w:r>
      <w:r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  <w:t>»</w:t>
      </w:r>
    </w:p>
    <w:p w:rsidR="008E016C" w:rsidRPr="008E016C" w:rsidRDefault="008E016C" w:rsidP="008E01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48"/>
          <w:szCs w:val="48"/>
          <w:lang w:eastAsia="ru-RU"/>
        </w:rPr>
        <w:t xml:space="preserve">2020 – 2023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48"/>
          <w:szCs w:val="48"/>
          <w:lang w:eastAsia="ru-RU"/>
        </w:rPr>
        <w:t>уч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48"/>
          <w:szCs w:val="48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48"/>
          <w:szCs w:val="48"/>
          <w:lang w:eastAsia="ru-RU"/>
        </w:rPr>
        <w:t>од</w:t>
      </w:r>
      <w:proofErr w:type="spellEnd"/>
    </w:p>
    <w:p w:rsidR="008E016C" w:rsidRDefault="008E016C" w:rsidP="00E217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8E016C" w:rsidRDefault="008E016C" w:rsidP="00E217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8E016C" w:rsidRDefault="008E016C" w:rsidP="00E217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8E016C" w:rsidRDefault="008E016C" w:rsidP="00E217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8E016C" w:rsidRDefault="008E016C" w:rsidP="00E217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8E016C" w:rsidRDefault="008E016C" w:rsidP="00E217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8E016C" w:rsidRDefault="008E016C" w:rsidP="00E217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8E016C" w:rsidRDefault="008E016C" w:rsidP="00E217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8E016C" w:rsidRDefault="008E016C" w:rsidP="00E217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8E016C" w:rsidRDefault="008E016C" w:rsidP="00E217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8E016C" w:rsidRDefault="008E016C" w:rsidP="00E217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8E016C" w:rsidRDefault="008E016C" w:rsidP="00E217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8E016C" w:rsidRDefault="008E016C" w:rsidP="00E217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8E016C" w:rsidRDefault="008E016C" w:rsidP="00E217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8E016C" w:rsidRDefault="008E016C" w:rsidP="00E217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8E016C" w:rsidRDefault="008E016C" w:rsidP="00E217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8E016C" w:rsidRDefault="008E016C" w:rsidP="00E217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8E016C" w:rsidRDefault="008E016C" w:rsidP="00E217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8E016C" w:rsidRDefault="008E016C" w:rsidP="00E217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8E016C" w:rsidRDefault="008E016C" w:rsidP="00E217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8E016C" w:rsidRDefault="008E016C" w:rsidP="008E01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Владикавказ </w:t>
      </w:r>
    </w:p>
    <w:p w:rsidR="008E016C" w:rsidRDefault="008E016C" w:rsidP="008E01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202</w:t>
      </w:r>
      <w:r w:rsidR="00EF6E4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0</w:t>
      </w:r>
    </w:p>
    <w:p w:rsidR="008E016C" w:rsidRPr="008E016C" w:rsidRDefault="008E016C" w:rsidP="008E016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E01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Пояснительная записка</w:t>
      </w:r>
      <w:r w:rsidRPr="008E01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8E016C" w:rsidRPr="008E016C" w:rsidRDefault="008E016C" w:rsidP="008E016C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E0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 не может жить на свете,</w:t>
      </w:r>
    </w:p>
    <w:p w:rsidR="008E016C" w:rsidRPr="008E016C" w:rsidRDefault="008E016C" w:rsidP="008E016C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E0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у него нет впереди ничего радостного.</w:t>
      </w:r>
    </w:p>
    <w:p w:rsidR="008E016C" w:rsidRPr="008E016C" w:rsidRDefault="008E016C" w:rsidP="008E016C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E0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Истинным стимулом человеческой жизни</w:t>
      </w:r>
    </w:p>
    <w:p w:rsidR="008E016C" w:rsidRPr="008E016C" w:rsidRDefault="008E016C" w:rsidP="008E016C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E0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завтрашняя радость.</w:t>
      </w:r>
    </w:p>
    <w:p w:rsidR="008E016C" w:rsidRPr="008E016C" w:rsidRDefault="008E016C" w:rsidP="008E016C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E0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Макаренко А.С.</w:t>
      </w:r>
    </w:p>
    <w:p w:rsidR="008E016C" w:rsidRPr="008E016C" w:rsidRDefault="008E016C" w:rsidP="008E016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E0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Одной из самых актуальных и социально значимых задач, стоящих перед обществом сегодня, является поиск путей снижения роста преступлений среди молодежи и повышение эффективности их профилактики. Необходимость скорейшего решения этой задачи обусловлена тем, что в стране продолжает сохраняться достаточно сложная </w:t>
      </w:r>
      <w:proofErr w:type="gramStart"/>
      <w:r w:rsidRPr="008E0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криминогенная ситуация</w:t>
      </w:r>
      <w:proofErr w:type="gramEnd"/>
      <w:r w:rsidRPr="008E0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  прежде всего то, что в сферу организованной преступности втягивается все больше и больше несовершеннолетних. Криминальными группировками, созданными подростками, совершаются опасные преступления и правонарушения. Преступность молодеет. И такая криминализация молодежной среды лишает общество перспективы установления в скором будущем социального благополучия.</w:t>
      </w:r>
    </w:p>
    <w:p w:rsidR="008E016C" w:rsidRPr="008E016C" w:rsidRDefault="008E016C" w:rsidP="008E016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E0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Основой разработки программы по профилактике безнадзорности, беспризорности и правонарушений несовершеннолетних  является социальная неустроенность несовершеннолетних, неблагополучие в семьях, отсутствие материальных средств и возможности трудоустроиться. Характеризуя семьи,   относящиеся к группе «риска», можно отметить ряд неблагополучных    факторов:</w:t>
      </w:r>
    </w:p>
    <w:p w:rsidR="008E016C" w:rsidRPr="008E016C" w:rsidRDefault="008E016C" w:rsidP="008E016C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8E0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социально-экономические факторы    (низкий материальный уровень жизни семьи,     нерегулярные доходы,   плохие жилищные условия.);</w:t>
      </w:r>
    </w:p>
    <w:p w:rsidR="008E016C" w:rsidRPr="008E016C" w:rsidRDefault="008E016C" w:rsidP="008E016C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8E0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медико-социальные факторы   (экономически неблагоприятные условия, либо хронические заболевания родителей, пренебрежение санитарно-гигиеническими требованиями);</w:t>
      </w:r>
    </w:p>
    <w:p w:rsidR="008E016C" w:rsidRPr="008E016C" w:rsidRDefault="008E016C" w:rsidP="008E016C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8E0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 – демографические факторы (неполная семья, многодетная,  семьи с повторным браком и сводными детьми);</w:t>
      </w:r>
    </w:p>
    <w:p w:rsidR="008E016C" w:rsidRPr="008E016C" w:rsidRDefault="008E016C" w:rsidP="008E016C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8E0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социально-психологические факторы (семьи с эмоционально-конфликтными отношениями   супругов, родителей, детей, педагогической несостоятельности  родителей и их низким общеобразовательным уровнем, деформированными ценностными ориентациями);</w:t>
      </w:r>
    </w:p>
    <w:p w:rsidR="008E016C" w:rsidRPr="008E016C" w:rsidRDefault="008E016C" w:rsidP="008E016C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8E0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того или иного фактора социального риска в большинстве означают возникновение   социальных отклонений в   поведении детей,     рождают беспризорность   и   преступность среди несовершеннолетних и требуют к себе повышенного внимания    всех субъектов  профилактики.</w:t>
      </w:r>
    </w:p>
    <w:p w:rsidR="008E016C" w:rsidRPr="008E016C" w:rsidRDefault="008E016C" w:rsidP="008E016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E0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Сегодняшний подросток находится в плену романтического ореола блатной «карьеры», поэтому взрослым главное не закрывать на это глаза. В поединке с рекламой, призывающей к роскоши, и блатным шансонам, педагог выйдет победителем и спасет жизнь ребенка, если поймет: рассказать – значит показать, а вести за собой – значит являться хорошим наставником и знающим другом, за которым хочется  идти. Очень важно не быть </w:t>
      </w:r>
      <w:proofErr w:type="spellStart"/>
      <w:r w:rsidRPr="008E0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дидактом</w:t>
      </w:r>
      <w:proofErr w:type="spellEnd"/>
      <w:r w:rsidRPr="008E0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8E0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который буквально отрицает </w:t>
      </w:r>
      <w:proofErr w:type="spellStart"/>
      <w:r w:rsidRPr="008E0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девиантное</w:t>
      </w:r>
      <w:proofErr w:type="spellEnd"/>
      <w:r w:rsidRPr="008E0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поведение, а стать знающим собеседником, который может многое сказать подростку, даже уже идущему по пути  к </w:t>
      </w:r>
      <w:proofErr w:type="spellStart"/>
      <w:r w:rsidRPr="008E0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девиантному</w:t>
      </w:r>
      <w:proofErr w:type="spellEnd"/>
      <w:r w:rsidRPr="008E0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образу жизни.</w:t>
      </w:r>
    </w:p>
    <w:p w:rsidR="008E016C" w:rsidRPr="008E016C" w:rsidRDefault="008E016C" w:rsidP="008E016C">
      <w:pPr>
        <w:shd w:val="clear" w:color="auto" w:fill="FFFFFF"/>
        <w:spacing w:after="0" w:line="240" w:lineRule="auto"/>
        <w:ind w:left="102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E0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Чтобы предостеречь несовершеннолетнего и  помочь ему,   во многих школах   создаются программы   по профилактике и предупреждению преступлений и правонарушений </w:t>
      </w:r>
      <w:proofErr w:type="gramStart"/>
      <w:r w:rsidRPr="008E0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</w:t>
      </w:r>
      <w:proofErr w:type="gramEnd"/>
      <w:r w:rsidRPr="008E0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обучающихся.  Каждое   учебное заведение старается найти свой подход в решении данной  проблемы,   использовать  те   методы,    которые будут эффективны  для  данной школы.</w:t>
      </w:r>
    </w:p>
    <w:p w:rsidR="008E016C" w:rsidRPr="008E016C" w:rsidRDefault="008E016C" w:rsidP="008E016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E0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Проблема  правового  воспитания  ребенка  остается  актуальной   в  современной  школе. Именно   здесь  происходит   становление  интересов  и  ценностных  ориентаций  человека. Особое  внимание  необходимо  уделить  детям  подросткового   возраста, так  как  в  этом  возрасте   активно  формируется  мировоззрение, ребенок  подвержен  влиянию  окружающих  его  людей. Этот  факт  подтверждает  и  статистика,  поскольку   в  волну   преступности   чаще   всего  оказываются  втянутыми   несовершеннолетние.</w:t>
      </w:r>
    </w:p>
    <w:p w:rsidR="008E016C" w:rsidRPr="008E016C" w:rsidRDefault="008E016C" w:rsidP="008E016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E0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Данная  программа  направлена  на  работу   со  всеми  обучающимися  школы, предполагает   как  первичную  профилактику, так  и работу   с  детьми  </w:t>
      </w:r>
      <w:proofErr w:type="spellStart"/>
      <w:r w:rsidRPr="008E0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девиантного</w:t>
      </w:r>
      <w:proofErr w:type="spellEnd"/>
      <w:r w:rsidRPr="008E0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поведения.</w:t>
      </w:r>
    </w:p>
    <w:p w:rsidR="008E016C" w:rsidRPr="008E016C" w:rsidRDefault="008E016C" w:rsidP="008E016C">
      <w:pPr>
        <w:shd w:val="clear" w:color="auto" w:fill="FFFFFF"/>
        <w:spacing w:after="0" w:line="240" w:lineRule="auto"/>
        <w:ind w:left="102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E0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Представленная нами программа имеет свои особенности, она позволит найти подход к несовершеннолетнему и его семье, а также поможет педагогам в работе с детьми, совершившими правонарушения и преступления.</w:t>
      </w:r>
    </w:p>
    <w:p w:rsidR="008E016C" w:rsidRDefault="008E016C" w:rsidP="00E217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E2179D" w:rsidRPr="00E2179D" w:rsidRDefault="00E2179D" w:rsidP="00E217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9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Целевые группы: </w:t>
      </w:r>
      <w:r w:rsidRPr="00E2179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школы 1-11 классы, подростки «группы риска».</w:t>
      </w:r>
    </w:p>
    <w:p w:rsidR="00E2179D" w:rsidRPr="00E2179D" w:rsidRDefault="00E2179D" w:rsidP="00E217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9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Цель программы:</w:t>
      </w:r>
    </w:p>
    <w:p w:rsidR="00E2179D" w:rsidRPr="00E2179D" w:rsidRDefault="00E2179D" w:rsidP="00E2179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9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решения профилактики безнадзорности и правонарушений детей и подростков, их социальной реабилитации в современном обществе.</w:t>
      </w:r>
    </w:p>
    <w:p w:rsidR="00E2179D" w:rsidRPr="00E2179D" w:rsidRDefault="00E2179D" w:rsidP="00E2179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Коррекция </w:t>
      </w:r>
      <w:proofErr w:type="spellStart"/>
      <w:r w:rsidRPr="00E2179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девиантного</w:t>
      </w:r>
      <w:proofErr w:type="spellEnd"/>
      <w:r w:rsidRPr="00E21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поведения подростков «группы риска» с целью их адаптации в социуме.</w:t>
      </w:r>
    </w:p>
    <w:p w:rsidR="00E2179D" w:rsidRPr="00E2179D" w:rsidRDefault="00E2179D" w:rsidP="00E217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9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Задачи программы</w:t>
      </w:r>
      <w:r w:rsidRPr="00E2179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179D" w:rsidRPr="00E2179D" w:rsidRDefault="00E2179D" w:rsidP="00E217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направлена на решение следующих задач:</w:t>
      </w:r>
    </w:p>
    <w:p w:rsidR="00E2179D" w:rsidRPr="00E2179D" w:rsidRDefault="00E2179D" w:rsidP="00E2179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9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защиту прав и законных интересов детей и подростков;</w:t>
      </w:r>
    </w:p>
    <w:p w:rsidR="00E2179D" w:rsidRPr="00E2179D" w:rsidRDefault="00E2179D" w:rsidP="00E2179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9D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подростковой преступности;</w:t>
      </w:r>
    </w:p>
    <w:p w:rsidR="00E2179D" w:rsidRPr="00E2179D" w:rsidRDefault="00E2179D" w:rsidP="00E2179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предупреждение безнадзорности и беспризорности несовершеннолетних;</w:t>
      </w:r>
    </w:p>
    <w:p w:rsidR="00E2179D" w:rsidRPr="00E2179D" w:rsidRDefault="00E2179D" w:rsidP="00E2179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9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защиты прав и законных интересов детей, оставшихся без попечения родителей;</w:t>
      </w:r>
    </w:p>
    <w:p w:rsidR="00E2179D" w:rsidRPr="00E2179D" w:rsidRDefault="00E2179D" w:rsidP="00E2179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9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социально-педагогическая реабилитация несовершеннолетних, находящихся в социально-опасном положении;</w:t>
      </w:r>
    </w:p>
    <w:p w:rsidR="00E2179D" w:rsidRPr="00E2179D" w:rsidRDefault="00E2179D" w:rsidP="00E2179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алкоголизма и наркомании среди подростков;</w:t>
      </w:r>
    </w:p>
    <w:p w:rsidR="00E2179D" w:rsidRPr="00E2179D" w:rsidRDefault="00E2179D" w:rsidP="00E2179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9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социально-психологическая помощь неблагополучным семьям;</w:t>
      </w:r>
    </w:p>
    <w:p w:rsidR="00E2179D" w:rsidRPr="00E2179D" w:rsidRDefault="00E2179D" w:rsidP="00E2179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9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органов и учреждений системы профилактики безнадзорности и правонарушений несовершеннолетних;</w:t>
      </w:r>
    </w:p>
    <w:p w:rsidR="00E2179D" w:rsidRPr="00E2179D" w:rsidRDefault="00E2179D" w:rsidP="00E2179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9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и пресечение фактов вовлечения несовершеннолетних в совершение преступлений и антиобщественных действий;</w:t>
      </w:r>
    </w:p>
    <w:p w:rsidR="00E2179D" w:rsidRPr="00E2179D" w:rsidRDefault="00E2179D" w:rsidP="00E2179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профилактика суицида среди подростков.</w:t>
      </w:r>
    </w:p>
    <w:p w:rsidR="00E2179D" w:rsidRPr="00E2179D" w:rsidRDefault="00E2179D" w:rsidP="00E217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9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Ожидаемые результаты</w:t>
      </w:r>
      <w:r w:rsidRPr="00E2179D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Реализация мероприятий, предусмотренных программой, позволит обеспечить создание условий для совершенствования существующей системы профилактики безнадзорности и правонарушений несовершеннолетних, снижение тенденции роста противоправных деяний, сокращение фактов безнадзорности, правонарушений, преступлений, совершенных учащимися образовательного учреждения, реализацию государственных гарантий прав граждан на получение ими основного общего образования.</w:t>
      </w:r>
    </w:p>
    <w:p w:rsidR="00E2179D" w:rsidRPr="00E2179D" w:rsidRDefault="00E2179D" w:rsidP="00E2179D">
      <w:pPr>
        <w:shd w:val="clear" w:color="auto" w:fill="FFFFFF"/>
        <w:spacing w:after="0" w:line="285" w:lineRule="atLeas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:rsidR="00E2179D" w:rsidRPr="00E2179D" w:rsidRDefault="00E2179D" w:rsidP="00E217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9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Основой разработки программы по профилактике безнадзорности, беспризорности и правонарушений несовершеннолетних является рост социальных отклонений в поведении детей, правонарушений</w:t>
      </w:r>
      <w:proofErr w:type="gramStart"/>
      <w:r w:rsidRPr="00E21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E21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преступности среди несовершеннолетних, снижения моральных устоев в обществе. </w:t>
      </w:r>
      <w:proofErr w:type="gramStart"/>
      <w:r w:rsidRPr="00E2179D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причинам возникновения подобных явлений можно отнести следующие: крушение прежних идеалов, переориентация несовершеннолетних на новые, до конца не осознанные идеалы; педагогическая несостоятельность родителей и их низкий общеобразовательный уровень, с деформированными ценностными ориентациями; низкий материальный уровень жизни семьи, нерегулярные доходы, плохие жилищные условия, либо их полное отсутствие, переход от строгих централизованных форм государственной и общественной жизни к рыночным отношениям.</w:t>
      </w:r>
      <w:proofErr w:type="gramEnd"/>
      <w:r w:rsidRPr="00E21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Такая ситуация не может не сказаться на психологии, самосознании, поведении особенно несовершеннолетних, которые являются наименее защищенной категорией. Профилактика безнадзорности и правонарушений, несовершеннолетних давно уже признается основным направлением борьбы с преступностью. Особенно это важно, когда речь идет о профилактике преступлений несовершеннолетних. И роль школы здесь трудно переоценить. Одной из самых актуальных и социально значимых задач, стоящих перед нашим обществом сегодня, безусловно, является поиск путей снижения роста преступлений среди молодежи и повышенная эффективность их профилактики.</w:t>
      </w:r>
    </w:p>
    <w:p w:rsidR="00E2179D" w:rsidRPr="00E2179D" w:rsidRDefault="00E2179D" w:rsidP="00E217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Преступность молодеет и принимает устойчивый рецидивный характер. А такая криминализация молодежной среды лишает общество перспектив установления в скором будущем социального равновесия и благополучия.</w:t>
      </w:r>
    </w:p>
    <w:p w:rsidR="00E2179D" w:rsidRPr="00E2179D" w:rsidRDefault="00E2179D" w:rsidP="00E217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9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Решить эту проблему можно только комплексно, с привлечением всех сил общества. Однако</w:t>
      </w:r>
      <w:proofErr w:type="gramStart"/>
      <w:r w:rsidRPr="00E2179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E21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интеграция усилий общества может осуществиться лишь в рамках научно обоснованной, обеспеченной эффективными технологиями социально-педагогической системы воспитания личности несовершеннолетнего посредством последовательных педагогических и воспитательно-профилактических воздействий, обеспечивающих формирование личности с твердыми и правильными жизненными установками.</w:t>
      </w:r>
    </w:p>
    <w:p w:rsidR="00E2179D" w:rsidRPr="00E2179D" w:rsidRDefault="00E2179D" w:rsidP="00E217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9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Понятия, употребляемые в работе по профилактике безнадзорности и правонарушений несовершеннолетних.</w:t>
      </w:r>
    </w:p>
    <w:p w:rsidR="00E2179D" w:rsidRPr="00E2179D" w:rsidRDefault="00E2179D" w:rsidP="00E217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соответствии с законодательством Российской Федерации в системе профилактики безнадзорности и правонарушений употребляются следующие основные понятия:</w:t>
      </w:r>
    </w:p>
    <w:p w:rsidR="00E2179D" w:rsidRPr="00E2179D" w:rsidRDefault="00E2179D" w:rsidP="00E217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9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Профилактика безнадзорности и правонарушений несовершеннолетних</w:t>
      </w:r>
      <w:r w:rsidRPr="00E217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E2179D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система социальных, правовых, педагогических и иных мер, направленных на выявление и устранение причин и условий, способствующих безнадзорности, беспризорности, правонарушениям и антиобщественным действиям несовершеннолетних, осуществляемых в совокупности с индивидуальной профилактической работой с несовершеннолетними и семьями, находящимися в социально опасном положении.</w:t>
      </w:r>
    </w:p>
    <w:p w:rsidR="00E2179D" w:rsidRPr="00E2179D" w:rsidRDefault="00E2179D" w:rsidP="00E217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9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Правонарушение</w:t>
      </w:r>
      <w:r w:rsidRPr="00E217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E2179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родовое понятие, означающее любое деяние, нарушающее какие-либо нормы права, и представляет собой юридический факт, предусматривающий противоправное виновное деяние, совершенное умышленно либо по неосторожности. За правонарушение законом предусматривается соответственно гражданская, административная, дисциплинарная и уголовная ответственность.</w:t>
      </w:r>
    </w:p>
    <w:p w:rsidR="00E2179D" w:rsidRPr="00E2179D" w:rsidRDefault="00E2179D" w:rsidP="00E217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 </w:t>
      </w:r>
      <w:proofErr w:type="spellStart"/>
      <w:r w:rsidRPr="00E2179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делинквентное</w:t>
      </w:r>
      <w:proofErr w:type="spellEnd"/>
      <w:r w:rsidRPr="00E2179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поведение </w:t>
      </w:r>
      <w:r w:rsidRPr="00E2179D">
        <w:rPr>
          <w:rFonts w:ascii="Times New Roman" w:eastAsia="Times New Roman" w:hAnsi="Times New Roman" w:cs="Times New Roman"/>
          <w:sz w:val="28"/>
          <w:szCs w:val="28"/>
          <w:lang w:eastAsia="ru-RU"/>
        </w:rPr>
        <w:t>(от лат. </w:t>
      </w:r>
      <w:proofErr w:type="spellStart"/>
      <w:r w:rsidRPr="00E2179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delinguens</w:t>
      </w:r>
      <w:proofErr w:type="spellEnd"/>
      <w:r w:rsidRPr="00E2179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E2179D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совершающий поступок) определяет – противоправные, противозаконные и преступные поступки, влекущие за собой административную или уголовную ответственность: кражи, хулиганские действия, нанесение тяжких телесных повреждений, изнасилование и т.п.</w:t>
      </w:r>
    </w:p>
    <w:p w:rsidR="00E2179D" w:rsidRPr="00E2179D" w:rsidRDefault="00E2179D" w:rsidP="00E217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9D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зарубежных классификациях это понятие также применяется для обозначения поведения несовершеннолетних правонарушителей.</w:t>
      </w:r>
    </w:p>
    <w:p w:rsidR="00E2179D" w:rsidRPr="00E2179D" w:rsidRDefault="00E2179D" w:rsidP="00E217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2179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Аддиктивное</w:t>
      </w:r>
      <w:proofErr w:type="spellEnd"/>
      <w:r w:rsidRPr="00E2179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поведение</w:t>
      </w:r>
      <w:r w:rsidRPr="00E217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E2179D">
        <w:rPr>
          <w:rFonts w:ascii="Times New Roman" w:eastAsia="Times New Roman" w:hAnsi="Times New Roman" w:cs="Times New Roman"/>
          <w:sz w:val="28"/>
          <w:szCs w:val="28"/>
          <w:lang w:eastAsia="ru-RU"/>
        </w:rPr>
        <w:t>– это употребление различных одурманивающих веществ (включая алкоголь и курение табака), изменяющих психическое состояние до того, как от них сформируется зависимость. Это еще не болезнь, а </w:t>
      </w:r>
      <w:r w:rsidRPr="00E2179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нарушение поведения</w:t>
      </w:r>
      <w:r w:rsidRPr="00E217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179D" w:rsidRPr="00E2179D" w:rsidRDefault="00E2179D" w:rsidP="00E217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2179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Аутоагрессивное</w:t>
      </w:r>
      <w:proofErr w:type="spellEnd"/>
      <w:r w:rsidRPr="00E2179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поведение</w:t>
      </w:r>
      <w:r w:rsidRPr="00E217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E2179D">
        <w:rPr>
          <w:rFonts w:ascii="Times New Roman" w:eastAsia="Times New Roman" w:hAnsi="Times New Roman" w:cs="Times New Roman"/>
          <w:sz w:val="28"/>
          <w:szCs w:val="28"/>
          <w:lang w:eastAsia="ru-RU"/>
        </w:rPr>
        <w:t>– это поступки, направленные на самого себя и связанные с психическими заболеваниями или сильными душевными расстройствами. Наиболее опасными из этих поступков – являются попытки суицида.</w:t>
      </w:r>
    </w:p>
    <w:p w:rsidR="00E2179D" w:rsidRPr="00E2179D" w:rsidRDefault="00E2179D" w:rsidP="00E217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2179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Асоциальное поведение трудных подростков</w:t>
      </w:r>
      <w:r w:rsidRPr="00E217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E2179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– </w:t>
      </w:r>
      <w:r w:rsidRPr="00E2179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выражается в неправильном отношении ребенка к школе, учителям, в отрицательных интересах, в устойчивом влечении к неорганизованному досугу, к ярким впечатлениям улицы, к азарту, зрелищам и стремлении удовлетворить их любыми средствами, не подчиняясь школьному режиму и общим правилам, с демонстративным нарушением их, в склонности дезорганизовать общую работу, проявлять дерзость, грубость, циничные выходки.</w:t>
      </w:r>
      <w:proofErr w:type="gramEnd"/>
    </w:p>
    <w:p w:rsidR="00E2179D" w:rsidRPr="00E2179D" w:rsidRDefault="00E2179D" w:rsidP="00E217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9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24 июня 1999 г. N 120-ФЗ "Об основах системы профилактики безнадзорности и правонарушений несовершеннолетних" ввел еще несколько понятий в рассматриваемой сфере:</w:t>
      </w:r>
    </w:p>
    <w:p w:rsidR="00E2179D" w:rsidRPr="00E2179D" w:rsidRDefault="00E2179D" w:rsidP="00E217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9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несовершеннолетний </w:t>
      </w:r>
      <w:r w:rsidRPr="00E2179D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лицо, не достигшее возраста восемнадцати лет;</w:t>
      </w:r>
    </w:p>
    <w:p w:rsidR="00E2179D" w:rsidRPr="00E2179D" w:rsidRDefault="00E2179D" w:rsidP="00E217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9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безнадзорный </w:t>
      </w:r>
      <w:r w:rsidRPr="00E2179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несовершеннолетний, контроль за поведением которого отсутствует вследствие неисполнения или ненадлежащего исполнения обязанностей по его воспитанию, обучению и (или</w:t>
      </w:r>
      <w:proofErr w:type="gramStart"/>
      <w:r w:rsidRPr="00E2179D">
        <w:rPr>
          <w:rFonts w:ascii="Times New Roman" w:eastAsia="Times New Roman" w:hAnsi="Times New Roman" w:cs="Times New Roman"/>
          <w:sz w:val="28"/>
          <w:szCs w:val="28"/>
          <w:lang w:eastAsia="ru-RU"/>
        </w:rPr>
        <w:t>)с</w:t>
      </w:r>
      <w:proofErr w:type="gramEnd"/>
      <w:r w:rsidRPr="00E2179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одержанию со стороны родителей или законных представителей либо должностных лиц;</w:t>
      </w:r>
    </w:p>
    <w:p w:rsidR="00E2179D" w:rsidRPr="00E2179D" w:rsidRDefault="00E2179D" w:rsidP="00E217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2179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несовершеннолетний, находящийся в социально опасном положении, </w:t>
      </w:r>
      <w:r w:rsidRPr="00E2179D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лицо в возрасте до восемнадцати лет, которое вследствие </w:t>
      </w:r>
      <w:r w:rsidRPr="00E2179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безнадзорности </w:t>
      </w:r>
      <w:r w:rsidRPr="00E2179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 </w:t>
      </w:r>
      <w:r w:rsidRPr="00E2179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беспризорности </w:t>
      </w:r>
      <w:r w:rsidRPr="00E217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находится в обстановке, представляющей опасность для его жизни или здоровья либо не отвечающей требованиям к его воспитанию или содержанию, либо совершает правонарушение или антиобщественные действия;</w:t>
      </w:r>
      <w:proofErr w:type="gramEnd"/>
    </w:p>
    <w:p w:rsidR="00E2179D" w:rsidRPr="00E2179D" w:rsidRDefault="00E2179D" w:rsidP="00E217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9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семья, находящаяся в социально опасном положении, </w:t>
      </w:r>
      <w:r w:rsidRPr="00E2179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семья, имеющая детей, находящихся в социально опасном положении, а также семья, где родители или законные представители несовершеннолетних не исполняют своих обязанностей по их воспитанию, обучению и (или) содержанию и (или) отрицательно влияют на их поведение либо жестоко обращаются с ними;</w:t>
      </w:r>
    </w:p>
    <w:p w:rsidR="00E2179D" w:rsidRPr="00E2179D" w:rsidRDefault="00E2179D" w:rsidP="00E217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9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индивидуальная профилактическая работа </w:t>
      </w:r>
      <w:r w:rsidRPr="00E2179D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деятельность по своевременному выявлению несовершеннолетних и семей, находящихся в социально опасном положении, а также по их </w:t>
      </w:r>
      <w:r w:rsidRPr="00E2179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социально-педагогической реабилитации </w:t>
      </w:r>
      <w:r w:rsidRPr="00E2179D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предупреждению совершения ими правонарушений и антиобщественных действий.</w:t>
      </w:r>
    </w:p>
    <w:p w:rsidR="00E2179D" w:rsidRPr="00E2179D" w:rsidRDefault="00E2179D" w:rsidP="00E217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законодательные и нормативно-правовые акты по профилактике безнадзорности и правонарушений несовершеннолетних:</w:t>
      </w:r>
    </w:p>
    <w:p w:rsidR="00E2179D" w:rsidRPr="00E2179D" w:rsidRDefault="00E2179D" w:rsidP="00E2179D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9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Конвенция о правах ребенка</w:t>
      </w:r>
    </w:p>
    <w:p w:rsidR="00E2179D" w:rsidRPr="00E2179D" w:rsidRDefault="00E2179D" w:rsidP="00E2179D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9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Конституция Российской Федерации</w:t>
      </w:r>
    </w:p>
    <w:p w:rsidR="00E2179D" w:rsidRPr="00E2179D" w:rsidRDefault="00E2179D" w:rsidP="00E2179D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9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Законы Российской Федерации: №124-ФЗ</w:t>
      </w:r>
    </w:p>
    <w:p w:rsidR="00E2179D" w:rsidRPr="00E2179D" w:rsidRDefault="00E2179D" w:rsidP="00E2179D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9D">
        <w:rPr>
          <w:rFonts w:ascii="Times New Roman" w:eastAsia="Times New Roman" w:hAnsi="Times New Roman" w:cs="Times New Roman"/>
          <w:sz w:val="28"/>
          <w:szCs w:val="28"/>
          <w:lang w:eastAsia="ru-RU"/>
        </w:rPr>
        <w:t>№ 124-ФЗ  от 24.07.1998 «Об основных гарантиях прав ребенка в Российской Федерации» от 24.06.1999г. №120-ФЗ</w:t>
      </w:r>
    </w:p>
    <w:p w:rsidR="00E2179D" w:rsidRPr="00E2179D" w:rsidRDefault="00E2179D" w:rsidP="00E2179D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9D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основах системы профилактики безнадзорности и правонарушений несовершеннолетних»</w:t>
      </w:r>
    </w:p>
    <w:p w:rsidR="00E2179D" w:rsidRPr="00E2179D" w:rsidRDefault="00E2179D" w:rsidP="00E2179D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9D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и дополнений в Федеральный закон «Об основах системы профилактики безнадзорности и правонарушений несовершеннолетних» и другие законодательные - 2.01.2000г. №32-ФЗ</w:t>
      </w:r>
      <w:r w:rsidRPr="00E217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«О внесении дополнений в статью 123 Семейного кодекса Российской Федерации» - 27.06.1998г. №94-ФЗ</w:t>
      </w:r>
    </w:p>
    <w:p w:rsidR="00E2179D" w:rsidRPr="00E2179D" w:rsidRDefault="00E2179D" w:rsidP="00E2179D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9D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 внесении изменений и дополнений в Семейный кодекс Российской Федерации» от 8.02.1998г. №17-ФЗ</w:t>
      </w:r>
    </w:p>
    <w:p w:rsidR="00E2179D" w:rsidRPr="00E2179D" w:rsidRDefault="00E2179D" w:rsidP="00E2179D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9D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 внесении изменений и дополнения в ст.8 Федерального Закона «О дополнительных гарантиях по социальной защите детей-сирот и детей, оставшихся без попечения родителей» - 21.12.1996г. №159-ФЗ</w:t>
      </w:r>
    </w:p>
    <w:p w:rsidR="00E2179D" w:rsidRPr="00E2179D" w:rsidRDefault="00E2179D" w:rsidP="00E2179D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9D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дополнительных гарантиях по социальной защите детей-сирот и детей, оставшихся без попечения родителей»</w:t>
      </w:r>
    </w:p>
    <w:p w:rsidR="00E2179D" w:rsidRPr="00E2179D" w:rsidRDefault="00E2179D" w:rsidP="00E2179D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Российской Федерации от 25 апреля 1995 г. N 420 "Об утверждении Типового положения о специальном учебно-воспитательном учреждении для детей и подростков с </w:t>
      </w:r>
      <w:proofErr w:type="spellStart"/>
      <w:r w:rsidRPr="00E2179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девиантным</w:t>
      </w:r>
      <w:proofErr w:type="spellEnd"/>
      <w:r w:rsidRPr="00E21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поведением";</w:t>
      </w:r>
    </w:p>
    <w:p w:rsidR="00E2179D" w:rsidRPr="00E2179D" w:rsidRDefault="00E2179D" w:rsidP="00E2179D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9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законы и нормативные правовые акты субъектов Российской Федерации;</w:t>
      </w:r>
    </w:p>
    <w:p w:rsidR="00E2179D" w:rsidRPr="00E2179D" w:rsidRDefault="00E2179D" w:rsidP="00E2179D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9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ведомственные и межведомственные нормативные правовые документы;</w:t>
      </w:r>
    </w:p>
    <w:p w:rsidR="00E2179D" w:rsidRPr="00E2179D" w:rsidRDefault="00E2179D" w:rsidP="00E2179D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Нормативные правовые документы окружных органов управления образованием и администрации образовательных учреждений;</w:t>
      </w:r>
    </w:p>
    <w:p w:rsidR="00E2179D" w:rsidRPr="00E2179D" w:rsidRDefault="00E2179D" w:rsidP="00E2179D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 </w:t>
      </w:r>
      <w:r w:rsidR="00CD4409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СОШ №33 им. З. Калоева</w:t>
      </w:r>
    </w:p>
    <w:p w:rsidR="00E2179D" w:rsidRPr="00E2179D" w:rsidRDefault="00E2179D" w:rsidP="00E2179D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Локальный акт «Положение о порядке постановки на </w:t>
      </w:r>
      <w:proofErr w:type="spellStart"/>
      <w:r w:rsidRPr="00E2179D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внутришкольный</w:t>
      </w:r>
      <w:proofErr w:type="spellEnd"/>
      <w:r w:rsidRPr="00E21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 и снятие с учета»;</w:t>
      </w:r>
    </w:p>
    <w:p w:rsidR="00E2179D" w:rsidRPr="00E2179D" w:rsidRDefault="00E2179D" w:rsidP="00E2179D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9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Локальный акт «Положение о Совете профилактики правонарушений и безнадзорности»;</w:t>
      </w:r>
    </w:p>
    <w:p w:rsidR="00E2179D" w:rsidRPr="00E2179D" w:rsidRDefault="00E2179D" w:rsidP="00E2179D">
      <w:pPr>
        <w:shd w:val="clear" w:color="auto" w:fill="FFFFFF"/>
        <w:spacing w:after="0" w:line="285" w:lineRule="atLeas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Направления деятельности в рамках организации</w:t>
      </w:r>
    </w:p>
    <w:p w:rsidR="00E2179D" w:rsidRPr="00E2179D" w:rsidRDefault="00E2179D" w:rsidP="00E217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Исследовательская работа:</w:t>
      </w:r>
    </w:p>
    <w:p w:rsidR="00E2179D" w:rsidRPr="00E2179D" w:rsidRDefault="00E2179D" w:rsidP="00E217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9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 мероприятий, направленных на изучение личности ребенка, отслеживание влияний социума:</w:t>
      </w:r>
    </w:p>
    <w:p w:rsidR="00E2179D" w:rsidRPr="00E2179D" w:rsidRDefault="00E2179D" w:rsidP="00E2179D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наблюдение, анкетирование, собеседование;</w:t>
      </w:r>
    </w:p>
    <w:p w:rsidR="00E2179D" w:rsidRPr="00E2179D" w:rsidRDefault="00E2179D" w:rsidP="00E2179D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9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мониторинговое исследование;</w:t>
      </w:r>
    </w:p>
    <w:p w:rsidR="00E2179D" w:rsidRPr="00E2179D" w:rsidRDefault="00E2179D" w:rsidP="00E2179D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9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 принятие решений (планирование).</w:t>
      </w:r>
    </w:p>
    <w:p w:rsidR="00E2179D" w:rsidRPr="00E2179D" w:rsidRDefault="00E2179D" w:rsidP="00E217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Профилактическая коррекционно-развивающая работа</w:t>
      </w:r>
      <w:r w:rsidRPr="00E217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179D" w:rsidRPr="00E2179D" w:rsidRDefault="00E2179D" w:rsidP="00E217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Просветительская работа:</w:t>
      </w:r>
    </w:p>
    <w:p w:rsidR="00E2179D" w:rsidRPr="00E2179D" w:rsidRDefault="00E2179D" w:rsidP="00E2179D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9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консультации,</w:t>
      </w:r>
    </w:p>
    <w:p w:rsidR="00E2179D" w:rsidRPr="00E2179D" w:rsidRDefault="00E2179D" w:rsidP="00E2179D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9D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беседы,</w:t>
      </w:r>
    </w:p>
    <w:p w:rsidR="00E2179D" w:rsidRPr="00E2179D" w:rsidRDefault="00E2179D" w:rsidP="00E2179D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9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лекции,</w:t>
      </w:r>
    </w:p>
    <w:p w:rsidR="00E2179D" w:rsidRPr="00E2179D" w:rsidRDefault="00E2179D" w:rsidP="00E2179D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специалистов,</w:t>
      </w:r>
    </w:p>
    <w:p w:rsidR="00E2179D" w:rsidRPr="00E2179D" w:rsidRDefault="00E2179D" w:rsidP="00E2179D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наглядная агитация.</w:t>
      </w:r>
    </w:p>
    <w:p w:rsidR="00E2179D" w:rsidRPr="00E2179D" w:rsidRDefault="00E2179D" w:rsidP="00E217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Приоритеты:</w:t>
      </w:r>
    </w:p>
    <w:p w:rsidR="00E2179D" w:rsidRPr="00E2179D" w:rsidRDefault="00E2179D" w:rsidP="00E2179D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9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в школе необходимых условий для успешного обучения и воспитания обучающихся;</w:t>
      </w:r>
    </w:p>
    <w:p w:rsidR="00E2179D" w:rsidRPr="00E2179D" w:rsidRDefault="00E2179D" w:rsidP="00E2179D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9D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охранно-защитная деятельность;</w:t>
      </w:r>
    </w:p>
    <w:p w:rsidR="00E2179D" w:rsidRPr="00E2179D" w:rsidRDefault="00E2179D" w:rsidP="00E2179D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предупреждение правонарушений и отклоняющегося поведения обучающихся, негативного семейного воспитания;</w:t>
      </w:r>
    </w:p>
    <w:p w:rsidR="00E2179D" w:rsidRPr="00E2179D" w:rsidRDefault="00E2179D" w:rsidP="00E2179D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пропаганда здорового образа жизни.</w:t>
      </w:r>
    </w:p>
    <w:p w:rsidR="00E2179D" w:rsidRPr="00E2179D" w:rsidRDefault="00E2179D" w:rsidP="00E217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Работа в школьном коллективе </w:t>
      </w:r>
      <w:proofErr w:type="gramStart"/>
      <w:r w:rsidRPr="00E217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E217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E2179D" w:rsidRPr="00E2179D" w:rsidRDefault="00E2179D" w:rsidP="00E2179D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мероприятий по предупреждению правонарушений;</w:t>
      </w:r>
    </w:p>
    <w:p w:rsidR="00E2179D" w:rsidRPr="00E2179D" w:rsidRDefault="00E2179D" w:rsidP="00E2179D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proofErr w:type="gramStart"/>
      <w:r w:rsidRPr="00E2179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неблагополучными</w:t>
      </w:r>
      <w:proofErr w:type="gramEnd"/>
      <w:r w:rsidRPr="00E21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обучающимися по корректированию отклоняющегося поведения и изменению воспитательной среды;</w:t>
      </w:r>
    </w:p>
    <w:p w:rsidR="00E2179D" w:rsidRPr="00E2179D" w:rsidRDefault="00E2179D" w:rsidP="00E2179D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индивидуальная работа, помощь </w:t>
      </w:r>
      <w:proofErr w:type="gramStart"/>
      <w:r w:rsidRPr="00E2179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E21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устранению проблем школьной жизни.</w:t>
      </w:r>
    </w:p>
    <w:p w:rsidR="00E2179D" w:rsidRPr="00E2179D" w:rsidRDefault="00E2179D" w:rsidP="00E217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Работа с родителями:</w:t>
      </w:r>
    </w:p>
    <w:p w:rsidR="00E2179D" w:rsidRPr="00E2179D" w:rsidRDefault="00E2179D" w:rsidP="00E2179D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9D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особенностей, интересов и потребностей семей;</w:t>
      </w:r>
    </w:p>
    <w:p w:rsidR="00E2179D" w:rsidRPr="00E2179D" w:rsidRDefault="00E2179D" w:rsidP="00E2179D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и коррекция негативной воспитательной среды в семье;</w:t>
      </w:r>
    </w:p>
    <w:p w:rsidR="00E2179D" w:rsidRPr="00E2179D" w:rsidRDefault="00E2179D" w:rsidP="00E2179D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 в преодолении негативных явлений в семье;</w:t>
      </w:r>
    </w:p>
    <w:p w:rsidR="00E2179D" w:rsidRPr="00E2179D" w:rsidRDefault="00E2179D" w:rsidP="00E2179D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9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распространение положительного опыта.</w:t>
      </w:r>
    </w:p>
    <w:p w:rsidR="00E2179D" w:rsidRPr="00E2179D" w:rsidRDefault="00E2179D" w:rsidP="00E217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Взаимодействие с учреждениями и службами. Работа в социуме:</w:t>
      </w:r>
    </w:p>
    <w:p w:rsidR="00E2179D" w:rsidRPr="00E2179D" w:rsidRDefault="00E2179D" w:rsidP="00E2179D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9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других учреждений для организации профилактической деятельности;</w:t>
      </w:r>
    </w:p>
    <w:p w:rsidR="00E2179D" w:rsidRPr="00E2179D" w:rsidRDefault="00E2179D" w:rsidP="00E2179D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9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сотрудничество с субъектами профилактики для оказания компетентной помощи детям и семьям;</w:t>
      </w:r>
    </w:p>
    <w:p w:rsidR="00E2179D" w:rsidRPr="00E2179D" w:rsidRDefault="00E2179D" w:rsidP="00E2179D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9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каникулярного отдыха, полноценного досуга детей, временное трудоустройство подростков.</w:t>
      </w:r>
    </w:p>
    <w:p w:rsidR="00E2179D" w:rsidRPr="00E2179D" w:rsidRDefault="00E2179D" w:rsidP="00E217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8. Методическая работа:</w:t>
      </w:r>
      <w:r w:rsidRPr="00E2179D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Выступления на ШМО, педагогических советах, родительских лекториях, участие в городских, семинарах данного направления.</w:t>
      </w:r>
    </w:p>
    <w:p w:rsidR="00E2179D" w:rsidRPr="00E2179D" w:rsidRDefault="00E2179D" w:rsidP="00E217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Критерии отслеживания эффективности программы</w:t>
      </w:r>
    </w:p>
    <w:p w:rsidR="00E2179D" w:rsidRPr="00E2179D" w:rsidRDefault="00E2179D" w:rsidP="00E217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9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Отслеживание эффективности всей программы</w:t>
      </w:r>
    </w:p>
    <w:p w:rsidR="00E2179D" w:rsidRPr="00E2179D" w:rsidRDefault="00E2179D" w:rsidP="00E2179D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появление у подростков устойчивых интересов;</w:t>
      </w:r>
    </w:p>
    <w:p w:rsidR="00E2179D" w:rsidRPr="00E2179D" w:rsidRDefault="00E2179D" w:rsidP="00E2179D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положительная динамика изменения количества подростков, состоящих на учѐте в ОДН, КДН;</w:t>
      </w:r>
    </w:p>
    <w:p w:rsidR="00E2179D" w:rsidRPr="00E2179D" w:rsidRDefault="00E2179D" w:rsidP="00E2179D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9D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уменьшение количества детей «группы риска»</w:t>
      </w:r>
    </w:p>
    <w:p w:rsidR="00E2179D" w:rsidRPr="00E2179D" w:rsidRDefault="00E2179D" w:rsidP="00E2179D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9D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уменьшение количества причин, по которым дети попадают в «группу риска».</w:t>
      </w:r>
    </w:p>
    <w:p w:rsidR="00E2179D" w:rsidRPr="00E2179D" w:rsidRDefault="00E2179D" w:rsidP="00E217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9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Отслеживание эффективности каждого проводимого мероприятия программы</w:t>
      </w:r>
    </w:p>
    <w:p w:rsidR="00E2179D" w:rsidRPr="00E2179D" w:rsidRDefault="00E2179D" w:rsidP="00E2179D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анкетирования, опросов участников (учащихся, родителей) с целью отслеживания эффективности, проводимых мероприятий, динамики осознания проблемы и отношения к ней, уровня и степени добровольной вовлечѐнности родителей и учащихся в мероприятия.</w:t>
      </w:r>
    </w:p>
    <w:p w:rsidR="00E2179D" w:rsidRPr="00E2179D" w:rsidRDefault="00E2179D" w:rsidP="00E217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9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Конечный результат реализации программы</w:t>
      </w:r>
    </w:p>
    <w:p w:rsidR="00E2179D" w:rsidRPr="00E2179D" w:rsidRDefault="00E2179D" w:rsidP="00E217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Положительная динамика состояния преступности, преодоление тенденции роста числа правонарушений несовершеннолетних</w:t>
      </w:r>
      <w:proofErr w:type="gramStart"/>
      <w:r w:rsidRPr="00E21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E2179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обеспечения защиты их прав, социальной реабилитации и адаптации в обществе, стабилизация числа беспризорных детей и подростков.</w:t>
      </w:r>
    </w:p>
    <w:p w:rsidR="00E2179D" w:rsidRPr="00E2179D" w:rsidRDefault="00E2179D" w:rsidP="00E2179D">
      <w:pPr>
        <w:shd w:val="clear" w:color="auto" w:fill="FFFFFF"/>
        <w:spacing w:after="0" w:line="285" w:lineRule="atLeas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9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217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одержание программы</w:t>
      </w:r>
    </w:p>
    <w:p w:rsidR="00E2179D" w:rsidRPr="00E2179D" w:rsidRDefault="00E2179D" w:rsidP="00E217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содержит 4 блока.</w:t>
      </w:r>
    </w:p>
    <w:p w:rsidR="00E2179D" w:rsidRPr="00E2179D" w:rsidRDefault="00E2179D" w:rsidP="00E217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9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1. Организационная работа </w:t>
      </w:r>
      <w:r w:rsidRPr="00E217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направлена на разработку и осуществление комплекса мероприятий по профилактике правонарушений, алкоголизма, наркомании, токсикомании, осуществление систематической работы с картотекой учащихся «группы риска».</w:t>
      </w:r>
    </w:p>
    <w:p w:rsidR="00E2179D" w:rsidRPr="00E2179D" w:rsidRDefault="00E2179D" w:rsidP="00E217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9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2. Диагностическая работа </w:t>
      </w:r>
      <w:r w:rsidRPr="00E217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предполагает создание банка данных об образе жизни семей учащихся, о положении детей в системе внутрисемейных отношений, выявление негативных привычек подростков, взаимоотношений подростков с учащимися и педагогами школы, организацию мониторинга уровня конфликтности.</w:t>
      </w:r>
    </w:p>
    <w:p w:rsidR="00E2179D" w:rsidRPr="00E2179D" w:rsidRDefault="00E2179D" w:rsidP="00E217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9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3. Профилактическая работа со школьниками </w:t>
      </w:r>
      <w:r w:rsidRPr="00E21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включает предупредительно-профилактическую деятельность и индивидуальную работу с подростками с </w:t>
      </w:r>
      <w:proofErr w:type="spellStart"/>
      <w:r w:rsidRPr="00E2179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девиантным</w:t>
      </w:r>
      <w:proofErr w:type="spellEnd"/>
      <w:r w:rsidRPr="00E21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поведением.</w:t>
      </w:r>
    </w:p>
    <w:p w:rsidR="00E2179D" w:rsidRPr="00E2179D" w:rsidRDefault="00E2179D" w:rsidP="00E217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9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Предупредительно-профилактическая деятельность </w:t>
      </w:r>
      <w:r w:rsidRPr="00E21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через систему классных часов, общешкольных мероприятий, с помощью индивидуальных бесед. Она способствует формированию у учащихся представлений об адекватном поведении, о здоровой, </w:t>
      </w:r>
      <w:proofErr w:type="gramStart"/>
      <w:r w:rsidRPr="00E2179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несклонной к правонарушениям</w:t>
      </w:r>
      <w:proofErr w:type="gramEnd"/>
      <w:r w:rsidRPr="00E21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личности.</w:t>
      </w:r>
    </w:p>
    <w:p w:rsidR="00E2179D" w:rsidRPr="00E2179D" w:rsidRDefault="00E2179D" w:rsidP="00E217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Предупредительно-профилактическое направление включает в себя следующие аспекты:</w:t>
      </w:r>
    </w:p>
    <w:p w:rsidR="00E2179D" w:rsidRPr="00E2179D" w:rsidRDefault="00E2179D" w:rsidP="00E2179D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«Дня профилактики» совместно с заинтересованными ведомствами</w:t>
      </w:r>
      <w:proofErr w:type="gramStart"/>
      <w:r w:rsidRPr="00E217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21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D4409" w:rsidRPr="00E2179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CD4409" w:rsidRPr="00E2179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истематически</w:t>
      </w:r>
      <w:r w:rsidR="00CD4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4409" w:rsidRPr="00E217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проводятся</w:t>
      </w:r>
      <w:r w:rsidR="00CD4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беседы с инспектором П</w:t>
      </w:r>
      <w:r w:rsidRPr="00E21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ДН. </w:t>
      </w:r>
      <w:proofErr w:type="gramStart"/>
      <w:r w:rsidRPr="00E21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Планируются в начальной школе (1-4 </w:t>
      </w:r>
      <w:proofErr w:type="spellStart"/>
      <w:r w:rsidRPr="00E2179D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E21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 по 1 занятию в каждом </w:t>
      </w:r>
      <w:r w:rsidRPr="00E217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классе, в средней (5-9 </w:t>
      </w:r>
      <w:proofErr w:type="spellStart"/>
      <w:r w:rsidRPr="00E2179D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E21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 и старшей (10-11 </w:t>
      </w:r>
      <w:proofErr w:type="spellStart"/>
      <w:r w:rsidRPr="00E2179D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E2179D">
        <w:rPr>
          <w:rFonts w:ascii="Times New Roman" w:eastAsia="Times New Roman" w:hAnsi="Times New Roman" w:cs="Times New Roman"/>
          <w:sz w:val="28"/>
          <w:szCs w:val="28"/>
          <w:lang w:eastAsia="ru-RU"/>
        </w:rPr>
        <w:t>.) – по 2 занятия в год.</w:t>
      </w:r>
      <w:proofErr w:type="gramEnd"/>
      <w:r w:rsidRPr="00E21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же запланированы занятия совместно с ГИБДД, начиная с первого класса. Курс предусматривает проведение 1 занятия в каждом классе. </w:t>
      </w:r>
    </w:p>
    <w:p w:rsidR="00E2179D" w:rsidRPr="00E2179D" w:rsidRDefault="00E2179D" w:rsidP="00E2179D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9D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Правовой всеобуч учащихся предполагает проведение занятий с учащимися, начиная с пятого класса, по 1мероприятию в год, а в среднем (5-8) – по 2 занятия.</w:t>
      </w:r>
    </w:p>
    <w:p w:rsidR="00E2179D" w:rsidRPr="00E2179D" w:rsidRDefault="00E2179D" w:rsidP="00E2179D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9D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 по пропаганде ЗОЖ будут проводиться  с 1 класса по 4 класс – по 2 занятия, а с 5 по 9 – по 2 занятия в год. Планируются беседы с</w:t>
      </w:r>
      <w:r w:rsidR="00CD4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представителями медицинской сферы</w:t>
      </w:r>
      <w:r w:rsidRPr="00E2179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наркологом, психологами и др. специалистами.</w:t>
      </w:r>
    </w:p>
    <w:p w:rsidR="00E2179D" w:rsidRPr="00E2179D" w:rsidRDefault="00E2179D" w:rsidP="00E2179D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</w:t>
      </w:r>
      <w:proofErr w:type="spellStart"/>
      <w:r w:rsidRPr="00E2179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досуговой</w:t>
      </w:r>
      <w:proofErr w:type="spellEnd"/>
      <w:r w:rsidRPr="00E21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учащихся «группы риска».</w:t>
      </w:r>
    </w:p>
    <w:p w:rsidR="00E2179D" w:rsidRPr="00E2179D" w:rsidRDefault="00E2179D" w:rsidP="00E217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9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4. Профилактическая работа с родителями </w:t>
      </w:r>
      <w:r w:rsidRPr="00E217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предусматривает установление неиспользованного резерва семейного воспитания, нахождение путей оптимального педагогического взаимодействия школы и семьи, включение семьи в воспитательный процесс через систему родительских собраний, общешкольных мероприятий с детьми и родителями.</w:t>
      </w:r>
    </w:p>
    <w:p w:rsidR="00E2179D" w:rsidRPr="00E2179D" w:rsidRDefault="00E2179D" w:rsidP="00E2179D">
      <w:pPr>
        <w:shd w:val="clear" w:color="auto" w:fill="FFFFFF"/>
        <w:spacing w:after="0" w:line="285" w:lineRule="atLeas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Этапы реализации Программы</w:t>
      </w:r>
    </w:p>
    <w:p w:rsidR="00E2179D" w:rsidRPr="00E2179D" w:rsidRDefault="00E2179D" w:rsidP="00E217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 этап. Подготовительный</w:t>
      </w:r>
    </w:p>
    <w:p w:rsidR="00E2179D" w:rsidRPr="00E2179D" w:rsidRDefault="00E2179D" w:rsidP="00E217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9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E016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E2179D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8E016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2179D">
        <w:rPr>
          <w:rFonts w:ascii="Times New Roman" w:eastAsia="Times New Roman" w:hAnsi="Times New Roman" w:cs="Times New Roman"/>
          <w:sz w:val="28"/>
          <w:szCs w:val="28"/>
          <w:lang w:eastAsia="ru-RU"/>
        </w:rPr>
        <w:t>1 учебный год</w:t>
      </w:r>
    </w:p>
    <w:p w:rsidR="00E2179D" w:rsidRPr="00E2179D" w:rsidRDefault="00E2179D" w:rsidP="00E217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9D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совершенствование нормативно-правовой базы;</w:t>
      </w:r>
    </w:p>
    <w:p w:rsidR="00E2179D" w:rsidRPr="00E2179D" w:rsidRDefault="00E2179D" w:rsidP="00E217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9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определение стратегии и тактики деятельности;</w:t>
      </w:r>
    </w:p>
    <w:p w:rsidR="00E2179D" w:rsidRPr="00E2179D" w:rsidRDefault="00E2179D" w:rsidP="00E217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9D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укрепление межведомственного сотрудничества;</w:t>
      </w:r>
    </w:p>
    <w:p w:rsidR="00E2179D" w:rsidRPr="00E2179D" w:rsidRDefault="00E2179D" w:rsidP="00E217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9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обобщение имеющегося опыта работы, ориентированного на профилактику правонарушений;</w:t>
      </w:r>
    </w:p>
    <w:p w:rsidR="00E2179D" w:rsidRPr="00E2179D" w:rsidRDefault="00E2179D" w:rsidP="00E217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9D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разработки методик и проведение в школе социологического исследования детей, учителей, родителей, направленной на профилактику правонарушений;</w:t>
      </w:r>
    </w:p>
    <w:p w:rsidR="00E2179D" w:rsidRPr="00E2179D" w:rsidRDefault="00E2179D" w:rsidP="00E217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9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поиск форм и методов вовлечения учащихся во внеурочную деятельность;</w:t>
      </w:r>
    </w:p>
    <w:p w:rsidR="00E2179D" w:rsidRPr="00E2179D" w:rsidRDefault="00E2179D" w:rsidP="00E217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9D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создание службы социальн</w:t>
      </w:r>
      <w:proofErr w:type="gramStart"/>
      <w:r w:rsidRPr="00E2179D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E21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психологического сопровождения деятель.</w:t>
      </w:r>
    </w:p>
    <w:p w:rsidR="00E2179D" w:rsidRPr="00E2179D" w:rsidRDefault="00E2179D" w:rsidP="00E217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 этап. Внедрение</w:t>
      </w:r>
    </w:p>
    <w:p w:rsidR="00E2179D" w:rsidRPr="00E2179D" w:rsidRDefault="00E2179D" w:rsidP="00E217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9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E016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2179D">
        <w:rPr>
          <w:rFonts w:ascii="Times New Roman" w:eastAsia="Times New Roman" w:hAnsi="Times New Roman" w:cs="Times New Roman"/>
          <w:sz w:val="28"/>
          <w:szCs w:val="28"/>
          <w:lang w:eastAsia="ru-RU"/>
        </w:rPr>
        <w:t>1-202</w:t>
      </w:r>
      <w:r w:rsidR="008E016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21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</w:t>
      </w:r>
    </w:p>
    <w:p w:rsidR="00E2179D" w:rsidRPr="00E2179D" w:rsidRDefault="00E2179D" w:rsidP="00E217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9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оказание социальной и психолого-педагогической поддержки детям, попавшим в трудную жизненную ситуацию;</w:t>
      </w:r>
    </w:p>
    <w:p w:rsidR="00E2179D" w:rsidRPr="00E2179D" w:rsidRDefault="00E2179D" w:rsidP="00E217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9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использование в учебно-воспитательном процессе школы приемы и методы, обеспечивающие развитие у ребенка активного жизненного стиля поведения.</w:t>
      </w:r>
    </w:p>
    <w:p w:rsidR="00E2179D" w:rsidRPr="00E2179D" w:rsidRDefault="00E2179D" w:rsidP="00E217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 этап. Отслеживание и анализ результатов</w:t>
      </w:r>
    </w:p>
    <w:p w:rsidR="00E2179D" w:rsidRPr="00E2179D" w:rsidRDefault="00E2179D" w:rsidP="00E217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9D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8E016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2179D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8E016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2179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год</w:t>
      </w:r>
    </w:p>
    <w:p w:rsidR="00E2179D" w:rsidRPr="00E2179D" w:rsidRDefault="00E2179D" w:rsidP="00E217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9D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соотношение результатов реализации программы с поставленными целями и задачами</w:t>
      </w:r>
    </w:p>
    <w:p w:rsidR="00E2179D" w:rsidRPr="00E2179D" w:rsidRDefault="00E2179D" w:rsidP="00E217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9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определение перспектив развития школы в этом направлении.</w:t>
      </w:r>
    </w:p>
    <w:p w:rsidR="00E2179D" w:rsidRPr="00E2179D" w:rsidRDefault="00E2179D" w:rsidP="00E217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9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Организационные мероприятия</w:t>
      </w:r>
    </w:p>
    <w:p w:rsidR="00E2179D" w:rsidRPr="00E2179D" w:rsidRDefault="00E2179D" w:rsidP="00E217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92"/>
        <w:gridCol w:w="3884"/>
        <w:gridCol w:w="1178"/>
        <w:gridCol w:w="1344"/>
        <w:gridCol w:w="2667"/>
      </w:tblGrid>
      <w:tr w:rsidR="00E2179D" w:rsidRPr="00E2179D" w:rsidTr="00E2179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179D" w:rsidRPr="00E2179D" w:rsidRDefault="00E2179D" w:rsidP="00E21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7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179D" w:rsidRPr="00E2179D" w:rsidRDefault="00E2179D" w:rsidP="00E21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7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179D" w:rsidRPr="00E2179D" w:rsidRDefault="00E2179D" w:rsidP="00E21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7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179D" w:rsidRPr="00E2179D" w:rsidRDefault="00E2179D" w:rsidP="00E21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7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179D" w:rsidRPr="00E2179D" w:rsidRDefault="00E2179D" w:rsidP="00E21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7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E2179D" w:rsidRPr="00E2179D" w:rsidTr="00E2179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179D" w:rsidRPr="00E2179D" w:rsidRDefault="00E2179D" w:rsidP="00E2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179D" w:rsidRPr="00E2179D" w:rsidRDefault="00E2179D" w:rsidP="00E2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Составление плана по </w:t>
            </w:r>
            <w:r w:rsidRPr="00E21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профилактике правонарушений, беспризорности и безнадзорности несовершеннолетних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179D" w:rsidRPr="00E2179D" w:rsidRDefault="00E2179D" w:rsidP="00E2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179D" w:rsidRPr="00E2179D" w:rsidRDefault="00E2179D" w:rsidP="00E2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179D" w:rsidRPr="00E2179D" w:rsidRDefault="00E06798" w:rsidP="00E2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Педагог-психолог</w:t>
            </w:r>
          </w:p>
        </w:tc>
      </w:tr>
      <w:tr w:rsidR="00E2179D" w:rsidRPr="00E2179D" w:rsidTr="00E2179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179D" w:rsidRPr="00E2179D" w:rsidRDefault="00E2179D" w:rsidP="00E2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179D" w:rsidRPr="00E2179D" w:rsidRDefault="00E2179D" w:rsidP="00E2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социальных паспортов классов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179D" w:rsidRPr="00E2179D" w:rsidRDefault="00E2179D" w:rsidP="00E2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179D" w:rsidRPr="00E2179D" w:rsidRDefault="00E2179D" w:rsidP="00E2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179D" w:rsidRPr="00E2179D" w:rsidRDefault="00E2179D" w:rsidP="00E2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E2179D" w:rsidRPr="00E2179D" w:rsidTr="00E2179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179D" w:rsidRPr="00E2179D" w:rsidRDefault="00E2179D" w:rsidP="00E2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179D" w:rsidRPr="00E2179D" w:rsidRDefault="00E2179D" w:rsidP="00E2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Изучение досуга несовершеннолетних, состоящих на ВШУ. Обеспечение указанной категории  </w:t>
            </w:r>
            <w:proofErr w:type="spellStart"/>
            <w:r w:rsidRPr="00E21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proofErr w:type="spellEnd"/>
            <w:r w:rsidRPr="00E21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/л в занятия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179D" w:rsidRPr="00E2179D" w:rsidRDefault="00E2179D" w:rsidP="00E2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179D" w:rsidRPr="00E2179D" w:rsidRDefault="00E2179D" w:rsidP="00E2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179D" w:rsidRPr="00E2179D" w:rsidRDefault="00E2179D" w:rsidP="00E2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Классные руководители, </w:t>
            </w:r>
            <w:r w:rsidR="00E067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Педагог-психолог</w:t>
            </w:r>
          </w:p>
        </w:tc>
      </w:tr>
      <w:tr w:rsidR="00E2179D" w:rsidRPr="00E2179D" w:rsidTr="00E2179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179D" w:rsidRPr="00E2179D" w:rsidRDefault="00E2179D" w:rsidP="00E2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179D" w:rsidRPr="00E2179D" w:rsidRDefault="00E2179D" w:rsidP="00E2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Советов профилактики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179D" w:rsidRPr="00E2179D" w:rsidRDefault="00E2179D" w:rsidP="00E2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179D" w:rsidRPr="00E2179D" w:rsidRDefault="00E2179D" w:rsidP="00E2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proofErr w:type="gramStart"/>
            <w:r w:rsidRPr="00E21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E21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179D" w:rsidRPr="00E2179D" w:rsidRDefault="00E06798" w:rsidP="00E2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Педагог-психолог</w:t>
            </w:r>
          </w:p>
        </w:tc>
      </w:tr>
      <w:tr w:rsidR="00E2179D" w:rsidRPr="00E2179D" w:rsidTr="00E2179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179D" w:rsidRPr="00E2179D" w:rsidRDefault="00E2179D" w:rsidP="00E2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179D" w:rsidRPr="00E2179D" w:rsidRDefault="00E2179D" w:rsidP="00E2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мероприятий по правовому воспитанию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179D" w:rsidRPr="00E2179D" w:rsidRDefault="00E2179D" w:rsidP="00E2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179D" w:rsidRPr="00E2179D" w:rsidRDefault="00E2179D" w:rsidP="00E2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proofErr w:type="gramStart"/>
            <w:r w:rsidRPr="00E21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E21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179D" w:rsidRPr="00E2179D" w:rsidRDefault="00E06798" w:rsidP="00E2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Педагог-психолог</w:t>
            </w:r>
            <w:r w:rsidR="00E2179D" w:rsidRPr="00E21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E2179D" w:rsidRPr="00E21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 w:rsidR="00E2179D" w:rsidRPr="00E21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="00E2179D" w:rsidRPr="00E21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</w:t>
            </w:r>
            <w:proofErr w:type="spellEnd"/>
            <w:r w:rsidR="00E2179D" w:rsidRPr="00E21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 инспектор ОДН, специалисты</w:t>
            </w:r>
          </w:p>
        </w:tc>
      </w:tr>
      <w:tr w:rsidR="00E2179D" w:rsidRPr="00E2179D" w:rsidTr="00E2179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179D" w:rsidRPr="00E2179D" w:rsidRDefault="00E2179D" w:rsidP="00E2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179D" w:rsidRPr="00E2179D" w:rsidRDefault="00E2179D" w:rsidP="00E2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государственных и международных документов по правам человека, Конвенции по правам ребенка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179D" w:rsidRPr="00E2179D" w:rsidRDefault="00E2179D" w:rsidP="00E2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179D" w:rsidRPr="00E2179D" w:rsidRDefault="00E2179D" w:rsidP="00E2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proofErr w:type="gramStart"/>
            <w:r w:rsidRPr="00E21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E21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179D" w:rsidRPr="00E2179D" w:rsidRDefault="00E06798" w:rsidP="00E2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Педагог-психолог</w:t>
            </w:r>
            <w:r w:rsidR="00E2179D" w:rsidRPr="00E21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E2179D" w:rsidRPr="00E21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 w:rsidR="00E2179D" w:rsidRPr="00E21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="00E2179D" w:rsidRPr="00E21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</w:t>
            </w:r>
            <w:proofErr w:type="spellEnd"/>
            <w:r w:rsidR="00E2179D" w:rsidRPr="00E21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E2179D" w:rsidRPr="00E2179D" w:rsidRDefault="00E2179D" w:rsidP="00E217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2179D" w:rsidRPr="00E2179D" w:rsidRDefault="00E2179D" w:rsidP="00E217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9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Организация контроля и мониторинга ситуации, складывающейся в сфере профилактики безнадзорности правонарушений несовершеннолетних</w:t>
      </w:r>
    </w:p>
    <w:p w:rsidR="00E2179D" w:rsidRPr="00E2179D" w:rsidRDefault="00E2179D" w:rsidP="00E217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20"/>
        <w:gridCol w:w="5363"/>
        <w:gridCol w:w="517"/>
        <w:gridCol w:w="1460"/>
        <w:gridCol w:w="1805"/>
      </w:tblGrid>
      <w:tr w:rsidR="00E2179D" w:rsidRPr="00E2179D" w:rsidTr="00E0679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179D" w:rsidRPr="00E2179D" w:rsidRDefault="00E2179D" w:rsidP="00E2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179D" w:rsidRPr="00E2179D" w:rsidRDefault="00E2179D" w:rsidP="00E2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Совершенствование системы мониторинга и анализа состояния преступности и правонарушений, выявление причин и условий способствующих совершению преступлений среди </w:t>
            </w:r>
            <w:proofErr w:type="spellStart"/>
            <w:r w:rsidRPr="00E21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proofErr w:type="spellEnd"/>
            <w:r w:rsidRPr="00E21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179D" w:rsidRPr="00E2179D" w:rsidRDefault="00E2179D" w:rsidP="00E2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179D" w:rsidRPr="00E2179D" w:rsidRDefault="00E2179D" w:rsidP="00E2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179D" w:rsidRPr="00E2179D" w:rsidRDefault="00E2179D" w:rsidP="00E2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21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 w:rsidRPr="00E21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E21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</w:t>
            </w:r>
            <w:proofErr w:type="spellEnd"/>
            <w:r w:rsidRPr="00E21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., </w:t>
            </w:r>
            <w:r w:rsidR="00E067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Педагог-психолог</w:t>
            </w:r>
          </w:p>
        </w:tc>
      </w:tr>
      <w:tr w:rsidR="00E2179D" w:rsidRPr="00E2179D" w:rsidTr="00E0679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179D" w:rsidRPr="00E2179D" w:rsidRDefault="00E2179D" w:rsidP="00E2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179D" w:rsidRPr="00E2179D" w:rsidRDefault="00E2179D" w:rsidP="00E2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тестирования по методикам</w:t>
            </w:r>
            <w:r w:rsidRPr="00E21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1.«Социометрический метод»;</w:t>
            </w:r>
            <w:r w:rsidRPr="00E21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2.«Исследования стратегий поведения в конфликтной ситуации»,</w:t>
            </w:r>
            <w:r w:rsidRPr="00E21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3.«Уровень комфортности»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179D" w:rsidRPr="00E2179D" w:rsidRDefault="00E2179D" w:rsidP="00E2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7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179D" w:rsidRPr="00E2179D" w:rsidRDefault="00E2179D" w:rsidP="00E2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Сентябрь, декабрь, март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179D" w:rsidRPr="00E2179D" w:rsidRDefault="00E06798" w:rsidP="00E2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Педагог-психолог</w:t>
            </w:r>
            <w:r w:rsidR="00E2179D" w:rsidRPr="00E21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E2179D" w:rsidRPr="00E21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="00E2179D" w:rsidRPr="00E21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рук.</w:t>
            </w:r>
          </w:p>
        </w:tc>
      </w:tr>
      <w:tr w:rsidR="00E2179D" w:rsidRPr="00E2179D" w:rsidTr="00E0679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179D" w:rsidRPr="00E2179D" w:rsidRDefault="00E2179D" w:rsidP="00E2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179D" w:rsidRPr="00E2179D" w:rsidRDefault="00E2179D" w:rsidP="00E2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Продолжать формирование и корректировку банка данных и своевременное его пополнение на </w:t>
            </w:r>
            <w:r w:rsidRPr="00E21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учащихся, находящихся в социально опасном положении и нуждающихся в государственной поддержке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179D" w:rsidRPr="00E2179D" w:rsidRDefault="00E2179D" w:rsidP="00E2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1-11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179D" w:rsidRPr="00E2179D" w:rsidRDefault="00E2179D" w:rsidP="00E2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179D" w:rsidRPr="00E2179D" w:rsidRDefault="00E06798" w:rsidP="00E2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Педагог-психолог</w:t>
            </w:r>
            <w:r w:rsidR="00E2179D" w:rsidRPr="00E21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E2179D" w:rsidRPr="00E21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 w:rsidR="00E2179D" w:rsidRPr="00E21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="00E2179D" w:rsidRPr="00E21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</w:t>
            </w:r>
            <w:proofErr w:type="spellEnd"/>
            <w:r w:rsidR="00E2179D" w:rsidRPr="00E21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E2179D" w:rsidRPr="00E2179D" w:rsidTr="00E0679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179D" w:rsidRPr="00E2179D" w:rsidRDefault="00E2179D" w:rsidP="00E2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179D" w:rsidRPr="00E2179D" w:rsidRDefault="00E2179D" w:rsidP="00E2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рейдов по проверке неблагополучных семей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179D" w:rsidRPr="00E2179D" w:rsidRDefault="00E2179D" w:rsidP="00E2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179D" w:rsidRPr="00E2179D" w:rsidRDefault="00E2179D" w:rsidP="00E2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179D" w:rsidRPr="00E2179D" w:rsidRDefault="00E06798" w:rsidP="00E2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Педагог-психолог</w:t>
            </w:r>
          </w:p>
        </w:tc>
      </w:tr>
      <w:tr w:rsidR="00E2179D" w:rsidRPr="00E2179D" w:rsidTr="00E0679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179D" w:rsidRPr="00E2179D" w:rsidRDefault="00E2179D" w:rsidP="00E2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179D" w:rsidRPr="00E2179D" w:rsidRDefault="00E2179D" w:rsidP="00E2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мониторинга по уровню конфликтности в школьной среде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179D" w:rsidRPr="00E2179D" w:rsidRDefault="00E2179D" w:rsidP="00E2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5-8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179D" w:rsidRPr="00E2179D" w:rsidRDefault="00E2179D" w:rsidP="00E2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Октябрь, апрель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179D" w:rsidRPr="00E2179D" w:rsidRDefault="00E06798" w:rsidP="00E2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Педагог-психолог</w:t>
            </w:r>
            <w:r w:rsidR="00E2179D" w:rsidRPr="00E21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E2179D" w:rsidRPr="00E21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 w:rsidR="00E2179D" w:rsidRPr="00E21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="00E2179D" w:rsidRPr="00E21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</w:t>
            </w:r>
            <w:proofErr w:type="spellEnd"/>
            <w:r w:rsidR="00E2179D" w:rsidRPr="00E21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E2179D" w:rsidRPr="00E2179D" w:rsidTr="00E0679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179D" w:rsidRPr="00E2179D" w:rsidRDefault="00E2179D" w:rsidP="00E2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179D" w:rsidRPr="00E2179D" w:rsidRDefault="00E2179D" w:rsidP="00E2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занятости учащихся (в т.ч. «группы риска») в кружках, спортивных секциях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179D" w:rsidRPr="00E2179D" w:rsidRDefault="00E2179D" w:rsidP="00E2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179D" w:rsidRPr="00E2179D" w:rsidRDefault="00E2179D" w:rsidP="00E2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179D" w:rsidRPr="00E2179D" w:rsidRDefault="00E06798" w:rsidP="00E2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Педагог-психолог</w:t>
            </w:r>
          </w:p>
        </w:tc>
      </w:tr>
      <w:tr w:rsidR="00E2179D" w:rsidRPr="00E2179D" w:rsidTr="00E0679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179D" w:rsidRPr="00E2179D" w:rsidRDefault="00E2179D" w:rsidP="00E2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179D" w:rsidRPr="00E2179D" w:rsidRDefault="00E2179D" w:rsidP="00E2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мониторинга по уровню правовых знаний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179D" w:rsidRPr="00E2179D" w:rsidRDefault="00E2179D" w:rsidP="00E2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5-10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179D" w:rsidRPr="00E2179D" w:rsidRDefault="00E2179D" w:rsidP="00E2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Ноябрь, май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179D" w:rsidRPr="00E2179D" w:rsidRDefault="00E06798" w:rsidP="00E2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Педагог-психолог</w:t>
            </w:r>
            <w:r w:rsidR="00E2179D" w:rsidRPr="00E21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E2179D" w:rsidRPr="00E21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 w:rsidR="00E2179D" w:rsidRPr="00E21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="00E2179D" w:rsidRPr="00E21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</w:t>
            </w:r>
            <w:proofErr w:type="spellEnd"/>
            <w:r w:rsidR="00E2179D" w:rsidRPr="00E21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E2179D" w:rsidRPr="00E2179D" w:rsidRDefault="00E2179D" w:rsidP="00E217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2179D" w:rsidRPr="00E2179D" w:rsidRDefault="00E2179D" w:rsidP="00E217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9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Создание условий для профилактики детской безнадзорности, эффективной реабилитации и адаптации детей, находящихся в социально-опасном положении</w:t>
      </w:r>
    </w:p>
    <w:p w:rsidR="00E2179D" w:rsidRPr="00E2179D" w:rsidRDefault="00E2179D" w:rsidP="00E217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jc w:val="center"/>
        <w:tblInd w:w="-46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51"/>
        <w:gridCol w:w="5355"/>
        <w:gridCol w:w="693"/>
        <w:gridCol w:w="1455"/>
        <w:gridCol w:w="1873"/>
      </w:tblGrid>
      <w:tr w:rsidR="00E2179D" w:rsidRPr="00E2179D" w:rsidTr="00E06798">
        <w:trPr>
          <w:jc w:val="center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179D" w:rsidRPr="00E2179D" w:rsidRDefault="00E2179D" w:rsidP="00E2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179D" w:rsidRPr="00E2179D" w:rsidRDefault="00E2179D" w:rsidP="00E2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Осуществлять контроль посещаемости занятий, текущей успеваемости, занятости в кружках, секциях уч-ся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179D" w:rsidRPr="00E2179D" w:rsidRDefault="00E2179D" w:rsidP="00E2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179D" w:rsidRPr="00E2179D" w:rsidRDefault="00E2179D" w:rsidP="00E2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179D" w:rsidRPr="00E2179D" w:rsidRDefault="00E06798" w:rsidP="00E2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Педагог-психолог</w:t>
            </w:r>
            <w:r w:rsidR="00E2179D" w:rsidRPr="00E21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E2179D" w:rsidRPr="00E21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 w:rsidR="00E2179D" w:rsidRPr="00E21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="00E2179D" w:rsidRPr="00E21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</w:t>
            </w:r>
            <w:proofErr w:type="spellEnd"/>
            <w:r w:rsidR="00E2179D" w:rsidRPr="00E21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E2179D" w:rsidRPr="00E2179D" w:rsidTr="00E06798">
        <w:trPr>
          <w:jc w:val="center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179D" w:rsidRPr="00E2179D" w:rsidRDefault="00E2179D" w:rsidP="00E2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179D" w:rsidRPr="00E2179D" w:rsidRDefault="00E2179D" w:rsidP="00E2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Привлечение детей «группы риска» к классным и общешкольным мероприятиям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179D" w:rsidRPr="00E2179D" w:rsidRDefault="00E2179D" w:rsidP="00E2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179D" w:rsidRPr="00E2179D" w:rsidRDefault="00E2179D" w:rsidP="00E2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179D" w:rsidRPr="00E2179D" w:rsidRDefault="00E06798" w:rsidP="00E2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Педагог-психолог</w:t>
            </w:r>
            <w:r w:rsidR="00E2179D" w:rsidRPr="00E21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E2179D" w:rsidRPr="00E21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 w:rsidR="00E2179D" w:rsidRPr="00E21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="00E2179D" w:rsidRPr="00E21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</w:t>
            </w:r>
            <w:proofErr w:type="spellEnd"/>
            <w:r w:rsidR="00E2179D" w:rsidRPr="00E21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E2179D" w:rsidRPr="00E2179D" w:rsidTr="00E06798">
        <w:trPr>
          <w:jc w:val="center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179D" w:rsidRPr="00E2179D" w:rsidRDefault="00E2179D" w:rsidP="00E2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179D" w:rsidRPr="00E2179D" w:rsidRDefault="00E2179D" w:rsidP="00E2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контроль летнего отдыха учащихся из «группы риска» и «трудных семей»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179D" w:rsidRPr="00E2179D" w:rsidRDefault="00E2179D" w:rsidP="00E2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179D" w:rsidRPr="00E2179D" w:rsidRDefault="00E2179D" w:rsidP="00E2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179D" w:rsidRPr="00E2179D" w:rsidRDefault="00E06798" w:rsidP="00E2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Педагог-психолог</w:t>
            </w:r>
            <w:r w:rsidR="00E2179D" w:rsidRPr="00E21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E2179D" w:rsidRPr="00E21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 w:rsidR="00E2179D" w:rsidRPr="00E21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="00E2179D" w:rsidRPr="00E21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</w:t>
            </w:r>
            <w:proofErr w:type="spellEnd"/>
            <w:r w:rsidR="00E2179D" w:rsidRPr="00E21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E2179D" w:rsidRPr="00E2179D" w:rsidTr="00E06798">
        <w:trPr>
          <w:jc w:val="center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179D" w:rsidRPr="00E2179D" w:rsidRDefault="00E2179D" w:rsidP="00E2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179D" w:rsidRPr="00E2179D" w:rsidRDefault="00E2179D" w:rsidP="00E2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работы с родителями из неблагополучных семей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179D" w:rsidRPr="00E2179D" w:rsidRDefault="00E2179D" w:rsidP="00E2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179D" w:rsidRPr="00E2179D" w:rsidRDefault="00E2179D" w:rsidP="00E2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179D" w:rsidRPr="00E2179D" w:rsidRDefault="00E06798" w:rsidP="00E2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Педагог-психолог</w:t>
            </w:r>
            <w:r w:rsidR="00E2179D" w:rsidRPr="00E21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E2179D" w:rsidRPr="00E21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 w:rsidR="00E2179D" w:rsidRPr="00E21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="00E2179D" w:rsidRPr="00E21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</w:t>
            </w:r>
            <w:proofErr w:type="spellEnd"/>
            <w:r w:rsidR="00E2179D" w:rsidRPr="00E21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E2179D" w:rsidRPr="00E2179D" w:rsidRDefault="00E2179D" w:rsidP="00E217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2179D" w:rsidRPr="00E2179D" w:rsidRDefault="00E2179D" w:rsidP="00E217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9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Работа с социально-неблагополучными семьями</w:t>
      </w:r>
    </w:p>
    <w:p w:rsidR="00E2179D" w:rsidRPr="00E2179D" w:rsidRDefault="00E2179D" w:rsidP="00E217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jc w:val="center"/>
        <w:tblInd w:w="-3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81"/>
        <w:gridCol w:w="4975"/>
        <w:gridCol w:w="2331"/>
        <w:gridCol w:w="1999"/>
      </w:tblGrid>
      <w:tr w:rsidR="00E2179D" w:rsidRPr="00E2179D" w:rsidTr="00E06798">
        <w:trPr>
          <w:jc w:val="center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179D" w:rsidRPr="00E2179D" w:rsidRDefault="00E2179D" w:rsidP="00E2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179D" w:rsidRPr="00E2179D" w:rsidRDefault="00E2179D" w:rsidP="00E2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Заполнение карточек учета социально-неблагополучных семей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179D" w:rsidRPr="00E2179D" w:rsidRDefault="00E2179D" w:rsidP="00E2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179D" w:rsidRPr="00E2179D" w:rsidRDefault="00E06798" w:rsidP="00E2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Педагог-психолог</w:t>
            </w:r>
          </w:p>
        </w:tc>
      </w:tr>
      <w:tr w:rsidR="00E2179D" w:rsidRPr="00E2179D" w:rsidTr="00E06798">
        <w:trPr>
          <w:jc w:val="center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179D" w:rsidRPr="00E2179D" w:rsidRDefault="00E2179D" w:rsidP="00E2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179D" w:rsidRPr="00E2179D" w:rsidRDefault="00E2179D" w:rsidP="00E2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собеседования</w:t>
            </w:r>
            <w:proofErr w:type="gramStart"/>
            <w:r w:rsidRPr="00E21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E21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консультации с родителями по </w:t>
            </w:r>
            <w:r w:rsidRPr="00E21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проблемам воспитания в семье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179D" w:rsidRPr="00E2179D" w:rsidRDefault="00E2179D" w:rsidP="00E2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179D" w:rsidRPr="00E2179D" w:rsidRDefault="00E06798" w:rsidP="00E2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Педагог-психолог</w:t>
            </w:r>
          </w:p>
        </w:tc>
      </w:tr>
      <w:tr w:rsidR="00E2179D" w:rsidRPr="00E2179D" w:rsidTr="00E06798">
        <w:trPr>
          <w:jc w:val="center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179D" w:rsidRPr="00E2179D" w:rsidRDefault="00E2179D" w:rsidP="00E2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4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179D" w:rsidRPr="00E2179D" w:rsidRDefault="00E2179D" w:rsidP="00E2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Психологическая помощь семьям, решившим изменить свой образ жизни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179D" w:rsidRPr="00E2179D" w:rsidRDefault="00E2179D" w:rsidP="00E2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179D" w:rsidRPr="00E2179D" w:rsidRDefault="00E06798" w:rsidP="00E06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Педагог-психолог</w:t>
            </w:r>
            <w:r w:rsidR="00E2179D" w:rsidRPr="00E21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E2179D" w:rsidRPr="00E21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 w:rsidR="00E2179D" w:rsidRPr="00E21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="00E2179D" w:rsidRPr="00E21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ук-ли</w:t>
            </w:r>
            <w:proofErr w:type="spellEnd"/>
            <w:r w:rsidR="00E2179D" w:rsidRPr="00E21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</w:tc>
      </w:tr>
      <w:tr w:rsidR="00E2179D" w:rsidRPr="00E2179D" w:rsidTr="00E06798">
        <w:trPr>
          <w:jc w:val="center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179D" w:rsidRPr="00E2179D" w:rsidRDefault="00E2179D" w:rsidP="00E2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179D" w:rsidRPr="00E2179D" w:rsidRDefault="00E2179D" w:rsidP="00E2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Контрольное обследование социально-неблагополучных семей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179D" w:rsidRPr="00E2179D" w:rsidRDefault="00E2179D" w:rsidP="00E2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179D" w:rsidRPr="00E2179D" w:rsidRDefault="00E06798" w:rsidP="00E2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Педагог-психолог</w:t>
            </w:r>
            <w:r w:rsidR="00E2179D" w:rsidRPr="00E21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E2179D" w:rsidRPr="00E21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 w:rsidR="00E2179D" w:rsidRPr="00E21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="00E2179D" w:rsidRPr="00E21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</w:t>
            </w:r>
            <w:proofErr w:type="spellEnd"/>
            <w:r w:rsidR="00E2179D" w:rsidRPr="00E21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E2179D" w:rsidRPr="00E2179D" w:rsidRDefault="00E2179D" w:rsidP="00E217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9D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развернуть таблицу</w:t>
      </w:r>
    </w:p>
    <w:p w:rsidR="00E2179D" w:rsidRPr="00E2179D" w:rsidRDefault="00E2179D" w:rsidP="00E217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9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Работа с детьми группы «риска»</w:t>
      </w:r>
    </w:p>
    <w:p w:rsidR="00E2179D" w:rsidRPr="00E2179D" w:rsidRDefault="00E2179D" w:rsidP="00E217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9D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развернуть таблицу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20"/>
        <w:gridCol w:w="6114"/>
        <w:gridCol w:w="1455"/>
        <w:gridCol w:w="1576"/>
      </w:tblGrid>
      <w:tr w:rsidR="00E2179D" w:rsidRPr="00E2179D" w:rsidTr="00E2179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179D" w:rsidRPr="00E2179D" w:rsidRDefault="00E2179D" w:rsidP="00E2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179D" w:rsidRPr="00E2179D" w:rsidRDefault="00E2179D" w:rsidP="00E2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положения о ВШУ. Составление картотеки и сводных таблиц на детей «группы риска»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179D" w:rsidRPr="00E2179D" w:rsidRDefault="00E2179D" w:rsidP="00E2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179D" w:rsidRPr="00E2179D" w:rsidRDefault="00E06798" w:rsidP="00E2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Педагог-психолог</w:t>
            </w:r>
          </w:p>
        </w:tc>
      </w:tr>
      <w:tr w:rsidR="00E2179D" w:rsidRPr="00E2179D" w:rsidTr="00E2179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179D" w:rsidRPr="00E2179D" w:rsidRDefault="00E2179D" w:rsidP="00E2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179D" w:rsidRPr="00E2179D" w:rsidRDefault="00E2179D" w:rsidP="00E2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Вовлечение детей «группы риска</w:t>
            </w:r>
            <w:proofErr w:type="gramStart"/>
            <w:r w:rsidRPr="00E21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»в</w:t>
            </w:r>
            <w:proofErr w:type="gramEnd"/>
            <w:r w:rsidRPr="00E21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кружки, секции ОУ. Контроль посещаемости кружков и секций.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179D" w:rsidRPr="00E2179D" w:rsidRDefault="00E2179D" w:rsidP="00E2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179D" w:rsidRPr="00E2179D" w:rsidRDefault="00E06798" w:rsidP="00E2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Педагог-психолог</w:t>
            </w:r>
          </w:p>
        </w:tc>
      </w:tr>
      <w:tr w:rsidR="00E2179D" w:rsidRPr="00E2179D" w:rsidTr="00E2179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179D" w:rsidRPr="00E2179D" w:rsidRDefault="00E2179D" w:rsidP="00E2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179D" w:rsidRPr="00E2179D" w:rsidRDefault="00E2179D" w:rsidP="00E2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Выявление фактов конфликтов среди учащихся и решение проблемы школьной </w:t>
            </w:r>
            <w:proofErr w:type="spellStart"/>
            <w:r w:rsidRPr="00E21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дезадаптации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179D" w:rsidRPr="00E2179D" w:rsidRDefault="00E2179D" w:rsidP="00E2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179D" w:rsidRPr="00E2179D" w:rsidRDefault="00E06798" w:rsidP="00E2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Педагог-психолог</w:t>
            </w:r>
            <w:r w:rsidR="00E2179D" w:rsidRPr="00E21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="00E2179D" w:rsidRPr="00E21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 w:rsidR="00E2179D" w:rsidRPr="00E21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="00E2179D" w:rsidRPr="00E21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</w:t>
            </w:r>
            <w:proofErr w:type="spellEnd"/>
            <w:r w:rsidR="00E2179D" w:rsidRPr="00E21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E2179D" w:rsidRPr="00E2179D" w:rsidTr="00E2179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179D" w:rsidRPr="00E2179D" w:rsidRDefault="00E2179D" w:rsidP="00E2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179D" w:rsidRPr="00E2179D" w:rsidRDefault="00E2179D" w:rsidP="00E2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Охват организованным отдыхом подростков «группы риска» в каникулярное время и интересным содержательным досугом в течение всего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179D" w:rsidRPr="00E2179D" w:rsidRDefault="00E2179D" w:rsidP="00E2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179D" w:rsidRPr="00E2179D" w:rsidRDefault="00E06798" w:rsidP="00E2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Педагог-психолог</w:t>
            </w:r>
            <w:r w:rsidR="00E2179D" w:rsidRPr="00E21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="00E2179D" w:rsidRPr="00E21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 w:rsidR="00E2179D" w:rsidRPr="00E21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="00E2179D" w:rsidRPr="00E21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</w:t>
            </w:r>
            <w:proofErr w:type="spellEnd"/>
            <w:r w:rsidR="00E2179D" w:rsidRPr="00E21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E2179D" w:rsidRPr="00E2179D" w:rsidRDefault="00E2179D" w:rsidP="00E217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20"/>
        <w:gridCol w:w="5414"/>
        <w:gridCol w:w="1609"/>
        <w:gridCol w:w="2122"/>
      </w:tblGrid>
      <w:tr w:rsidR="00E2179D" w:rsidRPr="00E2179D" w:rsidTr="00E2179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179D" w:rsidRPr="00E2179D" w:rsidRDefault="00E2179D" w:rsidP="00E2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179D" w:rsidRPr="00E2179D" w:rsidRDefault="00E2179D" w:rsidP="00E2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информационной базы о семьях и детях, находящихся в социально-опасном положении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179D" w:rsidRPr="00E2179D" w:rsidRDefault="00E2179D" w:rsidP="00E2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proofErr w:type="gramStart"/>
            <w:r w:rsidRPr="00E21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E21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179D" w:rsidRPr="00E2179D" w:rsidRDefault="00E06798" w:rsidP="00E2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Педагог-психолог</w:t>
            </w:r>
          </w:p>
        </w:tc>
      </w:tr>
      <w:tr w:rsidR="00E2179D" w:rsidRPr="00E2179D" w:rsidTr="00E2179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179D" w:rsidRPr="00E2179D" w:rsidRDefault="00E2179D" w:rsidP="00E2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179D" w:rsidRPr="00E2179D" w:rsidRDefault="00E2179D" w:rsidP="00E2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операциях «Подросток», «Игла» и пр.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179D" w:rsidRPr="00E2179D" w:rsidRDefault="00E2179D" w:rsidP="00E2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proofErr w:type="gramStart"/>
            <w:r w:rsidRPr="00E21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E21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179D" w:rsidRPr="00E2179D" w:rsidRDefault="00E06798" w:rsidP="00E2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Педагог-психолог</w:t>
            </w:r>
          </w:p>
        </w:tc>
      </w:tr>
      <w:tr w:rsidR="00E2179D" w:rsidRPr="00E2179D" w:rsidTr="00E2179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179D" w:rsidRPr="00E2179D" w:rsidRDefault="00E2179D" w:rsidP="00E2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179D" w:rsidRPr="00E2179D" w:rsidRDefault="00E2179D" w:rsidP="00E2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Встречи представителей правоохранительных органов с подростками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179D" w:rsidRPr="00E2179D" w:rsidRDefault="00E2179D" w:rsidP="00E2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179D" w:rsidRPr="00E2179D" w:rsidRDefault="00E06798" w:rsidP="00E2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Педагог-психолог</w:t>
            </w:r>
          </w:p>
        </w:tc>
      </w:tr>
      <w:tr w:rsidR="00E2179D" w:rsidRPr="00E2179D" w:rsidTr="00E2179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179D" w:rsidRPr="00E2179D" w:rsidRDefault="00E2179D" w:rsidP="00E2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179D" w:rsidRPr="00E2179D" w:rsidRDefault="00E2179D" w:rsidP="00E2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Правовые недели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179D" w:rsidRPr="00E2179D" w:rsidRDefault="00E2179D" w:rsidP="00E2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179D" w:rsidRPr="00E2179D" w:rsidRDefault="00E06798" w:rsidP="00E2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Педагог-психолог</w:t>
            </w:r>
            <w:r w:rsidR="00E2179D" w:rsidRPr="00E21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E2179D" w:rsidRPr="00E21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 w:rsidR="00E2179D" w:rsidRPr="00E21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="00E2179D" w:rsidRPr="00E21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</w:t>
            </w:r>
            <w:proofErr w:type="spellEnd"/>
            <w:r w:rsidR="00E2179D" w:rsidRPr="00E21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E2179D" w:rsidRPr="00E2179D" w:rsidTr="00E2179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179D" w:rsidRPr="00E2179D" w:rsidRDefault="00E2179D" w:rsidP="00E2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179D" w:rsidRPr="00E2179D" w:rsidRDefault="00E2179D" w:rsidP="00E2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информационного стенда «Профилактика правонарушений»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179D" w:rsidRPr="00E2179D" w:rsidRDefault="00E2179D" w:rsidP="00E2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179D" w:rsidRPr="00E2179D" w:rsidRDefault="00E2179D" w:rsidP="00E2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</w:t>
            </w:r>
            <w:proofErr w:type="gramStart"/>
            <w:r w:rsidRPr="00E21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E21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едагог</w:t>
            </w:r>
          </w:p>
        </w:tc>
      </w:tr>
    </w:tbl>
    <w:p w:rsidR="00E2179D" w:rsidRPr="00E2179D" w:rsidRDefault="00E2179D" w:rsidP="00E217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9D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развернуть таблицу</w:t>
      </w:r>
    </w:p>
    <w:p w:rsidR="00E2179D" w:rsidRPr="00E2179D" w:rsidRDefault="00E2179D" w:rsidP="00E217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9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Профилактические недели</w:t>
      </w:r>
    </w:p>
    <w:p w:rsidR="00E2179D" w:rsidRPr="00E2179D" w:rsidRDefault="00E2179D" w:rsidP="00E217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9D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Неделя профилактики безнадзорности, беспризорности и правонарушений «Высокая ответственность».</w:t>
      </w:r>
    </w:p>
    <w:p w:rsidR="00E2179D" w:rsidRPr="00E2179D" w:rsidRDefault="00E2179D" w:rsidP="00E217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9D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Неделя употребления алкоголя «Будущее в моих руках».</w:t>
      </w:r>
    </w:p>
    <w:p w:rsidR="00E2179D" w:rsidRPr="00E2179D" w:rsidRDefault="00E2179D" w:rsidP="00E217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9D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Неделя профилактики экстремизма «Единство многообразия».</w:t>
      </w:r>
    </w:p>
    <w:p w:rsidR="00E2179D" w:rsidRPr="00E2179D" w:rsidRDefault="00E2179D" w:rsidP="00E217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9D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Неделя правовых знаний.</w:t>
      </w:r>
    </w:p>
    <w:p w:rsidR="00E2179D" w:rsidRPr="00E2179D" w:rsidRDefault="00E2179D" w:rsidP="00E217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Неделя профилактики </w:t>
      </w:r>
      <w:proofErr w:type="spellStart"/>
      <w:proofErr w:type="gramStart"/>
      <w:r w:rsidRPr="00E2179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интернет-зависимости</w:t>
      </w:r>
      <w:proofErr w:type="spellEnd"/>
      <w:proofErr w:type="gramEnd"/>
      <w:r w:rsidRPr="00E217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179D" w:rsidRPr="00E2179D" w:rsidRDefault="00E2179D" w:rsidP="00E217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9D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Неделя профилактики употребления ПАВ «Независимое детство».</w:t>
      </w:r>
    </w:p>
    <w:p w:rsidR="00E2179D" w:rsidRPr="00E2179D" w:rsidRDefault="00E2179D" w:rsidP="00E217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9D">
        <w:rPr>
          <w:rFonts w:ascii="Times New Roman" w:eastAsia="Times New Roman" w:hAnsi="Times New Roman" w:cs="Times New Roman"/>
          <w:sz w:val="28"/>
          <w:szCs w:val="28"/>
          <w:lang w:eastAsia="ru-RU"/>
        </w:rPr>
        <w:t>7. Неделя профилактики употребления табачных изделий «Мы за чистые легкие».</w:t>
      </w:r>
    </w:p>
    <w:p w:rsidR="00E2179D" w:rsidRPr="00E2179D" w:rsidRDefault="00E2179D" w:rsidP="00E217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9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Тематика бесед с учащимися, совместно с ОДН:</w:t>
      </w:r>
    </w:p>
    <w:p w:rsidR="00E2179D" w:rsidRPr="00E2179D" w:rsidRDefault="00E2179D" w:rsidP="00E217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класс:</w:t>
      </w:r>
    </w:p>
    <w:p w:rsidR="00E2179D" w:rsidRPr="00E2179D" w:rsidRDefault="00E2179D" w:rsidP="00E217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9D">
        <w:rPr>
          <w:rFonts w:ascii="Times New Roman" w:eastAsia="Times New Roman" w:hAnsi="Times New Roman" w:cs="Times New Roman"/>
          <w:sz w:val="28"/>
          <w:szCs w:val="28"/>
          <w:lang w:eastAsia="ru-RU"/>
        </w:rPr>
        <w:t>1. Ты один остался дома. Общение на улице с незнакомыми людьми.</w:t>
      </w:r>
    </w:p>
    <w:p w:rsidR="00E2179D" w:rsidRPr="00E2179D" w:rsidRDefault="00E2179D" w:rsidP="00E217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класс</w:t>
      </w:r>
      <w:r w:rsidRPr="00E2179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179D" w:rsidRPr="00E2179D" w:rsidRDefault="00E2179D" w:rsidP="00E217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9D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Как не стать жертвой преступления. Незнакомые подозрительные предметы на улице.</w:t>
      </w:r>
    </w:p>
    <w:p w:rsidR="00E2179D" w:rsidRPr="00E2179D" w:rsidRDefault="00E2179D" w:rsidP="00E217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класс:</w:t>
      </w:r>
    </w:p>
    <w:p w:rsidR="00E2179D" w:rsidRPr="00E2179D" w:rsidRDefault="00E2179D" w:rsidP="00E217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9D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Пребывание школьника на улице в вечернее время.</w:t>
      </w:r>
    </w:p>
    <w:p w:rsidR="00E2179D" w:rsidRPr="00E2179D" w:rsidRDefault="00E2179D" w:rsidP="00E217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 класс</w:t>
      </w:r>
      <w:r w:rsidRPr="00E2179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179D" w:rsidRPr="00E2179D" w:rsidRDefault="00E2179D" w:rsidP="00E217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9D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Ответственность несовершеннолетнего за кражи и мелкие хищения.</w:t>
      </w:r>
    </w:p>
    <w:p w:rsidR="00E2179D" w:rsidRPr="00E2179D" w:rsidRDefault="00E2179D" w:rsidP="00E217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 класс:</w:t>
      </w:r>
    </w:p>
    <w:p w:rsidR="00E2179D" w:rsidRPr="00E2179D" w:rsidRDefault="00E2179D" w:rsidP="00E217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9D">
        <w:rPr>
          <w:rFonts w:ascii="Times New Roman" w:eastAsia="Times New Roman" w:hAnsi="Times New Roman" w:cs="Times New Roman"/>
          <w:sz w:val="28"/>
          <w:szCs w:val="28"/>
          <w:lang w:eastAsia="ru-RU"/>
        </w:rPr>
        <w:t>1. Мелкое хулиганство, ответственность.</w:t>
      </w:r>
    </w:p>
    <w:p w:rsidR="00E2179D" w:rsidRPr="00E2179D" w:rsidRDefault="00E2179D" w:rsidP="00E217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9D">
        <w:rPr>
          <w:rFonts w:ascii="Times New Roman" w:eastAsia="Times New Roman" w:hAnsi="Times New Roman" w:cs="Times New Roman"/>
          <w:sz w:val="28"/>
          <w:szCs w:val="28"/>
          <w:lang w:eastAsia="ru-RU"/>
        </w:rPr>
        <w:t>2. Драка, нецензурные выражения – наказуемые деяния.</w:t>
      </w:r>
    </w:p>
    <w:p w:rsidR="00E2179D" w:rsidRPr="00E2179D" w:rsidRDefault="00E2179D" w:rsidP="00E217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 класс</w:t>
      </w:r>
      <w:r w:rsidRPr="00E2179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179D" w:rsidRPr="00E2179D" w:rsidRDefault="00E2179D" w:rsidP="00E217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9D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Ответственность за нарушение правил поведения в школе и на уроке.</w:t>
      </w:r>
    </w:p>
    <w:p w:rsidR="00E2179D" w:rsidRPr="00E2179D" w:rsidRDefault="00E2179D" w:rsidP="00E217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9D">
        <w:rPr>
          <w:rFonts w:ascii="Times New Roman" w:eastAsia="Times New Roman" w:hAnsi="Times New Roman" w:cs="Times New Roman"/>
          <w:sz w:val="28"/>
          <w:szCs w:val="28"/>
          <w:lang w:eastAsia="ru-RU"/>
        </w:rPr>
        <w:t>2. Цивилизованно решаем конфликты.</w:t>
      </w:r>
    </w:p>
    <w:p w:rsidR="00E2179D" w:rsidRPr="00E2179D" w:rsidRDefault="00E2179D" w:rsidP="00E217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 класс</w:t>
      </w:r>
      <w:r w:rsidRPr="00E2179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179D" w:rsidRPr="00E2179D" w:rsidRDefault="00E2179D" w:rsidP="00E217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9D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Ответственность за порчу имущества.</w:t>
      </w:r>
    </w:p>
    <w:p w:rsidR="00E2179D" w:rsidRPr="00E2179D" w:rsidRDefault="00E2179D" w:rsidP="00E217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9D">
        <w:rPr>
          <w:rFonts w:ascii="Times New Roman" w:eastAsia="Times New Roman" w:hAnsi="Times New Roman" w:cs="Times New Roman"/>
          <w:sz w:val="28"/>
          <w:szCs w:val="28"/>
          <w:lang w:eastAsia="ru-RU"/>
        </w:rPr>
        <w:t>2. Время пребывания на улице в вечерние часы подростков.</w:t>
      </w:r>
    </w:p>
    <w:p w:rsidR="00E2179D" w:rsidRPr="00E2179D" w:rsidRDefault="00E2179D" w:rsidP="00E217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 класс:</w:t>
      </w:r>
    </w:p>
    <w:p w:rsidR="00E2179D" w:rsidRPr="00E2179D" w:rsidRDefault="00E2179D" w:rsidP="00E217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9D">
        <w:rPr>
          <w:rFonts w:ascii="Times New Roman" w:eastAsia="Times New Roman" w:hAnsi="Times New Roman" w:cs="Times New Roman"/>
          <w:sz w:val="28"/>
          <w:szCs w:val="28"/>
          <w:lang w:eastAsia="ru-RU"/>
        </w:rPr>
        <w:t>1. Административная ответственность несовершеннолетнего. Материальная ответственность подростка.</w:t>
      </w:r>
    </w:p>
    <w:p w:rsidR="00E2179D" w:rsidRPr="00E2179D" w:rsidRDefault="00E2179D" w:rsidP="00E217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9D">
        <w:rPr>
          <w:rFonts w:ascii="Times New Roman" w:eastAsia="Times New Roman" w:hAnsi="Times New Roman" w:cs="Times New Roman"/>
          <w:sz w:val="28"/>
          <w:szCs w:val="28"/>
          <w:lang w:eastAsia="ru-RU"/>
        </w:rPr>
        <w:t>2. Терроризм. Ответственность за заведомо ложные сообщения.</w:t>
      </w:r>
    </w:p>
    <w:p w:rsidR="00E2179D" w:rsidRPr="00E2179D" w:rsidRDefault="00E2179D" w:rsidP="00E217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 класс</w:t>
      </w:r>
      <w:r w:rsidRPr="00E2179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179D" w:rsidRPr="00E2179D" w:rsidRDefault="00E2179D" w:rsidP="00E217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9D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Ответственность несовершеннолетних за правонарушения в сфере общественной нравственности.</w:t>
      </w:r>
    </w:p>
    <w:p w:rsidR="00E2179D" w:rsidRPr="00E2179D" w:rsidRDefault="00E2179D" w:rsidP="00E217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9D">
        <w:rPr>
          <w:rFonts w:ascii="Times New Roman" w:eastAsia="Times New Roman" w:hAnsi="Times New Roman" w:cs="Times New Roman"/>
          <w:sz w:val="28"/>
          <w:szCs w:val="28"/>
          <w:lang w:eastAsia="ru-RU"/>
        </w:rPr>
        <w:t>2. «Неформалы – кто они?».</w:t>
      </w:r>
    </w:p>
    <w:p w:rsidR="00E2179D" w:rsidRPr="00E2179D" w:rsidRDefault="00E2179D" w:rsidP="00E217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 класс:</w:t>
      </w:r>
    </w:p>
    <w:p w:rsidR="00E2179D" w:rsidRPr="00E2179D" w:rsidRDefault="00E2179D" w:rsidP="00E217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9D">
        <w:rPr>
          <w:rFonts w:ascii="Times New Roman" w:eastAsia="Times New Roman" w:hAnsi="Times New Roman" w:cs="Times New Roman"/>
          <w:sz w:val="28"/>
          <w:szCs w:val="28"/>
          <w:lang w:eastAsia="ru-RU"/>
        </w:rPr>
        <w:t>1. Уголовная ответственность подростка.</w:t>
      </w:r>
    </w:p>
    <w:p w:rsidR="00E2179D" w:rsidRPr="00E2179D" w:rsidRDefault="00E2179D" w:rsidP="00E217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9D">
        <w:rPr>
          <w:rFonts w:ascii="Times New Roman" w:eastAsia="Times New Roman" w:hAnsi="Times New Roman" w:cs="Times New Roman"/>
          <w:sz w:val="28"/>
          <w:szCs w:val="28"/>
          <w:lang w:eastAsia="ru-RU"/>
        </w:rPr>
        <w:t>2. Юридическая ответственность за приѐ</w:t>
      </w:r>
      <w:proofErr w:type="gramStart"/>
      <w:r w:rsidRPr="00E2179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E21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ПАВ.</w:t>
      </w:r>
    </w:p>
    <w:p w:rsidR="00E2179D" w:rsidRPr="00E2179D" w:rsidRDefault="00E2179D" w:rsidP="00E217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 класс</w:t>
      </w:r>
      <w:r w:rsidRPr="00E2179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179D" w:rsidRPr="00E2179D" w:rsidRDefault="00E2179D" w:rsidP="00E217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9D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Соучастие в преступных группах, сокрытие преступления.</w:t>
      </w:r>
    </w:p>
    <w:p w:rsidR="00E2179D" w:rsidRPr="00E2179D" w:rsidRDefault="00E2179D" w:rsidP="00E217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9D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Нормативно-правовая база России.</w:t>
      </w:r>
    </w:p>
    <w:p w:rsidR="00E2179D" w:rsidRPr="00E2179D" w:rsidRDefault="00E2179D" w:rsidP="00E217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9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Тематика бесед с учащимися, совместно с ГИБДД:</w:t>
      </w:r>
    </w:p>
    <w:p w:rsidR="00E2179D" w:rsidRPr="00E2179D" w:rsidRDefault="00E2179D" w:rsidP="00E217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класс:</w:t>
      </w:r>
    </w:p>
    <w:p w:rsidR="00E2179D" w:rsidRPr="00E2179D" w:rsidRDefault="00E2179D" w:rsidP="00E217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9D">
        <w:rPr>
          <w:rFonts w:ascii="Times New Roman" w:eastAsia="Times New Roman" w:hAnsi="Times New Roman" w:cs="Times New Roman"/>
          <w:sz w:val="28"/>
          <w:szCs w:val="28"/>
          <w:lang w:eastAsia="ru-RU"/>
        </w:rPr>
        <w:t>1. Мой маршрут от дома до школы. Правила поведения в каникулы.</w:t>
      </w:r>
    </w:p>
    <w:p w:rsidR="00E2179D" w:rsidRPr="00E2179D" w:rsidRDefault="00E2179D" w:rsidP="00E217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 класс:</w:t>
      </w:r>
    </w:p>
    <w:p w:rsidR="00E2179D" w:rsidRPr="00E2179D" w:rsidRDefault="00E2179D" w:rsidP="00E217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9D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Для чего нужно знать и выполнять правила дорожного движения. Опасные ситуации на дорогах и тротуарах.</w:t>
      </w:r>
    </w:p>
    <w:p w:rsidR="00E2179D" w:rsidRPr="00E2179D" w:rsidRDefault="00E2179D" w:rsidP="00E217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класс:</w:t>
      </w:r>
    </w:p>
    <w:p w:rsidR="00E2179D" w:rsidRPr="00E2179D" w:rsidRDefault="00E2179D" w:rsidP="00E217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9D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Зачем машины оборудуют звуковыми сигналами? Работа регулировщика.</w:t>
      </w:r>
    </w:p>
    <w:p w:rsidR="00E2179D" w:rsidRPr="00E2179D" w:rsidRDefault="00E2179D" w:rsidP="00E217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 класс</w:t>
      </w:r>
      <w:r w:rsidRPr="00E2179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179D" w:rsidRPr="00E2179D" w:rsidRDefault="00E2179D" w:rsidP="00E217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9D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Виды транспорта. Железная дорога – зона повышенной опасности.</w:t>
      </w:r>
    </w:p>
    <w:p w:rsidR="00E2179D" w:rsidRPr="00E2179D" w:rsidRDefault="00E2179D" w:rsidP="00E217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 класс:</w:t>
      </w:r>
    </w:p>
    <w:p w:rsidR="00E2179D" w:rsidRPr="00E2179D" w:rsidRDefault="00E2179D" w:rsidP="00E217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9D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Знаки для пешеходов и водителей. Безопасность в общественном транспорте.</w:t>
      </w:r>
    </w:p>
    <w:p w:rsidR="00E2179D" w:rsidRPr="00E2179D" w:rsidRDefault="00E2179D" w:rsidP="00E217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 класс:</w:t>
      </w:r>
    </w:p>
    <w:p w:rsidR="00E2179D" w:rsidRPr="00E2179D" w:rsidRDefault="00E2179D" w:rsidP="00E217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9D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Дорожная разметка. Дорожные знаки.</w:t>
      </w:r>
    </w:p>
    <w:p w:rsidR="00E2179D" w:rsidRPr="00E2179D" w:rsidRDefault="00E2179D" w:rsidP="00E217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 класс</w:t>
      </w:r>
      <w:r w:rsidRPr="00E2179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179D" w:rsidRPr="00E2179D" w:rsidRDefault="00E2179D" w:rsidP="00E217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Поведение </w:t>
      </w:r>
      <w:proofErr w:type="gramStart"/>
      <w:r w:rsidRPr="00E2179D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около ж</w:t>
      </w:r>
      <w:proofErr w:type="gramEnd"/>
      <w:r w:rsidRPr="00E2179D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E2179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E21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путей. Правила движения на велосипеде.</w:t>
      </w:r>
    </w:p>
    <w:p w:rsidR="00E2179D" w:rsidRPr="00E2179D" w:rsidRDefault="00E2179D" w:rsidP="00E217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 класс</w:t>
      </w:r>
      <w:r w:rsidRPr="00E2179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179D" w:rsidRPr="00E2179D" w:rsidRDefault="00E2179D" w:rsidP="00E217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9D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Оказание первой медицинской помощи при ушибах и вывихах. Водитель и его возраст.</w:t>
      </w:r>
    </w:p>
    <w:p w:rsidR="00E2179D" w:rsidRPr="00E2179D" w:rsidRDefault="00E2179D" w:rsidP="00E217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 класс:</w:t>
      </w:r>
    </w:p>
    <w:p w:rsidR="00E2179D" w:rsidRPr="00E2179D" w:rsidRDefault="00E2179D" w:rsidP="00E217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Чрезвычайная ситуация. Экстремальная ситуация. Правила поведения. </w:t>
      </w:r>
      <w:proofErr w:type="gramStart"/>
      <w:r w:rsidRPr="00E2179D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proofErr w:type="gramEnd"/>
      <w:r w:rsidRPr="00E2179D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E2179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E21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транспорт. Сигналы тревоги </w:t>
      </w:r>
      <w:proofErr w:type="gramStart"/>
      <w:r w:rsidRPr="00E217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ж</w:t>
      </w:r>
      <w:proofErr w:type="gramEnd"/>
      <w:r w:rsidRPr="00E2179D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E2179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E21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переезде.</w:t>
      </w:r>
    </w:p>
    <w:p w:rsidR="00E2179D" w:rsidRPr="00E2179D" w:rsidRDefault="00E2179D" w:rsidP="00E217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 класс</w:t>
      </w:r>
      <w:r w:rsidRPr="00E2179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179D" w:rsidRPr="00E2179D" w:rsidRDefault="00E2179D" w:rsidP="00E217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9D">
        <w:rPr>
          <w:rFonts w:ascii="Times New Roman" w:eastAsia="Times New Roman" w:hAnsi="Times New Roman" w:cs="Times New Roman"/>
          <w:sz w:val="28"/>
          <w:szCs w:val="28"/>
          <w:lang w:eastAsia="ru-RU"/>
        </w:rPr>
        <w:t>1. Что должен знать водитель мопеда, мотоцикла, водитель машины?</w:t>
      </w:r>
    </w:p>
    <w:p w:rsidR="00E2179D" w:rsidRPr="00E2179D" w:rsidRDefault="00E2179D" w:rsidP="00E217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 класс:</w:t>
      </w:r>
    </w:p>
    <w:p w:rsidR="00E2179D" w:rsidRPr="00E2179D" w:rsidRDefault="00E2179D" w:rsidP="00E217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9D">
        <w:rPr>
          <w:rFonts w:ascii="Times New Roman" w:eastAsia="Times New Roman" w:hAnsi="Times New Roman" w:cs="Times New Roman"/>
          <w:sz w:val="28"/>
          <w:szCs w:val="28"/>
          <w:lang w:eastAsia="ru-RU"/>
        </w:rPr>
        <w:t>1. Автомагистраль. Дороги в большом городе. Где в нашем городе можно обучиться вождению.</w:t>
      </w:r>
    </w:p>
    <w:p w:rsidR="00E2179D" w:rsidRPr="00E2179D" w:rsidRDefault="00E2179D" w:rsidP="00E217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9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Тематика бесед по противопожарной безопасности:</w:t>
      </w:r>
    </w:p>
    <w:p w:rsidR="00E2179D" w:rsidRPr="00E2179D" w:rsidRDefault="00E2179D" w:rsidP="00E217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класс:</w:t>
      </w:r>
    </w:p>
    <w:p w:rsidR="00E2179D" w:rsidRPr="00E2179D" w:rsidRDefault="00E2179D" w:rsidP="00E217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9D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Иногда достаточно одной спички. К чему приводит детская шалость с огнѐм.</w:t>
      </w:r>
    </w:p>
    <w:p w:rsidR="00E2179D" w:rsidRPr="00E2179D" w:rsidRDefault="00E2179D" w:rsidP="00E217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класс:</w:t>
      </w:r>
    </w:p>
    <w:p w:rsidR="00E2179D" w:rsidRPr="00E2179D" w:rsidRDefault="00E2179D" w:rsidP="00E217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9D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Причины возникновения пожаров. Куда звонить во время пожара.</w:t>
      </w:r>
    </w:p>
    <w:p w:rsidR="00E2179D" w:rsidRPr="00E2179D" w:rsidRDefault="00E2179D" w:rsidP="00E217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класс:</w:t>
      </w:r>
    </w:p>
    <w:p w:rsidR="00E2179D" w:rsidRPr="00E2179D" w:rsidRDefault="00E2179D" w:rsidP="00E217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Признаки пожара. Как безопасно украсить </w:t>
      </w:r>
      <w:proofErr w:type="gramStart"/>
      <w:r w:rsidRPr="00E2179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новогоднюю</w:t>
      </w:r>
      <w:proofErr w:type="gramEnd"/>
      <w:r w:rsidRPr="00E21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ѐлку?</w:t>
      </w:r>
    </w:p>
    <w:p w:rsidR="00E2179D" w:rsidRPr="00E2179D" w:rsidRDefault="00E2179D" w:rsidP="00E217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 класс:</w:t>
      </w:r>
    </w:p>
    <w:p w:rsidR="00E2179D" w:rsidRPr="00E2179D" w:rsidRDefault="00E2179D" w:rsidP="00E217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9D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Как вести себя во время пожара. Электроприборы. Правила эксплуатации.</w:t>
      </w:r>
    </w:p>
    <w:p w:rsidR="00E2179D" w:rsidRPr="00E2179D" w:rsidRDefault="00E2179D" w:rsidP="00E217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 класс:</w:t>
      </w:r>
    </w:p>
    <w:p w:rsidR="00E2179D" w:rsidRPr="00E2179D" w:rsidRDefault="00E2179D" w:rsidP="00E217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9D">
        <w:rPr>
          <w:rFonts w:ascii="Times New Roman" w:eastAsia="Times New Roman" w:hAnsi="Times New Roman" w:cs="Times New Roman"/>
          <w:sz w:val="28"/>
          <w:szCs w:val="28"/>
          <w:lang w:eastAsia="ru-RU"/>
        </w:rPr>
        <w:t>1. Лесные пожары. Правила поведения в лесу.</w:t>
      </w:r>
    </w:p>
    <w:p w:rsidR="00E2179D" w:rsidRPr="00E2179D" w:rsidRDefault="00E2179D" w:rsidP="00E217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 класс:</w:t>
      </w:r>
    </w:p>
    <w:p w:rsidR="00E2179D" w:rsidRPr="00E2179D" w:rsidRDefault="00E2179D" w:rsidP="00E217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9D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Детская шалость с огнѐм и последствия. Неисправные бытовые приборы как одна из причин возникновения пожаров.</w:t>
      </w:r>
    </w:p>
    <w:p w:rsidR="00E2179D" w:rsidRPr="00E2179D" w:rsidRDefault="00E2179D" w:rsidP="00E217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 класс:</w:t>
      </w:r>
    </w:p>
    <w:p w:rsidR="00E2179D" w:rsidRPr="00E2179D" w:rsidRDefault="00E2179D" w:rsidP="00E217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9D">
        <w:rPr>
          <w:rFonts w:ascii="Times New Roman" w:eastAsia="Times New Roman" w:hAnsi="Times New Roman" w:cs="Times New Roman"/>
          <w:sz w:val="28"/>
          <w:szCs w:val="28"/>
          <w:lang w:eastAsia="ru-RU"/>
        </w:rPr>
        <w:t>1. Газ. Эксплуатация газовых плит. Как правильно потушить костѐр.</w:t>
      </w:r>
    </w:p>
    <w:p w:rsidR="00E2179D" w:rsidRPr="00E2179D" w:rsidRDefault="00E2179D" w:rsidP="00E217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 класс:</w:t>
      </w:r>
    </w:p>
    <w:p w:rsidR="00E2179D" w:rsidRPr="00E2179D" w:rsidRDefault="00E2179D" w:rsidP="00E217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9D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Система оповещения во время чрезвычайных ситуаций. Правила поведения во время эвакуации.</w:t>
      </w:r>
    </w:p>
    <w:p w:rsidR="00E2179D" w:rsidRPr="00E2179D" w:rsidRDefault="00E2179D" w:rsidP="00E217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 класс:</w:t>
      </w:r>
    </w:p>
    <w:p w:rsidR="00E2179D" w:rsidRPr="00E2179D" w:rsidRDefault="00E2179D" w:rsidP="00E217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Первая медицинская помощь при ожогах. Какие материалы с точки зрения противопожарной безопасности лучше использовать для ремонта дома.</w:t>
      </w:r>
    </w:p>
    <w:p w:rsidR="00E2179D" w:rsidRPr="00E2179D" w:rsidRDefault="00E2179D" w:rsidP="00E217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 класс:</w:t>
      </w:r>
    </w:p>
    <w:p w:rsidR="00E2179D" w:rsidRPr="00E2179D" w:rsidRDefault="00E2179D" w:rsidP="00E217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9D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Не затушенная сигарета – одна из причин возникновения пожара. Статистика показывает…</w:t>
      </w:r>
    </w:p>
    <w:p w:rsidR="00E2179D" w:rsidRPr="00E2179D" w:rsidRDefault="00E2179D" w:rsidP="00E217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 класс:</w:t>
      </w:r>
    </w:p>
    <w:p w:rsidR="00E2179D" w:rsidRPr="00E2179D" w:rsidRDefault="00E2179D" w:rsidP="00E217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9D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Организация работы по противопожарной безопасности в России. Организация работы по противопожарной безопасности в странах мира.</w:t>
      </w:r>
    </w:p>
    <w:p w:rsidR="00E2179D" w:rsidRPr="00E2179D" w:rsidRDefault="00E2179D" w:rsidP="00E217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9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Тематика бесед по правовому всеобучу:</w:t>
      </w:r>
    </w:p>
    <w:p w:rsidR="00E2179D" w:rsidRPr="00E2179D" w:rsidRDefault="00E2179D" w:rsidP="00E217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 класс:</w:t>
      </w:r>
    </w:p>
    <w:p w:rsidR="00E2179D" w:rsidRPr="00E2179D" w:rsidRDefault="00E2179D" w:rsidP="00E217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9D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Права и обязанности школьника.</w:t>
      </w:r>
    </w:p>
    <w:p w:rsidR="00E2179D" w:rsidRPr="00E2179D" w:rsidRDefault="00E2179D" w:rsidP="00E217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 класс:</w:t>
      </w:r>
    </w:p>
    <w:p w:rsidR="00E2179D" w:rsidRPr="00E2179D" w:rsidRDefault="00E2179D" w:rsidP="00E217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9D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Правила учащихся школы.</w:t>
      </w:r>
    </w:p>
    <w:p w:rsidR="00E2179D" w:rsidRPr="00E2179D" w:rsidRDefault="00E2179D" w:rsidP="00E217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 класс:</w:t>
      </w:r>
    </w:p>
    <w:p w:rsidR="00E2179D" w:rsidRPr="00E2179D" w:rsidRDefault="00E2179D" w:rsidP="00E217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9D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Устав школы.</w:t>
      </w:r>
    </w:p>
    <w:p w:rsidR="00E2179D" w:rsidRPr="00E2179D" w:rsidRDefault="00E2179D" w:rsidP="00E217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 класс:</w:t>
      </w:r>
    </w:p>
    <w:p w:rsidR="00E2179D" w:rsidRPr="00E2179D" w:rsidRDefault="00E2179D" w:rsidP="00E217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9D">
        <w:rPr>
          <w:rFonts w:ascii="Times New Roman" w:eastAsia="Times New Roman" w:hAnsi="Times New Roman" w:cs="Times New Roman"/>
          <w:sz w:val="28"/>
          <w:szCs w:val="28"/>
          <w:lang w:eastAsia="ru-RU"/>
        </w:rPr>
        <w:t>1. Я – гражданин России.</w:t>
      </w:r>
    </w:p>
    <w:p w:rsidR="00E2179D" w:rsidRPr="00E2179D" w:rsidRDefault="00E2179D" w:rsidP="00E217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 класс:</w:t>
      </w:r>
    </w:p>
    <w:p w:rsidR="00E2179D" w:rsidRPr="00E2179D" w:rsidRDefault="00E2179D" w:rsidP="00E217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9D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Конвенция ООН о правах ребѐнка.</w:t>
      </w:r>
    </w:p>
    <w:p w:rsidR="00E2179D" w:rsidRPr="00E2179D" w:rsidRDefault="00E2179D" w:rsidP="00E217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 класс:</w:t>
      </w:r>
      <w:r w:rsidRPr="00E217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Конституция РФ – основной закон страны.</w:t>
      </w:r>
    </w:p>
    <w:p w:rsidR="00E2179D" w:rsidRPr="00E2179D" w:rsidRDefault="00E2179D" w:rsidP="00E217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9D">
        <w:rPr>
          <w:rFonts w:ascii="Times New Roman" w:eastAsia="Times New Roman" w:hAnsi="Times New Roman" w:cs="Times New Roman"/>
          <w:sz w:val="28"/>
          <w:szCs w:val="28"/>
          <w:lang w:eastAsia="ru-RU"/>
        </w:rPr>
        <w:t>2. Гражданский и трудовой кодекс РФ.</w:t>
      </w:r>
    </w:p>
    <w:p w:rsidR="00E2179D" w:rsidRPr="00E2179D" w:rsidRDefault="00E2179D" w:rsidP="00E217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 класс:</w:t>
      </w:r>
    </w:p>
    <w:p w:rsidR="00E2179D" w:rsidRPr="00E2179D" w:rsidRDefault="00E2179D" w:rsidP="00E217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9D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Кодекс об административных правонарушениях.</w:t>
      </w:r>
    </w:p>
    <w:p w:rsidR="00E2179D" w:rsidRPr="00E2179D" w:rsidRDefault="00E2179D" w:rsidP="00E217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9D">
        <w:rPr>
          <w:rFonts w:ascii="Times New Roman" w:eastAsia="Times New Roman" w:hAnsi="Times New Roman" w:cs="Times New Roman"/>
          <w:sz w:val="28"/>
          <w:szCs w:val="28"/>
          <w:lang w:eastAsia="ru-RU"/>
        </w:rPr>
        <w:t>2. Уголовный и другие кодексы РФ.</w:t>
      </w:r>
    </w:p>
    <w:p w:rsidR="00E2179D" w:rsidRPr="00E2179D" w:rsidRDefault="00E2179D" w:rsidP="00E217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9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Профилактическая работа с родителями:</w:t>
      </w:r>
    </w:p>
    <w:p w:rsidR="00E2179D" w:rsidRPr="00E2179D" w:rsidRDefault="00E2179D" w:rsidP="00E217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9D">
        <w:rPr>
          <w:rFonts w:ascii="Times New Roman" w:eastAsia="Times New Roman" w:hAnsi="Times New Roman" w:cs="Times New Roman"/>
          <w:sz w:val="28"/>
          <w:szCs w:val="28"/>
          <w:lang w:eastAsia="ru-RU"/>
        </w:rPr>
        <w:t>1. Выбор родительского комитета в классах. «День открытых дверей» для родителей.</w:t>
      </w:r>
    </w:p>
    <w:p w:rsidR="00E2179D" w:rsidRPr="00E2179D" w:rsidRDefault="00E2179D" w:rsidP="00E217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9D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Привлечение родителей к проведению внеклассных мероприятий.</w:t>
      </w:r>
    </w:p>
    <w:p w:rsidR="00E2179D" w:rsidRPr="00E2179D" w:rsidRDefault="00E2179D" w:rsidP="00E217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9D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Привлечение родителей к осуществлению правопорядка во время проведения культурно-массовых мероприятий.</w:t>
      </w:r>
    </w:p>
    <w:p w:rsidR="00E2179D" w:rsidRPr="00E2179D" w:rsidRDefault="00E2179D" w:rsidP="00E217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Выявление социально-неблагополучных, малообеспеченных, многодетных семей и постановка их на </w:t>
      </w:r>
      <w:proofErr w:type="spellStart"/>
      <w:r w:rsidRPr="00E2179D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внутришкольный</w:t>
      </w:r>
      <w:proofErr w:type="spellEnd"/>
      <w:r w:rsidRPr="00E21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контроль.</w:t>
      </w:r>
    </w:p>
    <w:p w:rsidR="00E2179D" w:rsidRPr="00E2179D" w:rsidRDefault="00E2179D" w:rsidP="00E217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9D">
        <w:rPr>
          <w:rFonts w:ascii="Times New Roman" w:eastAsia="Times New Roman" w:hAnsi="Times New Roman" w:cs="Times New Roman"/>
          <w:sz w:val="28"/>
          <w:szCs w:val="28"/>
          <w:lang w:eastAsia="ru-RU"/>
        </w:rPr>
        <w:t>5.  Проведение родительского всеобуча:</w:t>
      </w:r>
    </w:p>
    <w:p w:rsidR="00E2179D" w:rsidRPr="00E2179D" w:rsidRDefault="00E2179D" w:rsidP="00E217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9D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Права и обязанности семьи.</w:t>
      </w:r>
    </w:p>
    <w:p w:rsidR="00E2179D" w:rsidRPr="00E2179D" w:rsidRDefault="00E2179D" w:rsidP="00E217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9D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Права, обязанности и ответственность родителей.</w:t>
      </w:r>
    </w:p>
    <w:p w:rsidR="00E2179D" w:rsidRPr="00E2179D" w:rsidRDefault="00E2179D" w:rsidP="00E217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9D">
        <w:rPr>
          <w:rFonts w:ascii="Times New Roman" w:eastAsia="Times New Roman" w:hAnsi="Times New Roman" w:cs="Times New Roman"/>
          <w:sz w:val="28"/>
          <w:szCs w:val="28"/>
          <w:lang w:eastAsia="ru-RU"/>
        </w:rPr>
        <w:t>3) Нравственные уроки семьи – нравственные законы жизни.</w:t>
      </w:r>
    </w:p>
    <w:p w:rsidR="00E2179D" w:rsidRPr="00E2179D" w:rsidRDefault="00E2179D" w:rsidP="00E217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9D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Права и обязанности ребѐнка в семье, в школе, в социуме.</w:t>
      </w:r>
    </w:p>
    <w:p w:rsidR="00E2179D" w:rsidRPr="00E2179D" w:rsidRDefault="00E2179D" w:rsidP="00E217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9D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Причина детских суицидов.</w:t>
      </w:r>
    </w:p>
    <w:p w:rsidR="00695A8A" w:rsidRPr="00E2179D" w:rsidRDefault="00695A8A" w:rsidP="00E2179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95A8A" w:rsidRPr="00E2179D" w:rsidSect="00E0679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E16F3"/>
    <w:multiLevelType w:val="multilevel"/>
    <w:tmpl w:val="2A184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150A3C"/>
    <w:multiLevelType w:val="multilevel"/>
    <w:tmpl w:val="86D86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547324"/>
    <w:multiLevelType w:val="multilevel"/>
    <w:tmpl w:val="1854A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AA2FD2"/>
    <w:multiLevelType w:val="multilevel"/>
    <w:tmpl w:val="79784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C94BD7"/>
    <w:multiLevelType w:val="multilevel"/>
    <w:tmpl w:val="6BA28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EF4D41"/>
    <w:multiLevelType w:val="multilevel"/>
    <w:tmpl w:val="E8AA6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DB7B1D"/>
    <w:multiLevelType w:val="multilevel"/>
    <w:tmpl w:val="CB061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905115"/>
    <w:multiLevelType w:val="multilevel"/>
    <w:tmpl w:val="BB66E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EA3A14"/>
    <w:multiLevelType w:val="multilevel"/>
    <w:tmpl w:val="A142F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50583F"/>
    <w:multiLevelType w:val="multilevel"/>
    <w:tmpl w:val="737A9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6C53B4"/>
    <w:multiLevelType w:val="multilevel"/>
    <w:tmpl w:val="C246A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49F4D4C"/>
    <w:multiLevelType w:val="multilevel"/>
    <w:tmpl w:val="2EDAD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595564F"/>
    <w:multiLevelType w:val="multilevel"/>
    <w:tmpl w:val="D04EE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B1D7CA7"/>
    <w:multiLevelType w:val="multilevel"/>
    <w:tmpl w:val="AFA25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11"/>
  </w:num>
  <w:num w:numId="4">
    <w:abstractNumId w:val="4"/>
  </w:num>
  <w:num w:numId="5">
    <w:abstractNumId w:val="12"/>
  </w:num>
  <w:num w:numId="6">
    <w:abstractNumId w:val="8"/>
  </w:num>
  <w:num w:numId="7">
    <w:abstractNumId w:val="13"/>
  </w:num>
  <w:num w:numId="8">
    <w:abstractNumId w:val="10"/>
  </w:num>
  <w:num w:numId="9">
    <w:abstractNumId w:val="7"/>
  </w:num>
  <w:num w:numId="10">
    <w:abstractNumId w:val="2"/>
  </w:num>
  <w:num w:numId="11">
    <w:abstractNumId w:val="5"/>
  </w:num>
  <w:num w:numId="12">
    <w:abstractNumId w:val="3"/>
  </w:num>
  <w:num w:numId="13">
    <w:abstractNumId w:val="9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179D"/>
    <w:rsid w:val="000F3B63"/>
    <w:rsid w:val="001D00C5"/>
    <w:rsid w:val="00287E6F"/>
    <w:rsid w:val="002D4283"/>
    <w:rsid w:val="002E2358"/>
    <w:rsid w:val="00361057"/>
    <w:rsid w:val="00371626"/>
    <w:rsid w:val="0038756B"/>
    <w:rsid w:val="005D5613"/>
    <w:rsid w:val="00695A8A"/>
    <w:rsid w:val="00760C33"/>
    <w:rsid w:val="007D4D23"/>
    <w:rsid w:val="008C0E8B"/>
    <w:rsid w:val="008E016C"/>
    <w:rsid w:val="00942AE3"/>
    <w:rsid w:val="009856E5"/>
    <w:rsid w:val="00A17F1B"/>
    <w:rsid w:val="00A4169E"/>
    <w:rsid w:val="00A46D28"/>
    <w:rsid w:val="00A70E18"/>
    <w:rsid w:val="00B45DB2"/>
    <w:rsid w:val="00BD580D"/>
    <w:rsid w:val="00CD4409"/>
    <w:rsid w:val="00E03327"/>
    <w:rsid w:val="00E06798"/>
    <w:rsid w:val="00E2179D"/>
    <w:rsid w:val="00E90AB5"/>
    <w:rsid w:val="00EF6E4F"/>
    <w:rsid w:val="00F14E32"/>
    <w:rsid w:val="00F74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A8A"/>
  </w:style>
  <w:style w:type="paragraph" w:styleId="1">
    <w:name w:val="heading 1"/>
    <w:basedOn w:val="a"/>
    <w:link w:val="10"/>
    <w:uiPriority w:val="9"/>
    <w:qFormat/>
    <w:rsid w:val="00E217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217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17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2179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E2179D"/>
    <w:rPr>
      <w:color w:val="0000FF"/>
      <w:u w:val="single"/>
    </w:rPr>
  </w:style>
  <w:style w:type="character" w:styleId="a4">
    <w:name w:val="Emphasis"/>
    <w:basedOn w:val="a0"/>
    <w:uiPriority w:val="20"/>
    <w:qFormat/>
    <w:rsid w:val="00E2179D"/>
    <w:rPr>
      <w:i/>
      <w:iCs/>
    </w:rPr>
  </w:style>
  <w:style w:type="paragraph" w:styleId="a5">
    <w:name w:val="Normal (Web)"/>
    <w:basedOn w:val="a"/>
    <w:uiPriority w:val="99"/>
    <w:unhideWhenUsed/>
    <w:rsid w:val="00E21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2179D"/>
    <w:rPr>
      <w:b/>
      <w:bCs/>
    </w:rPr>
  </w:style>
  <w:style w:type="character" w:customStyle="1" w:styleId="full-screen-content-activate">
    <w:name w:val="full-screen-content-activate"/>
    <w:basedOn w:val="a0"/>
    <w:rsid w:val="00E2179D"/>
  </w:style>
  <w:style w:type="paragraph" w:customStyle="1" w:styleId="c34">
    <w:name w:val="c34"/>
    <w:basedOn w:val="a"/>
    <w:rsid w:val="008E0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8E016C"/>
  </w:style>
  <w:style w:type="paragraph" w:customStyle="1" w:styleId="c20">
    <w:name w:val="c20"/>
    <w:basedOn w:val="a"/>
    <w:rsid w:val="008E0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E016C"/>
  </w:style>
  <w:style w:type="paragraph" w:customStyle="1" w:styleId="c123">
    <w:name w:val="c123"/>
    <w:basedOn w:val="a"/>
    <w:rsid w:val="008E0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1">
    <w:name w:val="c61"/>
    <w:basedOn w:val="a"/>
    <w:rsid w:val="008E0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3">
    <w:name w:val="c113"/>
    <w:basedOn w:val="a"/>
    <w:rsid w:val="008E0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2766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029592">
              <w:marLeft w:val="0"/>
              <w:marRight w:val="0"/>
              <w:marTop w:val="168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4060">
              <w:marLeft w:val="0"/>
              <w:marRight w:val="0"/>
              <w:marTop w:val="168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263731">
              <w:marLeft w:val="0"/>
              <w:marRight w:val="0"/>
              <w:marTop w:val="168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03178">
              <w:marLeft w:val="0"/>
              <w:marRight w:val="0"/>
              <w:marTop w:val="168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497099">
              <w:marLeft w:val="0"/>
              <w:marRight w:val="0"/>
              <w:marTop w:val="168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352305">
              <w:marLeft w:val="0"/>
              <w:marRight w:val="0"/>
              <w:marTop w:val="168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2857">
              <w:marLeft w:val="0"/>
              <w:marRight w:val="0"/>
              <w:marTop w:val="168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732081">
              <w:marLeft w:val="0"/>
              <w:marRight w:val="0"/>
              <w:marTop w:val="168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71156">
              <w:marLeft w:val="0"/>
              <w:marRight w:val="0"/>
              <w:marTop w:val="168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861719">
              <w:marLeft w:val="0"/>
              <w:marRight w:val="0"/>
              <w:marTop w:val="168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331042">
              <w:marLeft w:val="0"/>
              <w:marRight w:val="0"/>
              <w:marTop w:val="168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391810">
              <w:marLeft w:val="0"/>
              <w:marRight w:val="0"/>
              <w:marTop w:val="168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7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15</Pages>
  <Words>4285</Words>
  <Characters>24425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aslan</cp:lastModifiedBy>
  <cp:revision>4</cp:revision>
  <cp:lastPrinted>2020-10-26T10:25:00Z</cp:lastPrinted>
  <dcterms:created xsi:type="dcterms:W3CDTF">2020-10-19T11:30:00Z</dcterms:created>
  <dcterms:modified xsi:type="dcterms:W3CDTF">2020-10-26T10:40:00Z</dcterms:modified>
</cp:coreProperties>
</file>