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75" w:rsidRPr="0068251E" w:rsidRDefault="00937DA7" w:rsidP="00937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51E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937DA7" w:rsidRPr="0068251E" w:rsidRDefault="00937DA7" w:rsidP="00937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51E">
        <w:rPr>
          <w:rFonts w:ascii="Times New Roman" w:hAnsi="Times New Roman" w:cs="Times New Roman"/>
          <w:b/>
          <w:sz w:val="24"/>
          <w:szCs w:val="24"/>
        </w:rPr>
        <w:t>заседания методического объединения учителей начальных классов</w:t>
      </w:r>
    </w:p>
    <w:p w:rsidR="00937DA7" w:rsidRPr="0068251E" w:rsidRDefault="00937DA7" w:rsidP="00937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51E">
        <w:rPr>
          <w:rFonts w:ascii="Times New Roman" w:hAnsi="Times New Roman" w:cs="Times New Roman"/>
          <w:b/>
          <w:sz w:val="24"/>
          <w:szCs w:val="24"/>
        </w:rPr>
        <w:t>МБОУ СОШ №33 им. З. Калоева</w:t>
      </w:r>
    </w:p>
    <w:p w:rsidR="00937DA7" w:rsidRPr="0068251E" w:rsidRDefault="00937DA7" w:rsidP="00937DA7">
      <w:pPr>
        <w:rPr>
          <w:rFonts w:ascii="Times New Roman" w:hAnsi="Times New Roman" w:cs="Times New Roman"/>
          <w:b/>
          <w:sz w:val="24"/>
          <w:szCs w:val="24"/>
        </w:rPr>
      </w:pPr>
      <w:r w:rsidRPr="0068251E">
        <w:rPr>
          <w:rFonts w:ascii="Times New Roman" w:hAnsi="Times New Roman" w:cs="Times New Roman"/>
          <w:b/>
          <w:sz w:val="24"/>
          <w:szCs w:val="24"/>
        </w:rPr>
        <w:t>от 30.09.2017г.</w:t>
      </w:r>
    </w:p>
    <w:p w:rsidR="00937DA7" w:rsidRPr="0068251E" w:rsidRDefault="00937DA7" w:rsidP="00937DA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Обсудить  план  работы  МО  учителей начальной  школы  на  2017  –  2018  учебный  год, основные направления работы.</w:t>
      </w:r>
    </w:p>
    <w:p w:rsidR="00937DA7" w:rsidRPr="0068251E" w:rsidRDefault="00937DA7" w:rsidP="00937DA7">
      <w:pPr>
        <w:rPr>
          <w:rFonts w:ascii="Times New Roman" w:hAnsi="Times New Roman" w:cs="Times New Roman"/>
          <w:b/>
          <w:sz w:val="24"/>
          <w:szCs w:val="24"/>
        </w:rPr>
      </w:pPr>
      <w:r w:rsidRPr="0068251E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937DA7" w:rsidRPr="0068251E" w:rsidRDefault="00937DA7" w:rsidP="00937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51E">
        <w:rPr>
          <w:rFonts w:ascii="Times New Roman" w:hAnsi="Times New Roman" w:cs="Times New Roman"/>
          <w:sz w:val="24"/>
          <w:szCs w:val="24"/>
        </w:rPr>
        <w:t>Заместитель директора по УВР Басаева А.Я.</w:t>
      </w:r>
    </w:p>
    <w:p w:rsidR="00937DA7" w:rsidRPr="0068251E" w:rsidRDefault="00937DA7" w:rsidP="00937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51E">
        <w:rPr>
          <w:rFonts w:ascii="Times New Roman" w:hAnsi="Times New Roman" w:cs="Times New Roman"/>
          <w:sz w:val="24"/>
          <w:szCs w:val="24"/>
        </w:rPr>
        <w:t>Председатель МО учителей начальных классов Кирпичникова Л.В.</w:t>
      </w:r>
    </w:p>
    <w:p w:rsidR="00937DA7" w:rsidRPr="0068251E" w:rsidRDefault="00937DA7" w:rsidP="00937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51E">
        <w:rPr>
          <w:rFonts w:ascii="Times New Roman" w:hAnsi="Times New Roman" w:cs="Times New Roman"/>
          <w:sz w:val="24"/>
          <w:szCs w:val="24"/>
        </w:rPr>
        <w:t>Учителя начальных классов Хадикова З.Б., Бобылёва А.В., Хачирова Э.А.</w:t>
      </w:r>
    </w:p>
    <w:p w:rsidR="00066E17" w:rsidRPr="0068251E" w:rsidRDefault="00066E17" w:rsidP="00937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51E">
        <w:rPr>
          <w:rFonts w:ascii="Times New Roman" w:hAnsi="Times New Roman" w:cs="Times New Roman"/>
          <w:sz w:val="24"/>
          <w:szCs w:val="24"/>
        </w:rPr>
        <w:t>Педагог-психолог Кочисова А.С.</w:t>
      </w:r>
    </w:p>
    <w:p w:rsidR="00315AF4" w:rsidRPr="0068251E" w:rsidRDefault="00937DA7" w:rsidP="00315AF4">
      <w:pPr>
        <w:rPr>
          <w:rFonts w:ascii="Times New Roman" w:hAnsi="Times New Roman" w:cs="Times New Roman"/>
          <w:b/>
          <w:sz w:val="24"/>
          <w:szCs w:val="24"/>
        </w:rPr>
      </w:pPr>
      <w:r w:rsidRPr="0068251E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315AF4" w:rsidRPr="0068251E" w:rsidRDefault="00315AF4" w:rsidP="00315AF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работы МО учителей начальных классов за 2016-2017 учебный  год.</w:t>
      </w:r>
    </w:p>
    <w:p w:rsidR="00315AF4" w:rsidRPr="0068251E" w:rsidRDefault="00315AF4" w:rsidP="00315AF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Обсуждение и  утверждение плана работы ШМО в 2017 -2018 учебный год.</w:t>
      </w:r>
    </w:p>
    <w:p w:rsidR="00315AF4" w:rsidRPr="0068251E" w:rsidRDefault="00315AF4" w:rsidP="00315AF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Утверждение учебной нагрузки педагогических работников секции начальных классов.</w:t>
      </w:r>
    </w:p>
    <w:p w:rsidR="00315AF4" w:rsidRPr="0068251E" w:rsidRDefault="00315AF4" w:rsidP="00315AF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расписания кружков на 2017 -2018 учебный  год в начальной школе</w:t>
      </w:r>
    </w:p>
    <w:p w:rsidR="00315AF4" w:rsidRPr="0068251E" w:rsidRDefault="00315AF4" w:rsidP="00315A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251E">
        <w:rPr>
          <w:rFonts w:ascii="Times New Roman" w:hAnsi="Times New Roman" w:cs="Times New Roman"/>
          <w:sz w:val="24"/>
          <w:szCs w:val="24"/>
        </w:rPr>
        <w:t>Обсуждение нормативных, программно–методических документов:</w:t>
      </w:r>
    </w:p>
    <w:p w:rsidR="00315AF4" w:rsidRPr="0068251E" w:rsidRDefault="00315AF4" w:rsidP="00315AF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line="240" w:lineRule="auto"/>
      </w:pPr>
      <w:r w:rsidRPr="0068251E">
        <w:rPr>
          <w:spacing w:val="-8"/>
        </w:rPr>
        <w:t>*** 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</w:r>
    </w:p>
    <w:p w:rsidR="00315AF4" w:rsidRPr="0068251E" w:rsidRDefault="00315AF4" w:rsidP="00315AF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рабочей программе по учебному предмету как основному  механизму реализации основной образовательной программы. </w:t>
      </w:r>
    </w:p>
    <w:p w:rsidR="00315AF4" w:rsidRPr="0068251E" w:rsidRDefault="00315AF4" w:rsidP="00315AF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</w:t>
      </w:r>
    </w:p>
    <w:p w:rsidR="00315AF4" w:rsidRPr="0068251E" w:rsidRDefault="00315AF4" w:rsidP="00315AF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организации внеурочной деятельности. Рассмотрение и утверждение программ  внеурочной деятельности.</w:t>
      </w:r>
    </w:p>
    <w:p w:rsidR="00315AF4" w:rsidRPr="0068251E" w:rsidRDefault="00315AF4" w:rsidP="00315AF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Корректировка и утверждение методических тем учителей.</w:t>
      </w:r>
    </w:p>
    <w:p w:rsidR="00315AF4" w:rsidRPr="0068251E" w:rsidRDefault="00315AF4" w:rsidP="00066E1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и утверждение плана  проведения Предметных недель в начальной школе.</w:t>
      </w:r>
    </w:p>
    <w:p w:rsidR="00315AF4" w:rsidRPr="0068251E" w:rsidRDefault="00315AF4" w:rsidP="00315AF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предметных олимпиад:  2 - 4 классы.</w:t>
      </w:r>
    </w:p>
    <w:p w:rsidR="00315AF4" w:rsidRPr="0068251E" w:rsidRDefault="00315AF4" w:rsidP="00315AF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Диагностика учащихся 1-х классов на определение уровня готовности к обучению в школе. Организация педагогической диагностики в начальной школе.</w:t>
      </w:r>
    </w:p>
    <w:p w:rsidR="00315AF4" w:rsidRPr="0068251E" w:rsidRDefault="00315AF4" w:rsidP="00315AF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графика контрольных работ для учащихся 2- 4 классов.</w:t>
      </w:r>
    </w:p>
    <w:p w:rsidR="00066E17" w:rsidRPr="0068251E" w:rsidRDefault="00066E17" w:rsidP="00315AF4">
      <w:pPr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6E17" w:rsidRPr="0068251E" w:rsidRDefault="00066E17" w:rsidP="00066E1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5AF4" w:rsidRPr="0068251E" w:rsidRDefault="00315AF4" w:rsidP="00315AF4">
      <w:pPr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Выступили:</w:t>
      </w:r>
    </w:p>
    <w:p w:rsidR="00315AF4" w:rsidRPr="0068251E" w:rsidRDefault="00315AF4" w:rsidP="00315AF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Бобылёва А.В. </w:t>
      </w:r>
    </w:p>
    <w:p w:rsidR="00315AF4" w:rsidRPr="0068251E" w:rsidRDefault="00315AF4" w:rsidP="00315AF4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МО учителей начальных классов за 2016-2017 учебный  год.</w:t>
      </w:r>
    </w:p>
    <w:p w:rsidR="00315AF4" w:rsidRPr="0068251E" w:rsidRDefault="00315AF4" w:rsidP="00315AF4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(Прилагается).</w:t>
      </w:r>
    </w:p>
    <w:p w:rsidR="00315AF4" w:rsidRPr="0068251E" w:rsidRDefault="00315AF4" w:rsidP="00315AF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Кирпичникова Л.В. председатель М</w:t>
      </w:r>
      <w:r w:rsidR="00066E17"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учителей начальных классов.</w:t>
      </w:r>
    </w:p>
    <w:p w:rsidR="00315AF4" w:rsidRPr="0068251E" w:rsidRDefault="00315AF4" w:rsidP="00315AF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Обсуждение и  утверждение плана работы ШМО в 2017 -2018 учебный год.</w:t>
      </w:r>
    </w:p>
    <w:p w:rsidR="00066E17" w:rsidRPr="0068251E" w:rsidRDefault="00066E17" w:rsidP="00315AF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(Прилагается).</w:t>
      </w:r>
    </w:p>
    <w:p w:rsidR="00315AF4" w:rsidRPr="0068251E" w:rsidRDefault="00315AF4" w:rsidP="00066E1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Басаева А.Я.</w:t>
      </w:r>
      <w:r w:rsidR="00066E17"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замдиректора по УВР в начальных классах.</w:t>
      </w:r>
    </w:p>
    <w:p w:rsidR="00315AF4" w:rsidRPr="0068251E" w:rsidRDefault="00315AF4" w:rsidP="00315AF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учебной нагрузки педагогических работников секции начальных классов.</w:t>
      </w:r>
    </w:p>
    <w:p w:rsidR="00315AF4" w:rsidRPr="0068251E" w:rsidRDefault="00315AF4" w:rsidP="00315AF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расписания кружков на 2017 -2018 учебный  год в начальной школе.</w:t>
      </w:r>
    </w:p>
    <w:p w:rsidR="00066E17" w:rsidRPr="0068251E" w:rsidRDefault="00066E17" w:rsidP="00066E1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Кирпичникова Л.В. председатель МО учителей начальных классов.</w:t>
      </w:r>
    </w:p>
    <w:p w:rsidR="00066E17" w:rsidRPr="0068251E" w:rsidRDefault="00066E17" w:rsidP="00066E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251E">
        <w:rPr>
          <w:rFonts w:ascii="Times New Roman" w:hAnsi="Times New Roman" w:cs="Times New Roman"/>
          <w:sz w:val="24"/>
          <w:szCs w:val="24"/>
        </w:rPr>
        <w:t>Обсуждение нормативных, программно–методических документов:</w:t>
      </w:r>
    </w:p>
    <w:p w:rsidR="00066E17" w:rsidRPr="0068251E" w:rsidRDefault="00066E17" w:rsidP="00066E17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line="240" w:lineRule="auto"/>
      </w:pPr>
      <w:r w:rsidRPr="0068251E">
        <w:rPr>
          <w:spacing w:val="-8"/>
        </w:rPr>
        <w:t xml:space="preserve">*** 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 </w:t>
      </w:r>
    </w:p>
    <w:p w:rsidR="00066E17" w:rsidRPr="0068251E" w:rsidRDefault="00066E17" w:rsidP="00066E17">
      <w:pPr>
        <w:pStyle w:val="western"/>
        <w:shd w:val="clear" w:color="auto" w:fill="FFFFFF"/>
        <w:spacing w:before="0" w:beforeAutospacing="0" w:after="0" w:line="240" w:lineRule="auto"/>
        <w:ind w:left="1080"/>
      </w:pPr>
    </w:p>
    <w:p w:rsidR="00066E17" w:rsidRPr="0068251E" w:rsidRDefault="00066E17" w:rsidP="00066E1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Кирпичникова Л.В. председатель МО учителей начальных классов.</w:t>
      </w:r>
    </w:p>
    <w:p w:rsidR="00066E17" w:rsidRPr="0068251E" w:rsidRDefault="00066E17" w:rsidP="00066E17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рабочей программе по учебному предмету как основному  механизму реализации основной образовательной программы. </w:t>
      </w:r>
    </w:p>
    <w:p w:rsidR="00066E17" w:rsidRPr="0068251E" w:rsidRDefault="00066E17" w:rsidP="00066E17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</w:t>
      </w:r>
    </w:p>
    <w:p w:rsidR="00066E17" w:rsidRPr="0068251E" w:rsidRDefault="00066E17" w:rsidP="00066E1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Басаева А.Я. замдиректора по УВР в начальных классах.</w:t>
      </w:r>
    </w:p>
    <w:p w:rsidR="00256301" w:rsidRPr="0068251E" w:rsidRDefault="00066E17" w:rsidP="00256301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организации внеурочной деятельности. Рассмотрение и утверждение программ  внеурочной деятельности.</w:t>
      </w:r>
    </w:p>
    <w:p w:rsidR="00066E17" w:rsidRPr="0068251E" w:rsidRDefault="00066E17" w:rsidP="00066E1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Учителя начальных классов.</w:t>
      </w:r>
    </w:p>
    <w:p w:rsidR="00066E17" w:rsidRPr="0068251E" w:rsidRDefault="00066E17" w:rsidP="00066E17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Корректировка и утверждение методических тем учителей.</w:t>
      </w:r>
    </w:p>
    <w:p w:rsidR="00066E17" w:rsidRPr="0068251E" w:rsidRDefault="00066E17" w:rsidP="00066E1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Кирпичникова Л.В. председатель МО учителей начальных классов.</w:t>
      </w:r>
    </w:p>
    <w:p w:rsidR="00066E17" w:rsidRPr="0068251E" w:rsidRDefault="00066E17" w:rsidP="00066E17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и утверждение плана  проведения Предметн</w:t>
      </w:r>
      <w:r w:rsidR="00DD49B4"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</w:t>
      </w:r>
      <w:r w:rsidR="00DD49B4"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начальной школе.</w:t>
      </w:r>
    </w:p>
    <w:p w:rsidR="00066E17" w:rsidRPr="0068251E" w:rsidRDefault="00066E17" w:rsidP="00066E17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предметных олимпиад:  2 - 4 классы.</w:t>
      </w:r>
    </w:p>
    <w:p w:rsidR="00256301" w:rsidRPr="0068251E" w:rsidRDefault="00256301" w:rsidP="00256301">
      <w:pPr>
        <w:pStyle w:val="a3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(График прилагается).</w:t>
      </w:r>
    </w:p>
    <w:p w:rsidR="00066E17" w:rsidRPr="0068251E" w:rsidRDefault="00256301" w:rsidP="00256301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Педагог-психолог Кочисова А.С.</w:t>
      </w:r>
    </w:p>
    <w:p w:rsidR="00DD49B4" w:rsidRPr="0068251E" w:rsidRDefault="00256301" w:rsidP="002563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Диагностика учащихся 1-х классов на определение уровня готовности к обучению в школе. </w:t>
      </w:r>
    </w:p>
    <w:p w:rsidR="00256301" w:rsidRPr="0068251E" w:rsidRDefault="00256301" w:rsidP="002563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(Диагностика прилагается)</w:t>
      </w:r>
    </w:p>
    <w:p w:rsidR="00256301" w:rsidRPr="0068251E" w:rsidRDefault="00256301" w:rsidP="002563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301" w:rsidRPr="0068251E" w:rsidRDefault="00256301" w:rsidP="00256301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Кирпичникова Л.В. председатель МО учителей начальных классов.</w:t>
      </w:r>
    </w:p>
    <w:p w:rsidR="00256301" w:rsidRPr="0068251E" w:rsidRDefault="00256301" w:rsidP="00256301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графика контрольных работ для учащихся 2- 4 классов.</w:t>
      </w:r>
    </w:p>
    <w:p w:rsidR="00256301" w:rsidRPr="0068251E" w:rsidRDefault="00256301" w:rsidP="00256301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(График прилагается).</w:t>
      </w:r>
    </w:p>
    <w:p w:rsidR="00256301" w:rsidRPr="0068251E" w:rsidRDefault="00256301" w:rsidP="0025630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Постановили:</w:t>
      </w:r>
    </w:p>
    <w:p w:rsidR="00256301" w:rsidRPr="0068251E" w:rsidRDefault="00256301" w:rsidP="0025630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план работы ШМО в 2017 -2018 учебный год.</w:t>
      </w:r>
    </w:p>
    <w:p w:rsidR="00256301" w:rsidRPr="0068251E" w:rsidRDefault="00256301" w:rsidP="0025630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учебную нагрузку педагогических работников секции начальных классов.</w:t>
      </w:r>
    </w:p>
    <w:p w:rsidR="00256301" w:rsidRPr="0068251E" w:rsidRDefault="00256301" w:rsidP="0025630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расписания кружков на 2017 -2018 учебный  год в начальной школе.</w:t>
      </w:r>
    </w:p>
    <w:p w:rsidR="00256301" w:rsidRPr="0068251E" w:rsidRDefault="00256301" w:rsidP="00256301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line="240" w:lineRule="auto"/>
      </w:pPr>
      <w:r w:rsidRPr="0068251E">
        <w:rPr>
          <w:spacing w:val="-8"/>
        </w:rPr>
        <w:t xml:space="preserve">Изучить нормативную и методическую документацию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 </w:t>
      </w:r>
    </w:p>
    <w:p w:rsidR="00256301" w:rsidRPr="0068251E" w:rsidRDefault="00DD49B4" w:rsidP="0025630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Соблюдать единые требования</w:t>
      </w:r>
      <w:r w:rsidR="00256301"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рабочей программе по учебному предмету как основному  механизму реализации основной образовательной программы. </w:t>
      </w:r>
    </w:p>
    <w:p w:rsidR="00DD49B4" w:rsidRPr="0068251E" w:rsidRDefault="00DD49B4" w:rsidP="00DD49B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 КТП по предметам, рабочих программ учителей начальных классов в соответствии с учебным планом и стандартом начального образования.</w:t>
      </w:r>
    </w:p>
    <w:p w:rsidR="00DD49B4" w:rsidRPr="0068251E" w:rsidRDefault="00DD49B4" w:rsidP="00DD49B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программы  внеурочной деятельности.</w:t>
      </w:r>
    </w:p>
    <w:p w:rsidR="00DD49B4" w:rsidRPr="0068251E" w:rsidRDefault="00DD49B4" w:rsidP="00DD49B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методические темы учителей.</w:t>
      </w:r>
    </w:p>
    <w:p w:rsidR="00DD49B4" w:rsidRPr="0068251E" w:rsidRDefault="00DD49B4" w:rsidP="00DD49B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план  проведения Предметной недели в начальной школе.</w:t>
      </w:r>
    </w:p>
    <w:p w:rsidR="00DD49B4" w:rsidRPr="0068251E" w:rsidRDefault="00DD49B4" w:rsidP="0025630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Утвердить график проведения олимпиад среди обучающихся 2-4 классов.</w:t>
      </w:r>
    </w:p>
    <w:p w:rsidR="00DD49B4" w:rsidRDefault="00DD49B4" w:rsidP="00DD49B4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Педагогу-психологу Кочисов</w:t>
      </w:r>
      <w:r w:rsidR="0068251E"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>А.С. и учителю 1 «А» класса Кирпичниковой Л.В. провести</w:t>
      </w:r>
      <w:r w:rsidRPr="006825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диагностику обучающихся 1-го класса на определение уровня готовности    к обучению в школе. </w:t>
      </w:r>
    </w:p>
    <w:p w:rsidR="00987208" w:rsidRDefault="00987208" w:rsidP="00987208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208" w:rsidRPr="00987208" w:rsidRDefault="00987208" w:rsidP="00987208">
      <w:pPr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72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Руководитель МО                                                     Л.В. Кирпичникова</w:t>
      </w:r>
    </w:p>
    <w:p w:rsidR="00DD49B4" w:rsidRPr="0068251E" w:rsidRDefault="00DD49B4" w:rsidP="00DD49B4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9B4" w:rsidRPr="0068251E" w:rsidRDefault="00DD49B4" w:rsidP="00DD49B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256301" w:rsidRPr="0068251E" w:rsidRDefault="00256301" w:rsidP="0025630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301" w:rsidRPr="0068251E" w:rsidRDefault="00256301" w:rsidP="002563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301" w:rsidRPr="0068251E" w:rsidRDefault="00256301" w:rsidP="00256301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301" w:rsidRPr="0068251E" w:rsidRDefault="00256301" w:rsidP="002563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E17" w:rsidRPr="0068251E" w:rsidRDefault="00066E17" w:rsidP="00066E1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6E17" w:rsidRPr="0068251E" w:rsidRDefault="00066E17" w:rsidP="00066E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E17" w:rsidRPr="0068251E" w:rsidRDefault="00066E17" w:rsidP="00066E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E17" w:rsidRPr="0068251E" w:rsidRDefault="00066E17" w:rsidP="00066E17">
      <w:pPr>
        <w:pStyle w:val="western"/>
        <w:shd w:val="clear" w:color="auto" w:fill="FFFFFF"/>
        <w:spacing w:before="0" w:beforeAutospacing="0" w:after="0" w:line="240" w:lineRule="auto"/>
        <w:ind w:left="1080"/>
      </w:pPr>
    </w:p>
    <w:p w:rsidR="00315AF4" w:rsidRPr="0068251E" w:rsidRDefault="00315AF4" w:rsidP="00315AF4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5AF4" w:rsidRPr="0068251E" w:rsidRDefault="00315AF4" w:rsidP="00315AF4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5AF4" w:rsidRPr="0068251E" w:rsidRDefault="00315AF4" w:rsidP="00315AF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DA7" w:rsidRPr="0068251E" w:rsidRDefault="00937DA7" w:rsidP="00315A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37DA7" w:rsidRPr="0068251E" w:rsidRDefault="00937DA7" w:rsidP="00937D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7DA7" w:rsidRPr="0068251E" w:rsidSect="00D8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8B1"/>
    <w:multiLevelType w:val="hybridMultilevel"/>
    <w:tmpl w:val="E8DCBCBA"/>
    <w:lvl w:ilvl="0" w:tplc="39862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96A6A"/>
    <w:multiLevelType w:val="hybridMultilevel"/>
    <w:tmpl w:val="E1FE5006"/>
    <w:lvl w:ilvl="0" w:tplc="2BCCBCAE">
      <w:start w:val="1"/>
      <w:numFmt w:val="decimal"/>
      <w:lvlText w:val="%1)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2B650076"/>
    <w:multiLevelType w:val="hybridMultilevel"/>
    <w:tmpl w:val="3F9E0580"/>
    <w:lvl w:ilvl="0" w:tplc="21D67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00730"/>
    <w:multiLevelType w:val="hybridMultilevel"/>
    <w:tmpl w:val="4816DA30"/>
    <w:lvl w:ilvl="0" w:tplc="C24A26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AE3D69"/>
    <w:multiLevelType w:val="hybridMultilevel"/>
    <w:tmpl w:val="0A7EEED6"/>
    <w:lvl w:ilvl="0" w:tplc="DCD0A1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F35E0B"/>
    <w:multiLevelType w:val="hybridMultilevel"/>
    <w:tmpl w:val="84DC5E94"/>
    <w:lvl w:ilvl="0" w:tplc="5254EF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6235B3"/>
    <w:multiLevelType w:val="hybridMultilevel"/>
    <w:tmpl w:val="3F9E0580"/>
    <w:lvl w:ilvl="0" w:tplc="21D67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6B605D"/>
    <w:multiLevelType w:val="hybridMultilevel"/>
    <w:tmpl w:val="FF70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3456E"/>
    <w:multiLevelType w:val="hybridMultilevel"/>
    <w:tmpl w:val="3280DF9A"/>
    <w:lvl w:ilvl="0" w:tplc="AB1E2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30DA8"/>
    <w:multiLevelType w:val="hybridMultilevel"/>
    <w:tmpl w:val="DC986686"/>
    <w:lvl w:ilvl="0" w:tplc="839EC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8A7540"/>
    <w:multiLevelType w:val="hybridMultilevel"/>
    <w:tmpl w:val="3F9E0580"/>
    <w:lvl w:ilvl="0" w:tplc="21D67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971572"/>
    <w:multiLevelType w:val="hybridMultilevel"/>
    <w:tmpl w:val="1FAC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7DA7"/>
    <w:rsid w:val="00066E17"/>
    <w:rsid w:val="00256301"/>
    <w:rsid w:val="00315AF4"/>
    <w:rsid w:val="0068251E"/>
    <w:rsid w:val="00937DA7"/>
    <w:rsid w:val="00987208"/>
    <w:rsid w:val="00D85875"/>
    <w:rsid w:val="00DC12E0"/>
    <w:rsid w:val="00DD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A7"/>
    <w:pPr>
      <w:ind w:left="720"/>
      <w:contextualSpacing/>
    </w:pPr>
  </w:style>
  <w:style w:type="paragraph" w:customStyle="1" w:styleId="western">
    <w:name w:val="western"/>
    <w:basedOn w:val="a"/>
    <w:rsid w:val="00315AF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315A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A76A-B5F6-43C9-802A-DCFFFDBA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2017-11-11T09:14:00Z</cp:lastPrinted>
  <dcterms:created xsi:type="dcterms:W3CDTF">2017-09-12T19:36:00Z</dcterms:created>
  <dcterms:modified xsi:type="dcterms:W3CDTF">2017-11-11T09:14:00Z</dcterms:modified>
</cp:coreProperties>
</file>