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D" w:rsidRPr="00DA0DFD" w:rsidRDefault="00DA0DFD" w:rsidP="00DA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D">
        <w:rPr>
          <w:rFonts w:ascii="Times New Roman" w:hAnsi="Times New Roman" w:cs="Times New Roman"/>
          <w:b/>
          <w:sz w:val="28"/>
          <w:szCs w:val="28"/>
        </w:rPr>
        <w:t>МБОУ СОШ №33 им. З. Калоева</w:t>
      </w:r>
    </w:p>
    <w:p w:rsidR="00DA0DFD" w:rsidRPr="00DA0DFD" w:rsidRDefault="00DA0DFD" w:rsidP="00DA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D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предметных олимпиад обучающихся 2-4 классов </w:t>
      </w:r>
    </w:p>
    <w:p w:rsidR="00DA0DFD" w:rsidRDefault="00DA0DFD" w:rsidP="00DA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D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3"/>
        <w:tblW w:w="11057" w:type="dxa"/>
        <w:tblInd w:w="-1168" w:type="dxa"/>
        <w:tblLook w:val="04A0"/>
      </w:tblPr>
      <w:tblGrid>
        <w:gridCol w:w="1877"/>
        <w:gridCol w:w="965"/>
        <w:gridCol w:w="1914"/>
        <w:gridCol w:w="2030"/>
        <w:gridCol w:w="1428"/>
        <w:gridCol w:w="2843"/>
      </w:tblGrid>
      <w:tr w:rsidR="00DA0DFD" w:rsidTr="00D50FC6">
        <w:tc>
          <w:tcPr>
            <w:tcW w:w="1851" w:type="dxa"/>
            <w:tcBorders>
              <w:right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6" w:type="dxa"/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№  кабинета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0FC6" w:rsidTr="00D50FC6">
        <w:tc>
          <w:tcPr>
            <w:tcW w:w="1851" w:type="dxa"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46" w:type="dxa"/>
            <w:vMerge w:val="restart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17.10.2017г.</w:t>
            </w: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13ч.30 мин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50FC6" w:rsidTr="00D50FC6">
        <w:tc>
          <w:tcPr>
            <w:tcW w:w="11057" w:type="dxa"/>
            <w:gridSpan w:val="6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46" w:type="dxa"/>
            <w:vMerge w:val="restart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13ч.30 мин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50FC6" w:rsidTr="00584E56">
        <w:tc>
          <w:tcPr>
            <w:tcW w:w="11057" w:type="dxa"/>
            <w:gridSpan w:val="6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46" w:type="dxa"/>
            <w:vMerge w:val="restart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.10.2017г.</w:t>
            </w: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13ч.30 мин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</w:tr>
      <w:tr w:rsidR="00D50FC6" w:rsidTr="004F6595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FC6" w:rsidTr="00CD1B6B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</w:tbl>
    <w:p w:rsidR="00CE491E" w:rsidRDefault="00CE491E" w:rsidP="00D50FC6">
      <w:pPr>
        <w:rPr>
          <w:rFonts w:ascii="Times New Roman" w:hAnsi="Times New Roman" w:cs="Times New Roman"/>
          <w:sz w:val="24"/>
          <w:szCs w:val="24"/>
        </w:rPr>
      </w:pPr>
    </w:p>
    <w:p w:rsidR="00CE491E" w:rsidRDefault="00CE491E" w:rsidP="00D50FC6">
      <w:pPr>
        <w:rPr>
          <w:rFonts w:ascii="Times New Roman" w:hAnsi="Times New Roman" w:cs="Times New Roman"/>
          <w:sz w:val="24"/>
          <w:szCs w:val="24"/>
        </w:rPr>
      </w:pPr>
    </w:p>
    <w:p w:rsidR="00D50FC6" w:rsidRPr="00D50FC6" w:rsidRDefault="00D50FC6" w:rsidP="00D50FC6">
      <w:pPr>
        <w:rPr>
          <w:rFonts w:ascii="Times New Roman" w:hAnsi="Times New Roman" w:cs="Times New Roman"/>
          <w:b/>
          <w:sz w:val="28"/>
          <w:szCs w:val="28"/>
        </w:rPr>
      </w:pPr>
      <w:r w:rsidRPr="00D50FC6">
        <w:rPr>
          <w:rFonts w:ascii="Times New Roman" w:hAnsi="Times New Roman" w:cs="Times New Roman"/>
          <w:b/>
          <w:sz w:val="28"/>
          <w:szCs w:val="28"/>
        </w:rPr>
        <w:t xml:space="preserve">Председатель МО                                                </w:t>
      </w:r>
      <w:r w:rsidR="00CE49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0FC6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Pr="00D50FC6">
        <w:rPr>
          <w:rFonts w:ascii="Times New Roman" w:hAnsi="Times New Roman" w:cs="Times New Roman"/>
          <w:b/>
          <w:sz w:val="28"/>
          <w:szCs w:val="28"/>
        </w:rPr>
        <w:t>Кирпичникова</w:t>
      </w:r>
      <w:proofErr w:type="spellEnd"/>
    </w:p>
    <w:sectPr w:rsidR="00D50FC6" w:rsidRPr="00D50FC6" w:rsidSect="0006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FD"/>
    <w:rsid w:val="00066EA3"/>
    <w:rsid w:val="00CE491E"/>
    <w:rsid w:val="00D50FC6"/>
    <w:rsid w:val="00D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2017-10-10T19:55:00Z</dcterms:created>
  <dcterms:modified xsi:type="dcterms:W3CDTF">2017-10-10T20:16:00Z</dcterms:modified>
</cp:coreProperties>
</file>