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5E24" w:rsidRPr="00AD5E24" w:rsidRDefault="00AD5E24" w:rsidP="00AD5E24">
      <w:pPr>
        <w:pStyle w:val="7"/>
      </w:pPr>
      <w:r w:rsidRPr="00AD5E24">
        <w:t>ПРОЕКТ</w:t>
      </w:r>
    </w:p>
    <w:p w:rsidR="00A64FDA" w:rsidRPr="00AD5C49" w:rsidRDefault="007C7210">
      <w:pPr>
        <w:jc w:val="center"/>
        <w:rPr>
          <w:sz w:val="24"/>
          <w:szCs w:val="24"/>
        </w:rPr>
      </w:pPr>
      <w:r w:rsidRPr="00AD5C49">
        <w:rPr>
          <w:sz w:val="24"/>
          <w:szCs w:val="24"/>
        </w:rPr>
        <w:t>П</w:t>
      </w:r>
      <w:r w:rsidR="00AD5E24">
        <w:rPr>
          <w:sz w:val="24"/>
          <w:szCs w:val="24"/>
        </w:rPr>
        <w:t>ЛАН</w:t>
      </w:r>
      <w:r w:rsidRPr="00AD5C49">
        <w:rPr>
          <w:sz w:val="24"/>
          <w:szCs w:val="24"/>
        </w:rPr>
        <w:t xml:space="preserve"> МЕРОПРИЯТИЙ ФГБУ «РОСДЕТЦЕНТР»</w:t>
      </w:r>
      <w:r w:rsidR="00AD5E24">
        <w:rPr>
          <w:sz w:val="24"/>
          <w:szCs w:val="24"/>
        </w:rPr>
        <w:t xml:space="preserve"> НА 2018 ГОД</w:t>
      </w:r>
      <w:bookmarkStart w:id="0" w:name="_GoBack"/>
      <w:bookmarkEnd w:id="0"/>
    </w:p>
    <w:p w:rsidR="00A64FDA" w:rsidRPr="00AD5C49" w:rsidRDefault="00A64FDA">
      <w:pPr>
        <w:jc w:val="center"/>
      </w:pPr>
    </w:p>
    <w:tbl>
      <w:tblPr>
        <w:tblStyle w:val="a5"/>
        <w:tblW w:w="133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088"/>
        <w:gridCol w:w="2977"/>
        <w:gridCol w:w="2693"/>
      </w:tblGrid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D474DB">
            <w:pPr>
              <w:jc w:val="center"/>
              <w:rPr>
                <w:b/>
                <w:sz w:val="24"/>
                <w:szCs w:val="24"/>
              </w:rPr>
            </w:pPr>
            <w:r w:rsidRPr="00AD5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D5E24" w:rsidRPr="00AD5C49" w:rsidRDefault="00AD5E24">
            <w:pPr>
              <w:jc w:val="center"/>
            </w:pPr>
            <w:r w:rsidRPr="00AD5C4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D5E24" w:rsidRPr="00AD5C49" w:rsidRDefault="00AD5E24">
            <w:pPr>
              <w:jc w:val="center"/>
            </w:pPr>
            <w:r w:rsidRPr="00AD5C49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D5E24" w:rsidRPr="00AD5C49" w:rsidRDefault="00AD5E24">
            <w:pPr>
              <w:jc w:val="center"/>
            </w:pPr>
            <w:r w:rsidRPr="00AD5C49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67031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67031">
            <w:pPr>
              <w:jc w:val="both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Финал серии мероприятий, направленных на популяризацию музейного дела и краеведения.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67031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  <w:p w:rsidR="00AD5E24" w:rsidRPr="00AD5C49" w:rsidRDefault="00AD5E24" w:rsidP="00167031">
            <w:pPr>
              <w:rPr>
                <w:sz w:val="24"/>
                <w:szCs w:val="24"/>
              </w:rPr>
            </w:pPr>
          </w:p>
          <w:p w:rsidR="00AD5E24" w:rsidRPr="00AD5C49" w:rsidRDefault="00AD5E24" w:rsidP="001670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67031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67031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67031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Реализация Всероссийского проекта «Школьный музей»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67031">
            <w:r w:rsidRPr="00AD5C49">
              <w:rPr>
                <w:sz w:val="24"/>
                <w:szCs w:val="24"/>
              </w:rPr>
              <w:t>В течение года</w:t>
            </w:r>
          </w:p>
          <w:p w:rsidR="00AD5E24" w:rsidRPr="00AD5C49" w:rsidRDefault="00AD5E24" w:rsidP="00167031">
            <w:r w:rsidRPr="00AD5C49">
              <w:rPr>
                <w:sz w:val="24"/>
                <w:szCs w:val="24"/>
              </w:rPr>
              <w:t>(финал конкурса школьных музеев - май)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67031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459"/>
        </w:trPr>
        <w:tc>
          <w:tcPr>
            <w:tcW w:w="578" w:type="dxa"/>
            <w:shd w:val="clear" w:color="auto" w:fill="FFFFFF"/>
          </w:tcPr>
          <w:p w:rsidR="00AD5E24" w:rsidRPr="00AD5C49" w:rsidRDefault="00AD5E24" w:rsidP="00C31728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C31728">
            <w:r w:rsidRPr="00AD5C49">
              <w:rPr>
                <w:sz w:val="24"/>
                <w:szCs w:val="24"/>
              </w:rPr>
              <w:t>Организация и проведение Всероссийской школы гражданской активности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C31728">
            <w:r w:rsidRPr="00AD5C49">
              <w:rPr>
                <w:sz w:val="24"/>
                <w:szCs w:val="24"/>
              </w:rPr>
              <w:t>В течение года</w:t>
            </w:r>
          </w:p>
          <w:p w:rsidR="00AD5E24" w:rsidRPr="00AD5C49" w:rsidRDefault="00AD5E24" w:rsidP="00C31728"/>
        </w:tc>
        <w:tc>
          <w:tcPr>
            <w:tcW w:w="2693" w:type="dxa"/>
            <w:shd w:val="clear" w:color="auto" w:fill="FFFFFF"/>
          </w:tcPr>
          <w:p w:rsidR="00AD5E24" w:rsidRPr="00AD5C49" w:rsidRDefault="00AD5E24" w:rsidP="00C31728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C31728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C31728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серии мероприятий «Шахматы РДШ»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C31728">
            <w:pPr>
              <w:ind w:left="20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C31728">
            <w:pPr>
              <w:ind w:left="20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484F5A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484F5A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серии исторических квестов:</w:t>
            </w:r>
          </w:p>
          <w:p w:rsidR="00AD5E24" w:rsidRPr="00AD5C49" w:rsidRDefault="00AD5E24" w:rsidP="001048FD">
            <w:pPr>
              <w:pStyle w:val="a8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Всероссийский исторический квест «Сталинградская битва»</w:t>
            </w:r>
          </w:p>
          <w:p w:rsidR="00AD5E24" w:rsidRPr="00AD5C49" w:rsidRDefault="00AD5E24" w:rsidP="001048FD">
            <w:pPr>
              <w:pStyle w:val="a8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Всероссийский исторический квест, посвященный достижениям России (тема: «Космос»)</w:t>
            </w:r>
          </w:p>
          <w:p w:rsidR="00AD5E24" w:rsidRPr="00AD5C49" w:rsidRDefault="00AD5E24" w:rsidP="001048FD">
            <w:pPr>
              <w:pStyle w:val="a8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Всероссийский исторический квест, посвященный достижениям России (тема: «Стройки века»)</w:t>
            </w:r>
          </w:p>
          <w:p w:rsidR="00AD5E24" w:rsidRPr="00AD5C49" w:rsidRDefault="00AD5E24" w:rsidP="001048FD">
            <w:pPr>
              <w:pStyle w:val="a8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Всероссийский исторический квест, посвященный достижениям России (тема: «Арктика»)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484F5A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484F5A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Лиги интеллектуальных игр «РИСК» (разум, интуиция, скорость, команда)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Всероссийская туристско-краеведческая экспедиция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«Я познаю Россию»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ind w:left="20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  <w:p w:rsidR="00AD5E24" w:rsidRPr="00AD5C49" w:rsidRDefault="00AD5E24" w:rsidP="001048FD">
            <w:pPr>
              <w:ind w:left="20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(старт - февраль)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20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«Доброволец России» (направление «Юный доброволец»)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Февраль - декабрь</w:t>
            </w:r>
          </w:p>
          <w:p w:rsidR="00AD5E24" w:rsidRPr="00AD5C49" w:rsidRDefault="00AD5E24" w:rsidP="001048FD"/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конкурса творческих работ «Поиск, находки, открытия»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Февраль - май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(старт - февраль)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Ежегодной Всероссийской акций «Будь здоров!»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</w:rPr>
            </w:pPr>
            <w:r w:rsidRPr="00AD5C49">
              <w:rPr>
                <w:sz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Всероссийской смены «Моя страна – мое будущее»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Приморский край,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 xml:space="preserve"> ВДЦ «Океан»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мероприятий: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- «День России»;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- «День государственного флага России»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- «День Конституции Российской Федерации»;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/>
          <w:p w:rsidR="00AD5E24" w:rsidRPr="00AD5C49" w:rsidRDefault="00AD5E24" w:rsidP="001048FD">
            <w:r w:rsidRPr="00AD5C49">
              <w:rPr>
                <w:sz w:val="24"/>
                <w:szCs w:val="24"/>
              </w:rPr>
              <w:t>12 июня</w:t>
            </w:r>
          </w:p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22 августа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12</w:t>
            </w:r>
            <w:r w:rsidRPr="00AD5C49">
              <w:t xml:space="preserve"> </w:t>
            </w:r>
            <w:r w:rsidRPr="00AD5C49">
              <w:rPr>
                <w:sz w:val="24"/>
                <w:szCs w:val="24"/>
              </w:rPr>
              <w:t>декабря</w:t>
            </w:r>
          </w:p>
          <w:p w:rsidR="00AD5E24" w:rsidRPr="00AD5C49" w:rsidRDefault="00AD5E24" w:rsidP="001048FD"/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Ежегодной Всероссийской акций «Добрые уроки!»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</w:rPr>
            </w:pPr>
            <w:r w:rsidRPr="00AD5C49">
              <w:rPr>
                <w:sz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конкурса творческих работ имени Ю.М. Иконникова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 декабря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Ежегодного слёта юных добровольцев в рамках Всероссийского форума добровольцев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Декабрь </w:t>
            </w:r>
          </w:p>
          <w:p w:rsidR="00AD5E24" w:rsidRPr="00AD5C49" w:rsidRDefault="00AD5E24" w:rsidP="001048FD"/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Москва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Всероссийского конкурса «На старт, Эко-отряд РДШ»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«Юный фермер» для учащихся сельских школ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VII Открытого межрегионального экологического фестиваля «Древо жизни»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Всероссийского урока «Красная книга»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Февраль – июль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Международного детского творческого конкурса по экологии «Здоровье планеты? В моих руках»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Март-май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серии Всероссийских акций «День леса»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21 марта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Всероссийского фотоконкурса «Первозданная Россия»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Март-сентябрь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акции «Сделано с заботой»</w:t>
            </w:r>
          </w:p>
          <w:p w:rsidR="00AD5E24" w:rsidRPr="00AD5C49" w:rsidRDefault="00AD5E24" w:rsidP="001048FD"/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Апрель</w:t>
            </w:r>
            <w:r w:rsidRPr="00AD5C49">
              <w:t xml:space="preserve">, </w:t>
            </w:r>
            <w:r w:rsidRPr="00AD5C49">
              <w:rPr>
                <w:sz w:val="22"/>
              </w:rPr>
              <w:t>Ноябрь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85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смены «Юные экологи» в ВДЦ «Орлёнок»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Краснодарский край, ВДЦ «Орлёнок»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Всероссийская акция «День земли»</w:t>
            </w:r>
          </w:p>
          <w:p w:rsidR="00AD5E24" w:rsidRPr="00AD5C49" w:rsidRDefault="00AD5E24" w:rsidP="001048FD"/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конкурса «Юннат»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contextualSpacing/>
              <w:jc w:val="both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финала Всероссийского конкурса «На старт, Эко-отряд РДШ» в рамках Всероссийского экологического форума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Московская область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Всероссийского фестиваля энергосбережения «Вместе</w:t>
            </w:r>
            <w:r>
              <w:rPr>
                <w:sz w:val="24"/>
                <w:szCs w:val="24"/>
              </w:rPr>
              <w:t xml:space="preserve"> </w:t>
            </w:r>
            <w:r w:rsidRPr="00AD5C49">
              <w:rPr>
                <w:sz w:val="24"/>
                <w:szCs w:val="24"/>
              </w:rPr>
              <w:t>Ярче»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Октябрь-май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contextualSpacing/>
              <w:jc w:val="both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Всероссийский слет активистов сельских школ ВДЦ «Орлёнок»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Краснодарский край, ВДЦ «Орлёнок»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Проведение комплекса мер по популяризации здорового образа жизни и спорта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Реализация проекта «Читай с РДШ»</w:t>
            </w:r>
          </w:p>
          <w:p w:rsidR="00AD5E24" w:rsidRPr="00AD5C49" w:rsidRDefault="00AD5E24" w:rsidP="001048FD"/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В течение года </w:t>
            </w:r>
          </w:p>
          <w:p w:rsidR="00AD5E24" w:rsidRPr="00AD5C49" w:rsidRDefault="00AD5E24" w:rsidP="001048FD"/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«Лига ораторов»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  <w:p w:rsidR="00AD5E24" w:rsidRPr="00AD5C49" w:rsidRDefault="00AD5E24" w:rsidP="001048FD"/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«Открытка РДШ»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акции «Подари книгу», Международный день </w:t>
            </w:r>
            <w:proofErr w:type="spellStart"/>
            <w:r w:rsidRPr="00AD5C49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14 февраля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организации, проведении и информационной поддержке Президентских спортивных игр и Президентских состязаний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Март-сентябрь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акции «Мой космос»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молодежного творчества «Всероссийский молодежный фестиваль патриотической песни «Я люблю тебя, Россия!» (номинация «Дети»)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color w:val="auto"/>
              </w:rPr>
            </w:pPr>
            <w:r w:rsidRPr="00AD5C49">
              <w:rPr>
                <w:color w:val="auto"/>
                <w:sz w:val="24"/>
                <w:szCs w:val="24"/>
              </w:rPr>
              <w:t>В течение года</w:t>
            </w:r>
          </w:p>
          <w:p w:rsidR="00AD5E24" w:rsidRPr="00AD5C49" w:rsidRDefault="00AD5E24" w:rsidP="001048FD">
            <w:pPr>
              <w:rPr>
                <w:color w:val="auto"/>
              </w:rPr>
            </w:pPr>
            <w:r w:rsidRPr="00AD5C49">
              <w:rPr>
                <w:color w:val="auto"/>
                <w:sz w:val="24"/>
                <w:szCs w:val="24"/>
              </w:rPr>
              <w:t>(старт - апрель)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color w:val="auto"/>
              </w:rPr>
            </w:pPr>
            <w:r w:rsidRPr="00AD5C49">
              <w:rPr>
                <w:color w:val="auto"/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литературного патриотического фестиваля «Русские рифмы» (номинация «Дети»)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В течение года 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(старт - февраль)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Содействие в организации и проведении Всероссийской акции «Читай страна!»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Всероссийского фестиваля «День защиты детей»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 июня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детского книжного фестиваля «Красная площадь»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смены «РДШ – атмосфера творчества» 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Приморский край, ВДЦ «Океан»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форума «Будущие интеллектуальные лидеры России»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Ярославль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акции «С Днём рождения, РДШ»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смены «Сегодня – школьник, завтра - профессионал»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Краснодарский край, 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ВДЦ «Смена»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проведение тематической смены «Объединенные космосом»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Краснодарский край, ВДЦ «Орленок»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Всероссийского детского кинофестиваля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фестиваля «Россия – наш общий дом!»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4 ноября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</w:t>
            </w:r>
            <w:proofErr w:type="spellStart"/>
            <w:r w:rsidRPr="00AD5C49">
              <w:rPr>
                <w:sz w:val="24"/>
                <w:szCs w:val="24"/>
              </w:rPr>
              <w:t>медиашколы</w:t>
            </w:r>
            <w:proofErr w:type="spellEnd"/>
            <w:r w:rsidRPr="00AD5C49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смены «РДШ в эфире!»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Приморский край, ВДЦ «Океан»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смены «РДШ в эфире!»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Краснодарский край, 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ВДЦ «Смена»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 xml:space="preserve">Организация и проведение Школы журналистики РДШ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Москва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финала Всероссийского конкурса юных инспекторов движения «Безопасное колесо»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Январь-июнь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Всероссийских соревнований «Школа безопасности»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Январь-июль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мероприятий: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- «День защитника Отечества»;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- «День неизвестного солдата»;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- «День Героев Отечества»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/>
          <w:p w:rsidR="00AD5E24" w:rsidRPr="00AD5C49" w:rsidRDefault="00AD5E24" w:rsidP="001048FD">
            <w:r w:rsidRPr="00AD5C49">
              <w:rPr>
                <w:sz w:val="24"/>
                <w:szCs w:val="24"/>
              </w:rPr>
              <w:t>23 февраля;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3 декабря;</w:t>
            </w:r>
          </w:p>
          <w:p w:rsidR="00AD5E24" w:rsidRPr="00AD5C49" w:rsidRDefault="00AD5E24" w:rsidP="001048FD">
            <w:r w:rsidRPr="00AD5C49">
              <w:rPr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  <w:p w:rsidR="00AD5E24" w:rsidRPr="00AD5C49" w:rsidRDefault="00AD5E24" w:rsidP="001048FD"/>
          <w:p w:rsidR="00AD5E24" w:rsidRPr="00AD5C49" w:rsidRDefault="00AD5E24" w:rsidP="001048FD"/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Всероссийской военно-патриотической смены «Служу Отечеству!»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Краснодарский край, ВДЦ «Орленок»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Военно-спортивной игры «Казачий сполох» и Спартакиады допризывной казачьей молодежи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Сентябрь-февраль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569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смены «Дальневосточный рубеж»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Приморский край, ВДЦ «Океан»</w:t>
            </w:r>
          </w:p>
        </w:tc>
      </w:tr>
      <w:tr w:rsidR="00AD5E24" w:rsidRPr="00AD5C49" w:rsidTr="00AD5E24">
        <w:trPr>
          <w:trHeight w:val="499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военно-патриотического слета РДШ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Московская область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военно-спортивной игры «Зарничка»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военно-спортивной игры «Орлёнок»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военно-спортивной игры «Зарница»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jc w:val="both"/>
            </w:pPr>
            <w:r w:rsidRPr="00AD5C49">
              <w:rPr>
                <w:sz w:val="24"/>
                <w:szCs w:val="24"/>
              </w:rPr>
              <w:t>Содействие в организации и проведении VI Всероссийского Фестиваля «От предмета ОБЖ к безопасной жизни!»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contextualSpacing/>
              <w:jc w:val="both"/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Москва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серии мероприятий для педагогов, региональных координаторов и председателей Российского движения школьников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Всероссийского конкурса на лучшие методические материалы по организации деятельности Российского движения школьников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«Лучшая команда РДШ»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Содействие в организации, проведении региональных мероприятий (смены, слеты, форумы)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Организация и проведение серии Всероссийских профильных смен по направлениям деятельности Российского движения школьников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серии мероприятий с родительским сообществом, педагогами и председателями региональных отделений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акции «День детских организаций»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19 мая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Содействие в организации и проведении   Всероссийского молодежного образовательного форума «Балтийский Артек»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>Калининград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pPr>
              <w:rPr>
                <w:sz w:val="24"/>
                <w:szCs w:val="24"/>
              </w:rPr>
            </w:pPr>
            <w:r w:rsidRPr="00AD5C49">
              <w:rPr>
                <w:sz w:val="24"/>
                <w:szCs w:val="24"/>
              </w:rPr>
              <w:t xml:space="preserve">Организация и проведение </w:t>
            </w:r>
            <w:bookmarkStart w:id="1" w:name="_Hlk489538821"/>
            <w:r w:rsidRPr="00AD5C49">
              <w:rPr>
                <w:sz w:val="24"/>
                <w:szCs w:val="24"/>
              </w:rPr>
              <w:t>Всероссийского Форума Общероссийской общественно-государственной детско-юношеской организации «Российское движение школьников» - «Шаг в будущее страны»</w:t>
            </w:r>
            <w:bookmarkEnd w:id="1"/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Краснодарский край, ВДЦ «Орленок»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 xml:space="preserve">Организация и проведение Всероссийской акции «День учителя» 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акции, посвященной Дню матери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pPr>
              <w:rPr>
                <w:color w:val="auto"/>
              </w:rPr>
            </w:pPr>
            <w:r w:rsidRPr="00AD5C49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rPr>
                <w:color w:val="auto"/>
              </w:rPr>
            </w:pPr>
            <w:r w:rsidRPr="00AD5C49">
              <w:rPr>
                <w:color w:val="auto"/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Всероссийского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Ежегодного зимнего фестиваля РДШ</w:t>
            </w:r>
          </w:p>
        </w:tc>
        <w:tc>
          <w:tcPr>
            <w:tcW w:w="2977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ind w:left="34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RPr="00AD5C49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Разработка и изготовление методических пособий и рекомендаций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jc w:val="center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  <w:tr w:rsidR="00AD5E24" w:rsidTr="00AD5E24">
        <w:trPr>
          <w:trHeight w:val="227"/>
        </w:trPr>
        <w:tc>
          <w:tcPr>
            <w:tcW w:w="578" w:type="dxa"/>
            <w:shd w:val="clear" w:color="auto" w:fill="FFFFFF"/>
          </w:tcPr>
          <w:p w:rsidR="00AD5E24" w:rsidRPr="00AD5C49" w:rsidRDefault="00AD5E24" w:rsidP="001048FD">
            <w:pPr>
              <w:pStyle w:val="a8"/>
              <w:numPr>
                <w:ilvl w:val="0"/>
                <w:numId w:val="10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Организация и проведение серии вебинаров по направлениям работы РДШ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D5E24" w:rsidRPr="00AD5C49" w:rsidRDefault="00AD5E24" w:rsidP="001048FD">
            <w:r w:rsidRPr="00AD5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AD5E24" w:rsidRPr="00AD5C49" w:rsidRDefault="00AD5E24" w:rsidP="001048FD">
            <w:pPr>
              <w:jc w:val="center"/>
            </w:pPr>
            <w:r w:rsidRPr="00AD5C49"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0A3A9A" w:rsidRDefault="000A3A9A" w:rsidP="000802DE"/>
    <w:sectPr w:rsidR="000A3A9A" w:rsidSect="00485097">
      <w:headerReference w:type="default" r:id="rId7"/>
      <w:pgSz w:w="16838" w:h="23811" w:code="8"/>
      <w:pgMar w:top="1134" w:right="709" w:bottom="1134" w:left="1276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49" w:rsidRDefault="00751449">
      <w:r>
        <w:separator/>
      </w:r>
    </w:p>
  </w:endnote>
  <w:endnote w:type="continuationSeparator" w:id="0">
    <w:p w:rsidR="00751449" w:rsidRDefault="007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49" w:rsidRDefault="00751449">
      <w:r>
        <w:separator/>
      </w:r>
    </w:p>
  </w:footnote>
  <w:footnote w:type="continuationSeparator" w:id="0">
    <w:p w:rsidR="00751449" w:rsidRDefault="0075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F6" w:rsidRDefault="00895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28E"/>
    <w:multiLevelType w:val="multilevel"/>
    <w:tmpl w:val="A59036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" w15:restartNumberingAfterBreak="0">
    <w:nsid w:val="056A6D2A"/>
    <w:multiLevelType w:val="hybridMultilevel"/>
    <w:tmpl w:val="50CE48AA"/>
    <w:lvl w:ilvl="0" w:tplc="13B423B8">
      <w:start w:val="1"/>
      <w:numFmt w:val="bullet"/>
      <w:lvlText w:val=""/>
      <w:lvlJc w:val="left"/>
      <w:pPr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06011298"/>
    <w:multiLevelType w:val="multilevel"/>
    <w:tmpl w:val="061A5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 w15:restartNumberingAfterBreak="0">
    <w:nsid w:val="074D4DB5"/>
    <w:multiLevelType w:val="multilevel"/>
    <w:tmpl w:val="E1DEAC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7597EAE"/>
    <w:multiLevelType w:val="hybridMultilevel"/>
    <w:tmpl w:val="590A5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26DC"/>
    <w:multiLevelType w:val="multilevel"/>
    <w:tmpl w:val="F80A5C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" w15:restartNumberingAfterBreak="0">
    <w:nsid w:val="0A2F5E7B"/>
    <w:multiLevelType w:val="multilevel"/>
    <w:tmpl w:val="A7A86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0B502217"/>
    <w:multiLevelType w:val="multilevel"/>
    <w:tmpl w:val="250830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C1358E5"/>
    <w:multiLevelType w:val="hybridMultilevel"/>
    <w:tmpl w:val="0990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67A0"/>
    <w:multiLevelType w:val="multilevel"/>
    <w:tmpl w:val="5C2807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" w15:restartNumberingAfterBreak="0">
    <w:nsid w:val="0E296A99"/>
    <w:multiLevelType w:val="hybridMultilevel"/>
    <w:tmpl w:val="5A88808A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0E737F78"/>
    <w:multiLevelType w:val="hybridMultilevel"/>
    <w:tmpl w:val="BB9E243A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0FD7507D"/>
    <w:multiLevelType w:val="multilevel"/>
    <w:tmpl w:val="1316B7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 w15:restartNumberingAfterBreak="0">
    <w:nsid w:val="100B224C"/>
    <w:multiLevelType w:val="multilevel"/>
    <w:tmpl w:val="C7CEA2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4" w15:restartNumberingAfterBreak="0">
    <w:nsid w:val="106815E6"/>
    <w:multiLevelType w:val="multilevel"/>
    <w:tmpl w:val="A5067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3E16040"/>
    <w:multiLevelType w:val="multilevel"/>
    <w:tmpl w:val="8F925B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6" w15:restartNumberingAfterBreak="0">
    <w:nsid w:val="141C304A"/>
    <w:multiLevelType w:val="hybridMultilevel"/>
    <w:tmpl w:val="A96E92C0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7" w15:restartNumberingAfterBreak="0">
    <w:nsid w:val="145E04ED"/>
    <w:multiLevelType w:val="multilevel"/>
    <w:tmpl w:val="41C0C0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8" w15:restartNumberingAfterBreak="0">
    <w:nsid w:val="157A188E"/>
    <w:multiLevelType w:val="multilevel"/>
    <w:tmpl w:val="8FC29A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9" w15:restartNumberingAfterBreak="0">
    <w:nsid w:val="18AB1806"/>
    <w:multiLevelType w:val="hybridMultilevel"/>
    <w:tmpl w:val="8892E4D4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0" w15:restartNumberingAfterBreak="0">
    <w:nsid w:val="1A9E5EB5"/>
    <w:multiLevelType w:val="multilevel"/>
    <w:tmpl w:val="0BAC35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1AE27F1B"/>
    <w:multiLevelType w:val="multilevel"/>
    <w:tmpl w:val="15187E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2" w15:restartNumberingAfterBreak="0">
    <w:nsid w:val="1BDC7433"/>
    <w:multiLevelType w:val="multilevel"/>
    <w:tmpl w:val="2B62DA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3" w15:restartNumberingAfterBreak="0">
    <w:nsid w:val="1D230317"/>
    <w:multiLevelType w:val="multilevel"/>
    <w:tmpl w:val="7CE616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4" w15:restartNumberingAfterBreak="0">
    <w:nsid w:val="1E89162B"/>
    <w:multiLevelType w:val="multilevel"/>
    <w:tmpl w:val="3BC45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F773E07"/>
    <w:multiLevelType w:val="multilevel"/>
    <w:tmpl w:val="A03CB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1FFD5B60"/>
    <w:multiLevelType w:val="hybridMultilevel"/>
    <w:tmpl w:val="35C897AA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212672EF"/>
    <w:multiLevelType w:val="multilevel"/>
    <w:tmpl w:val="2D789E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8" w15:restartNumberingAfterBreak="0">
    <w:nsid w:val="22055D43"/>
    <w:multiLevelType w:val="multilevel"/>
    <w:tmpl w:val="4678D6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9" w15:restartNumberingAfterBreak="0">
    <w:nsid w:val="24C13454"/>
    <w:multiLevelType w:val="multilevel"/>
    <w:tmpl w:val="562EA8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24F921F7"/>
    <w:multiLevelType w:val="multilevel"/>
    <w:tmpl w:val="897A9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252B22A6"/>
    <w:multiLevelType w:val="hybridMultilevel"/>
    <w:tmpl w:val="681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C66139"/>
    <w:multiLevelType w:val="multilevel"/>
    <w:tmpl w:val="3AF2A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28BA2FDA"/>
    <w:multiLevelType w:val="multilevel"/>
    <w:tmpl w:val="F9282D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2B49391E"/>
    <w:multiLevelType w:val="hybridMultilevel"/>
    <w:tmpl w:val="5C56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CA4A43"/>
    <w:multiLevelType w:val="multilevel"/>
    <w:tmpl w:val="3EA84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2FC67195"/>
    <w:multiLevelType w:val="multilevel"/>
    <w:tmpl w:val="5D6A41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7" w15:restartNumberingAfterBreak="0">
    <w:nsid w:val="30172101"/>
    <w:multiLevelType w:val="multilevel"/>
    <w:tmpl w:val="A5E85A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8" w15:restartNumberingAfterBreak="0">
    <w:nsid w:val="3322638A"/>
    <w:multiLevelType w:val="multilevel"/>
    <w:tmpl w:val="CB0E92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33242B72"/>
    <w:multiLevelType w:val="multilevel"/>
    <w:tmpl w:val="B9C8D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332721E9"/>
    <w:multiLevelType w:val="multilevel"/>
    <w:tmpl w:val="3848A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34D929F3"/>
    <w:multiLevelType w:val="hybridMultilevel"/>
    <w:tmpl w:val="2FBEFAD8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0C132C"/>
    <w:multiLevelType w:val="multilevel"/>
    <w:tmpl w:val="60E005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3" w15:restartNumberingAfterBreak="0">
    <w:nsid w:val="37F1527C"/>
    <w:multiLevelType w:val="multilevel"/>
    <w:tmpl w:val="3F2E3DA4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4" w15:restartNumberingAfterBreak="0">
    <w:nsid w:val="3AC37808"/>
    <w:multiLevelType w:val="multilevel"/>
    <w:tmpl w:val="54640E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5" w15:restartNumberingAfterBreak="0">
    <w:nsid w:val="3AE34BEB"/>
    <w:multiLevelType w:val="multilevel"/>
    <w:tmpl w:val="63F2D7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6" w15:restartNumberingAfterBreak="0">
    <w:nsid w:val="3BCD6EF2"/>
    <w:multiLevelType w:val="hybridMultilevel"/>
    <w:tmpl w:val="2C867920"/>
    <w:lvl w:ilvl="0" w:tplc="13B423B8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7" w15:restartNumberingAfterBreak="0">
    <w:nsid w:val="3D9D6F06"/>
    <w:multiLevelType w:val="multilevel"/>
    <w:tmpl w:val="007AA2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8" w15:restartNumberingAfterBreak="0">
    <w:nsid w:val="3FB0008D"/>
    <w:multiLevelType w:val="multilevel"/>
    <w:tmpl w:val="C50CCF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9" w15:restartNumberingAfterBreak="0">
    <w:nsid w:val="402879F0"/>
    <w:multiLevelType w:val="multilevel"/>
    <w:tmpl w:val="69AA3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0" w15:restartNumberingAfterBreak="0">
    <w:nsid w:val="405249F7"/>
    <w:multiLevelType w:val="hybridMultilevel"/>
    <w:tmpl w:val="A9C8DA3E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1" w15:restartNumberingAfterBreak="0">
    <w:nsid w:val="40CD4553"/>
    <w:multiLevelType w:val="multilevel"/>
    <w:tmpl w:val="A608F4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2" w15:restartNumberingAfterBreak="0">
    <w:nsid w:val="448B4E3A"/>
    <w:multiLevelType w:val="multilevel"/>
    <w:tmpl w:val="A860F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 w15:restartNumberingAfterBreak="0">
    <w:nsid w:val="46777A88"/>
    <w:multiLevelType w:val="hybridMultilevel"/>
    <w:tmpl w:val="1B40D5B4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4" w15:restartNumberingAfterBreak="0">
    <w:nsid w:val="46D522F9"/>
    <w:multiLevelType w:val="multilevel"/>
    <w:tmpl w:val="C00AD0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5" w15:restartNumberingAfterBreak="0">
    <w:nsid w:val="4A95059A"/>
    <w:multiLevelType w:val="multilevel"/>
    <w:tmpl w:val="1AD84B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6" w15:restartNumberingAfterBreak="0">
    <w:nsid w:val="4A974C30"/>
    <w:multiLevelType w:val="multilevel"/>
    <w:tmpl w:val="0E24CF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7" w15:restartNumberingAfterBreak="0">
    <w:nsid w:val="4B5C3E28"/>
    <w:multiLevelType w:val="hybridMultilevel"/>
    <w:tmpl w:val="75B2C2AA"/>
    <w:lvl w:ilvl="0" w:tplc="13B423B8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8" w15:restartNumberingAfterBreak="0">
    <w:nsid w:val="4BB11180"/>
    <w:multiLevelType w:val="multilevel"/>
    <w:tmpl w:val="0CA2D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9" w15:restartNumberingAfterBreak="0">
    <w:nsid w:val="4C0102A4"/>
    <w:multiLevelType w:val="multilevel"/>
    <w:tmpl w:val="0B68D034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abstractNum w:abstractNumId="60" w15:restartNumberingAfterBreak="0">
    <w:nsid w:val="4C7F75BF"/>
    <w:multiLevelType w:val="multilevel"/>
    <w:tmpl w:val="028044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1" w15:restartNumberingAfterBreak="0">
    <w:nsid w:val="4D0D22E4"/>
    <w:multiLevelType w:val="multilevel"/>
    <w:tmpl w:val="5DBE9C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2" w15:restartNumberingAfterBreak="0">
    <w:nsid w:val="4F913549"/>
    <w:multiLevelType w:val="multilevel"/>
    <w:tmpl w:val="DB0E30C4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3" w15:restartNumberingAfterBreak="0">
    <w:nsid w:val="51D82243"/>
    <w:multiLevelType w:val="hybridMultilevel"/>
    <w:tmpl w:val="48741356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B496B"/>
    <w:multiLevelType w:val="multilevel"/>
    <w:tmpl w:val="8D404A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5" w15:restartNumberingAfterBreak="0">
    <w:nsid w:val="53E82524"/>
    <w:multiLevelType w:val="multilevel"/>
    <w:tmpl w:val="406277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6" w15:restartNumberingAfterBreak="0">
    <w:nsid w:val="54384229"/>
    <w:multiLevelType w:val="multilevel"/>
    <w:tmpl w:val="C4D2556C"/>
    <w:lvl w:ilvl="0">
      <w:start w:val="1"/>
      <w:numFmt w:val="bullet"/>
      <w:lvlText w:val="●"/>
      <w:lvlJc w:val="left"/>
      <w:pPr>
        <w:ind w:left="-182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538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258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978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698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418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138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858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578" w:firstLine="6120"/>
      </w:pPr>
      <w:rPr>
        <w:u w:val="none"/>
      </w:rPr>
    </w:lvl>
  </w:abstractNum>
  <w:abstractNum w:abstractNumId="67" w15:restartNumberingAfterBreak="0">
    <w:nsid w:val="543E093C"/>
    <w:multiLevelType w:val="multilevel"/>
    <w:tmpl w:val="DAB84F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8" w15:restartNumberingAfterBreak="0">
    <w:nsid w:val="55AE410F"/>
    <w:multiLevelType w:val="multilevel"/>
    <w:tmpl w:val="1CD6C7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69" w15:restartNumberingAfterBreak="0">
    <w:nsid w:val="57912E88"/>
    <w:multiLevelType w:val="hybridMultilevel"/>
    <w:tmpl w:val="88E2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AD48F8"/>
    <w:multiLevelType w:val="multilevel"/>
    <w:tmpl w:val="1F44D0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1" w15:restartNumberingAfterBreak="0">
    <w:nsid w:val="5B9E0544"/>
    <w:multiLevelType w:val="hybridMultilevel"/>
    <w:tmpl w:val="719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94A84"/>
    <w:multiLevelType w:val="hybridMultilevel"/>
    <w:tmpl w:val="9F2023A6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3" w15:restartNumberingAfterBreak="0">
    <w:nsid w:val="5D666443"/>
    <w:multiLevelType w:val="hybridMultilevel"/>
    <w:tmpl w:val="75E653D2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4" w15:restartNumberingAfterBreak="0">
    <w:nsid w:val="5E384A6B"/>
    <w:multiLevelType w:val="multilevel"/>
    <w:tmpl w:val="7BB074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5" w15:restartNumberingAfterBreak="0">
    <w:nsid w:val="5F3F4FF6"/>
    <w:multiLevelType w:val="hybridMultilevel"/>
    <w:tmpl w:val="B9F0AC5A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9A6AAB"/>
    <w:multiLevelType w:val="multilevel"/>
    <w:tmpl w:val="C2EEE0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7" w15:restartNumberingAfterBreak="0">
    <w:nsid w:val="5F9B04C0"/>
    <w:multiLevelType w:val="multilevel"/>
    <w:tmpl w:val="B6FC6C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8" w15:restartNumberingAfterBreak="0">
    <w:nsid w:val="61EF49CE"/>
    <w:multiLevelType w:val="multilevel"/>
    <w:tmpl w:val="63A06E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9" w15:restartNumberingAfterBreak="0">
    <w:nsid w:val="6286723B"/>
    <w:multiLevelType w:val="hybridMultilevel"/>
    <w:tmpl w:val="75E663D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0" w15:restartNumberingAfterBreak="0">
    <w:nsid w:val="67241B9F"/>
    <w:multiLevelType w:val="multilevel"/>
    <w:tmpl w:val="CE7ADA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1" w15:restartNumberingAfterBreak="0">
    <w:nsid w:val="6BFB3881"/>
    <w:multiLevelType w:val="hybridMultilevel"/>
    <w:tmpl w:val="FB76A4F0"/>
    <w:lvl w:ilvl="0" w:tplc="13B423B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2" w15:restartNumberingAfterBreak="0">
    <w:nsid w:val="6D6E6CE7"/>
    <w:multiLevelType w:val="multilevel"/>
    <w:tmpl w:val="6638E2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3" w15:restartNumberingAfterBreak="0">
    <w:nsid w:val="6D701D8C"/>
    <w:multiLevelType w:val="multilevel"/>
    <w:tmpl w:val="7C0C6A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4" w15:restartNumberingAfterBreak="0">
    <w:nsid w:val="70316682"/>
    <w:multiLevelType w:val="multilevel"/>
    <w:tmpl w:val="A064A0F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5" w15:restartNumberingAfterBreak="0">
    <w:nsid w:val="709A21B0"/>
    <w:multiLevelType w:val="hybridMultilevel"/>
    <w:tmpl w:val="1BA61C1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CF0E81"/>
    <w:multiLevelType w:val="hybridMultilevel"/>
    <w:tmpl w:val="29A4055A"/>
    <w:lvl w:ilvl="0" w:tplc="13B423B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7" w15:restartNumberingAfterBreak="0">
    <w:nsid w:val="72D76FDC"/>
    <w:multiLevelType w:val="multilevel"/>
    <w:tmpl w:val="121AC1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8" w15:restartNumberingAfterBreak="0">
    <w:nsid w:val="74924667"/>
    <w:multiLevelType w:val="hybridMultilevel"/>
    <w:tmpl w:val="4EFED0F0"/>
    <w:lvl w:ilvl="0" w:tplc="13B423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9" w15:restartNumberingAfterBreak="0">
    <w:nsid w:val="754700D2"/>
    <w:multiLevelType w:val="multilevel"/>
    <w:tmpl w:val="530429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0" w15:restartNumberingAfterBreak="0">
    <w:nsid w:val="75F86E4F"/>
    <w:multiLevelType w:val="hybridMultilevel"/>
    <w:tmpl w:val="2062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57ED9"/>
    <w:multiLevelType w:val="multilevel"/>
    <w:tmpl w:val="33E2BC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2" w15:restartNumberingAfterBreak="0">
    <w:nsid w:val="76A73E76"/>
    <w:multiLevelType w:val="multilevel"/>
    <w:tmpl w:val="0630C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3" w15:restartNumberingAfterBreak="0">
    <w:nsid w:val="774444DA"/>
    <w:multiLevelType w:val="multilevel"/>
    <w:tmpl w:val="2E7E00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4" w15:restartNumberingAfterBreak="0">
    <w:nsid w:val="77833CF5"/>
    <w:multiLevelType w:val="hybridMultilevel"/>
    <w:tmpl w:val="70BA3080"/>
    <w:lvl w:ilvl="0" w:tplc="13B423B8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5" w15:restartNumberingAfterBreak="0">
    <w:nsid w:val="77A07F4F"/>
    <w:multiLevelType w:val="hybridMultilevel"/>
    <w:tmpl w:val="99E21A66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3805D4"/>
    <w:multiLevelType w:val="multilevel"/>
    <w:tmpl w:val="B18E4A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7" w15:restartNumberingAfterBreak="0">
    <w:nsid w:val="7B03023C"/>
    <w:multiLevelType w:val="hybridMultilevel"/>
    <w:tmpl w:val="DD5A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EB4209"/>
    <w:multiLevelType w:val="hybridMultilevel"/>
    <w:tmpl w:val="34CA77C0"/>
    <w:lvl w:ilvl="0" w:tplc="13B423B8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9" w15:restartNumberingAfterBreak="0">
    <w:nsid w:val="7E167628"/>
    <w:multiLevelType w:val="multilevel"/>
    <w:tmpl w:val="704EED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0" w15:restartNumberingAfterBreak="0">
    <w:nsid w:val="7E3058AB"/>
    <w:multiLevelType w:val="multilevel"/>
    <w:tmpl w:val="CF0C97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01" w15:restartNumberingAfterBreak="0">
    <w:nsid w:val="7FE07CBF"/>
    <w:multiLevelType w:val="multilevel"/>
    <w:tmpl w:val="D90401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2"/>
  </w:num>
  <w:num w:numId="2">
    <w:abstractNumId w:val="21"/>
  </w:num>
  <w:num w:numId="3">
    <w:abstractNumId w:val="38"/>
  </w:num>
  <w:num w:numId="4">
    <w:abstractNumId w:val="6"/>
  </w:num>
  <w:num w:numId="5">
    <w:abstractNumId w:val="101"/>
  </w:num>
  <w:num w:numId="6">
    <w:abstractNumId w:val="12"/>
  </w:num>
  <w:num w:numId="7">
    <w:abstractNumId w:val="13"/>
  </w:num>
  <w:num w:numId="8">
    <w:abstractNumId w:val="39"/>
  </w:num>
  <w:num w:numId="9">
    <w:abstractNumId w:val="24"/>
  </w:num>
  <w:num w:numId="10">
    <w:abstractNumId w:val="20"/>
  </w:num>
  <w:num w:numId="11">
    <w:abstractNumId w:val="52"/>
  </w:num>
  <w:num w:numId="12">
    <w:abstractNumId w:val="23"/>
  </w:num>
  <w:num w:numId="13">
    <w:abstractNumId w:val="77"/>
  </w:num>
  <w:num w:numId="14">
    <w:abstractNumId w:val="17"/>
  </w:num>
  <w:num w:numId="15">
    <w:abstractNumId w:val="54"/>
  </w:num>
  <w:num w:numId="16">
    <w:abstractNumId w:val="0"/>
  </w:num>
  <w:num w:numId="17">
    <w:abstractNumId w:val="22"/>
  </w:num>
  <w:num w:numId="18">
    <w:abstractNumId w:val="93"/>
  </w:num>
  <w:num w:numId="19">
    <w:abstractNumId w:val="32"/>
  </w:num>
  <w:num w:numId="20">
    <w:abstractNumId w:val="30"/>
  </w:num>
  <w:num w:numId="21">
    <w:abstractNumId w:val="92"/>
  </w:num>
  <w:num w:numId="22">
    <w:abstractNumId w:val="29"/>
  </w:num>
  <w:num w:numId="23">
    <w:abstractNumId w:val="56"/>
  </w:num>
  <w:num w:numId="24">
    <w:abstractNumId w:val="44"/>
  </w:num>
  <w:num w:numId="25">
    <w:abstractNumId w:val="14"/>
  </w:num>
  <w:num w:numId="26">
    <w:abstractNumId w:val="15"/>
  </w:num>
  <w:num w:numId="27">
    <w:abstractNumId w:val="7"/>
  </w:num>
  <w:num w:numId="28">
    <w:abstractNumId w:val="18"/>
  </w:num>
  <w:num w:numId="29">
    <w:abstractNumId w:val="49"/>
  </w:num>
  <w:num w:numId="30">
    <w:abstractNumId w:val="89"/>
  </w:num>
  <w:num w:numId="31">
    <w:abstractNumId w:val="45"/>
  </w:num>
  <w:num w:numId="32">
    <w:abstractNumId w:val="47"/>
  </w:num>
  <w:num w:numId="33">
    <w:abstractNumId w:val="37"/>
  </w:num>
  <w:num w:numId="34">
    <w:abstractNumId w:val="36"/>
  </w:num>
  <w:num w:numId="35">
    <w:abstractNumId w:val="78"/>
  </w:num>
  <w:num w:numId="36">
    <w:abstractNumId w:val="91"/>
  </w:num>
  <w:num w:numId="37">
    <w:abstractNumId w:val="61"/>
  </w:num>
  <w:num w:numId="38">
    <w:abstractNumId w:val="82"/>
  </w:num>
  <w:num w:numId="39">
    <w:abstractNumId w:val="74"/>
  </w:num>
  <w:num w:numId="40">
    <w:abstractNumId w:val="65"/>
  </w:num>
  <w:num w:numId="41">
    <w:abstractNumId w:val="99"/>
  </w:num>
  <w:num w:numId="42">
    <w:abstractNumId w:val="60"/>
  </w:num>
  <w:num w:numId="43">
    <w:abstractNumId w:val="27"/>
  </w:num>
  <w:num w:numId="44">
    <w:abstractNumId w:val="80"/>
  </w:num>
  <w:num w:numId="45">
    <w:abstractNumId w:val="28"/>
  </w:num>
  <w:num w:numId="46">
    <w:abstractNumId w:val="25"/>
  </w:num>
  <w:num w:numId="47">
    <w:abstractNumId w:val="66"/>
  </w:num>
  <w:num w:numId="48">
    <w:abstractNumId w:val="59"/>
  </w:num>
  <w:num w:numId="49">
    <w:abstractNumId w:val="84"/>
  </w:num>
  <w:num w:numId="50">
    <w:abstractNumId w:val="68"/>
  </w:num>
  <w:num w:numId="51">
    <w:abstractNumId w:val="48"/>
  </w:num>
  <w:num w:numId="52">
    <w:abstractNumId w:val="9"/>
  </w:num>
  <w:num w:numId="53">
    <w:abstractNumId w:val="87"/>
  </w:num>
  <w:num w:numId="54">
    <w:abstractNumId w:val="64"/>
  </w:num>
  <w:num w:numId="55">
    <w:abstractNumId w:val="33"/>
  </w:num>
  <w:num w:numId="56">
    <w:abstractNumId w:val="51"/>
  </w:num>
  <w:num w:numId="57">
    <w:abstractNumId w:val="55"/>
  </w:num>
  <w:num w:numId="58">
    <w:abstractNumId w:val="100"/>
  </w:num>
  <w:num w:numId="59">
    <w:abstractNumId w:val="35"/>
  </w:num>
  <w:num w:numId="60">
    <w:abstractNumId w:val="3"/>
  </w:num>
  <w:num w:numId="61">
    <w:abstractNumId w:val="96"/>
  </w:num>
  <w:num w:numId="62">
    <w:abstractNumId w:val="2"/>
  </w:num>
  <w:num w:numId="63">
    <w:abstractNumId w:val="5"/>
  </w:num>
  <w:num w:numId="64">
    <w:abstractNumId w:val="83"/>
  </w:num>
  <w:num w:numId="65">
    <w:abstractNumId w:val="67"/>
  </w:num>
  <w:num w:numId="66">
    <w:abstractNumId w:val="58"/>
  </w:num>
  <w:num w:numId="67">
    <w:abstractNumId w:val="40"/>
  </w:num>
  <w:num w:numId="68">
    <w:abstractNumId w:val="70"/>
  </w:num>
  <w:num w:numId="69">
    <w:abstractNumId w:val="26"/>
  </w:num>
  <w:num w:numId="70">
    <w:abstractNumId w:val="19"/>
  </w:num>
  <w:num w:numId="71">
    <w:abstractNumId w:val="72"/>
  </w:num>
  <w:num w:numId="72">
    <w:abstractNumId w:val="11"/>
  </w:num>
  <w:num w:numId="73">
    <w:abstractNumId w:val="79"/>
  </w:num>
  <w:num w:numId="74">
    <w:abstractNumId w:val="41"/>
  </w:num>
  <w:num w:numId="75">
    <w:abstractNumId w:val="95"/>
  </w:num>
  <w:num w:numId="76">
    <w:abstractNumId w:val="31"/>
  </w:num>
  <w:num w:numId="77">
    <w:abstractNumId w:val="62"/>
  </w:num>
  <w:num w:numId="78">
    <w:abstractNumId w:val="43"/>
  </w:num>
  <w:num w:numId="79">
    <w:abstractNumId w:val="63"/>
  </w:num>
  <w:num w:numId="80">
    <w:abstractNumId w:val="81"/>
  </w:num>
  <w:num w:numId="81">
    <w:abstractNumId w:val="53"/>
  </w:num>
  <w:num w:numId="82">
    <w:abstractNumId w:val="46"/>
  </w:num>
  <w:num w:numId="83">
    <w:abstractNumId w:val="86"/>
  </w:num>
  <w:num w:numId="84">
    <w:abstractNumId w:val="75"/>
  </w:num>
  <w:num w:numId="85">
    <w:abstractNumId w:val="88"/>
  </w:num>
  <w:num w:numId="86">
    <w:abstractNumId w:val="57"/>
  </w:num>
  <w:num w:numId="87">
    <w:abstractNumId w:val="73"/>
  </w:num>
  <w:num w:numId="88">
    <w:abstractNumId w:val="10"/>
  </w:num>
  <w:num w:numId="89">
    <w:abstractNumId w:val="16"/>
  </w:num>
  <w:num w:numId="90">
    <w:abstractNumId w:val="98"/>
  </w:num>
  <w:num w:numId="91">
    <w:abstractNumId w:val="50"/>
  </w:num>
  <w:num w:numId="92">
    <w:abstractNumId w:val="94"/>
  </w:num>
  <w:num w:numId="93">
    <w:abstractNumId w:val="1"/>
  </w:num>
  <w:num w:numId="94">
    <w:abstractNumId w:val="34"/>
  </w:num>
  <w:num w:numId="95">
    <w:abstractNumId w:val="76"/>
  </w:num>
  <w:num w:numId="96">
    <w:abstractNumId w:val="4"/>
  </w:num>
  <w:num w:numId="97">
    <w:abstractNumId w:val="8"/>
  </w:num>
  <w:num w:numId="98">
    <w:abstractNumId w:val="71"/>
  </w:num>
  <w:num w:numId="99">
    <w:abstractNumId w:val="90"/>
  </w:num>
  <w:num w:numId="100">
    <w:abstractNumId w:val="97"/>
  </w:num>
  <w:num w:numId="101">
    <w:abstractNumId w:val="69"/>
  </w:num>
  <w:num w:numId="102">
    <w:abstractNumId w:val="8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A"/>
    <w:rsid w:val="00012EC7"/>
    <w:rsid w:val="0001322E"/>
    <w:rsid w:val="00033A61"/>
    <w:rsid w:val="000450A1"/>
    <w:rsid w:val="00072DFE"/>
    <w:rsid w:val="000802DE"/>
    <w:rsid w:val="000877E3"/>
    <w:rsid w:val="00096597"/>
    <w:rsid w:val="000A3A9A"/>
    <w:rsid w:val="000C26B3"/>
    <w:rsid w:val="000F6930"/>
    <w:rsid w:val="001048FD"/>
    <w:rsid w:val="001064EC"/>
    <w:rsid w:val="00130DF7"/>
    <w:rsid w:val="00155B89"/>
    <w:rsid w:val="00163441"/>
    <w:rsid w:val="00167031"/>
    <w:rsid w:val="00170EC5"/>
    <w:rsid w:val="00173C74"/>
    <w:rsid w:val="00185B51"/>
    <w:rsid w:val="001902B1"/>
    <w:rsid w:val="00196FA4"/>
    <w:rsid w:val="001E21E2"/>
    <w:rsid w:val="001E77AF"/>
    <w:rsid w:val="001F0815"/>
    <w:rsid w:val="00202963"/>
    <w:rsid w:val="0020331E"/>
    <w:rsid w:val="0022590B"/>
    <w:rsid w:val="0024486E"/>
    <w:rsid w:val="00251B55"/>
    <w:rsid w:val="00285AF3"/>
    <w:rsid w:val="0029161B"/>
    <w:rsid w:val="002A3035"/>
    <w:rsid w:val="002B3B5E"/>
    <w:rsid w:val="0031095C"/>
    <w:rsid w:val="00313EB4"/>
    <w:rsid w:val="00366202"/>
    <w:rsid w:val="00377DDF"/>
    <w:rsid w:val="00393703"/>
    <w:rsid w:val="003A56BA"/>
    <w:rsid w:val="003B28AD"/>
    <w:rsid w:val="003B4291"/>
    <w:rsid w:val="003C3120"/>
    <w:rsid w:val="0041330B"/>
    <w:rsid w:val="004204D4"/>
    <w:rsid w:val="00432A25"/>
    <w:rsid w:val="00457723"/>
    <w:rsid w:val="00460D07"/>
    <w:rsid w:val="00461291"/>
    <w:rsid w:val="00484F5A"/>
    <w:rsid w:val="00485097"/>
    <w:rsid w:val="00534164"/>
    <w:rsid w:val="00540190"/>
    <w:rsid w:val="00576291"/>
    <w:rsid w:val="005A7E89"/>
    <w:rsid w:val="0062749E"/>
    <w:rsid w:val="00643431"/>
    <w:rsid w:val="00650938"/>
    <w:rsid w:val="0067554C"/>
    <w:rsid w:val="00676CEB"/>
    <w:rsid w:val="006850A2"/>
    <w:rsid w:val="006B1670"/>
    <w:rsid w:val="006B79A3"/>
    <w:rsid w:val="006D128F"/>
    <w:rsid w:val="00732589"/>
    <w:rsid w:val="00751449"/>
    <w:rsid w:val="00751D71"/>
    <w:rsid w:val="007638AE"/>
    <w:rsid w:val="00786647"/>
    <w:rsid w:val="00796513"/>
    <w:rsid w:val="007B0DE3"/>
    <w:rsid w:val="007B413D"/>
    <w:rsid w:val="007B5DEF"/>
    <w:rsid w:val="007C7210"/>
    <w:rsid w:val="007E6262"/>
    <w:rsid w:val="007F1B83"/>
    <w:rsid w:val="00812CF4"/>
    <w:rsid w:val="008376A7"/>
    <w:rsid w:val="0086229B"/>
    <w:rsid w:val="00893A97"/>
    <w:rsid w:val="008959F6"/>
    <w:rsid w:val="008B39A5"/>
    <w:rsid w:val="008C7548"/>
    <w:rsid w:val="008D3206"/>
    <w:rsid w:val="008F6BD2"/>
    <w:rsid w:val="00906205"/>
    <w:rsid w:val="0091354A"/>
    <w:rsid w:val="009155F1"/>
    <w:rsid w:val="00937192"/>
    <w:rsid w:val="00940A85"/>
    <w:rsid w:val="0095635B"/>
    <w:rsid w:val="00956CB3"/>
    <w:rsid w:val="00962282"/>
    <w:rsid w:val="009679A3"/>
    <w:rsid w:val="009841E4"/>
    <w:rsid w:val="009A27EB"/>
    <w:rsid w:val="009B1DA6"/>
    <w:rsid w:val="00A177BB"/>
    <w:rsid w:val="00A64FDA"/>
    <w:rsid w:val="00A76AD2"/>
    <w:rsid w:val="00A87C38"/>
    <w:rsid w:val="00A93C4A"/>
    <w:rsid w:val="00AC1715"/>
    <w:rsid w:val="00AD1F08"/>
    <w:rsid w:val="00AD25FF"/>
    <w:rsid w:val="00AD5C49"/>
    <w:rsid w:val="00AD5E24"/>
    <w:rsid w:val="00AE6033"/>
    <w:rsid w:val="00AF518F"/>
    <w:rsid w:val="00AF57FB"/>
    <w:rsid w:val="00B01690"/>
    <w:rsid w:val="00B317BB"/>
    <w:rsid w:val="00B537B3"/>
    <w:rsid w:val="00B5382B"/>
    <w:rsid w:val="00B73440"/>
    <w:rsid w:val="00B86189"/>
    <w:rsid w:val="00B91FF1"/>
    <w:rsid w:val="00B9719C"/>
    <w:rsid w:val="00BB5127"/>
    <w:rsid w:val="00BE2E67"/>
    <w:rsid w:val="00C051B0"/>
    <w:rsid w:val="00C06F9C"/>
    <w:rsid w:val="00C31728"/>
    <w:rsid w:val="00C35814"/>
    <w:rsid w:val="00C44DFD"/>
    <w:rsid w:val="00C52747"/>
    <w:rsid w:val="00C6310A"/>
    <w:rsid w:val="00C73602"/>
    <w:rsid w:val="00CE7072"/>
    <w:rsid w:val="00D0001C"/>
    <w:rsid w:val="00D05172"/>
    <w:rsid w:val="00D474DB"/>
    <w:rsid w:val="00D80467"/>
    <w:rsid w:val="00D866C0"/>
    <w:rsid w:val="00D92225"/>
    <w:rsid w:val="00D92BE3"/>
    <w:rsid w:val="00DA08AD"/>
    <w:rsid w:val="00DB3C77"/>
    <w:rsid w:val="00DE22C8"/>
    <w:rsid w:val="00DE388C"/>
    <w:rsid w:val="00E0171C"/>
    <w:rsid w:val="00E17AA4"/>
    <w:rsid w:val="00E30FFE"/>
    <w:rsid w:val="00E34165"/>
    <w:rsid w:val="00E42C6B"/>
    <w:rsid w:val="00E64D3F"/>
    <w:rsid w:val="00E77F07"/>
    <w:rsid w:val="00E906ED"/>
    <w:rsid w:val="00E91D49"/>
    <w:rsid w:val="00E92217"/>
    <w:rsid w:val="00E97DE8"/>
    <w:rsid w:val="00EF18C7"/>
    <w:rsid w:val="00F0536C"/>
    <w:rsid w:val="00F40D5A"/>
    <w:rsid w:val="00F45FEC"/>
    <w:rsid w:val="00F526B5"/>
    <w:rsid w:val="00F66B37"/>
    <w:rsid w:val="00F7745D"/>
    <w:rsid w:val="00F97F24"/>
    <w:rsid w:val="00FE4882"/>
    <w:rsid w:val="00FE6633"/>
    <w:rsid w:val="00FF1B61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9495"/>
  <w15:docId w15:val="{0E6473F3-6EFC-4663-91B3-26256E4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E2E67"/>
  </w:style>
  <w:style w:type="paragraph" w:styleId="1">
    <w:name w:val="heading 1"/>
    <w:basedOn w:val="a"/>
    <w:next w:val="a"/>
    <w:rsid w:val="00033A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3A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3A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3A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3A6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3A61"/>
    <w:pPr>
      <w:keepNext/>
      <w:keepLines/>
      <w:spacing w:before="200" w:after="40"/>
      <w:contextualSpacing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AD5E24"/>
    <w:pPr>
      <w:keepNext/>
      <w:jc w:val="right"/>
      <w:outlineLvl w:val="6"/>
    </w:pPr>
    <w:rPr>
      <w:b/>
      <w:i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3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3A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33A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3A6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4F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FD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2E6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AD5E24"/>
    <w:rPr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Маслова</dc:creator>
  <cp:lastModifiedBy>Андрей Толкачев</cp:lastModifiedBy>
  <cp:revision>16</cp:revision>
  <cp:lastPrinted>2017-08-28T09:58:00Z</cp:lastPrinted>
  <dcterms:created xsi:type="dcterms:W3CDTF">2017-08-17T10:43:00Z</dcterms:created>
  <dcterms:modified xsi:type="dcterms:W3CDTF">2017-10-17T13:17:00Z</dcterms:modified>
</cp:coreProperties>
</file>